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53A9E" w:rsidRDefault="00C53A9E" w:rsidP="00C53A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C53A9E" w:rsidRDefault="00C53A9E" w:rsidP="00C53A9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B14B6">
        <w:rPr>
          <w:rFonts w:ascii="Times New Roman" w:hAnsi="Times New Roman" w:cs="Times New Roman"/>
          <w:b/>
          <w:bCs/>
          <w:sz w:val="28"/>
          <w:szCs w:val="28"/>
          <w:lang w:val="ro-RO"/>
        </w:rPr>
        <w:t>PLAN DE INTERVENȚIE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PERSONALIZAT</w:t>
      </w:r>
    </w:p>
    <w:p w:rsidR="008E7ABE" w:rsidRDefault="008E7ABE" w:rsidP="008E7AB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înv. Preșc. Amarghioalei Claudia</w:t>
      </w:r>
    </w:p>
    <w:p w:rsidR="008E7ABE" w:rsidRDefault="008E7ABE" w:rsidP="008E7AB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Școala Gimnazială „Sfânta Maria”Botoșani</w:t>
      </w:r>
    </w:p>
    <w:p w:rsidR="008E7ABE" w:rsidRDefault="008E7ABE" w:rsidP="008E7ABE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An școlar</w:t>
      </w:r>
      <w:r>
        <w:rPr>
          <w:rFonts w:ascii="Times New Roman" w:hAnsi="Times New Roman" w:cs="Times New Roman"/>
          <w:sz w:val="24"/>
          <w:szCs w:val="24"/>
          <w:lang w:val="ro-RO"/>
        </w:rPr>
        <w:t>: 2023-2024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Numele copilului</w:t>
      </w:r>
      <w:r>
        <w:rPr>
          <w:rFonts w:ascii="Times New Roman" w:hAnsi="Times New Roman" w:cs="Times New Roman"/>
          <w:sz w:val="24"/>
          <w:szCs w:val="24"/>
          <w:lang w:val="ro-RO"/>
        </w:rPr>
        <w:t>: C.A.</w:t>
      </w:r>
      <w:r w:rsidR="00785A69">
        <w:rPr>
          <w:rFonts w:ascii="Times New Roman" w:hAnsi="Times New Roman" w:cs="Times New Roman"/>
          <w:sz w:val="24"/>
          <w:szCs w:val="24"/>
          <w:lang w:val="ro-RO"/>
        </w:rPr>
        <w:t>G.</w:t>
      </w:r>
    </w:p>
    <w:p w:rsidR="00C53A9E" w:rsidRPr="00724228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Data nșterii:</w:t>
      </w:r>
      <w:r w:rsidR="00724228">
        <w:rPr>
          <w:rFonts w:ascii="Times New Roman" w:hAnsi="Times New Roman" w:cs="Times New Roman"/>
          <w:sz w:val="24"/>
          <w:szCs w:val="24"/>
          <w:lang w:val="ro-RO"/>
        </w:rPr>
        <w:t xml:space="preserve"> 24.10.1019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Grupa mijlocie: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„Albinuțele”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Profesor: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Amarghioalei Claudia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53A9E">
        <w:rPr>
          <w:rFonts w:ascii="Times New Roman" w:hAnsi="Times New Roman" w:cs="Times New Roman"/>
          <w:b/>
          <w:sz w:val="24"/>
          <w:szCs w:val="24"/>
          <w:lang w:val="ro-RO"/>
        </w:rPr>
        <w:t>Scopul: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dezvoltarea abilităților sociale ale preșcolarului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Obiectivele intervenției educative: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>să participe la activitățile de grup propuse, interacționând pozitiv cu ceilalți preșcolari;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-să manifeste un comportament pozitiv față de colegii de grupă, în contexte diverse;</w:t>
      </w:r>
    </w:p>
    <w:p w:rsidR="00C53A9E" w:rsidRDefault="00C53A9E" w:rsidP="00C53A9E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-să participe la activitățile de joc și activitățile de învățare atât în calitate de auditor cât și în calitate de vorbitor;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-să dobândească abilități de stăpânire a comportamentului negativist, sfidător, a furiei, în contexte diferite.</w:t>
      </w:r>
    </w:p>
    <w:p w:rsidR="00C53A9E" w:rsidRDefault="00C53A9E" w:rsidP="00C53A9E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80D89" w:rsidRDefault="00280D89" w:rsidP="00280D8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80D89">
        <w:rPr>
          <w:rFonts w:ascii="Times New Roman" w:hAnsi="Times New Roman" w:cs="Times New Roman"/>
          <w:b/>
          <w:bCs/>
          <w:sz w:val="24"/>
          <w:szCs w:val="24"/>
          <w:lang w:val="ro-RO"/>
        </w:rPr>
        <w:t>STRUCTURA PLANULUI DE INTERVENŢIE PERSONALIZAT: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590"/>
        <w:gridCol w:w="1976"/>
        <w:gridCol w:w="2524"/>
        <w:gridCol w:w="1543"/>
        <w:gridCol w:w="1368"/>
        <w:gridCol w:w="1789"/>
      </w:tblGrid>
      <w:tr w:rsidR="00C53A9E" w:rsidTr="00C53A9E">
        <w:tc>
          <w:tcPr>
            <w:tcW w:w="1590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Enunțarea</w:t>
            </w:r>
          </w:p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problemelor</w:t>
            </w:r>
          </w:p>
        </w:tc>
        <w:tc>
          <w:tcPr>
            <w:tcW w:w="1976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2572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Activitate de intervenție</w:t>
            </w:r>
          </w:p>
        </w:tc>
        <w:tc>
          <w:tcPr>
            <w:tcW w:w="1557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Responsabili</w:t>
            </w:r>
          </w:p>
        </w:tc>
        <w:tc>
          <w:tcPr>
            <w:tcW w:w="1532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Perioadă</w:t>
            </w:r>
          </w:p>
        </w:tc>
        <w:tc>
          <w:tcPr>
            <w:tcW w:w="1789" w:type="dxa"/>
          </w:tcPr>
          <w:p w:rsidR="00C53A9E" w:rsidRDefault="00C53A9E" w:rsidP="004D3D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Evaluarea progresului</w:t>
            </w:r>
          </w:p>
        </w:tc>
      </w:tr>
      <w:tr w:rsidR="00C53A9E" w:rsidTr="00C53A9E">
        <w:trPr>
          <w:trHeight w:val="180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Jocul solitar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Hlk6992852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participe la activitățile de grup propuse, interacționând pozitiv cu ceilalți preșcolari;</w:t>
            </w:r>
            <w:bookmarkEnd w:id="0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,,Ne jucăm cu Martinică”(joc distactiv)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,,Spune ce este și cum este?”(joc didactic Domeniul Limbă și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Comunicare)</w:t>
            </w:r>
          </w:p>
          <w:p w:rsidR="00C53A9E" w:rsidRPr="00C53A9E" w:rsidRDefault="00C53A9E" w:rsidP="00C53A9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,,De-a grădinița”(Activități Liber Alese- Joc de rol)</w:t>
            </w: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Pr="00144DB7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sfârșitul anului școlar, preșcolarul va participa la jocuri și activități, interacționând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cu ceilalți preșcolari</w:t>
            </w:r>
          </w:p>
        </w:tc>
      </w:tr>
      <w:tr w:rsidR="00C53A9E" w:rsidTr="00C53A9E">
        <w:trPr>
          <w:trHeight w:val="84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Agresivitate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1" w:name="_Hlk69928557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-să manifeste un comportament pozitiv față de colegii de grupă, în contexte diverse;</w:t>
            </w:r>
            <w:bookmarkEnd w:id="1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,,Ne jucăm frumos împreună- Micii constructori”(Activități Liber Alese- Construcții)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,,Prinde balonul”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,,Cine ajunge primul?”(Domeniul Psiho-Motric- Traseu aplicativ)</w:t>
            </w: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sfârșitul anului școlar copilul va m</w:t>
            </w:r>
            <w:r w:rsidR="0074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anifesta un comportament pozitiv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față de colegii de grupă</w:t>
            </w:r>
          </w:p>
        </w:tc>
      </w:tr>
      <w:tr w:rsidR="00C53A9E" w:rsidTr="00C53A9E">
        <w:trPr>
          <w:trHeight w:val="51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Lipsa de 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comunicare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34328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2" w:name="_Hlk69928647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-să participe la activitățile de joc și activitățile de învățare atât în calitate de auditor cît și în calitate de vorbitor;</w:t>
            </w:r>
            <w:bookmarkEnd w:id="2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,,Citim imagini din carți cu povești” (Activități Liber Alese- Bibliotecă)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,,Ce se ascunde în săculeț?” -Joc senzorial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,,Poștașul”-Joc distractiv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Până la sfârșitul anului școlar copilul va comunica cu preșcolarii de la grupă</w:t>
            </w:r>
          </w:p>
        </w:tc>
      </w:tr>
      <w:tr w:rsidR="00C53A9E" w:rsidTr="00C53A9E">
        <w:trPr>
          <w:trHeight w:val="1230"/>
        </w:trPr>
        <w:tc>
          <w:tcPr>
            <w:tcW w:w="1590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Opoziționism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6" w:type="dxa"/>
          </w:tcPr>
          <w:p w:rsidR="00C53A9E" w:rsidRPr="001B08B9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3" w:name="_Hlk69931054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-să dobândească abilități de stăpânire a comportamentului negativist, sfădător, a furiei, în contexte diferite.</w:t>
            </w:r>
            <w:bookmarkEnd w:id="3"/>
          </w:p>
        </w:tc>
        <w:tc>
          <w:tcPr>
            <w:tcW w:w="257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,,Te rog! Mulțumesc”( Activitate de Educație pentru societate)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,,Să ne jucăm ,,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De-a ascultatul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” – Joc distractiv</w:t>
            </w:r>
          </w:p>
          <w:p w:rsidR="00C53A9E" w:rsidRPr="00937416" w:rsidRDefault="00C53A9E" w:rsidP="004D3DE5">
            <w:pP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,,Așa da! Așa nu!” (Domeniul Limbă și comunicare)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7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Educatoarele de la grupă</w:t>
            </w: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2" w:type="dxa"/>
          </w:tcPr>
          <w:p w:rsidR="00C53A9E" w:rsidRDefault="00C53A9E" w:rsidP="004D3DE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parcursul anului școlar 2023-2024</w:t>
            </w:r>
          </w:p>
        </w:tc>
        <w:tc>
          <w:tcPr>
            <w:tcW w:w="1789" w:type="dxa"/>
          </w:tcPr>
          <w:p w:rsidR="00C53A9E" w:rsidRPr="002A217A" w:rsidRDefault="00C53A9E" w:rsidP="007471A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Până la sfârșitul anului școlar </w:t>
            </w:r>
            <w:r w:rsidR="0074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A.C.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 reuși să își stăpânească comportamentul negativist, sfădător.</w:t>
            </w:r>
          </w:p>
        </w:tc>
      </w:tr>
    </w:tbl>
    <w:p w:rsidR="00280D89" w:rsidRPr="00A55F62" w:rsidRDefault="00280D89" w:rsidP="00280D89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Prof. înv. preșcolar Amarghioalei Claudia</w:t>
      </w:r>
    </w:p>
    <w:p w:rsidR="00C53A9E" w:rsidRDefault="00C53A9E" w:rsidP="00C53A9E"/>
    <w:p w:rsidR="00C72319" w:rsidRDefault="00C72319"/>
    <w:sectPr w:rsidR="00C72319" w:rsidSect="00F86783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20E11" w:rsidRDefault="00520E11" w:rsidP="00C53A9E">
      <w:pPr>
        <w:spacing w:after="0" w:line="240" w:lineRule="auto"/>
      </w:pPr>
      <w:r>
        <w:separator/>
      </w:r>
    </w:p>
  </w:endnote>
  <w:endnote w:type="continuationSeparator" w:id="0">
    <w:p w:rsidR="00520E11" w:rsidRDefault="00520E11" w:rsidP="00C5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20E11" w:rsidRDefault="00520E11" w:rsidP="00C53A9E">
      <w:pPr>
        <w:spacing w:after="0" w:line="240" w:lineRule="auto"/>
      </w:pPr>
      <w:r>
        <w:separator/>
      </w:r>
    </w:p>
  </w:footnote>
  <w:footnote w:type="continuationSeparator" w:id="0">
    <w:p w:rsidR="00520E11" w:rsidRDefault="00520E11" w:rsidP="00C53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53A9E" w:rsidRPr="00904AA9" w:rsidRDefault="00C53A9E" w:rsidP="00C53A9E">
    <w:pPr>
      <w:pStyle w:val="Frspaiere"/>
      <w:jc w:val="center"/>
      <w:rPr>
        <w:rFonts w:ascii="Times New Roman" w:hAnsi="Times New Roman"/>
        <w:sz w:val="24"/>
        <w:szCs w:val="24"/>
      </w:rPr>
    </w:pPr>
    <w:r w:rsidRPr="00904AA9">
      <w:rPr>
        <w:rFonts w:ascii="Times New Roman" w:hAnsi="Times New Roman"/>
        <w:sz w:val="24"/>
        <w:szCs w:val="24"/>
      </w:rPr>
      <w:t>INSPECTORATUL ŞCOLAR AL JUDEŢULUI BOTOŞANI</w:t>
    </w:r>
  </w:p>
  <w:p w:rsidR="00C53A9E" w:rsidRPr="00904AA9" w:rsidRDefault="00C53A9E" w:rsidP="00C53A9E">
    <w:pPr>
      <w:pStyle w:val="Frspaiere"/>
      <w:jc w:val="center"/>
      <w:rPr>
        <w:rFonts w:ascii="Times New Roman" w:hAnsi="Times New Roman"/>
        <w:b/>
        <w:sz w:val="24"/>
        <w:szCs w:val="24"/>
      </w:rPr>
    </w:pPr>
    <w:r w:rsidRPr="00904AA9">
      <w:rPr>
        <w:rFonts w:ascii="Times New Roman" w:hAnsi="Times New Roman"/>
        <w:b/>
        <w:sz w:val="24"/>
        <w:szCs w:val="24"/>
      </w:rPr>
      <w:t>ȘCOALA GIMNAZIALĂ „SFÂNTA MARIA” BOTOŞANI</w:t>
    </w:r>
  </w:p>
  <w:p w:rsidR="00C53A9E" w:rsidRPr="00904AA9" w:rsidRDefault="00C53A9E" w:rsidP="00C53A9E">
    <w:pPr>
      <w:pStyle w:val="Frspaiere"/>
      <w:jc w:val="center"/>
      <w:rPr>
        <w:rFonts w:ascii="Times New Roman" w:hAnsi="Times New Roman"/>
        <w:iCs/>
        <w:sz w:val="24"/>
        <w:szCs w:val="24"/>
      </w:rPr>
    </w:pPr>
    <w:r w:rsidRPr="00904AA9">
      <w:rPr>
        <w:rFonts w:ascii="Times New Roman" w:hAnsi="Times New Roman"/>
        <w:iCs/>
        <w:sz w:val="24"/>
        <w:szCs w:val="24"/>
      </w:rPr>
      <w:t>Aleea Pacea, Nr.7, Cod 710142, Tel.: 0231/584025, Fax : 0231/584025</w:t>
    </w:r>
  </w:p>
  <w:p w:rsidR="00C53A9E" w:rsidRDefault="00C53A9E" w:rsidP="00C53A9E">
    <w:pPr>
      <w:pStyle w:val="Antet"/>
      <w:jc w:val="center"/>
    </w:pPr>
    <w:r w:rsidRPr="00904AA9">
      <w:rPr>
        <w:rFonts w:ascii="Times New Roman" w:hAnsi="Times New Roman"/>
        <w:iCs/>
        <w:sz w:val="24"/>
        <w:szCs w:val="24"/>
      </w:rPr>
      <w:t>E-mail</w:t>
    </w:r>
    <w:r w:rsidRPr="00904AA9">
      <w:rPr>
        <w:rFonts w:ascii="Times New Roman" w:hAnsi="Times New Roman"/>
        <w:sz w:val="24"/>
        <w:szCs w:val="24"/>
      </w:rPr>
      <w:t xml:space="preserve"> : </w:t>
    </w:r>
    <w:hyperlink r:id="rId1" w:history="1">
      <w:r w:rsidRPr="00904AA9">
        <w:rPr>
          <w:rStyle w:val="Hyperlink"/>
          <w:rFonts w:ascii="Times New Roman" w:hAnsi="Times New Roman"/>
          <w:sz w:val="24"/>
          <w:szCs w:val="24"/>
        </w:rPr>
        <w:t>sc.16bt@yahoo.com</w:t>
      </w:r>
    </w:hyperlink>
  </w:p>
  <w:p w:rsidR="00C53A9E" w:rsidRDefault="00C53A9E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9E"/>
    <w:rsid w:val="00280D89"/>
    <w:rsid w:val="002932DE"/>
    <w:rsid w:val="002B4219"/>
    <w:rsid w:val="00303300"/>
    <w:rsid w:val="004578D2"/>
    <w:rsid w:val="005107F4"/>
    <w:rsid w:val="00520E11"/>
    <w:rsid w:val="00535C2E"/>
    <w:rsid w:val="005D0920"/>
    <w:rsid w:val="00673328"/>
    <w:rsid w:val="006A1DF0"/>
    <w:rsid w:val="00724228"/>
    <w:rsid w:val="007471A2"/>
    <w:rsid w:val="00785A69"/>
    <w:rsid w:val="008E7ABE"/>
    <w:rsid w:val="00907DA5"/>
    <w:rsid w:val="00AE3054"/>
    <w:rsid w:val="00AF0406"/>
    <w:rsid w:val="00C53A9E"/>
    <w:rsid w:val="00C7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9B97C1-8C38-4AD7-BA5F-B299184E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A9E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53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C53A9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53A9E"/>
  </w:style>
  <w:style w:type="character" w:styleId="Hyperlink">
    <w:name w:val="Hyperlink"/>
    <w:unhideWhenUsed/>
    <w:rsid w:val="00C53A9E"/>
    <w:rPr>
      <w:color w:val="0563C1"/>
      <w:u w:val="single"/>
    </w:rPr>
  </w:style>
  <w:style w:type="paragraph" w:styleId="Frspaiere">
    <w:name w:val="No Spacing"/>
    <w:uiPriority w:val="1"/>
    <w:qFormat/>
    <w:rsid w:val="00C53A9E"/>
    <w:pPr>
      <w:spacing w:after="0" w:line="240" w:lineRule="auto"/>
    </w:pPr>
    <w:rPr>
      <w:rFonts w:ascii="Calibri" w:eastAsia="Times New Roman" w:hAnsi="Calibri" w:cs="Times New Roman"/>
      <w:lang w:val="ro-RO" w:eastAsia="ro-RO"/>
    </w:rPr>
  </w:style>
  <w:style w:type="paragraph" w:styleId="Subsol">
    <w:name w:val="footer"/>
    <w:basedOn w:val="Normal"/>
    <w:link w:val="SubsolCaracter"/>
    <w:uiPriority w:val="99"/>
    <w:semiHidden/>
    <w:unhideWhenUsed/>
    <w:rsid w:val="00C53A9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C53A9E"/>
  </w:style>
  <w:style w:type="paragraph" w:styleId="Listparagraf">
    <w:name w:val="List Paragraph"/>
    <w:basedOn w:val="Normal"/>
    <w:uiPriority w:val="34"/>
    <w:qFormat/>
    <w:rsid w:val="00280D8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4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.16bt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2349</Characters>
  <Application>Microsoft Office Word</Application>
  <DocSecurity>0</DocSecurity>
  <Lines>19</Lines>
  <Paragraphs>5</Paragraphs>
  <ScaleCrop>false</ScaleCrop>
  <Company>Unitate Scolara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Marilena Dobre</cp:lastModifiedBy>
  <cp:revision>2</cp:revision>
  <dcterms:created xsi:type="dcterms:W3CDTF">2024-05-24T05:17:00Z</dcterms:created>
  <dcterms:modified xsi:type="dcterms:W3CDTF">2024-05-24T05:17:00Z</dcterms:modified>
</cp:coreProperties>
</file>