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36B1E" w:rsidRPr="00836B1E" w:rsidRDefault="0069745C" w:rsidP="00836B1E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759E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noProof/>
          <w:color w:val="00759E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34290</wp:posOffset>
                </wp:positionV>
                <wp:extent cx="1156970" cy="574040"/>
                <wp:effectExtent l="48895" t="43815" r="51435" b="0"/>
                <wp:wrapSquare wrapText="bothSides"/>
                <wp:docPr id="51584383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6970" cy="574040"/>
                          <a:chOff x="3959" y="4996"/>
                          <a:chExt cx="4322" cy="3974"/>
                        </a:xfrm>
                      </wpg:grpSpPr>
                      <pic:pic xmlns:pic="http://schemas.openxmlformats.org/drawingml/2006/picture">
                        <pic:nvPicPr>
                          <pic:cNvPr id="175541185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2" y="5235"/>
                            <a:ext cx="3456" cy="2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1018587" name="WordArt 4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3959" y="4996"/>
                            <a:ext cx="4322" cy="3974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745C" w:rsidRDefault="0069745C" w:rsidP="0069745C">
                              <w:pPr>
                                <w:jc w:val="center"/>
                                <w:rPr>
                                  <w:rFonts w:ascii="Comic Sans MS" w:hAnsi="Comic Sans MS"/>
                                  <w:color w:val="000000"/>
                                  <w:sz w:val="80"/>
                                  <w:szCs w:val="8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/>
                                  <w:sz w:val="80"/>
                                  <w:szCs w:val="8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Centrul Şcolar pentru Educaţie Incluzivă</w:t>
                              </w:r>
                            </w:p>
                          </w:txbxContent>
                        </wps:txbx>
                        <wps:bodyPr spcFirstLastPara="1" wrap="square" numCol="1" fromWordArt="1">
                          <a:prstTxWarp prst="textArchUp">
                            <a:avLst>
                              <a:gd name="adj" fmla="val 10800000"/>
                            </a:avLst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3071381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4" y="7012"/>
                            <a:ext cx="4282" cy="5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816796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4" y="7518"/>
                            <a:ext cx="2353" cy="4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.85pt;margin-top:2.7pt;width:91.1pt;height:45.2pt;z-index:251658240" coordorigin="3959,4996" coordsize="4322,3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4392;top:5235;width:3456;height:2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4" o:spid="_x0000_s1028" type="#_x0000_t202" style="position:absolute;left:3959;top:4996;width:4322;height:3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" filled="f" stroked="f">
                  <o:lock v:ext="edit" shapetype="t"/>
                  <v:textbox style="mso-fit-shape-to-text:t">
                    <w:txbxContent>
                      <w:p w:rsidR="0069745C" w:rsidRDefault="0069745C" w:rsidP="0069745C">
                        <w:pPr>
                          <w:jc w:val="center"/>
                          <w:rPr>
                            <w:rFonts w:ascii="Comic Sans MS" w:hAnsi="Comic Sans MS"/>
                            <w:color w:val="000000"/>
                            <w:sz w:val="80"/>
                            <w:szCs w:val="8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omic Sans MS" w:hAnsi="Comic Sans MS"/>
                            <w:color w:val="000000"/>
                            <w:sz w:val="80"/>
                            <w:szCs w:val="8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Centrul Şcolar pentru Educaţie Incluzivă</w:t>
                        </w:r>
                      </w:p>
                    </w:txbxContent>
                  </v:textbox>
                </v:shape>
                <v:shape id="Picture 5" o:spid="_x0000_s1029" type="#_x0000_t75" style="position:absolute;left:3964;top:7012;width:4282;height: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">
                  <v:imagedata r:id="rId9" o:title=""/>
                </v:shape>
                <v:shape id="Picture 6" o:spid="_x0000_s1030" type="#_x0000_t75" style="position:absolute;left:4854;top:7518;width:2353;height: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">
                  <v:imagedata r:id="rId10" o:title=""/>
                </v:shape>
                <w10:wrap type="square"/>
              </v:group>
            </w:pict>
          </mc:Fallback>
        </mc:AlternateContent>
      </w:r>
      <w:r w:rsidR="00836B1E" w:rsidRPr="00836B1E">
        <w:rPr>
          <w:rFonts w:ascii="Times New Roman" w:eastAsia="Calibri" w:hAnsi="Times New Roman" w:cs="Times New Roman"/>
          <w:b/>
          <w:i/>
          <w:color w:val="00759E"/>
          <w:sz w:val="24"/>
          <w:szCs w:val="24"/>
        </w:rPr>
        <w:t>Centrul Şcolar pentru Educaţie Incluzivă “Maria Montessori” Constanţa</w:t>
      </w:r>
    </w:p>
    <w:p w:rsidR="00836B1E" w:rsidRPr="00836B1E" w:rsidRDefault="00836B1E" w:rsidP="00836B1E">
      <w:pPr>
        <w:widowControl w:val="0"/>
        <w:suppressAutoHyphens/>
        <w:spacing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0"/>
          <w:szCs w:val="20"/>
        </w:rPr>
      </w:pPr>
      <w:r w:rsidRPr="00836B1E">
        <w:rPr>
          <w:rFonts w:ascii="Times New Roman" w:eastAsia="HG Mincho Light J" w:hAnsi="Times New Roman" w:cs="Times New Roman"/>
          <w:b/>
          <w:color w:val="000000"/>
          <w:sz w:val="20"/>
          <w:szCs w:val="20"/>
        </w:rPr>
        <w:t>Loc. Constanţa,  Str. Nicolae Măndoi nr. 17, cod poştal 900227</w:t>
      </w:r>
    </w:p>
    <w:p w:rsidR="00836B1E" w:rsidRPr="00836B1E" w:rsidRDefault="00836B1E" w:rsidP="00836B1E">
      <w:pPr>
        <w:widowControl w:val="0"/>
        <w:suppressAutoHyphens/>
        <w:spacing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0"/>
          <w:szCs w:val="20"/>
        </w:rPr>
      </w:pPr>
      <w:r w:rsidRPr="00836B1E">
        <w:rPr>
          <w:rFonts w:ascii="Times New Roman" w:eastAsia="HG Mincho Light J" w:hAnsi="Times New Roman" w:cs="Times New Roman"/>
          <w:b/>
          <w:color w:val="000000"/>
          <w:sz w:val="20"/>
          <w:szCs w:val="20"/>
        </w:rPr>
        <w:t>Telefon/ 0241-691731, Fax 0341-440473 E-mail: scsp2cta@yahoo.com</w:t>
      </w:r>
    </w:p>
    <w:p w:rsidR="00836B1E" w:rsidRPr="00836B1E" w:rsidRDefault="00836B1E" w:rsidP="00836B1E">
      <w:pPr>
        <w:widowControl w:val="0"/>
        <w:suppressAutoHyphens/>
        <w:spacing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0"/>
          <w:szCs w:val="20"/>
        </w:rPr>
      </w:pPr>
      <w:r w:rsidRPr="00836B1E">
        <w:rPr>
          <w:rFonts w:ascii="Times New Roman" w:eastAsia="HG Mincho Light J" w:hAnsi="Times New Roman" w:cs="Times New Roman"/>
          <w:b/>
          <w:color w:val="000000"/>
          <w:sz w:val="20"/>
          <w:szCs w:val="20"/>
        </w:rPr>
        <w:t>Web-site: www.cseimontessori.eu/wp</w:t>
      </w:r>
    </w:p>
    <w:p w:rsidR="00836B1E" w:rsidRPr="00836B1E" w:rsidRDefault="00836B1E" w:rsidP="00836B1E">
      <w:pPr>
        <w:spacing w:line="240" w:lineRule="auto"/>
        <w:rPr>
          <w:rFonts w:ascii="Calibri" w:eastAsia="Calibri" w:hAnsi="Calibri" w:cs="Times New Roman"/>
          <w:b/>
          <w:i/>
          <w:color w:val="0000FF"/>
          <w:sz w:val="20"/>
          <w:szCs w:val="20"/>
        </w:rPr>
      </w:pPr>
      <w:r w:rsidRPr="00836B1E">
        <w:rPr>
          <w:rFonts w:ascii="Calibri" w:eastAsia="Calibri" w:hAnsi="Calibri" w:cs="Times New Roman"/>
          <w:b/>
          <w:i/>
          <w:color w:val="0000FF"/>
          <w:sz w:val="20"/>
          <w:szCs w:val="20"/>
        </w:rPr>
        <w:t xml:space="preserve"> </w:t>
      </w:r>
    </w:p>
    <w:p w:rsidR="00836B1E" w:rsidRDefault="00836B1E" w:rsidP="00836B1E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36B1E" w:rsidRPr="00A20758" w:rsidRDefault="00836B1E" w:rsidP="007E4CA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20758">
        <w:rPr>
          <w:rFonts w:ascii="Times New Roman" w:hAnsi="Times New Roman" w:cs="Times New Roman"/>
          <w:b/>
          <w:sz w:val="24"/>
          <w:szCs w:val="24"/>
          <w:lang w:val="ro-RO"/>
        </w:rPr>
        <w:t>STUDIU DE CAZ</w:t>
      </w:r>
    </w:p>
    <w:p w:rsidR="007E4CAF" w:rsidRDefault="007E4CAF" w:rsidP="007E4CAF">
      <w:pPr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Prof. Psihopedagog BOANTĂ MIHAELA</w:t>
      </w:r>
    </w:p>
    <w:p w:rsidR="007E4CAF" w:rsidRPr="007E4CAF" w:rsidRDefault="007E4CAF" w:rsidP="007E4CAF">
      <w:pPr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Centrul Școlar pentru Educație Incluzivă „Maria Montessori” Constanța</w:t>
      </w:r>
    </w:p>
    <w:p w:rsidR="00836B1E" w:rsidRPr="007E4CAF" w:rsidRDefault="001475B6" w:rsidP="007E4CA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b/>
          <w:sz w:val="24"/>
          <w:szCs w:val="24"/>
          <w:lang w:val="ro-RO"/>
        </w:rPr>
        <w:t>Numele și prenumele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9414F2" w:rsidRPr="007E4CAF">
        <w:rPr>
          <w:rFonts w:ascii="Times New Roman" w:hAnsi="Times New Roman" w:cs="Times New Roman"/>
          <w:sz w:val="24"/>
          <w:szCs w:val="24"/>
          <w:lang w:val="ro-RO"/>
        </w:rPr>
        <w:t>L.A.V.</w:t>
      </w:r>
    </w:p>
    <w:p w:rsidR="001475B6" w:rsidRPr="007E4CAF" w:rsidRDefault="001475B6" w:rsidP="007E4CA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b/>
          <w:sz w:val="24"/>
          <w:szCs w:val="24"/>
          <w:lang w:val="ro-RO"/>
        </w:rPr>
        <w:t>Data și locul nașterii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>: 01.05.2012, Mangalia, Jud. Constanța</w:t>
      </w:r>
    </w:p>
    <w:p w:rsidR="00D1133B" w:rsidRPr="007E4CAF" w:rsidRDefault="00D1133B" w:rsidP="007E4CA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Diagnostic: </w:t>
      </w:r>
    </w:p>
    <w:p w:rsidR="00D1133B" w:rsidRPr="007E4CAF" w:rsidRDefault="00D1133B" w:rsidP="007E4CA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b/>
          <w:sz w:val="24"/>
          <w:szCs w:val="24"/>
          <w:lang w:val="ro-RO"/>
        </w:rPr>
        <w:t>conform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C.M. Nr. 432/24.02.2020 – Retard mintal profund, QI – 14</w:t>
      </w:r>
    </w:p>
    <w:p w:rsidR="003F7726" w:rsidRPr="007E4CAF" w:rsidRDefault="00D1133B" w:rsidP="007E4CAF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Tulburare</w:t>
      </w:r>
      <w:r w:rsidR="00E828F1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hipe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>rkinetică cu deficit de atenție</w:t>
      </w:r>
    </w:p>
    <w:p w:rsidR="003F7726" w:rsidRPr="007E4CAF" w:rsidRDefault="00D1133B" w:rsidP="007E4CAF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Întârziere severă de limbaj</w:t>
      </w:r>
    </w:p>
    <w:p w:rsidR="00D1133B" w:rsidRPr="007E4CAF" w:rsidRDefault="00D1133B" w:rsidP="007E4CAF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Deficit funcțional</w:t>
      </w:r>
      <w:r w:rsidR="003F7726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sever</w:t>
      </w:r>
    </w:p>
    <w:p w:rsidR="00D1133B" w:rsidRPr="007E4CAF" w:rsidRDefault="00D1133B" w:rsidP="007E4CA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b/>
          <w:sz w:val="24"/>
          <w:szCs w:val="24"/>
          <w:lang w:val="ro-RO"/>
        </w:rPr>
        <w:t>conform certificatulu</w:t>
      </w:r>
      <w:r w:rsidR="003F7726" w:rsidRPr="007E4CAF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Pr="007E4CA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încadrare într-un grad de handicap Nr. D 528/ 26.03.2020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>, valabil până la 18 ani</w:t>
      </w:r>
    </w:p>
    <w:p w:rsidR="00D1133B" w:rsidRPr="007E4CAF" w:rsidRDefault="00D1133B" w:rsidP="007E4CAF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Grav cu asistent personal/ instituționalizat</w:t>
      </w:r>
    </w:p>
    <w:p w:rsidR="00D1133B" w:rsidRPr="007E4CAF" w:rsidRDefault="00D1133B" w:rsidP="007E4CAF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F73, F90, F80, Z51,5</w:t>
      </w:r>
    </w:p>
    <w:p w:rsidR="001475B6" w:rsidRPr="007E4CAF" w:rsidRDefault="001475B6" w:rsidP="007E4CA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b/>
          <w:sz w:val="24"/>
          <w:szCs w:val="24"/>
          <w:lang w:val="ro-RO"/>
        </w:rPr>
        <w:t>Anamneză personală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: mama </w:t>
      </w:r>
      <w:r w:rsidR="009414F2" w:rsidRPr="007E4CAF">
        <w:rPr>
          <w:rFonts w:ascii="Times New Roman" w:hAnsi="Times New Roman" w:cs="Times New Roman"/>
          <w:sz w:val="24"/>
          <w:szCs w:val="24"/>
          <w:lang w:val="ro-RO"/>
        </w:rPr>
        <w:t>I.F,  tata L.P.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cu domiciliul în com. Albești, sat Arsa, Jud. Constanța, familie destămată, ambii părinți fără serviciu, fără studii, venituri ocazionale, religie ortodoxă etnie rromă. Mama l-a părăsit pe Vasilică la naștere, el rămânând</w:t>
      </w:r>
      <w:r w:rsidR="00060D0E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în grija tatălui cate</w:t>
      </w:r>
      <w:r w:rsidR="00545AA8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locuieș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>te cu</w:t>
      </w:r>
      <w:r w:rsidR="00060D0E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mama lui (bunica paternă a lui Vasilică). </w:t>
      </w:r>
    </w:p>
    <w:p w:rsidR="003F7726" w:rsidRPr="007E4CAF" w:rsidRDefault="00060D0E" w:rsidP="007E4CAF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Din momentul în care </w:t>
      </w:r>
      <w:r w:rsidR="009414F2" w:rsidRPr="007E4CAF">
        <w:rPr>
          <w:rFonts w:ascii="Times New Roman" w:hAnsi="Times New Roman" w:cs="Times New Roman"/>
          <w:sz w:val="24"/>
          <w:szCs w:val="24"/>
          <w:lang w:val="ro-RO"/>
        </w:rPr>
        <w:t>a fost părăsit de mama, V.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a fost în c</w:t>
      </w:r>
      <w:r w:rsidR="00D1133B" w:rsidRPr="007E4CAF">
        <w:rPr>
          <w:rFonts w:ascii="Times New Roman" w:hAnsi="Times New Roman" w:cs="Times New Roman"/>
          <w:sz w:val="24"/>
          <w:szCs w:val="24"/>
          <w:lang w:val="ro-RO"/>
        </w:rPr>
        <w:t>ontiunare neglijat de tata, care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uita regulat să-l hr</w:t>
      </w:r>
      <w:r w:rsidR="00814CE6" w:rsidRPr="007E4CAF">
        <w:rPr>
          <w:rFonts w:ascii="Times New Roman" w:hAnsi="Times New Roman" w:cs="Times New Roman"/>
          <w:sz w:val="24"/>
          <w:szCs w:val="24"/>
          <w:lang w:val="ro-RO"/>
        </w:rPr>
        <w:t>ănească și să-l schimbe, băiatul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trăind chiar și câteva zile în propria urină, hrănit din când în când doar cu lichide. </w:t>
      </w:r>
    </w:p>
    <w:p w:rsidR="0068494C" w:rsidRPr="007E4CAF" w:rsidRDefault="00545AA8" w:rsidP="007E4CAF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Începând cu data de 18.08.2020</w:t>
      </w:r>
      <w:r w:rsidR="009414F2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, V. 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este plasat în regim de urgență la Centrul de Plasament ”Traian” din Constanța.</w:t>
      </w:r>
      <w:r w:rsidR="003F7726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>La data pl</w:t>
      </w:r>
      <w:r w:rsidR="009414F2" w:rsidRPr="007E4CAF">
        <w:rPr>
          <w:rFonts w:ascii="Times New Roman" w:hAnsi="Times New Roman" w:cs="Times New Roman"/>
          <w:sz w:val="24"/>
          <w:szCs w:val="24"/>
          <w:lang w:val="ro-RO"/>
        </w:rPr>
        <w:t>asării în acest Centru, V.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vine cu u</w:t>
      </w:r>
      <w:r w:rsidR="003F7726" w:rsidRPr="007E4CAF">
        <w:rPr>
          <w:rFonts w:ascii="Times New Roman" w:hAnsi="Times New Roman" w:cs="Times New Roman"/>
          <w:sz w:val="24"/>
          <w:szCs w:val="24"/>
          <w:lang w:val="ro-RO"/>
        </w:rPr>
        <w:t>n istoric incert, necunoscându-s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e multe dintre informațiile necesare. Starea lui este deficitară, atât somatic cât și socio comportamental. </w:t>
      </w:r>
    </w:p>
    <w:p w:rsidR="003F7726" w:rsidRPr="007E4CAF" w:rsidRDefault="009414F2" w:rsidP="007E4CAF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Aspect general: V.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necesită supraveghere </w:t>
      </w:r>
      <w:r w:rsidR="00D1133B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permanentă, prezintă deficiențe 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>pe toate palierele de dezvoltare. Comunicare bazată pe imitație, nonverbal, fără</w:t>
      </w:r>
      <w:r w:rsidR="00D1133B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>contact vizual, postura și gesturile su</w:t>
      </w:r>
      <w:r w:rsidR="00D1133B" w:rsidRPr="007E4CAF">
        <w:rPr>
          <w:rFonts w:ascii="Times New Roman" w:hAnsi="Times New Roman" w:cs="Times New Roman"/>
          <w:sz w:val="24"/>
          <w:szCs w:val="24"/>
          <w:lang w:val="ro-RO"/>
        </w:rPr>
        <w:t>nt inadecvate, stă în poziția fe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>tu</w:t>
      </w:r>
      <w:r w:rsidR="00D1133B" w:rsidRPr="007E4CAF">
        <w:rPr>
          <w:rFonts w:ascii="Times New Roman" w:hAnsi="Times New Roman" w:cs="Times New Roman"/>
          <w:sz w:val="24"/>
          <w:szCs w:val="24"/>
          <w:lang w:val="ro-RO"/>
        </w:rPr>
        <w:t>su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>lui, nu merge bine în picioare,</w:t>
      </w:r>
      <w:r w:rsidR="00D1133B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doa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>r sprijit de două persoane sau cărat în brațe, nu interactionează cu persoane noi, se ascunde pe sub obiecte mari ( masă, scaune, ghivece de flori</w:t>
      </w:r>
      <w:r w:rsidR="003F7726" w:rsidRPr="007E4CAF">
        <w:rPr>
          <w:rFonts w:ascii="Times New Roman" w:hAnsi="Times New Roman" w:cs="Times New Roman"/>
          <w:sz w:val="24"/>
          <w:szCs w:val="24"/>
          <w:lang w:val="ro-RO"/>
        </w:rPr>
        <w:t>, dulapuri)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>. Dăca este solicitat se autosti</w:t>
      </w:r>
      <w:r w:rsidR="00D1133B" w:rsidRPr="007E4CAF">
        <w:rPr>
          <w:rFonts w:ascii="Times New Roman" w:hAnsi="Times New Roman" w:cs="Times New Roman"/>
          <w:sz w:val="24"/>
          <w:szCs w:val="24"/>
          <w:lang w:val="ro-RO"/>
        </w:rPr>
        <w:t>mulază violent lovindu-și capul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 de podea sau perete cu violență ( motiv pentru care poartă o cască de </w:t>
      </w:r>
      <w:r w:rsidR="00D1133B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protecție de </w:t>
      </w:r>
      <w:r w:rsidR="0068494C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burete). </w:t>
      </w:r>
    </w:p>
    <w:p w:rsidR="001475B6" w:rsidRPr="007E4CAF" w:rsidRDefault="00D1133B" w:rsidP="007E4CAF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Mersul este apropape ineficent, mobilitate grosieră, fără deprinderi practic</w:t>
      </w:r>
      <w:r w:rsidR="00107DB9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e minime. </w:t>
      </w:r>
    </w:p>
    <w:p w:rsidR="00107DB9" w:rsidRPr="007E4CAF" w:rsidRDefault="00107DB9" w:rsidP="007E4CAF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Afectiviatea aproape inexistentă , nu manifestă autocontrol, indiferent de apreciere reacționează viloent, nediferențiindu-le pe acestea. </w:t>
      </w:r>
    </w:p>
    <w:p w:rsidR="00107DB9" w:rsidRPr="007E4CAF" w:rsidRDefault="00107DB9" w:rsidP="007E4CAF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Relaționarea interpersonală: nu relaționează cu nimeni, este necooperant, furios, lovește tot timpul sau se autolovește, atrage atenția prin comportamente bizare</w:t>
      </w:r>
      <w:r w:rsidR="007A338A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7A338A" w:rsidRPr="007E4CAF" w:rsidRDefault="007A338A" w:rsidP="007E4CAF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În general este un copil vesel dar , din cauza comportamentului imprevizibil și greu de controlat, necesită supraveghere permanentă. Se conturează  existeța unor simptome de  ordin afectiv, deși se o</w:t>
      </w:r>
      <w:r w:rsidR="002D0187" w:rsidRPr="007E4CAF">
        <w:rPr>
          <w:rFonts w:ascii="Times New Roman" w:hAnsi="Times New Roman" w:cs="Times New Roman"/>
          <w:sz w:val="24"/>
          <w:szCs w:val="24"/>
          <w:lang w:val="ro-RO"/>
        </w:rPr>
        <w:t>b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>servă o tendință de tristețe și iritabilitate fără să apară diminuarea interesului pentru activități.</w:t>
      </w:r>
    </w:p>
    <w:p w:rsidR="007A338A" w:rsidRPr="007E4CAF" w:rsidRDefault="007A338A" w:rsidP="007E4CAF">
      <w:pPr>
        <w:ind w:firstLine="360"/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 w:rsidR="002D0187" w:rsidRPr="007E4CAF">
        <w:rPr>
          <w:rFonts w:ascii="Times New Roman" w:hAnsi="Times New Roman" w:cs="Times New Roman"/>
          <w:sz w:val="24"/>
          <w:szCs w:val="24"/>
          <w:lang w:val="ro-RO"/>
        </w:rPr>
        <w:t xml:space="preserve">recomandă, din partea echipei de intervenței de la clasă, </w:t>
      </w:r>
      <w:r w:rsidRPr="007E4CAF">
        <w:rPr>
          <w:rFonts w:ascii="Times New Roman" w:hAnsi="Times New Roman" w:cs="Times New Roman"/>
          <w:sz w:val="24"/>
          <w:szCs w:val="24"/>
          <w:lang w:val="ro-RO"/>
        </w:rPr>
        <w:t>stabilirea unui plan de intervenție pe mai multe arii după cum urmează:</w:t>
      </w:r>
    </w:p>
    <w:p w:rsidR="009414F2" w:rsidRPr="007E4CAF" w:rsidRDefault="007A338A" w:rsidP="007E4CA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postură fizică</w:t>
      </w:r>
    </w:p>
    <w:p w:rsidR="009414F2" w:rsidRPr="007E4CAF" w:rsidRDefault="007A338A" w:rsidP="007E4CA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participare a activități diverse</w:t>
      </w:r>
    </w:p>
    <w:p w:rsidR="009414F2" w:rsidRPr="007E4CAF" w:rsidRDefault="007A338A" w:rsidP="007E4CA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stare emoțională</w:t>
      </w:r>
    </w:p>
    <w:p w:rsidR="009414F2" w:rsidRPr="007E4CAF" w:rsidRDefault="007A338A" w:rsidP="007E4CA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comunicare</w:t>
      </w:r>
    </w:p>
    <w:p w:rsidR="009414F2" w:rsidRPr="007E4CAF" w:rsidRDefault="007A338A" w:rsidP="007E4CA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socializare</w:t>
      </w:r>
    </w:p>
    <w:p w:rsidR="007A338A" w:rsidRPr="007E4CAF" w:rsidRDefault="007A338A" w:rsidP="007E4CA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sz w:val="24"/>
          <w:szCs w:val="24"/>
          <w:lang w:val="ro-RO"/>
        </w:rPr>
        <w:t>autonomie personală</w:t>
      </w: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7A338A" w:rsidRPr="007E4CAF" w:rsidRDefault="007A338A" w:rsidP="007E4CAF">
      <w:pPr>
        <w:rPr>
          <w:rFonts w:ascii="Times New Roman" w:hAnsi="Times New Roman" w:cs="Times New Roman"/>
          <w:sz w:val="24"/>
          <w:szCs w:val="24"/>
          <w:lang w:val="ro-RO"/>
        </w:rPr>
        <w:sectPr w:rsidR="007A338A" w:rsidRPr="007E4CAF" w:rsidSect="00836B1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2D0187" w:rsidRPr="007E4CAF" w:rsidRDefault="007A338A" w:rsidP="007E4CAF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b/>
          <w:color w:val="C00000"/>
          <w:sz w:val="24"/>
          <w:szCs w:val="24"/>
          <w:lang w:val="ro-RO"/>
        </w:rPr>
        <w:lastRenderedPageBreak/>
        <w:t xml:space="preserve">PLANUL DE INERVENȘIE </w:t>
      </w:r>
    </w:p>
    <w:p w:rsidR="007A338A" w:rsidRPr="007E4CAF" w:rsidRDefault="007A338A" w:rsidP="007E4CAF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b/>
          <w:color w:val="C00000"/>
          <w:sz w:val="24"/>
          <w:szCs w:val="24"/>
          <w:lang w:val="ro-RO"/>
        </w:rPr>
        <w:t>CONFORM DATELOR DIN STUDIUL</w:t>
      </w:r>
      <w:r w:rsidR="003F7726" w:rsidRPr="007E4CAF">
        <w:rPr>
          <w:rFonts w:ascii="Times New Roman" w:hAnsi="Times New Roman" w:cs="Times New Roman"/>
          <w:b/>
          <w:color w:val="C00000"/>
          <w:sz w:val="24"/>
          <w:szCs w:val="24"/>
          <w:lang w:val="ro-RO"/>
        </w:rPr>
        <w:t>UI</w:t>
      </w:r>
      <w:r w:rsidRPr="007E4CAF">
        <w:rPr>
          <w:rFonts w:ascii="Times New Roman" w:hAnsi="Times New Roman" w:cs="Times New Roman"/>
          <w:b/>
          <w:color w:val="C00000"/>
          <w:sz w:val="24"/>
          <w:szCs w:val="24"/>
          <w:lang w:val="ro-RO"/>
        </w:rPr>
        <w:t xml:space="preserve"> DE CAZ</w:t>
      </w:r>
    </w:p>
    <w:p w:rsidR="004233C8" w:rsidRPr="007E4CAF" w:rsidRDefault="004233C8" w:rsidP="007E4CAF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  <w:lang w:val="ro-RO"/>
        </w:rPr>
      </w:pPr>
      <w:r w:rsidRPr="007E4CAF">
        <w:rPr>
          <w:rFonts w:ascii="Times New Roman" w:hAnsi="Times New Roman" w:cs="Times New Roman"/>
          <w:b/>
          <w:color w:val="C00000"/>
          <w:sz w:val="24"/>
          <w:szCs w:val="24"/>
          <w:lang w:val="ro-RO"/>
        </w:rPr>
        <w:t>Perioada de intervenție clasa Pregătitoare și clasa I</w:t>
      </w:r>
    </w:p>
    <w:p w:rsidR="004233C8" w:rsidRPr="007E4CAF" w:rsidRDefault="004233C8" w:rsidP="007E4CAF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  <w:lang w:val="ro-RO"/>
        </w:rPr>
      </w:pPr>
    </w:p>
    <w:tbl>
      <w:tblPr>
        <w:tblStyle w:val="Grildeculoaredeschis-Accentuare2"/>
        <w:tblW w:w="0" w:type="auto"/>
        <w:tblLook w:val="04A0" w:firstRow="1" w:lastRow="0" w:firstColumn="1" w:lastColumn="0" w:noHBand="0" w:noVBand="1"/>
      </w:tblPr>
      <w:tblGrid>
        <w:gridCol w:w="582"/>
        <w:gridCol w:w="4771"/>
        <w:gridCol w:w="4253"/>
        <w:gridCol w:w="4394"/>
      </w:tblGrid>
      <w:tr w:rsidR="007A338A" w:rsidRPr="007E4CAF" w:rsidTr="00423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" w:type="dxa"/>
          </w:tcPr>
          <w:p w:rsidR="007A338A" w:rsidRPr="007E4CAF" w:rsidRDefault="007A338A" w:rsidP="007E4C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4771" w:type="dxa"/>
          </w:tcPr>
          <w:p w:rsidR="007A338A" w:rsidRPr="007E4CAF" w:rsidRDefault="00B151A5" w:rsidP="007E4CA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Compunenta inițială/ stadiu de plecare</w:t>
            </w:r>
          </w:p>
        </w:tc>
        <w:tc>
          <w:tcPr>
            <w:tcW w:w="4253" w:type="dxa"/>
          </w:tcPr>
          <w:p w:rsidR="007A338A" w:rsidRPr="007E4CAF" w:rsidRDefault="007A338A" w:rsidP="007E4CA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Mijloace și metode de in tervenție</w:t>
            </w:r>
          </w:p>
        </w:tc>
        <w:tc>
          <w:tcPr>
            <w:tcW w:w="4394" w:type="dxa"/>
          </w:tcPr>
          <w:p w:rsidR="007A338A" w:rsidRPr="007E4CAF" w:rsidRDefault="007A338A" w:rsidP="007E4CA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Componenta revizuită/ stadiu obținut</w:t>
            </w:r>
          </w:p>
        </w:tc>
      </w:tr>
      <w:tr w:rsidR="007A338A" w:rsidRPr="007E4CAF" w:rsidTr="00423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" w:type="dxa"/>
          </w:tcPr>
          <w:p w:rsidR="007A338A" w:rsidRPr="007E4CAF" w:rsidRDefault="007A338A" w:rsidP="007E4C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4771" w:type="dxa"/>
          </w:tcPr>
          <w:p w:rsidR="00B151A5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Postură fizică: </w:t>
            </w:r>
          </w:p>
          <w:p w:rsidR="00B151A5" w:rsidRPr="007E4CAF" w:rsidRDefault="00CA1F78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Inadec</w:t>
            </w:r>
            <w:r w:rsidR="00B151A5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vată, </w:t>
            </w:r>
          </w:p>
          <w:p w:rsidR="007A338A" w:rsidRPr="007E4CAF" w:rsidRDefault="00CA1F78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Stă doar în p</w:t>
            </w:r>
            <w:r w:rsidR="00B151A5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oziția fetusului</w:t>
            </w:r>
          </w:p>
          <w:p w:rsidR="00B151A5" w:rsidRPr="007E4CAF" w:rsidRDefault="00CA1F78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merge bine în picioare</w:t>
            </w:r>
          </w:p>
          <w:p w:rsidR="00B151A5" w:rsidRPr="007E4CAF" w:rsidRDefault="00CA1F78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 stă 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 locul din bancă</w:t>
            </w:r>
          </w:p>
          <w:p w:rsidR="00B151A5" w:rsidRPr="007E4CAF" w:rsidRDefault="00CA1F78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Ușor adus de spate</w:t>
            </w:r>
          </w:p>
          <w:p w:rsidR="00B151A5" w:rsidRPr="007E4CAF" w:rsidRDefault="00CA1F78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Mers pe vârfuri</w:t>
            </w:r>
          </w:p>
          <w:p w:rsidR="00B151A5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3" w:type="dxa"/>
          </w:tcPr>
          <w:p w:rsidR="007A338A" w:rsidRPr="007E4CAF" w:rsidRDefault="00714170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Postură fizică: </w:t>
            </w:r>
          </w:p>
          <w:p w:rsidR="00CA1F78" w:rsidRPr="007E4CAF" w:rsidRDefault="00CA1F78" w:rsidP="007E4CAF">
            <w:pPr>
              <w:pStyle w:val="Listparagraf"/>
              <w:numPr>
                <w:ilvl w:val="0"/>
                <w:numId w:val="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Stabilirea unui loc al lui: la început i s-a pus o pernuță pe care să stea cu o jucărie modelatoare   ( minge, mașinuță);</w:t>
            </w:r>
          </w:p>
          <w:p w:rsidR="00CA1F78" w:rsidRPr="007E4CAF" w:rsidRDefault="00CA1F78" w:rsidP="007E4CAF">
            <w:pPr>
              <w:pStyle w:val="Listparagraf"/>
              <w:numPr>
                <w:ilvl w:val="0"/>
                <w:numId w:val="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Realizarea de exerciții de mișcare a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membrelor superioare și inferi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oare după model și cu sprijin;</w:t>
            </w:r>
          </w:p>
          <w:p w:rsidR="00CA1F78" w:rsidRPr="007E4CAF" w:rsidRDefault="00CA1F78" w:rsidP="007E4CAF">
            <w:pPr>
              <w:pStyle w:val="Listparagraf"/>
              <w:numPr>
                <w:ilvl w:val="0"/>
                <w:numId w:val="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prijinirea mersului pe jos de câ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 două persone;</w:t>
            </w:r>
          </w:p>
          <w:p w:rsidR="00CA1F78" w:rsidRPr="007E4CAF" w:rsidRDefault="00CA1F78" w:rsidP="007E4CAF">
            <w:pPr>
              <w:pStyle w:val="Listparagraf"/>
              <w:numPr>
                <w:ilvl w:val="0"/>
                <w:numId w:val="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Masaj la umeri și picioare;</w:t>
            </w:r>
          </w:p>
          <w:p w:rsidR="00CA1F78" w:rsidRPr="007E4CAF" w:rsidRDefault="00CA1F78" w:rsidP="007E4CAF">
            <w:pPr>
              <w:pStyle w:val="Listparagraf"/>
              <w:numPr>
                <w:ilvl w:val="0"/>
                <w:numId w:val="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Jocul ”Tropăitul ursului” pentru folosirea întregii tălpi în timpul mersului</w:t>
            </w:r>
            <w:r w:rsidR="00092B95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</w:tcPr>
          <w:p w:rsidR="00714170" w:rsidRPr="007E4CAF" w:rsidRDefault="00714170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Postură fizică: </w:t>
            </w:r>
          </w:p>
          <w:p w:rsidR="00714170" w:rsidRPr="007E4CAF" w:rsidRDefault="00714170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Reușește să stea singur în bacă fără a coborî de pe scaun cam ¾ din ora de curs</w:t>
            </w:r>
          </w:p>
          <w:p w:rsidR="00714170" w:rsidRPr="007E4CAF" w:rsidRDefault="002D0187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Merge aproape drept</w:t>
            </w:r>
            <w:r w:rsidR="00714170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 ușor adus de spate)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714170" w:rsidRPr="007E4CAF" w:rsidRDefault="00714170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Merge singur în picioare, doar cu 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genunchii ușor îndoiți:</w:t>
            </w:r>
          </w:p>
          <w:p w:rsidR="00714170" w:rsidRPr="007E4CAF" w:rsidRDefault="00714170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Dacă este mereu atenționat calcă cu toată talpa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714170" w:rsidRPr="007E4CAF" w:rsidRDefault="00714170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A338A" w:rsidRPr="007E4CAF" w:rsidTr="004233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" w:type="dxa"/>
          </w:tcPr>
          <w:p w:rsidR="007A338A" w:rsidRPr="007E4CAF" w:rsidRDefault="007A338A" w:rsidP="007E4C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4771" w:type="dxa"/>
          </w:tcPr>
          <w:p w:rsidR="007A338A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Participare a activități diverse: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participă la nicio activitate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are interes pentru nicio implicare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Este atras de obiecte la care renunță imediat ce vede altele</w:t>
            </w:r>
          </w:p>
        </w:tc>
        <w:tc>
          <w:tcPr>
            <w:tcW w:w="4253" w:type="dxa"/>
          </w:tcPr>
          <w:p w:rsidR="007A338A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Participare a activități diverse:</w:t>
            </w:r>
          </w:p>
          <w:p w:rsidR="00CA1F78" w:rsidRPr="007E4CAF" w:rsidRDefault="00CA1F78" w:rsidP="007E4CAF">
            <w:pPr>
              <w:pStyle w:val="Listparagraf"/>
              <w:numPr>
                <w:ilvl w:val="0"/>
                <w:numId w:val="3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Prezentarea unor jocuri cu manipulare grosieră</w:t>
            </w:r>
            <w:r w:rsidR="00092B95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(cu timp moderat, crescător) și verbalizare, descriere</w:t>
            </w:r>
            <w:r w:rsidR="00092B95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CA1F78" w:rsidRPr="007E4CAF" w:rsidRDefault="00092B95" w:rsidP="007E4CAF">
            <w:pPr>
              <w:pStyle w:val="Listparagraf"/>
              <w:numPr>
                <w:ilvl w:val="0"/>
                <w:numId w:val="3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Încurajare verbală permanent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092B95" w:rsidRPr="007E4CAF" w:rsidRDefault="00092B95" w:rsidP="007E4CAF">
            <w:pPr>
              <w:pStyle w:val="Listparagraf"/>
              <w:numPr>
                <w:ilvl w:val="0"/>
                <w:numId w:val="3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Implicarea câte unui coleg în jocul didactic;</w:t>
            </w:r>
          </w:p>
          <w:p w:rsidR="00092B95" w:rsidRPr="007E4CAF" w:rsidRDefault="00092B95" w:rsidP="007E4CAF">
            <w:pPr>
              <w:pStyle w:val="Listparagraf"/>
              <w:numPr>
                <w:ilvl w:val="0"/>
                <w:numId w:val="3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Descrierea jucăriei prin manipularea acesteia de mai mulți 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colegi.</w:t>
            </w:r>
          </w:p>
        </w:tc>
        <w:tc>
          <w:tcPr>
            <w:tcW w:w="4394" w:type="dxa"/>
          </w:tcPr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Participare a activități diverse:</w:t>
            </w:r>
          </w:p>
          <w:p w:rsidR="007A338A" w:rsidRPr="007E4CAF" w:rsidRDefault="002D0187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Participă, independent la majo</w:t>
            </w:r>
            <w:r w:rsidR="00005FC4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ritatea sarcinilor dar nu integral ca și timp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Îi place să execute activități de ord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 și curățenie în clasă, așează obiectele la locul lor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Adună jucăriile care îi plac și vrea să și le însușească, stare de egoism suprasolicitant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  <w:tr w:rsidR="007A338A" w:rsidRPr="007E4CAF" w:rsidTr="00423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" w:type="dxa"/>
          </w:tcPr>
          <w:p w:rsidR="007A338A" w:rsidRPr="007E4CAF" w:rsidRDefault="007A338A" w:rsidP="007E4C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4771" w:type="dxa"/>
          </w:tcPr>
          <w:p w:rsidR="007A338A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Stare emoțională:</w:t>
            </w:r>
          </w:p>
          <w:p w:rsidR="00B151A5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Confuză</w:t>
            </w:r>
          </w:p>
          <w:p w:rsidR="00B151A5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general pare vesel</w:t>
            </w:r>
          </w:p>
          <w:p w:rsidR="00B151A5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Manifestă o tristețe profundă</w:t>
            </w:r>
          </w:p>
          <w:p w:rsidR="00B151A5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Reacționează furios la orice fel de stimul emoțional (fie pozitiv, fie negativ</w:t>
            </w:r>
            <w:r w:rsidR="00092B95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:rsidR="00B151A5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Devine autoviolent când este</w:t>
            </w:r>
            <w:r w:rsidR="00092B95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solicitat</w:t>
            </w:r>
          </w:p>
        </w:tc>
        <w:tc>
          <w:tcPr>
            <w:tcW w:w="4253" w:type="dxa"/>
          </w:tcPr>
          <w:p w:rsidR="007A338A" w:rsidRPr="007E4CAF" w:rsidRDefault="00005FC4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Stare emoțională:</w:t>
            </w:r>
          </w:p>
          <w:p w:rsidR="00092B95" w:rsidRPr="007E4CAF" w:rsidRDefault="00092B95" w:rsidP="007E4CAF">
            <w:pPr>
              <w:pStyle w:val="Listparagraf"/>
              <w:numPr>
                <w:ilvl w:val="0"/>
                <w:numId w:val="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Apelarea cu prenumele” Vasilică” de fiecare dată când este solicitat;</w:t>
            </w:r>
          </w:p>
          <w:p w:rsidR="00092B95" w:rsidRPr="007E4CAF" w:rsidRDefault="00092B95" w:rsidP="007E4CAF">
            <w:pPr>
              <w:pStyle w:val="Listparagraf"/>
              <w:numPr>
                <w:ilvl w:val="0"/>
                <w:numId w:val="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Solicitarea de a privi partenerul de joc;</w:t>
            </w:r>
          </w:p>
          <w:p w:rsidR="00092B95" w:rsidRPr="007E4CAF" w:rsidRDefault="00092B95" w:rsidP="007E4CAF">
            <w:pPr>
              <w:pStyle w:val="Listparagraf"/>
              <w:numPr>
                <w:ilvl w:val="0"/>
                <w:numId w:val="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Reproducerea de zgomote, onomatopee ale materialelor prezentate ( jucării, imagini)</w:t>
            </w:r>
          </w:p>
          <w:p w:rsidR="00092B95" w:rsidRPr="007E4CAF" w:rsidRDefault="00092B95" w:rsidP="007E4CAF">
            <w:pPr>
              <w:pStyle w:val="Listparagraf"/>
              <w:numPr>
                <w:ilvl w:val="0"/>
                <w:numId w:val="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Apreciarea verbală pe ton vesel pentru fiecare acțiune, cu susținerea fizică pentru a evita loviturile;</w:t>
            </w:r>
          </w:p>
        </w:tc>
        <w:tc>
          <w:tcPr>
            <w:tcW w:w="4394" w:type="dxa"/>
          </w:tcPr>
          <w:p w:rsidR="00005FC4" w:rsidRPr="007E4CAF" w:rsidRDefault="00005FC4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Stare emoțională:</w:t>
            </w:r>
          </w:p>
          <w:p w:rsidR="007A338A" w:rsidRPr="007E4CAF" w:rsidRDefault="00005FC4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Stare veseleă permanentă</w:t>
            </w:r>
          </w:p>
          <w:p w:rsidR="00005FC4" w:rsidRPr="007E4CAF" w:rsidRDefault="00005FC4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Episoade 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viol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ente doar dacă nu i se satisfac dorințele;</w:t>
            </w:r>
          </w:p>
          <w:p w:rsidR="00005FC4" w:rsidRPr="007E4CAF" w:rsidRDefault="00005FC4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 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continuare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 ascunde dacă este laudat sau admonestat;</w:t>
            </w:r>
          </w:p>
          <w:p w:rsidR="00005FC4" w:rsidRPr="007E4CAF" w:rsidRDefault="00005FC4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Conștientizează pericolul din cauza auto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lovirii dar se ascunde punându-și căciula p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 cap sau ascunzându-se în locuri greu accesibile (sub bancă, sub catedră, după dulapuri)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005FC4" w:rsidRPr="007E4CAF" w:rsidRDefault="00005FC4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Reacționează vesel dacă i se promite o jucărie simplă și nu uită, nu poate fi păcălit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  <w:tr w:rsidR="007A338A" w:rsidRPr="007E4CAF" w:rsidTr="004233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" w:type="dxa"/>
          </w:tcPr>
          <w:p w:rsidR="007A338A" w:rsidRPr="007E4CAF" w:rsidRDefault="007A338A" w:rsidP="007E4C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4771" w:type="dxa"/>
          </w:tcPr>
          <w:p w:rsidR="007A338A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Comunicare: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Nonverbală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Mimică și gesturi bizare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Fără contact vizual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Pronunțarea de silabe repetitive: ma-ma, uuu, ăăăă</w:t>
            </w:r>
          </w:p>
        </w:tc>
        <w:tc>
          <w:tcPr>
            <w:tcW w:w="4253" w:type="dxa"/>
          </w:tcPr>
          <w:p w:rsidR="007A338A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Comunicare:</w:t>
            </w:r>
          </w:p>
          <w:p w:rsidR="00092B95" w:rsidRPr="007E4CAF" w:rsidRDefault="00092B95" w:rsidP="007E4CAF">
            <w:pPr>
              <w:pStyle w:val="Listparagraf"/>
              <w:numPr>
                <w:ilvl w:val="0"/>
                <w:numId w:val="6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nicare i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țială prin mimică;</w:t>
            </w:r>
          </w:p>
          <w:p w:rsidR="00092B95" w:rsidRPr="007E4CAF" w:rsidRDefault="00092B95" w:rsidP="007E4CAF">
            <w:pPr>
              <w:pStyle w:val="Listparagraf"/>
              <w:numPr>
                <w:ilvl w:val="0"/>
                <w:numId w:val="6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Solicitarea permanentă de a imita zgomote după modelul oferit</w:t>
            </w:r>
            <w:r w:rsidR="00714170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714170" w:rsidRPr="007E4CAF" w:rsidRDefault="00714170" w:rsidP="007E4CAF">
            <w:pPr>
              <w:pStyle w:val="Listparagraf"/>
              <w:numPr>
                <w:ilvl w:val="0"/>
                <w:numId w:val="6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Utilizarea de caiete mobile cu imagini din d</w:t>
            </w:r>
            <w:r w:rsidR="00545AA8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omenii diverse cu prezentarea ob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iectelor și în format 3 D;</w:t>
            </w:r>
          </w:p>
          <w:p w:rsidR="00714170" w:rsidRPr="007E4CAF" w:rsidRDefault="00714170" w:rsidP="007E4CAF">
            <w:pPr>
              <w:pStyle w:val="Listparagraf"/>
              <w:numPr>
                <w:ilvl w:val="0"/>
                <w:numId w:val="6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Solicitarea de imitare a zgomotelor produse de obiectele din imagini;</w:t>
            </w:r>
          </w:p>
          <w:p w:rsidR="00714170" w:rsidRPr="007E4CAF" w:rsidRDefault="00714170" w:rsidP="007E4CAF">
            <w:pPr>
              <w:pStyle w:val="Listparagraf"/>
              <w:numPr>
                <w:ilvl w:val="0"/>
                <w:numId w:val="6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Apelarea cu prenume și solicitarea de privire a interlocutorului;</w:t>
            </w:r>
          </w:p>
          <w:p w:rsidR="00714170" w:rsidRPr="007E4CAF" w:rsidRDefault="00714170" w:rsidP="007E4CAF">
            <w:pPr>
              <w:pStyle w:val="Listparagraf"/>
              <w:numPr>
                <w:ilvl w:val="0"/>
                <w:numId w:val="6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Jocuri de imitație în oglindă.</w:t>
            </w:r>
          </w:p>
        </w:tc>
        <w:tc>
          <w:tcPr>
            <w:tcW w:w="4394" w:type="dxa"/>
          </w:tcPr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Comunicare:</w:t>
            </w:r>
          </w:p>
          <w:p w:rsidR="007A338A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Contact vizual independent, nu la cerere;</w:t>
            </w:r>
          </w:p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Diferențiază adulții după gen ( pe doamne le strigă </w:t>
            </w:r>
            <w:r w:rsidRPr="007E4CA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mama 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și pe domni </w:t>
            </w:r>
            <w:r w:rsidRPr="007E4CA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tata</w:t>
            </w:r>
            <w:r w:rsidR="002D0187" w:rsidRPr="007E4CA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)</w:t>
            </w:r>
            <w:r w:rsidRPr="007E4CA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;</w:t>
            </w:r>
          </w:p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Imită corect zgomotele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din natură, a unor obicte, mașini sau oameni;</w:t>
            </w:r>
          </w:p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Rezolvă sarcinile din caietele mobile pe toate domeniile ( fructe, legume, îmbrăcăminte, mașini, obiecte și fenomene din natură);</w:t>
            </w:r>
          </w:p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Asociază corect după culoare, formă și mărime;</w:t>
            </w:r>
          </w:p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Este stângaci și reușește să mânuiască obiectele de scris în spatiul mare al caietului;</w:t>
            </w:r>
          </w:p>
          <w:p w:rsidR="00005FC4" w:rsidRPr="007E4CAF" w:rsidRDefault="00005FC4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Dacă nu se face înțeles prin </w:t>
            </w:r>
            <w:r w:rsidR="003F7726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repetare silabică, merge și indică ceea ce vrea;</w:t>
            </w:r>
          </w:p>
          <w:p w:rsidR="003F7726" w:rsidRPr="007E4CAF" w:rsidRDefault="003F7726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Este afectiv cân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dorește ceva, pupă sau 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îmbrățișează, dar și violent dacă este refuzat, loveste cu palma și piciorul</w:t>
            </w:r>
          </w:p>
        </w:tc>
      </w:tr>
      <w:tr w:rsidR="007A338A" w:rsidRPr="007E4CAF" w:rsidTr="00423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" w:type="dxa"/>
          </w:tcPr>
          <w:p w:rsidR="007A338A" w:rsidRPr="007E4CAF" w:rsidRDefault="007A338A" w:rsidP="007E4C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5.</w:t>
            </w:r>
          </w:p>
        </w:tc>
        <w:tc>
          <w:tcPr>
            <w:tcW w:w="4771" w:type="dxa"/>
          </w:tcPr>
          <w:p w:rsidR="007A338A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Socializare:</w:t>
            </w:r>
          </w:p>
          <w:p w:rsidR="00B151A5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Prietenos din privire dar refuză să participe social</w:t>
            </w:r>
          </w:p>
          <w:p w:rsidR="00B151A5" w:rsidRPr="007E4CAF" w:rsidRDefault="00B151A5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Viole</w:t>
            </w:r>
            <w:r w:rsidR="00092B95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 cu el și cu cei care îl abordează</w:t>
            </w:r>
          </w:p>
        </w:tc>
        <w:tc>
          <w:tcPr>
            <w:tcW w:w="4253" w:type="dxa"/>
          </w:tcPr>
          <w:p w:rsidR="00714170" w:rsidRPr="007E4CAF" w:rsidRDefault="003F7726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Socializare:</w:t>
            </w:r>
          </w:p>
          <w:p w:rsidR="007A338A" w:rsidRPr="007E4CAF" w:rsidRDefault="00714170" w:rsidP="007E4CAF">
            <w:pPr>
              <w:pStyle w:val="Listparagraf"/>
              <w:numPr>
                <w:ilvl w:val="0"/>
                <w:numId w:val="7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Încurajarea de a participa la joc prin prezentarea obiectelor de joc și îndemnarea de a le folosi;</w:t>
            </w:r>
          </w:p>
          <w:p w:rsidR="00714170" w:rsidRPr="007E4CAF" w:rsidRDefault="00714170" w:rsidP="007E4CAF">
            <w:pPr>
              <w:pStyle w:val="Listparagraf"/>
              <w:numPr>
                <w:ilvl w:val="0"/>
                <w:numId w:val="7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Supravegherea permanentă pentru a nu-și lovi colagii și atenționarea verbală de a nu face acest lucru prin apelative scurte (nu ai voie, lasă obiectul jos, pune acest lucru </w:t>
            </w:r>
            <w:r w:rsidRPr="007E4CA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în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sau </w:t>
            </w:r>
            <w:r w:rsidRPr="007E4CA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la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(diferite zone din clasă);</w:t>
            </w:r>
          </w:p>
          <w:p w:rsidR="00714170" w:rsidRPr="007E4CAF" w:rsidRDefault="00714170" w:rsidP="007E4CAF">
            <w:pPr>
              <w:pStyle w:val="Listparagraf"/>
              <w:numPr>
                <w:ilvl w:val="0"/>
                <w:numId w:val="7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Solicitarea de a duce/ aduce lucruri și încurajari verbale.</w:t>
            </w:r>
          </w:p>
        </w:tc>
        <w:tc>
          <w:tcPr>
            <w:tcW w:w="4394" w:type="dxa"/>
          </w:tcPr>
          <w:p w:rsidR="003F7726" w:rsidRPr="007E4CAF" w:rsidRDefault="003F7726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Socializare:</w:t>
            </w:r>
          </w:p>
          <w:p w:rsidR="007A338A" w:rsidRPr="007E4CAF" w:rsidRDefault="003F7726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Participă la fiecare joc doar dacă este considerat lider ( vrea să le facă el pe toate)</w:t>
            </w:r>
          </w:p>
          <w:p w:rsidR="003F7726" w:rsidRPr="007E4CAF" w:rsidRDefault="003F7726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Devine violent cu colegii sa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 profesorii dacă nu i se satisf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 cerințele;</w:t>
            </w:r>
          </w:p>
          <w:p w:rsidR="003F7726" w:rsidRPr="007E4CAF" w:rsidRDefault="003F7726" w:rsidP="007E4CA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Îi place să fie în centrul atenției dar să nu i se arate acest lucru ( adică să nu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fie apreciat sau admo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nestat, că devine violent)</w:t>
            </w:r>
          </w:p>
        </w:tc>
      </w:tr>
      <w:tr w:rsidR="007A338A" w:rsidRPr="007E4CAF" w:rsidTr="00A207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" w:type="dxa"/>
          </w:tcPr>
          <w:p w:rsidR="007A338A" w:rsidRPr="007E4CAF" w:rsidRDefault="007A338A" w:rsidP="007E4C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4771" w:type="dxa"/>
          </w:tcPr>
          <w:p w:rsidR="007A338A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Autonomie personală: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Inexistentă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are deprindere fiziologică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Mănâncă singur cu gesturi incorecte, repede și fără să manifeste sațietate.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știe să folosească instrumente de mâncat</w:t>
            </w:r>
          </w:p>
          <w:p w:rsidR="00B151A5" w:rsidRPr="007E4CAF" w:rsidRDefault="00B151A5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se spală singur pe mâini</w:t>
            </w:r>
          </w:p>
        </w:tc>
        <w:tc>
          <w:tcPr>
            <w:tcW w:w="4253" w:type="dxa"/>
          </w:tcPr>
          <w:p w:rsidR="007A338A" w:rsidRPr="007E4CAF" w:rsidRDefault="003F7726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Autonomie personală:</w:t>
            </w:r>
          </w:p>
          <w:p w:rsidR="00714170" w:rsidRPr="007E4CAF" w:rsidRDefault="00714170" w:rsidP="007E4CAF">
            <w:pPr>
              <w:pStyle w:val="Listparagraf"/>
              <w:numPr>
                <w:ilvl w:val="0"/>
                <w:numId w:val="8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Însușirea unui program regulat, la aceeași oră, de a se spăla pe mâini ( împreună cu colegii);</w:t>
            </w:r>
          </w:p>
          <w:p w:rsidR="00714170" w:rsidRPr="007E4CAF" w:rsidRDefault="009414F2" w:rsidP="007E4CAF">
            <w:pPr>
              <w:pStyle w:val="Listparagraf"/>
              <w:numPr>
                <w:ilvl w:val="0"/>
                <w:numId w:val="8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Spijinirea în timpul gustăr</w:t>
            </w:r>
            <w:r w:rsidR="00714170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 de la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14170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ora 9,30 – i se dau porții mici și este </w:t>
            </w:r>
            <w:r w:rsidR="00545AA8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învățat</w:t>
            </w:r>
            <w:r w:rsidR="00714170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să mănânce singur;</w:t>
            </w:r>
          </w:p>
          <w:p w:rsidR="00714170" w:rsidRPr="007E4CAF" w:rsidRDefault="00714170" w:rsidP="007E4CAF">
            <w:pPr>
              <w:pStyle w:val="Listparagraf"/>
              <w:numPr>
                <w:ilvl w:val="0"/>
                <w:numId w:val="8"/>
              </w:num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Dezvoltarea deprinderilor de a face curat la locul mesei.</w:t>
            </w:r>
          </w:p>
        </w:tc>
        <w:tc>
          <w:tcPr>
            <w:tcW w:w="4394" w:type="dxa"/>
          </w:tcPr>
          <w:p w:rsidR="007A338A" w:rsidRPr="007E4CAF" w:rsidRDefault="003F7726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Autonomie personală:</w:t>
            </w:r>
          </w:p>
          <w:p w:rsidR="003F7726" w:rsidRPr="007E4CAF" w:rsidRDefault="003F7726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Simte cînd vine ora de mâncare;</w:t>
            </w:r>
          </w:p>
          <w:p w:rsidR="003F7726" w:rsidRPr="007E4CAF" w:rsidRDefault="003F7726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 </w:t>
            </w:r>
            <w:r w:rsidR="002D0187"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spală singur pe</w:t>
            </w: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mâini dar cu supraveghere;</w:t>
            </w:r>
          </w:p>
          <w:p w:rsidR="003F7726" w:rsidRPr="007E4CAF" w:rsidRDefault="003F7726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Mănâncă singur, mestecă corect, strânge după ce manacă, cu gesturi și motricitate grosiereă;</w:t>
            </w:r>
          </w:p>
          <w:p w:rsidR="003F7726" w:rsidRPr="007E4CAF" w:rsidRDefault="003F7726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Folosește corect instrumentele de mâncare.</w:t>
            </w:r>
          </w:p>
          <w:p w:rsidR="002D0187" w:rsidRPr="007E4CAF" w:rsidRDefault="002D0187" w:rsidP="007E4CA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C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Încă poartă pampers, nu conștientizează necesitatea fiziologică.</w:t>
            </w:r>
          </w:p>
        </w:tc>
      </w:tr>
    </w:tbl>
    <w:p w:rsidR="00836B1E" w:rsidRDefault="00836B1E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814CE6" w:rsidRPr="00F36AB0" w:rsidRDefault="00814CE6">
      <w:pPr>
        <w:rPr>
          <w:rFonts w:ascii="Times New Roman" w:hAnsi="Times New Roman" w:cs="Times New Roman"/>
          <w:sz w:val="28"/>
          <w:szCs w:val="28"/>
          <w:lang w:val="ro-RO"/>
        </w:rPr>
      </w:pPr>
    </w:p>
    <w:sectPr w:rsidR="00814CE6" w:rsidRPr="00F36AB0" w:rsidSect="007A338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HG Mincho Light J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341AB"/>
    <w:multiLevelType w:val="hybridMultilevel"/>
    <w:tmpl w:val="0D1094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81F0F"/>
    <w:multiLevelType w:val="hybridMultilevel"/>
    <w:tmpl w:val="5F8E3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E28CF"/>
    <w:multiLevelType w:val="hybridMultilevel"/>
    <w:tmpl w:val="775203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135D4"/>
    <w:multiLevelType w:val="hybridMultilevel"/>
    <w:tmpl w:val="A3068D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D66C5"/>
    <w:multiLevelType w:val="hybridMultilevel"/>
    <w:tmpl w:val="DABE5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F0F8A"/>
    <w:multiLevelType w:val="hybridMultilevel"/>
    <w:tmpl w:val="3AAC39DC"/>
    <w:lvl w:ilvl="0" w:tplc="3FAC2FC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5765F"/>
    <w:multiLevelType w:val="hybridMultilevel"/>
    <w:tmpl w:val="F67806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557859"/>
    <w:multiLevelType w:val="hybridMultilevel"/>
    <w:tmpl w:val="8CF299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D64B88"/>
    <w:multiLevelType w:val="hybridMultilevel"/>
    <w:tmpl w:val="34FC16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776255">
    <w:abstractNumId w:val="8"/>
  </w:num>
  <w:num w:numId="2" w16cid:durableId="1586649627">
    <w:abstractNumId w:val="6"/>
  </w:num>
  <w:num w:numId="3" w16cid:durableId="849830174">
    <w:abstractNumId w:val="0"/>
  </w:num>
  <w:num w:numId="4" w16cid:durableId="296106866">
    <w:abstractNumId w:val="7"/>
  </w:num>
  <w:num w:numId="5" w16cid:durableId="949899150">
    <w:abstractNumId w:val="1"/>
  </w:num>
  <w:num w:numId="6" w16cid:durableId="1241017291">
    <w:abstractNumId w:val="2"/>
  </w:num>
  <w:num w:numId="7" w16cid:durableId="1105345008">
    <w:abstractNumId w:val="3"/>
  </w:num>
  <w:num w:numId="8" w16cid:durableId="496189653">
    <w:abstractNumId w:val="4"/>
  </w:num>
  <w:num w:numId="9" w16cid:durableId="103742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54"/>
    <w:rsid w:val="00005FC4"/>
    <w:rsid w:val="00060D0E"/>
    <w:rsid w:val="00092B95"/>
    <w:rsid w:val="00107DB9"/>
    <w:rsid w:val="001475B6"/>
    <w:rsid w:val="001E0951"/>
    <w:rsid w:val="002060BB"/>
    <w:rsid w:val="002B4E28"/>
    <w:rsid w:val="002D0187"/>
    <w:rsid w:val="00342346"/>
    <w:rsid w:val="003F7726"/>
    <w:rsid w:val="004233C8"/>
    <w:rsid w:val="00440B8A"/>
    <w:rsid w:val="00457E68"/>
    <w:rsid w:val="00545AA8"/>
    <w:rsid w:val="0068494C"/>
    <w:rsid w:val="0069745C"/>
    <w:rsid w:val="006B56E9"/>
    <w:rsid w:val="00714170"/>
    <w:rsid w:val="0072253F"/>
    <w:rsid w:val="007A338A"/>
    <w:rsid w:val="007E4CAF"/>
    <w:rsid w:val="00814CE6"/>
    <w:rsid w:val="00836B1E"/>
    <w:rsid w:val="00865CCB"/>
    <w:rsid w:val="00882A3A"/>
    <w:rsid w:val="009414F2"/>
    <w:rsid w:val="00945F77"/>
    <w:rsid w:val="00980F7F"/>
    <w:rsid w:val="009A24CE"/>
    <w:rsid w:val="00A20758"/>
    <w:rsid w:val="00B151A5"/>
    <w:rsid w:val="00B46CFB"/>
    <w:rsid w:val="00CA1F78"/>
    <w:rsid w:val="00CE6BD8"/>
    <w:rsid w:val="00D1133B"/>
    <w:rsid w:val="00D61654"/>
    <w:rsid w:val="00DD5BC6"/>
    <w:rsid w:val="00E24254"/>
    <w:rsid w:val="00E828F1"/>
    <w:rsid w:val="00E85173"/>
    <w:rsid w:val="00F33F03"/>
    <w:rsid w:val="00F36AB0"/>
    <w:rsid w:val="00FE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098381-E407-4702-9E9C-1F87F540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1133B"/>
    <w:pPr>
      <w:ind w:left="720"/>
      <w:contextualSpacing/>
    </w:pPr>
  </w:style>
  <w:style w:type="table" w:styleId="Tabelgril">
    <w:name w:val="Table Grid"/>
    <w:basedOn w:val="TabelNormal"/>
    <w:uiPriority w:val="59"/>
    <w:rsid w:val="007A3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D0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D0187"/>
    <w:rPr>
      <w:rFonts w:ascii="Tahoma" w:hAnsi="Tahoma" w:cs="Tahoma"/>
      <w:sz w:val="16"/>
      <w:szCs w:val="16"/>
    </w:rPr>
  </w:style>
  <w:style w:type="table" w:styleId="Grildeculoaredeschis-Accentuare2">
    <w:name w:val="Light Grid Accent 2"/>
    <w:basedOn w:val="TabelNormal"/>
    <w:uiPriority w:val="62"/>
    <w:rsid w:val="004233C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1333</Words>
  <Characters>7332</Characters>
  <Application>Microsoft Office Word</Application>
  <DocSecurity>0</DocSecurity>
  <Lines>271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Marilena Dobre</cp:lastModifiedBy>
  <cp:revision>2</cp:revision>
  <dcterms:created xsi:type="dcterms:W3CDTF">2024-05-10T05:42:00Z</dcterms:created>
  <dcterms:modified xsi:type="dcterms:W3CDTF">2024-05-10T05:42:00Z</dcterms:modified>
</cp:coreProperties>
</file>