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D0F49B" w14:textId="77777777" w:rsidR="006F3AC8" w:rsidRDefault="006F3AC8" w:rsidP="006F3AC8">
      <w:pPr>
        <w:spacing w:line="276" w:lineRule="auto"/>
        <w:ind w:left="709" w:right="535" w:firstLine="425"/>
        <w:jc w:val="center"/>
        <w:rPr>
          <w:b/>
          <w:sz w:val="28"/>
          <w:szCs w:val="28"/>
        </w:rPr>
      </w:pPr>
      <w:r w:rsidRPr="00AA6524">
        <w:rPr>
          <w:b/>
          <w:sz w:val="28"/>
          <w:szCs w:val="28"/>
        </w:rPr>
        <w:t xml:space="preserve">PROIECT DE ACTIVITATE </w:t>
      </w:r>
    </w:p>
    <w:p w14:paraId="4630A19A" w14:textId="5193026D" w:rsidR="006F3AC8" w:rsidRPr="00AA6524" w:rsidRDefault="006F3AC8" w:rsidP="006F3AC8">
      <w:pPr>
        <w:spacing w:line="276" w:lineRule="auto"/>
        <w:ind w:left="709" w:right="535" w:firstLine="425"/>
        <w:jc w:val="center"/>
        <w:rPr>
          <w:b/>
          <w:sz w:val="28"/>
          <w:szCs w:val="28"/>
        </w:rPr>
      </w:pPr>
      <w:r w:rsidRPr="00AA6524">
        <w:rPr>
          <w:b/>
          <w:sz w:val="28"/>
          <w:szCs w:val="28"/>
        </w:rPr>
        <w:t>ALA1</w:t>
      </w:r>
    </w:p>
    <w:p w14:paraId="52B461F1" w14:textId="77777777" w:rsidR="006F3AC8" w:rsidRPr="00AA6524" w:rsidRDefault="006F3AC8" w:rsidP="006F3AC8">
      <w:pPr>
        <w:spacing w:line="276" w:lineRule="auto"/>
        <w:ind w:left="709" w:right="535" w:firstLine="425"/>
        <w:jc w:val="center"/>
        <w:rPr>
          <w:b/>
          <w:color w:val="4F81BD"/>
          <w:sz w:val="28"/>
          <w:szCs w:val="28"/>
        </w:rPr>
      </w:pPr>
    </w:p>
    <w:p w14:paraId="6D1E41F3" w14:textId="77777777" w:rsidR="006F3AC8" w:rsidRPr="00D41B2E" w:rsidRDefault="006F3AC8" w:rsidP="006F3AC8">
      <w:pPr>
        <w:rPr>
          <w:sz w:val="28"/>
          <w:szCs w:val="28"/>
        </w:rPr>
      </w:pPr>
      <w:r w:rsidRPr="00D41B2E">
        <w:rPr>
          <w:b/>
          <w:sz w:val="28"/>
          <w:szCs w:val="28"/>
        </w:rPr>
        <w:t>UNITATEA DE ÎNVĂȚĂMÂNT:</w:t>
      </w:r>
      <w:r w:rsidRPr="00D41B2E">
        <w:rPr>
          <w:sz w:val="28"/>
          <w:szCs w:val="28"/>
        </w:rPr>
        <w:t xml:space="preserve"> Grădinița cu P</w:t>
      </w:r>
      <w:r>
        <w:rPr>
          <w:sz w:val="28"/>
          <w:szCs w:val="28"/>
        </w:rPr>
        <w:t>.</w:t>
      </w:r>
      <w:r w:rsidRPr="00D41B2E">
        <w:rPr>
          <w:sz w:val="28"/>
          <w:szCs w:val="28"/>
        </w:rPr>
        <w:t xml:space="preserve">P </w:t>
      </w:r>
      <w:r>
        <w:rPr>
          <w:sz w:val="28"/>
          <w:szCs w:val="28"/>
        </w:rPr>
        <w:t>,,Primii Pași”</w:t>
      </w:r>
      <w:r w:rsidRPr="00D41B2E">
        <w:rPr>
          <w:sz w:val="28"/>
          <w:szCs w:val="28"/>
        </w:rPr>
        <w:t xml:space="preserve"> AIUD</w:t>
      </w:r>
    </w:p>
    <w:p w14:paraId="3CD4FA98" w14:textId="78465B5D" w:rsidR="006F3AC8" w:rsidRPr="00D41B2E" w:rsidRDefault="006F3AC8" w:rsidP="006F3AC8">
      <w:pPr>
        <w:rPr>
          <w:sz w:val="28"/>
          <w:szCs w:val="28"/>
        </w:rPr>
      </w:pPr>
      <w:r w:rsidRPr="00D41B2E">
        <w:rPr>
          <w:b/>
          <w:sz w:val="28"/>
          <w:szCs w:val="28"/>
        </w:rPr>
        <w:t>NIVEL</w:t>
      </w:r>
      <w:r w:rsidRPr="00D41B2E">
        <w:rPr>
          <w:rFonts w:ascii="Algerian" w:hAnsi="Algerian"/>
          <w:sz w:val="28"/>
          <w:szCs w:val="28"/>
        </w:rPr>
        <w:t>:</w:t>
      </w:r>
      <w:r>
        <w:rPr>
          <w:rFonts w:ascii="Algerian" w:hAnsi="Algerian"/>
          <w:sz w:val="28"/>
          <w:szCs w:val="28"/>
        </w:rPr>
        <w:t xml:space="preserve"> </w:t>
      </w:r>
      <w:r w:rsidRPr="00D41B2E">
        <w:rPr>
          <w:sz w:val="28"/>
          <w:szCs w:val="28"/>
        </w:rPr>
        <w:t>II</w:t>
      </w:r>
    </w:p>
    <w:p w14:paraId="519E61AC" w14:textId="77777777" w:rsidR="006F3AC8" w:rsidRPr="00D41B2E" w:rsidRDefault="006F3AC8" w:rsidP="006F3AC8">
      <w:pPr>
        <w:rPr>
          <w:sz w:val="28"/>
          <w:szCs w:val="28"/>
        </w:rPr>
      </w:pPr>
      <w:r w:rsidRPr="00D41B2E">
        <w:rPr>
          <w:b/>
          <w:sz w:val="28"/>
          <w:szCs w:val="28"/>
        </w:rPr>
        <w:t xml:space="preserve">GRUPA: </w:t>
      </w:r>
      <w:r w:rsidRPr="00D41B2E">
        <w:rPr>
          <w:sz w:val="28"/>
          <w:szCs w:val="28"/>
        </w:rPr>
        <w:t>Mare ”</w:t>
      </w:r>
      <w:r>
        <w:rPr>
          <w:sz w:val="28"/>
          <w:szCs w:val="28"/>
        </w:rPr>
        <w:t>Mămăruțele</w:t>
      </w:r>
      <w:r w:rsidRPr="00D41B2E">
        <w:rPr>
          <w:sz w:val="28"/>
          <w:szCs w:val="28"/>
        </w:rPr>
        <w:t>”</w:t>
      </w:r>
    </w:p>
    <w:p w14:paraId="4415F620" w14:textId="77777777" w:rsidR="006F3AC8" w:rsidRPr="00D41B2E" w:rsidRDefault="006F3AC8" w:rsidP="006F3AC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Prof. înv. preșcolar: </w:t>
      </w:r>
      <w:r>
        <w:rPr>
          <w:sz w:val="28"/>
          <w:szCs w:val="28"/>
        </w:rPr>
        <w:t>Bortho Iudita</w:t>
      </w:r>
    </w:p>
    <w:p w14:paraId="19900005" w14:textId="77777777" w:rsidR="006F3AC8" w:rsidRDefault="006F3AC8" w:rsidP="006F3AC8">
      <w:pPr>
        <w:rPr>
          <w:sz w:val="28"/>
          <w:szCs w:val="28"/>
        </w:rPr>
      </w:pPr>
      <w:r w:rsidRPr="00D41B2E">
        <w:rPr>
          <w:b/>
          <w:sz w:val="28"/>
          <w:szCs w:val="28"/>
        </w:rPr>
        <w:t>TEMA ANUALĂ:</w:t>
      </w:r>
      <w:r w:rsidRPr="00D41B2E">
        <w:rPr>
          <w:sz w:val="28"/>
          <w:szCs w:val="28"/>
        </w:rPr>
        <w:t xml:space="preserve"> ,,Cu ce și cum exprimăm ceea ce simțim?”</w:t>
      </w:r>
    </w:p>
    <w:p w14:paraId="445D83DA" w14:textId="5E448C17" w:rsidR="006F3AC8" w:rsidRPr="00B81243" w:rsidRDefault="006F3AC8" w:rsidP="006F3AC8">
      <w:pPr>
        <w:rPr>
          <w:b/>
          <w:bCs/>
          <w:sz w:val="28"/>
          <w:szCs w:val="28"/>
        </w:rPr>
      </w:pPr>
      <w:r w:rsidRPr="00B81243">
        <w:rPr>
          <w:b/>
          <w:bCs/>
          <w:sz w:val="28"/>
          <w:szCs w:val="28"/>
        </w:rPr>
        <w:t>TEMA PROIECTULUI: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„ Magia iernii”</w:t>
      </w:r>
    </w:p>
    <w:p w14:paraId="52981956" w14:textId="06BF2786" w:rsidR="006F3AC8" w:rsidRPr="00D41B2E" w:rsidRDefault="006F3AC8" w:rsidP="006F3AC8">
      <w:pPr>
        <w:rPr>
          <w:sz w:val="28"/>
          <w:szCs w:val="28"/>
        </w:rPr>
      </w:pPr>
      <w:r w:rsidRPr="00D41B2E">
        <w:rPr>
          <w:b/>
          <w:sz w:val="28"/>
          <w:szCs w:val="28"/>
        </w:rPr>
        <w:t>SUBTEMA:</w:t>
      </w:r>
      <w:r>
        <w:rPr>
          <w:b/>
          <w:sz w:val="28"/>
          <w:szCs w:val="28"/>
        </w:rPr>
        <w:t xml:space="preserve"> </w:t>
      </w:r>
      <w:r w:rsidRPr="00B81243">
        <w:rPr>
          <w:b/>
          <w:bCs/>
          <w:sz w:val="28"/>
          <w:szCs w:val="28"/>
        </w:rPr>
        <w:t>,,Moș Nicolae, te așteptăm!</w:t>
      </w:r>
    </w:p>
    <w:p w14:paraId="3010DB99" w14:textId="77777777" w:rsidR="006F3AC8" w:rsidRPr="00AA6524" w:rsidRDefault="006F3AC8" w:rsidP="006F3AC8">
      <w:pPr>
        <w:rPr>
          <w:sz w:val="28"/>
          <w:szCs w:val="28"/>
        </w:rPr>
      </w:pPr>
      <w:r w:rsidRPr="00D41B2E">
        <w:rPr>
          <w:b/>
          <w:sz w:val="28"/>
          <w:szCs w:val="28"/>
        </w:rPr>
        <w:t>TEMA ACTIVITĂŢII:</w:t>
      </w:r>
      <w:r w:rsidRPr="00D41B2E">
        <w:rPr>
          <w:sz w:val="28"/>
          <w:szCs w:val="28"/>
        </w:rPr>
        <w:t xml:space="preserve"> „AJUTOARELE LUI MOȘ NICOLAE</w:t>
      </w:r>
      <w:r>
        <w:rPr>
          <w:sz w:val="28"/>
          <w:szCs w:val="28"/>
        </w:rPr>
        <w:t>!</w:t>
      </w:r>
      <w:r w:rsidRPr="00D41B2E">
        <w:rPr>
          <w:sz w:val="28"/>
          <w:szCs w:val="28"/>
        </w:rPr>
        <w:t>”</w:t>
      </w:r>
    </w:p>
    <w:p w14:paraId="11C550E1" w14:textId="3E2BE79C" w:rsidR="006F3AC8" w:rsidRDefault="006F3AC8" w:rsidP="006F3AC8">
      <w:pPr>
        <w:spacing w:line="276" w:lineRule="auto"/>
        <w:ind w:right="535"/>
        <w:rPr>
          <w:sz w:val="28"/>
          <w:szCs w:val="28"/>
        </w:rPr>
      </w:pPr>
      <w:r w:rsidRPr="00AA6524">
        <w:rPr>
          <w:b/>
          <w:sz w:val="28"/>
          <w:szCs w:val="28"/>
        </w:rPr>
        <w:t>Scopul activității</w:t>
      </w:r>
      <w:r w:rsidRPr="00AA6524">
        <w:rPr>
          <w:b/>
          <w:color w:val="4F81BD"/>
          <w:sz w:val="28"/>
          <w:szCs w:val="28"/>
        </w:rPr>
        <w:t>:</w:t>
      </w:r>
      <w:r>
        <w:rPr>
          <w:b/>
          <w:color w:val="4F81BD"/>
          <w:sz w:val="28"/>
          <w:szCs w:val="28"/>
        </w:rPr>
        <w:t xml:space="preserve"> </w:t>
      </w:r>
      <w:r w:rsidRPr="00AA6524">
        <w:rPr>
          <w:sz w:val="28"/>
          <w:szCs w:val="28"/>
        </w:rPr>
        <w:t>Educarea capacității copiilor de a opta, în funcție de interesul personal, pentru o anumită activitate precum și îmbogățirea vocabularului activ.</w:t>
      </w:r>
    </w:p>
    <w:p w14:paraId="59BC887A" w14:textId="77777777" w:rsidR="006F3AC8" w:rsidRPr="00AA6524" w:rsidRDefault="006F3AC8" w:rsidP="006F3AC8">
      <w:pPr>
        <w:spacing w:line="276" w:lineRule="auto"/>
        <w:ind w:right="535"/>
        <w:rPr>
          <w:b/>
          <w:bCs/>
          <w:iCs/>
          <w:sz w:val="28"/>
          <w:szCs w:val="28"/>
          <w:lang w:val="en-US"/>
        </w:rPr>
      </w:pPr>
      <w:r w:rsidRPr="00AA6524">
        <w:rPr>
          <w:b/>
          <w:sz w:val="28"/>
          <w:szCs w:val="28"/>
          <w:lang w:val="en-US"/>
        </w:rPr>
        <w:t>DIMENSIUNI ALE DEZVOLTĂRII</w:t>
      </w:r>
      <w:r w:rsidRPr="00AA6524">
        <w:rPr>
          <w:b/>
          <w:bCs/>
          <w:iCs/>
          <w:sz w:val="28"/>
          <w:szCs w:val="28"/>
          <w:lang w:val="en-US"/>
        </w:rPr>
        <w:t>:</w:t>
      </w:r>
    </w:p>
    <w:p w14:paraId="30CC87C3" w14:textId="77777777" w:rsidR="006F3AC8" w:rsidRPr="00AA6524" w:rsidRDefault="006F3AC8" w:rsidP="006F3AC8">
      <w:pPr>
        <w:numPr>
          <w:ilvl w:val="0"/>
          <w:numId w:val="5"/>
        </w:numPr>
        <w:spacing w:line="276" w:lineRule="auto"/>
        <w:ind w:left="0" w:right="535" w:firstLine="0"/>
        <w:rPr>
          <w:bCs/>
          <w:sz w:val="28"/>
          <w:szCs w:val="28"/>
          <w:lang w:bidi="ro-RO"/>
        </w:rPr>
      </w:pPr>
      <w:r w:rsidRPr="00AA6524">
        <w:rPr>
          <w:bCs/>
          <w:sz w:val="28"/>
          <w:szCs w:val="28"/>
          <w:lang w:bidi="ro-RO"/>
        </w:rPr>
        <w:t>Activare şi manifestare a potenţialului creativ;</w:t>
      </w:r>
    </w:p>
    <w:p w14:paraId="31811CB5" w14:textId="77777777" w:rsidR="006F3AC8" w:rsidRPr="00AA6524" w:rsidRDefault="006F3AC8" w:rsidP="006F3AC8">
      <w:pPr>
        <w:numPr>
          <w:ilvl w:val="0"/>
          <w:numId w:val="5"/>
        </w:numPr>
        <w:spacing w:line="276" w:lineRule="auto"/>
        <w:ind w:left="0" w:right="535" w:firstLine="0"/>
        <w:rPr>
          <w:bCs/>
          <w:sz w:val="28"/>
          <w:szCs w:val="28"/>
          <w:lang w:bidi="ro-RO"/>
        </w:rPr>
      </w:pPr>
      <w:r w:rsidRPr="00AA6524">
        <w:rPr>
          <w:bCs/>
          <w:sz w:val="28"/>
          <w:szCs w:val="28"/>
          <w:lang w:bidi="ro-RO"/>
        </w:rPr>
        <w:t>Curiozitate, interes şi iniţiativă în învăţare;</w:t>
      </w:r>
    </w:p>
    <w:p w14:paraId="41370F90" w14:textId="77777777" w:rsidR="006F3AC8" w:rsidRPr="00AA6524" w:rsidRDefault="006F3AC8" w:rsidP="006F3AC8">
      <w:pPr>
        <w:numPr>
          <w:ilvl w:val="0"/>
          <w:numId w:val="5"/>
        </w:numPr>
        <w:spacing w:line="276" w:lineRule="auto"/>
        <w:ind w:left="0" w:right="535" w:firstLine="0"/>
        <w:rPr>
          <w:bCs/>
          <w:sz w:val="28"/>
          <w:szCs w:val="28"/>
          <w:lang w:bidi="ro-RO"/>
        </w:rPr>
      </w:pPr>
      <w:r w:rsidRPr="00AA6524">
        <w:rPr>
          <w:bCs/>
          <w:sz w:val="28"/>
          <w:szCs w:val="28"/>
          <w:lang w:bidi="ro-RO"/>
        </w:rPr>
        <w:t>Finalizarea sarcinilor şi a acţiunilor (persistenţă în activităţi).</w:t>
      </w:r>
    </w:p>
    <w:p w14:paraId="785CEFE9" w14:textId="77777777" w:rsidR="006F3AC8" w:rsidRPr="00AA6524" w:rsidRDefault="006F3AC8" w:rsidP="006F3AC8">
      <w:pPr>
        <w:spacing w:line="276" w:lineRule="auto"/>
        <w:ind w:left="426" w:right="535" w:firstLine="141"/>
        <w:rPr>
          <w:bCs/>
          <w:sz w:val="28"/>
          <w:szCs w:val="28"/>
          <w:lang w:val="en-US"/>
        </w:rPr>
      </w:pPr>
    </w:p>
    <w:p w14:paraId="206CAD5D" w14:textId="77777777" w:rsidR="006F3AC8" w:rsidRPr="00AA6524" w:rsidRDefault="006F3AC8" w:rsidP="006F3AC8">
      <w:pPr>
        <w:spacing w:line="276" w:lineRule="auto"/>
        <w:ind w:right="535"/>
        <w:rPr>
          <w:b/>
          <w:iCs/>
          <w:sz w:val="28"/>
          <w:szCs w:val="28"/>
          <w:lang w:val="en-US"/>
        </w:rPr>
      </w:pPr>
      <w:r w:rsidRPr="00AA6524">
        <w:rPr>
          <w:b/>
          <w:iCs/>
          <w:sz w:val="28"/>
          <w:szCs w:val="28"/>
          <w:lang w:val="en-US"/>
        </w:rPr>
        <w:t>COMPORTAMENTE VIZATE:</w:t>
      </w:r>
    </w:p>
    <w:p w14:paraId="04439C09" w14:textId="77777777" w:rsidR="006F3AC8" w:rsidRPr="00AA6524" w:rsidRDefault="006F3AC8" w:rsidP="006F3AC8">
      <w:pPr>
        <w:numPr>
          <w:ilvl w:val="0"/>
          <w:numId w:val="6"/>
        </w:numPr>
        <w:spacing w:line="276" w:lineRule="auto"/>
        <w:ind w:right="535"/>
        <w:rPr>
          <w:bCs/>
          <w:sz w:val="28"/>
          <w:szCs w:val="28"/>
          <w:lang w:bidi="ro-RO"/>
        </w:rPr>
      </w:pPr>
      <w:r w:rsidRPr="00AA6524">
        <w:rPr>
          <w:bCs/>
          <w:sz w:val="28"/>
          <w:szCs w:val="28"/>
          <w:lang w:bidi="ro-RO"/>
        </w:rPr>
        <w:t>Manifestă creativitate în activităţi diverse;</w:t>
      </w:r>
    </w:p>
    <w:p w14:paraId="30C5B12E" w14:textId="77777777" w:rsidR="006F3AC8" w:rsidRPr="00AA6524" w:rsidRDefault="006F3AC8" w:rsidP="006F3AC8">
      <w:pPr>
        <w:numPr>
          <w:ilvl w:val="0"/>
          <w:numId w:val="6"/>
        </w:numPr>
        <w:spacing w:line="276" w:lineRule="auto"/>
        <w:ind w:right="535"/>
        <w:rPr>
          <w:bCs/>
          <w:sz w:val="28"/>
          <w:szCs w:val="28"/>
          <w:lang w:bidi="ro-RO"/>
        </w:rPr>
      </w:pPr>
      <w:r w:rsidRPr="00AA6524">
        <w:rPr>
          <w:bCs/>
          <w:sz w:val="28"/>
          <w:szCs w:val="28"/>
          <w:lang w:bidi="ro-RO"/>
        </w:rPr>
        <w:t>Realizează sarcinile de lucru cu consecvenţă;</w:t>
      </w:r>
    </w:p>
    <w:p w14:paraId="2B2AF61F" w14:textId="77777777" w:rsidR="006F3AC8" w:rsidRPr="00AA6524" w:rsidRDefault="006F3AC8" w:rsidP="006F3AC8">
      <w:pPr>
        <w:numPr>
          <w:ilvl w:val="0"/>
          <w:numId w:val="6"/>
        </w:numPr>
        <w:spacing w:line="276" w:lineRule="auto"/>
        <w:ind w:right="535"/>
        <w:rPr>
          <w:bCs/>
          <w:sz w:val="28"/>
          <w:szCs w:val="28"/>
          <w:lang w:bidi="ro-RO"/>
        </w:rPr>
      </w:pPr>
      <w:r w:rsidRPr="00AA6524">
        <w:rPr>
          <w:bCs/>
          <w:sz w:val="28"/>
          <w:szCs w:val="28"/>
          <w:lang w:bidi="ro-RO"/>
        </w:rPr>
        <w:t>Manifestă curiozitate şi interes pentru experimentarea şi învăţarea în situaţii noi.</w:t>
      </w:r>
    </w:p>
    <w:p w14:paraId="2A30D6E2" w14:textId="77777777" w:rsidR="006F3AC8" w:rsidRDefault="006F3AC8" w:rsidP="006F3AC8">
      <w:pPr>
        <w:spacing w:line="276" w:lineRule="auto"/>
        <w:ind w:left="426" w:right="535" w:firstLine="141"/>
        <w:rPr>
          <w:sz w:val="28"/>
          <w:szCs w:val="28"/>
        </w:rPr>
      </w:pPr>
    </w:p>
    <w:p w14:paraId="2EB06ADA" w14:textId="77777777" w:rsidR="006F3AC8" w:rsidRPr="00AA6524" w:rsidRDefault="006F3AC8" w:rsidP="006F3AC8">
      <w:pPr>
        <w:spacing w:line="276" w:lineRule="auto"/>
        <w:ind w:right="535"/>
        <w:rPr>
          <w:sz w:val="28"/>
          <w:szCs w:val="28"/>
        </w:rPr>
      </w:pPr>
      <w:r>
        <w:rPr>
          <w:b/>
          <w:sz w:val="28"/>
          <w:szCs w:val="28"/>
        </w:rPr>
        <w:t>FORMA DE REALIZARE</w:t>
      </w:r>
    </w:p>
    <w:p w14:paraId="4100035D" w14:textId="77777777" w:rsidR="006F3AC8" w:rsidRPr="00AA6524" w:rsidRDefault="006F3AC8" w:rsidP="006F3AC8">
      <w:pPr>
        <w:numPr>
          <w:ilvl w:val="0"/>
          <w:numId w:val="1"/>
        </w:numPr>
        <w:spacing w:line="276" w:lineRule="auto"/>
        <w:ind w:right="535"/>
        <w:rPr>
          <w:b/>
          <w:i/>
          <w:sz w:val="28"/>
          <w:szCs w:val="28"/>
        </w:rPr>
      </w:pPr>
      <w:r w:rsidRPr="00AA6524">
        <w:rPr>
          <w:b/>
          <w:sz w:val="28"/>
          <w:szCs w:val="28"/>
        </w:rPr>
        <w:t xml:space="preserve">ARTA : </w:t>
      </w:r>
      <w:r w:rsidRPr="00AA6524">
        <w:rPr>
          <w:i/>
          <w:sz w:val="28"/>
          <w:szCs w:val="28"/>
        </w:rPr>
        <w:t>„Pregătim ghetuța”-</w:t>
      </w:r>
      <w:r w:rsidRPr="00AA6524">
        <w:rPr>
          <w:iCs/>
          <w:sz w:val="28"/>
          <w:szCs w:val="28"/>
        </w:rPr>
        <w:t>fișă grafisme și colorare</w:t>
      </w:r>
    </w:p>
    <w:p w14:paraId="388DDC47" w14:textId="77777777" w:rsidR="006F3AC8" w:rsidRPr="00AA6524" w:rsidRDefault="006F3AC8" w:rsidP="006F3AC8">
      <w:pPr>
        <w:numPr>
          <w:ilvl w:val="0"/>
          <w:numId w:val="1"/>
        </w:numPr>
        <w:spacing w:line="276" w:lineRule="auto"/>
        <w:ind w:right="535"/>
        <w:rPr>
          <w:b/>
          <w:i/>
          <w:sz w:val="28"/>
          <w:szCs w:val="28"/>
        </w:rPr>
      </w:pPr>
      <w:r w:rsidRPr="00AA6524">
        <w:rPr>
          <w:b/>
          <w:sz w:val="28"/>
          <w:szCs w:val="28"/>
        </w:rPr>
        <w:t xml:space="preserve">ȘTIINȚĂ : </w:t>
      </w:r>
      <w:r w:rsidRPr="00AA6524">
        <w:rPr>
          <w:sz w:val="28"/>
          <w:szCs w:val="28"/>
        </w:rPr>
        <w:t>,,</w:t>
      </w:r>
      <w:r w:rsidRPr="00AA6524">
        <w:rPr>
          <w:i/>
          <w:sz w:val="28"/>
          <w:szCs w:val="28"/>
        </w:rPr>
        <w:t xml:space="preserve">Zăpada magică ” </w:t>
      </w:r>
      <w:r w:rsidRPr="00AA6524">
        <w:rPr>
          <w:sz w:val="28"/>
          <w:szCs w:val="28"/>
        </w:rPr>
        <w:t>– experiment</w:t>
      </w:r>
    </w:p>
    <w:p w14:paraId="3548734C" w14:textId="77777777" w:rsidR="006F3AC8" w:rsidRPr="00AA6524" w:rsidRDefault="006F3AC8" w:rsidP="006F3AC8">
      <w:pPr>
        <w:numPr>
          <w:ilvl w:val="0"/>
          <w:numId w:val="3"/>
        </w:numPr>
        <w:spacing w:line="276" w:lineRule="auto"/>
        <w:ind w:right="535"/>
        <w:rPr>
          <w:b/>
          <w:sz w:val="28"/>
          <w:szCs w:val="28"/>
        </w:rPr>
      </w:pPr>
      <w:r w:rsidRPr="00AA6524">
        <w:rPr>
          <w:b/>
          <w:sz w:val="28"/>
          <w:szCs w:val="28"/>
        </w:rPr>
        <w:t xml:space="preserve">JOC DE MASĂ: </w:t>
      </w:r>
      <w:r w:rsidRPr="00AA6524">
        <w:rPr>
          <w:sz w:val="28"/>
          <w:szCs w:val="28"/>
        </w:rPr>
        <w:t>,,</w:t>
      </w:r>
      <w:r w:rsidRPr="00AA6524">
        <w:rPr>
          <w:i/>
          <w:sz w:val="28"/>
          <w:szCs w:val="28"/>
        </w:rPr>
        <w:t xml:space="preserve"> Cadourile lui Moș Nicolae”-</w:t>
      </w:r>
      <w:r w:rsidRPr="00AA6524">
        <w:rPr>
          <w:iCs/>
          <w:sz w:val="28"/>
          <w:szCs w:val="28"/>
        </w:rPr>
        <w:t>puzzle</w:t>
      </w:r>
    </w:p>
    <w:p w14:paraId="377C0CD7" w14:textId="77777777" w:rsidR="006F3AC8" w:rsidRDefault="006F3AC8" w:rsidP="006F3AC8">
      <w:pPr>
        <w:spacing w:line="276" w:lineRule="auto"/>
        <w:ind w:left="426" w:right="535" w:firstLine="141"/>
        <w:rPr>
          <w:sz w:val="28"/>
          <w:szCs w:val="28"/>
        </w:rPr>
      </w:pPr>
    </w:p>
    <w:p w14:paraId="2D0572F7" w14:textId="77777777" w:rsidR="006F3AC8" w:rsidRPr="00AA6524" w:rsidRDefault="006F3AC8" w:rsidP="006F3AC8">
      <w:pPr>
        <w:spacing w:line="276" w:lineRule="auto"/>
        <w:ind w:left="720" w:right="535"/>
        <w:rPr>
          <w:sz w:val="28"/>
          <w:szCs w:val="28"/>
        </w:rPr>
      </w:pPr>
      <w:r w:rsidRPr="00AA6524">
        <w:rPr>
          <w:b/>
          <w:sz w:val="28"/>
          <w:szCs w:val="28"/>
          <w:highlight w:val="yellow"/>
        </w:rPr>
        <w:t>Artă-</w:t>
      </w:r>
      <w:r w:rsidRPr="00AA6524">
        <w:rPr>
          <w:sz w:val="28"/>
          <w:szCs w:val="28"/>
          <w:highlight w:val="yellow"/>
        </w:rPr>
        <w:t xml:space="preserve"> :”Pregătim ghetuța</w:t>
      </w:r>
      <w:r w:rsidRPr="00AA6524">
        <w:rPr>
          <w:sz w:val="28"/>
          <w:szCs w:val="28"/>
        </w:rPr>
        <w:t>!”-</w:t>
      </w:r>
      <w:r>
        <w:rPr>
          <w:sz w:val="28"/>
          <w:szCs w:val="28"/>
        </w:rPr>
        <w:t xml:space="preserve"> </w:t>
      </w:r>
      <w:r w:rsidRPr="00AA6524">
        <w:rPr>
          <w:sz w:val="28"/>
          <w:szCs w:val="28"/>
        </w:rPr>
        <w:t>fișă grafisme și colorare</w:t>
      </w:r>
    </w:p>
    <w:p w14:paraId="451845EC" w14:textId="77777777" w:rsidR="006F3AC8" w:rsidRPr="00AA6524" w:rsidRDefault="006F3AC8" w:rsidP="006F3AC8">
      <w:pPr>
        <w:spacing w:line="276" w:lineRule="auto"/>
        <w:ind w:left="709" w:right="535" w:firstLine="425"/>
        <w:rPr>
          <w:b/>
          <w:sz w:val="28"/>
          <w:szCs w:val="28"/>
        </w:rPr>
      </w:pPr>
      <w:r w:rsidRPr="00AA6524">
        <w:rPr>
          <w:sz w:val="28"/>
          <w:szCs w:val="28"/>
        </w:rPr>
        <w:t>-Mijloc de realizare: fișă</w:t>
      </w:r>
    </w:p>
    <w:p w14:paraId="4F3F408E" w14:textId="77777777" w:rsidR="006F3AC8" w:rsidRPr="00AA6524" w:rsidRDefault="006F3AC8" w:rsidP="006F3AC8">
      <w:pPr>
        <w:spacing w:line="276" w:lineRule="auto"/>
        <w:ind w:left="709" w:right="535" w:firstLine="425"/>
        <w:rPr>
          <w:b/>
          <w:sz w:val="28"/>
          <w:szCs w:val="28"/>
        </w:rPr>
      </w:pPr>
      <w:r w:rsidRPr="00AA6524">
        <w:rPr>
          <w:b/>
          <w:sz w:val="28"/>
          <w:szCs w:val="28"/>
        </w:rPr>
        <w:tab/>
        <w:t>Obiective operaționale:</w:t>
      </w:r>
    </w:p>
    <w:p w14:paraId="489C6EE9" w14:textId="77777777" w:rsidR="006F3AC8" w:rsidRPr="007310B5" w:rsidRDefault="006F3AC8" w:rsidP="006F3AC8">
      <w:pPr>
        <w:pStyle w:val="Listparagraf"/>
        <w:numPr>
          <w:ilvl w:val="0"/>
          <w:numId w:val="7"/>
        </w:numPr>
        <w:spacing w:line="276" w:lineRule="auto"/>
        <w:ind w:right="535"/>
        <w:rPr>
          <w:sz w:val="28"/>
          <w:szCs w:val="28"/>
          <w:lang w:val="fr-FR"/>
        </w:rPr>
      </w:pPr>
      <w:proofErr w:type="spellStart"/>
      <w:r w:rsidRPr="007310B5">
        <w:rPr>
          <w:sz w:val="28"/>
          <w:szCs w:val="28"/>
          <w:lang w:val="fr-FR"/>
        </w:rPr>
        <w:t>Să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denumească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materialele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aflate</w:t>
      </w:r>
      <w:proofErr w:type="spellEnd"/>
      <w:r w:rsidRPr="007310B5">
        <w:rPr>
          <w:sz w:val="28"/>
          <w:szCs w:val="28"/>
          <w:lang w:val="fr-FR"/>
        </w:rPr>
        <w:t xml:space="preserve"> la </w:t>
      </w:r>
      <w:proofErr w:type="spellStart"/>
      <w:r w:rsidRPr="007310B5">
        <w:rPr>
          <w:sz w:val="28"/>
          <w:szCs w:val="28"/>
          <w:lang w:val="fr-FR"/>
        </w:rPr>
        <w:t>dispoziție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pe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masa</w:t>
      </w:r>
      <w:proofErr w:type="spellEnd"/>
      <w:r w:rsidRPr="007310B5">
        <w:rPr>
          <w:sz w:val="28"/>
          <w:szCs w:val="28"/>
          <w:lang w:val="fr-FR"/>
        </w:rPr>
        <w:t xml:space="preserve"> de </w:t>
      </w:r>
      <w:proofErr w:type="spellStart"/>
      <w:proofErr w:type="gramStart"/>
      <w:r w:rsidRPr="007310B5">
        <w:rPr>
          <w:sz w:val="28"/>
          <w:szCs w:val="28"/>
          <w:lang w:val="fr-FR"/>
        </w:rPr>
        <w:t>lucru</w:t>
      </w:r>
      <w:proofErr w:type="spellEnd"/>
      <w:r w:rsidRPr="007310B5">
        <w:rPr>
          <w:sz w:val="28"/>
          <w:szCs w:val="28"/>
          <w:lang w:val="fr-FR"/>
        </w:rPr>
        <w:t>;</w:t>
      </w:r>
      <w:proofErr w:type="gramEnd"/>
    </w:p>
    <w:p w14:paraId="3457CCFE" w14:textId="224B27B1" w:rsidR="006F3AC8" w:rsidRPr="007310B5" w:rsidRDefault="006F3AC8" w:rsidP="006F3AC8">
      <w:pPr>
        <w:pStyle w:val="Listparagraf"/>
        <w:numPr>
          <w:ilvl w:val="0"/>
          <w:numId w:val="7"/>
        </w:numPr>
        <w:spacing w:line="276" w:lineRule="auto"/>
        <w:ind w:right="535"/>
        <w:rPr>
          <w:sz w:val="28"/>
          <w:szCs w:val="28"/>
          <w:lang w:val="fr-FR"/>
        </w:rPr>
      </w:pPr>
      <w:proofErr w:type="spellStart"/>
      <w:r w:rsidRPr="007310B5">
        <w:rPr>
          <w:sz w:val="28"/>
          <w:szCs w:val="28"/>
          <w:lang w:val="fr-FR"/>
        </w:rPr>
        <w:t>Să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realizeze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ghetu</w:t>
      </w:r>
      <w:r>
        <w:rPr>
          <w:sz w:val="28"/>
          <w:szCs w:val="28"/>
          <w:lang w:val="fr-FR"/>
        </w:rPr>
        <w:t>ț</w:t>
      </w:r>
      <w:r w:rsidRPr="007310B5">
        <w:rPr>
          <w:sz w:val="28"/>
          <w:szCs w:val="28"/>
          <w:lang w:val="fr-FR"/>
        </w:rPr>
        <w:t>a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după</w:t>
      </w:r>
      <w:proofErr w:type="spellEnd"/>
      <w:r w:rsidRPr="007310B5">
        <w:rPr>
          <w:sz w:val="28"/>
          <w:szCs w:val="28"/>
          <w:lang w:val="fr-FR"/>
        </w:rPr>
        <w:t xml:space="preserve"> ce au </w:t>
      </w:r>
      <w:proofErr w:type="spellStart"/>
      <w:r w:rsidRPr="007310B5">
        <w:rPr>
          <w:sz w:val="28"/>
          <w:szCs w:val="28"/>
          <w:lang w:val="fr-FR"/>
        </w:rPr>
        <w:t>făcut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semnele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grafice</w:t>
      </w:r>
      <w:proofErr w:type="spellEnd"/>
      <w:r w:rsidRPr="007310B5">
        <w:rPr>
          <w:sz w:val="28"/>
          <w:szCs w:val="28"/>
          <w:lang w:val="fr-FR"/>
        </w:rPr>
        <w:t xml:space="preserve"> de </w:t>
      </w:r>
      <w:proofErr w:type="spellStart"/>
      <w:r w:rsidRPr="007310B5">
        <w:rPr>
          <w:sz w:val="28"/>
          <w:szCs w:val="28"/>
          <w:lang w:val="fr-FR"/>
        </w:rPr>
        <w:t>pe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ea</w:t>
      </w:r>
      <w:proofErr w:type="spellEnd"/>
      <w:r>
        <w:rPr>
          <w:sz w:val="28"/>
          <w:szCs w:val="28"/>
          <w:lang w:val="fr-FR"/>
        </w:rPr>
        <w:t> ;</w:t>
      </w:r>
    </w:p>
    <w:p w14:paraId="275FF8C7" w14:textId="77777777" w:rsidR="006F3AC8" w:rsidRPr="00AA6524" w:rsidRDefault="006F3AC8" w:rsidP="006F3AC8">
      <w:pPr>
        <w:pStyle w:val="Listparagraf"/>
        <w:numPr>
          <w:ilvl w:val="0"/>
          <w:numId w:val="7"/>
        </w:numPr>
        <w:spacing w:line="276" w:lineRule="auto"/>
        <w:ind w:right="535"/>
        <w:rPr>
          <w:sz w:val="28"/>
          <w:szCs w:val="28"/>
        </w:rPr>
      </w:pPr>
      <w:r w:rsidRPr="00AA6524">
        <w:rPr>
          <w:sz w:val="28"/>
          <w:szCs w:val="28"/>
        </w:rPr>
        <w:t>să o coloreze;</w:t>
      </w:r>
    </w:p>
    <w:p w14:paraId="27D7AF3B" w14:textId="77777777" w:rsidR="006F3AC8" w:rsidRDefault="006F3AC8" w:rsidP="006F3AC8">
      <w:pPr>
        <w:pStyle w:val="Listparagraf"/>
        <w:numPr>
          <w:ilvl w:val="0"/>
          <w:numId w:val="7"/>
        </w:numPr>
        <w:spacing w:line="276" w:lineRule="auto"/>
        <w:ind w:right="535"/>
        <w:rPr>
          <w:sz w:val="28"/>
          <w:szCs w:val="28"/>
        </w:rPr>
      </w:pPr>
      <w:r w:rsidRPr="00AA6524">
        <w:rPr>
          <w:sz w:val="28"/>
          <w:szCs w:val="28"/>
        </w:rPr>
        <w:t xml:space="preserve">Să păstreze o poziție corectă în timpul lucrului. </w:t>
      </w:r>
    </w:p>
    <w:p w14:paraId="186A221C" w14:textId="77777777" w:rsidR="006F3AC8" w:rsidRPr="00AA6524" w:rsidRDefault="006F3AC8" w:rsidP="006F3AC8">
      <w:pPr>
        <w:pStyle w:val="Listparagraf"/>
        <w:spacing w:line="276" w:lineRule="auto"/>
        <w:ind w:right="535"/>
        <w:rPr>
          <w:sz w:val="28"/>
          <w:szCs w:val="28"/>
        </w:rPr>
      </w:pPr>
    </w:p>
    <w:p w14:paraId="3AAB3E13" w14:textId="77777777" w:rsidR="006F3AC8" w:rsidRPr="00AA6524" w:rsidRDefault="006F3AC8" w:rsidP="006F3AC8">
      <w:pPr>
        <w:spacing w:line="276" w:lineRule="auto"/>
        <w:ind w:left="-284" w:right="535" w:firstLine="142"/>
        <w:rPr>
          <w:sz w:val="28"/>
          <w:szCs w:val="28"/>
        </w:rPr>
      </w:pPr>
      <w:r w:rsidRPr="00AA6524">
        <w:rPr>
          <w:b/>
          <w:sz w:val="28"/>
          <w:szCs w:val="28"/>
        </w:rPr>
        <w:lastRenderedPageBreak/>
        <w:t>Strategii didactice:</w:t>
      </w:r>
    </w:p>
    <w:p w14:paraId="567937B1" w14:textId="77777777" w:rsidR="006F3AC8" w:rsidRPr="00AA6524" w:rsidRDefault="006F3AC8" w:rsidP="006F3AC8">
      <w:pPr>
        <w:spacing w:line="276" w:lineRule="auto"/>
        <w:ind w:left="-284" w:right="535" w:firstLine="142"/>
        <w:rPr>
          <w:sz w:val="28"/>
          <w:szCs w:val="28"/>
        </w:rPr>
      </w:pPr>
      <w:r w:rsidRPr="00AA6524">
        <w:rPr>
          <w:i/>
          <w:sz w:val="28"/>
          <w:szCs w:val="28"/>
        </w:rPr>
        <w:t>Metode și procedee</w:t>
      </w:r>
      <w:r w:rsidRPr="00AA6524">
        <w:rPr>
          <w:sz w:val="28"/>
          <w:szCs w:val="28"/>
        </w:rPr>
        <w:t xml:space="preserve"> – conversația, explicația, observația.</w:t>
      </w:r>
    </w:p>
    <w:p w14:paraId="035A6483" w14:textId="77777777" w:rsidR="006F3AC8" w:rsidRPr="00AA6524" w:rsidRDefault="006F3AC8" w:rsidP="006F3AC8">
      <w:pPr>
        <w:spacing w:line="276" w:lineRule="auto"/>
        <w:ind w:left="-284" w:right="535" w:firstLine="142"/>
        <w:rPr>
          <w:sz w:val="28"/>
          <w:szCs w:val="28"/>
        </w:rPr>
      </w:pPr>
      <w:r w:rsidRPr="00AA6524">
        <w:rPr>
          <w:i/>
          <w:sz w:val="28"/>
          <w:szCs w:val="28"/>
        </w:rPr>
        <w:t>Material didactic</w:t>
      </w:r>
      <w:r w:rsidRPr="00AA6524">
        <w:rPr>
          <w:sz w:val="28"/>
          <w:szCs w:val="28"/>
        </w:rPr>
        <w:t>–fișa,</w:t>
      </w:r>
      <w:r>
        <w:rPr>
          <w:sz w:val="28"/>
          <w:szCs w:val="28"/>
        </w:rPr>
        <w:t xml:space="preserve"> </w:t>
      </w:r>
      <w:r w:rsidRPr="00AA6524">
        <w:rPr>
          <w:sz w:val="28"/>
          <w:szCs w:val="28"/>
        </w:rPr>
        <w:t>creioane colorate,</w:t>
      </w:r>
      <w:r>
        <w:rPr>
          <w:sz w:val="28"/>
          <w:szCs w:val="28"/>
        </w:rPr>
        <w:t xml:space="preserve"> </w:t>
      </w:r>
      <w:r w:rsidRPr="00AA6524">
        <w:rPr>
          <w:sz w:val="28"/>
          <w:szCs w:val="28"/>
        </w:rPr>
        <w:t>carioca.</w:t>
      </w:r>
    </w:p>
    <w:p w14:paraId="3DCE9596" w14:textId="77777777" w:rsidR="006F3AC8" w:rsidRPr="00AA6524" w:rsidRDefault="006F3AC8" w:rsidP="006F3AC8">
      <w:pPr>
        <w:spacing w:line="276" w:lineRule="auto"/>
        <w:ind w:right="535"/>
        <w:rPr>
          <w:sz w:val="28"/>
          <w:szCs w:val="28"/>
        </w:rPr>
      </w:pPr>
    </w:p>
    <w:p w14:paraId="394D6479" w14:textId="1872CA56" w:rsidR="006F3AC8" w:rsidRPr="006F3AC8" w:rsidRDefault="006F3AC8" w:rsidP="006F3AC8">
      <w:pPr>
        <w:pStyle w:val="Frspaiere"/>
        <w:rPr>
          <w:sz w:val="28"/>
          <w:szCs w:val="28"/>
        </w:rPr>
      </w:pPr>
      <w:r w:rsidRPr="006F3AC8">
        <w:rPr>
          <w:b/>
          <w:bCs/>
          <w:sz w:val="28"/>
          <w:szCs w:val="28"/>
          <w:highlight w:val="yellow"/>
          <w:u w:val="single"/>
        </w:rPr>
        <w:t>Știință</w:t>
      </w:r>
      <w:r w:rsidRPr="006F3AC8">
        <w:rPr>
          <w:sz w:val="28"/>
          <w:szCs w:val="28"/>
          <w:highlight w:val="yellow"/>
        </w:rPr>
        <w:t xml:space="preserve">– </w:t>
      </w:r>
      <w:r w:rsidRPr="006F3AC8">
        <w:rPr>
          <w:i/>
          <w:sz w:val="28"/>
          <w:szCs w:val="28"/>
          <w:highlight w:val="yellow"/>
        </w:rPr>
        <w:t>„Zăpada magică-</w:t>
      </w:r>
      <w:r w:rsidRPr="006F3AC8">
        <w:rPr>
          <w:iCs/>
          <w:sz w:val="28"/>
          <w:szCs w:val="28"/>
          <w:highlight w:val="yellow"/>
        </w:rPr>
        <w:t>experiment</w:t>
      </w:r>
      <w:r w:rsidRPr="006F3AC8">
        <w:rPr>
          <w:iCs/>
          <w:sz w:val="28"/>
          <w:szCs w:val="28"/>
        </w:rPr>
        <w:t xml:space="preserve"> </w:t>
      </w:r>
      <w:r w:rsidRPr="006F3AC8">
        <w:rPr>
          <w:rFonts w:eastAsia="Times"/>
          <w:sz w:val="28"/>
          <w:szCs w:val="28"/>
        </w:rPr>
        <w:t xml:space="preserve">(din amidon, apă, bicarbonat) </w:t>
      </w:r>
    </w:p>
    <w:p w14:paraId="69144CA6" w14:textId="77777777" w:rsidR="006F3AC8" w:rsidRPr="00AA6524" w:rsidRDefault="006F3AC8" w:rsidP="006F3AC8">
      <w:pPr>
        <w:tabs>
          <w:tab w:val="left" w:pos="1134"/>
        </w:tabs>
        <w:spacing w:line="276" w:lineRule="auto"/>
        <w:ind w:right="535"/>
        <w:jc w:val="both"/>
        <w:rPr>
          <w:b/>
          <w:sz w:val="28"/>
          <w:szCs w:val="28"/>
        </w:rPr>
      </w:pPr>
      <w:r w:rsidRPr="00AA6524">
        <w:rPr>
          <w:b/>
          <w:sz w:val="28"/>
          <w:szCs w:val="28"/>
        </w:rPr>
        <w:t>Obiective operaționale:</w:t>
      </w:r>
    </w:p>
    <w:p w14:paraId="4ACD5C36" w14:textId="77777777" w:rsidR="006F3AC8" w:rsidRDefault="006F3AC8" w:rsidP="006F3AC8">
      <w:pPr>
        <w:numPr>
          <w:ilvl w:val="0"/>
          <w:numId w:val="8"/>
        </w:numPr>
        <w:tabs>
          <w:tab w:val="left" w:pos="1134"/>
        </w:tabs>
        <w:spacing w:line="276" w:lineRule="auto"/>
        <w:ind w:right="535"/>
        <w:jc w:val="both"/>
        <w:rPr>
          <w:sz w:val="28"/>
          <w:szCs w:val="28"/>
        </w:rPr>
      </w:pPr>
      <w:r w:rsidRPr="00AA6524">
        <w:rPr>
          <w:rFonts w:eastAsia="Times"/>
          <w:color w:val="000000"/>
          <w:sz w:val="28"/>
          <w:szCs w:val="28"/>
        </w:rPr>
        <w:t xml:space="preserve">să amestece ingredientele; </w:t>
      </w:r>
    </w:p>
    <w:p w14:paraId="435770A3" w14:textId="77777777" w:rsidR="006F3AC8" w:rsidRDefault="006F3AC8" w:rsidP="006F3AC8">
      <w:pPr>
        <w:numPr>
          <w:ilvl w:val="0"/>
          <w:numId w:val="8"/>
        </w:numPr>
        <w:tabs>
          <w:tab w:val="left" w:pos="1134"/>
        </w:tabs>
        <w:spacing w:line="276" w:lineRule="auto"/>
        <w:ind w:right="535"/>
        <w:jc w:val="both"/>
        <w:rPr>
          <w:sz w:val="28"/>
          <w:szCs w:val="28"/>
        </w:rPr>
      </w:pPr>
      <w:r w:rsidRPr="00AA6524">
        <w:rPr>
          <w:rFonts w:eastAsia="Times"/>
          <w:color w:val="000000"/>
          <w:sz w:val="28"/>
          <w:szCs w:val="28"/>
        </w:rPr>
        <w:t>să modeleze oameni de zăpadă;</w:t>
      </w:r>
    </w:p>
    <w:p w14:paraId="0C890212" w14:textId="77777777" w:rsidR="006F3AC8" w:rsidRPr="00AA6524" w:rsidRDefault="006F3AC8" w:rsidP="006F3AC8">
      <w:pPr>
        <w:numPr>
          <w:ilvl w:val="0"/>
          <w:numId w:val="8"/>
        </w:numPr>
        <w:tabs>
          <w:tab w:val="left" w:pos="1134"/>
        </w:tabs>
        <w:spacing w:line="276" w:lineRule="auto"/>
        <w:ind w:right="535"/>
        <w:jc w:val="both"/>
        <w:rPr>
          <w:sz w:val="28"/>
          <w:szCs w:val="28"/>
        </w:rPr>
      </w:pPr>
      <w:r w:rsidRPr="00AA6524">
        <w:rPr>
          <w:rFonts w:eastAsia="Times"/>
          <w:color w:val="000000"/>
          <w:sz w:val="28"/>
          <w:szCs w:val="28"/>
        </w:rPr>
        <w:t>să-i decoreze cu nasturi, gură, nas, folosind boabe de piper și bucăți de morcov.</w:t>
      </w:r>
    </w:p>
    <w:p w14:paraId="7F2132BE" w14:textId="77777777" w:rsidR="006F3AC8" w:rsidRPr="00AA6524" w:rsidRDefault="006F3AC8" w:rsidP="006F3AC8">
      <w:pPr>
        <w:tabs>
          <w:tab w:val="left" w:pos="1134"/>
        </w:tabs>
        <w:spacing w:line="276" w:lineRule="auto"/>
        <w:ind w:right="535"/>
        <w:jc w:val="both"/>
        <w:rPr>
          <w:rFonts w:eastAsia="Times"/>
          <w:b/>
          <w:color w:val="000000"/>
          <w:sz w:val="28"/>
          <w:szCs w:val="28"/>
        </w:rPr>
      </w:pPr>
      <w:r w:rsidRPr="00AA6524">
        <w:rPr>
          <w:rFonts w:eastAsia="Times"/>
          <w:b/>
          <w:color w:val="000000"/>
          <w:sz w:val="28"/>
          <w:szCs w:val="28"/>
        </w:rPr>
        <w:t>Strategii didactice.</w:t>
      </w:r>
    </w:p>
    <w:p w14:paraId="37A4AACB" w14:textId="77777777" w:rsidR="006F3AC8" w:rsidRPr="00AA6524" w:rsidRDefault="006F3AC8" w:rsidP="006F3AC8">
      <w:pPr>
        <w:tabs>
          <w:tab w:val="left" w:pos="1134"/>
        </w:tabs>
        <w:spacing w:line="276" w:lineRule="auto"/>
        <w:ind w:left="426" w:right="535" w:firstLine="283"/>
        <w:jc w:val="both"/>
        <w:rPr>
          <w:i/>
          <w:sz w:val="28"/>
          <w:szCs w:val="28"/>
        </w:rPr>
      </w:pPr>
      <w:r w:rsidRPr="00AA6524">
        <w:rPr>
          <w:rFonts w:eastAsia="Times"/>
          <w:i/>
          <w:color w:val="000000"/>
          <w:sz w:val="28"/>
          <w:szCs w:val="28"/>
        </w:rPr>
        <w:t>Metode și procedee:</w:t>
      </w:r>
      <w:r w:rsidRPr="00AA6524">
        <w:rPr>
          <w:rFonts w:eastAsia="Times"/>
          <w:color w:val="000000"/>
          <w:sz w:val="28"/>
          <w:szCs w:val="28"/>
        </w:rPr>
        <w:t>conversația,explicația,demonstrația</w:t>
      </w:r>
    </w:p>
    <w:p w14:paraId="43390CAE" w14:textId="77777777" w:rsidR="006F3AC8" w:rsidRPr="00AA6524" w:rsidRDefault="006F3AC8" w:rsidP="006F3AC8">
      <w:pPr>
        <w:tabs>
          <w:tab w:val="left" w:pos="1134"/>
        </w:tabs>
        <w:spacing w:line="276" w:lineRule="auto"/>
        <w:ind w:left="426" w:right="535" w:firstLine="283"/>
        <w:jc w:val="both"/>
        <w:rPr>
          <w:sz w:val="28"/>
          <w:szCs w:val="28"/>
        </w:rPr>
      </w:pPr>
      <w:r w:rsidRPr="00AA6524">
        <w:rPr>
          <w:i/>
          <w:sz w:val="28"/>
          <w:szCs w:val="28"/>
        </w:rPr>
        <w:t xml:space="preserve">Material didactic : </w:t>
      </w:r>
      <w:r w:rsidRPr="00AA6524">
        <w:rPr>
          <w:sz w:val="28"/>
          <w:szCs w:val="28"/>
        </w:rPr>
        <w:t>farfurii, amidon, boabe de piper, bicarbonat, apă, bucăți de morcov.</w:t>
      </w:r>
    </w:p>
    <w:p w14:paraId="7EA84E5E" w14:textId="77777777" w:rsidR="006F3AC8" w:rsidRPr="00AA6524" w:rsidRDefault="006F3AC8" w:rsidP="006F3AC8">
      <w:pPr>
        <w:tabs>
          <w:tab w:val="left" w:pos="1134"/>
        </w:tabs>
        <w:spacing w:line="276" w:lineRule="auto"/>
        <w:ind w:left="426" w:right="535" w:firstLine="283"/>
        <w:jc w:val="both"/>
        <w:rPr>
          <w:sz w:val="28"/>
          <w:szCs w:val="28"/>
        </w:rPr>
      </w:pPr>
    </w:p>
    <w:p w14:paraId="19D36037" w14:textId="77777777" w:rsidR="006F3AC8" w:rsidRPr="006F3AC8" w:rsidRDefault="006F3AC8" w:rsidP="006F3AC8">
      <w:pPr>
        <w:tabs>
          <w:tab w:val="left" w:pos="1134"/>
        </w:tabs>
        <w:spacing w:line="276" w:lineRule="auto"/>
        <w:ind w:right="535"/>
        <w:rPr>
          <w:sz w:val="28"/>
          <w:szCs w:val="28"/>
          <w:lang w:val="fr-FR"/>
        </w:rPr>
      </w:pPr>
      <w:proofErr w:type="spellStart"/>
      <w:r w:rsidRPr="006F3AC8">
        <w:rPr>
          <w:b/>
          <w:sz w:val="28"/>
          <w:szCs w:val="28"/>
          <w:highlight w:val="yellow"/>
          <w:u w:val="single"/>
          <w:lang w:val="fr-FR"/>
        </w:rPr>
        <w:t>Joc</w:t>
      </w:r>
      <w:proofErr w:type="spellEnd"/>
      <w:r w:rsidRPr="006F3AC8">
        <w:rPr>
          <w:b/>
          <w:sz w:val="28"/>
          <w:szCs w:val="28"/>
          <w:highlight w:val="yellow"/>
          <w:u w:val="single"/>
          <w:lang w:val="fr-FR"/>
        </w:rPr>
        <w:t xml:space="preserve"> de </w:t>
      </w:r>
      <w:proofErr w:type="spellStart"/>
      <w:r w:rsidRPr="006F3AC8">
        <w:rPr>
          <w:b/>
          <w:sz w:val="28"/>
          <w:szCs w:val="28"/>
          <w:highlight w:val="yellow"/>
          <w:u w:val="single"/>
          <w:lang w:val="fr-FR"/>
        </w:rPr>
        <w:t>masă</w:t>
      </w:r>
      <w:proofErr w:type="spellEnd"/>
      <w:r w:rsidRPr="006F3AC8">
        <w:rPr>
          <w:sz w:val="28"/>
          <w:szCs w:val="28"/>
          <w:highlight w:val="yellow"/>
          <w:lang w:val="fr-FR"/>
        </w:rPr>
        <w:t xml:space="preserve"> –</w:t>
      </w:r>
      <w:r w:rsidRPr="006F3AC8">
        <w:rPr>
          <w:i/>
          <w:sz w:val="28"/>
          <w:szCs w:val="28"/>
          <w:highlight w:val="yellow"/>
          <w:lang w:val="fr-FR"/>
        </w:rPr>
        <w:t>„</w:t>
      </w:r>
      <w:proofErr w:type="spellStart"/>
      <w:r w:rsidRPr="006F3AC8">
        <w:rPr>
          <w:i/>
          <w:sz w:val="28"/>
          <w:szCs w:val="28"/>
          <w:highlight w:val="yellow"/>
          <w:lang w:val="fr-FR"/>
        </w:rPr>
        <w:t>Cadourile</w:t>
      </w:r>
      <w:proofErr w:type="spellEnd"/>
      <w:r w:rsidRPr="006F3AC8">
        <w:rPr>
          <w:i/>
          <w:sz w:val="28"/>
          <w:szCs w:val="28"/>
          <w:highlight w:val="yellow"/>
          <w:lang w:val="fr-FR"/>
        </w:rPr>
        <w:t xml:space="preserve"> lui </w:t>
      </w:r>
      <w:proofErr w:type="spellStart"/>
      <w:r w:rsidRPr="006F3AC8">
        <w:rPr>
          <w:i/>
          <w:sz w:val="28"/>
          <w:szCs w:val="28"/>
          <w:highlight w:val="yellow"/>
          <w:lang w:val="fr-FR"/>
        </w:rPr>
        <w:t>Moș</w:t>
      </w:r>
      <w:proofErr w:type="spellEnd"/>
      <w:r w:rsidRPr="006F3AC8">
        <w:rPr>
          <w:i/>
          <w:sz w:val="28"/>
          <w:szCs w:val="28"/>
          <w:highlight w:val="yellow"/>
          <w:lang w:val="fr-FR"/>
        </w:rPr>
        <w:t xml:space="preserve"> Nicolae </w:t>
      </w:r>
      <w:r w:rsidRPr="006F3AC8">
        <w:rPr>
          <w:i/>
          <w:sz w:val="28"/>
          <w:szCs w:val="28"/>
          <w:lang w:val="fr-FR"/>
        </w:rPr>
        <w:t xml:space="preserve">”- </w:t>
      </w:r>
      <w:r w:rsidRPr="006F3AC8">
        <w:rPr>
          <w:iCs/>
          <w:sz w:val="28"/>
          <w:szCs w:val="28"/>
          <w:lang w:val="fr-FR"/>
        </w:rPr>
        <w:t>puzzle</w:t>
      </w:r>
    </w:p>
    <w:p w14:paraId="5D1EDF64" w14:textId="77777777" w:rsidR="006F3AC8" w:rsidRPr="00AA6524" w:rsidRDefault="006F3AC8" w:rsidP="006F3AC8">
      <w:pPr>
        <w:pStyle w:val="Listparagraf"/>
        <w:numPr>
          <w:ilvl w:val="0"/>
          <w:numId w:val="2"/>
        </w:numPr>
        <w:tabs>
          <w:tab w:val="left" w:pos="1134"/>
        </w:tabs>
        <w:spacing w:line="276" w:lineRule="auto"/>
        <w:ind w:left="709" w:right="535" w:firstLine="283"/>
        <w:rPr>
          <w:bCs/>
          <w:sz w:val="28"/>
          <w:szCs w:val="28"/>
        </w:rPr>
      </w:pPr>
      <w:r w:rsidRPr="00AA6524">
        <w:rPr>
          <w:bCs/>
          <w:sz w:val="28"/>
          <w:szCs w:val="28"/>
        </w:rPr>
        <w:t>Mijloc de realizare: puzzle.</w:t>
      </w:r>
    </w:p>
    <w:p w14:paraId="046CEF20" w14:textId="77777777" w:rsidR="006F3AC8" w:rsidRPr="00AA6524" w:rsidRDefault="006F3AC8" w:rsidP="006F3AC8">
      <w:pPr>
        <w:tabs>
          <w:tab w:val="left" w:pos="1134"/>
        </w:tabs>
        <w:spacing w:line="276" w:lineRule="auto"/>
        <w:ind w:right="535"/>
        <w:rPr>
          <w:b/>
          <w:sz w:val="28"/>
          <w:szCs w:val="28"/>
        </w:rPr>
      </w:pPr>
      <w:r w:rsidRPr="00AA6524">
        <w:rPr>
          <w:b/>
          <w:sz w:val="28"/>
          <w:szCs w:val="28"/>
        </w:rPr>
        <w:t>Obiective operaționale:</w:t>
      </w:r>
    </w:p>
    <w:p w14:paraId="621E5266" w14:textId="77777777" w:rsidR="006F3AC8" w:rsidRPr="007310B5" w:rsidRDefault="006F3AC8" w:rsidP="006F3AC8">
      <w:pPr>
        <w:pStyle w:val="Listparagraf"/>
        <w:numPr>
          <w:ilvl w:val="0"/>
          <w:numId w:val="9"/>
        </w:numPr>
        <w:tabs>
          <w:tab w:val="left" w:pos="851"/>
        </w:tabs>
        <w:spacing w:line="276" w:lineRule="auto"/>
        <w:ind w:right="535"/>
        <w:rPr>
          <w:sz w:val="28"/>
          <w:szCs w:val="28"/>
          <w:lang w:val="fr-FR"/>
        </w:rPr>
      </w:pPr>
      <w:proofErr w:type="spellStart"/>
      <w:proofErr w:type="gramStart"/>
      <w:r w:rsidRPr="007310B5">
        <w:rPr>
          <w:sz w:val="28"/>
          <w:szCs w:val="28"/>
          <w:lang w:val="fr-FR"/>
        </w:rPr>
        <w:t>să</w:t>
      </w:r>
      <w:proofErr w:type="spellEnd"/>
      <w:proofErr w:type="gram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îmbine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corespunzător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piesele</w:t>
      </w:r>
      <w:proofErr w:type="spellEnd"/>
      <w:r w:rsidRPr="007310B5">
        <w:rPr>
          <w:sz w:val="28"/>
          <w:szCs w:val="28"/>
          <w:lang w:val="fr-FR"/>
        </w:rPr>
        <w:t xml:space="preserve"> de puzzle </w:t>
      </w:r>
      <w:proofErr w:type="spellStart"/>
      <w:r w:rsidRPr="007310B5">
        <w:rPr>
          <w:sz w:val="28"/>
          <w:szCs w:val="28"/>
          <w:lang w:val="fr-FR"/>
        </w:rPr>
        <w:t>aflate</w:t>
      </w:r>
      <w:proofErr w:type="spellEnd"/>
      <w:r w:rsidRPr="007310B5">
        <w:rPr>
          <w:sz w:val="28"/>
          <w:szCs w:val="28"/>
          <w:lang w:val="fr-FR"/>
        </w:rPr>
        <w:t xml:space="preserve"> la </w:t>
      </w:r>
      <w:proofErr w:type="spellStart"/>
      <w:r w:rsidRPr="007310B5">
        <w:rPr>
          <w:sz w:val="28"/>
          <w:szCs w:val="28"/>
          <w:lang w:val="fr-FR"/>
        </w:rPr>
        <w:t>dispoziție</w:t>
      </w:r>
      <w:proofErr w:type="spellEnd"/>
      <w:r w:rsidRPr="007310B5">
        <w:rPr>
          <w:sz w:val="28"/>
          <w:szCs w:val="28"/>
          <w:lang w:val="fr-FR"/>
        </w:rPr>
        <w:t>;</w:t>
      </w:r>
    </w:p>
    <w:p w14:paraId="404C009A" w14:textId="77777777" w:rsidR="006F3AC8" w:rsidRPr="007310B5" w:rsidRDefault="006F3AC8" w:rsidP="006F3AC8">
      <w:pPr>
        <w:pStyle w:val="Listparagraf"/>
        <w:numPr>
          <w:ilvl w:val="0"/>
          <w:numId w:val="9"/>
        </w:numPr>
        <w:tabs>
          <w:tab w:val="left" w:pos="709"/>
        </w:tabs>
        <w:spacing w:line="276" w:lineRule="auto"/>
        <w:ind w:right="535"/>
        <w:rPr>
          <w:sz w:val="28"/>
          <w:szCs w:val="28"/>
          <w:lang w:val="fr-FR"/>
        </w:rPr>
      </w:pPr>
      <w:proofErr w:type="spellStart"/>
      <w:proofErr w:type="gramStart"/>
      <w:r w:rsidRPr="007310B5">
        <w:rPr>
          <w:sz w:val="28"/>
          <w:szCs w:val="28"/>
          <w:lang w:val="fr-FR"/>
        </w:rPr>
        <w:t>să</w:t>
      </w:r>
      <w:proofErr w:type="spellEnd"/>
      <w:proofErr w:type="gram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recunoască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și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să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denumească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imaginea</w:t>
      </w:r>
      <w:proofErr w:type="spellEnd"/>
      <w:r w:rsidRPr="007310B5">
        <w:rPr>
          <w:sz w:val="28"/>
          <w:szCs w:val="28"/>
          <w:lang w:val="fr-FR"/>
        </w:rPr>
        <w:t xml:space="preserve"> </w:t>
      </w:r>
      <w:proofErr w:type="spellStart"/>
      <w:r w:rsidRPr="007310B5">
        <w:rPr>
          <w:sz w:val="28"/>
          <w:szCs w:val="28"/>
          <w:lang w:val="fr-FR"/>
        </w:rPr>
        <w:t>obținută</w:t>
      </w:r>
      <w:proofErr w:type="spellEnd"/>
      <w:r w:rsidRPr="007310B5">
        <w:rPr>
          <w:sz w:val="28"/>
          <w:szCs w:val="28"/>
          <w:lang w:val="fr-FR"/>
        </w:rPr>
        <w:t>.</w:t>
      </w:r>
    </w:p>
    <w:p w14:paraId="3EBFDCDA" w14:textId="77777777" w:rsidR="006F3AC8" w:rsidRPr="00AA6524" w:rsidRDefault="006F3AC8" w:rsidP="006F3AC8">
      <w:pPr>
        <w:tabs>
          <w:tab w:val="left" w:pos="1134"/>
        </w:tabs>
        <w:spacing w:line="276" w:lineRule="auto"/>
        <w:ind w:right="535"/>
        <w:rPr>
          <w:b/>
          <w:sz w:val="28"/>
          <w:szCs w:val="28"/>
        </w:rPr>
      </w:pPr>
      <w:r w:rsidRPr="00AA6524">
        <w:rPr>
          <w:b/>
          <w:sz w:val="28"/>
          <w:szCs w:val="28"/>
        </w:rPr>
        <w:t xml:space="preserve">Strategii didactice: </w:t>
      </w:r>
    </w:p>
    <w:p w14:paraId="618866EB" w14:textId="77777777" w:rsidR="006F3AC8" w:rsidRPr="00AA6524" w:rsidRDefault="006F3AC8" w:rsidP="006F3AC8">
      <w:pPr>
        <w:tabs>
          <w:tab w:val="left" w:pos="1134"/>
        </w:tabs>
        <w:spacing w:line="276" w:lineRule="auto"/>
        <w:ind w:left="709" w:right="535" w:firstLine="283"/>
        <w:rPr>
          <w:sz w:val="28"/>
          <w:szCs w:val="28"/>
        </w:rPr>
      </w:pPr>
      <w:r w:rsidRPr="00AA6524">
        <w:rPr>
          <w:i/>
          <w:sz w:val="28"/>
          <w:szCs w:val="28"/>
        </w:rPr>
        <w:t>Metode și procedee</w:t>
      </w:r>
      <w:r w:rsidRPr="00AA6524">
        <w:rPr>
          <w:sz w:val="28"/>
          <w:szCs w:val="28"/>
        </w:rPr>
        <w:t>- conversația, explicația, demonstrația</w:t>
      </w:r>
    </w:p>
    <w:p w14:paraId="48E12966" w14:textId="3D892667" w:rsidR="006F3AC8" w:rsidRPr="00AA6524" w:rsidRDefault="006F3AC8" w:rsidP="006F3AC8">
      <w:pPr>
        <w:spacing w:line="276" w:lineRule="auto"/>
        <w:ind w:left="709" w:right="535" w:firstLine="425"/>
        <w:rPr>
          <w:sz w:val="28"/>
          <w:szCs w:val="28"/>
        </w:rPr>
      </w:pPr>
      <w:r w:rsidRPr="00AA6524">
        <w:rPr>
          <w:i/>
          <w:sz w:val="28"/>
          <w:szCs w:val="28"/>
        </w:rPr>
        <w:t>Material didactic</w:t>
      </w:r>
      <w:r w:rsidRPr="00AA6524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Pr="00AA6524">
        <w:rPr>
          <w:sz w:val="28"/>
          <w:szCs w:val="28"/>
        </w:rPr>
        <w:t xml:space="preserve">puzzle. </w:t>
      </w:r>
    </w:p>
    <w:p w14:paraId="00FE1AB4" w14:textId="77777777" w:rsidR="006F3AC8" w:rsidRPr="00AA6524" w:rsidRDefault="006F3AC8" w:rsidP="006F3AC8">
      <w:pPr>
        <w:spacing w:line="276" w:lineRule="auto"/>
        <w:ind w:right="535"/>
        <w:rPr>
          <w:b/>
          <w:sz w:val="28"/>
          <w:szCs w:val="28"/>
        </w:rPr>
      </w:pPr>
    </w:p>
    <w:p w14:paraId="2F532D67" w14:textId="77777777" w:rsidR="006F3AC8" w:rsidRPr="00AA6524" w:rsidRDefault="006F3AC8" w:rsidP="006F3AC8">
      <w:pPr>
        <w:spacing w:line="276" w:lineRule="auto"/>
        <w:ind w:right="535"/>
        <w:rPr>
          <w:b/>
          <w:sz w:val="28"/>
          <w:szCs w:val="28"/>
        </w:rPr>
      </w:pPr>
      <w:r w:rsidRPr="00AA6524">
        <w:rPr>
          <w:b/>
          <w:sz w:val="28"/>
          <w:szCs w:val="28"/>
        </w:rPr>
        <w:t>Bibliografie:</w:t>
      </w:r>
    </w:p>
    <w:p w14:paraId="2501A33C" w14:textId="77777777" w:rsidR="006F3AC8" w:rsidRPr="00AA6524" w:rsidRDefault="006F3AC8" w:rsidP="006F3AC8">
      <w:pPr>
        <w:spacing w:line="276" w:lineRule="auto"/>
        <w:ind w:left="709" w:right="535" w:firstLine="425"/>
        <w:rPr>
          <w:sz w:val="28"/>
          <w:szCs w:val="28"/>
        </w:rPr>
      </w:pPr>
      <w:r w:rsidRPr="00AA6524">
        <w:rPr>
          <w:sz w:val="28"/>
          <w:szCs w:val="28"/>
        </w:rPr>
        <w:t>-</w:t>
      </w:r>
      <w:r w:rsidRPr="00AA6524">
        <w:rPr>
          <w:sz w:val="28"/>
          <w:szCs w:val="28"/>
        </w:rPr>
        <w:tab/>
        <w:t>Curriculum pentru educatie timpurie 2019;</w:t>
      </w:r>
    </w:p>
    <w:p w14:paraId="4ADFF978" w14:textId="77777777" w:rsidR="006F3AC8" w:rsidRPr="00AA6524" w:rsidRDefault="006F3AC8" w:rsidP="006F3AC8">
      <w:pPr>
        <w:spacing w:line="276" w:lineRule="auto"/>
        <w:ind w:left="709" w:right="535" w:firstLine="425"/>
        <w:rPr>
          <w:sz w:val="28"/>
          <w:szCs w:val="28"/>
        </w:rPr>
      </w:pPr>
      <w:r w:rsidRPr="00AA6524">
        <w:rPr>
          <w:sz w:val="28"/>
          <w:szCs w:val="28"/>
        </w:rPr>
        <w:t>-</w:t>
      </w:r>
      <w:r w:rsidRPr="00AA6524">
        <w:rPr>
          <w:sz w:val="28"/>
          <w:szCs w:val="28"/>
        </w:rPr>
        <w:tab/>
        <w:t>Suport pentru explicitarea și înțelegerea unor concept și instrumente cu care operează curriculum pentru educație timpurie, 2019;</w:t>
      </w:r>
    </w:p>
    <w:p w14:paraId="0D72496D" w14:textId="77777777" w:rsidR="006F3AC8" w:rsidRPr="00AA6524" w:rsidRDefault="006F3AC8" w:rsidP="006F3AC8">
      <w:pPr>
        <w:spacing w:line="276" w:lineRule="auto"/>
        <w:ind w:left="709" w:right="535" w:firstLine="425"/>
        <w:rPr>
          <w:sz w:val="28"/>
          <w:szCs w:val="28"/>
        </w:rPr>
      </w:pPr>
      <w:r w:rsidRPr="00AA6524">
        <w:rPr>
          <w:sz w:val="28"/>
          <w:szCs w:val="28"/>
        </w:rPr>
        <w:t>-</w:t>
      </w:r>
      <w:r w:rsidRPr="00AA6524">
        <w:rPr>
          <w:sz w:val="28"/>
          <w:szCs w:val="28"/>
        </w:rPr>
        <w:tab/>
        <w:t>Scrisoarea metodică pentru anul școlar 2023-2024.</w:t>
      </w:r>
    </w:p>
    <w:p w14:paraId="747787B4" w14:textId="77777777" w:rsidR="006F3AC8" w:rsidRPr="00AA6524" w:rsidRDefault="006F3AC8" w:rsidP="006F3AC8">
      <w:pPr>
        <w:spacing w:line="276" w:lineRule="auto"/>
        <w:ind w:left="709" w:right="535" w:firstLine="425"/>
        <w:rPr>
          <w:sz w:val="28"/>
          <w:szCs w:val="28"/>
        </w:rPr>
      </w:pPr>
    </w:p>
    <w:p w14:paraId="289DEB92" w14:textId="77777777" w:rsidR="006F3AC8" w:rsidRPr="00AA6524" w:rsidRDefault="006F3AC8" w:rsidP="006F3AC8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p w14:paraId="4D62F829" w14:textId="77777777" w:rsidR="006F3AC8" w:rsidRDefault="006F3AC8" w:rsidP="006F3AC8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p w14:paraId="68D7189B" w14:textId="77777777" w:rsidR="006F3AC8" w:rsidRDefault="006F3AC8" w:rsidP="006F3AC8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p w14:paraId="1ED7D8BD" w14:textId="77777777" w:rsidR="006F3AC8" w:rsidRDefault="006F3AC8" w:rsidP="006F3AC8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p w14:paraId="12ED880D" w14:textId="77777777" w:rsidR="006F3AC8" w:rsidRDefault="006F3AC8" w:rsidP="006F3AC8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p w14:paraId="37C5B0A4" w14:textId="77777777" w:rsidR="006F3AC8" w:rsidRPr="00AA6524" w:rsidRDefault="006F3AC8" w:rsidP="006F3AC8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p w14:paraId="59A289C0" w14:textId="77777777" w:rsidR="006F3AC8" w:rsidRPr="00AA6524" w:rsidRDefault="006F3AC8" w:rsidP="006F3AC8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6"/>
        <w:gridCol w:w="2339"/>
        <w:gridCol w:w="1456"/>
        <w:gridCol w:w="1489"/>
        <w:gridCol w:w="1976"/>
      </w:tblGrid>
      <w:tr w:rsidR="006F3AC8" w:rsidRPr="00A734E3" w14:paraId="2220F1E8" w14:textId="77777777" w:rsidTr="00C03B04">
        <w:trPr>
          <w:trHeight w:val="374"/>
        </w:trPr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6257" w14:textId="77777777" w:rsidR="006F3AC8" w:rsidRPr="00A734E3" w:rsidRDefault="006F3AC8" w:rsidP="00C03B04">
            <w:pPr>
              <w:jc w:val="center"/>
              <w:rPr>
                <w:b/>
                <w:color w:val="4F81BD"/>
                <w:sz w:val="28"/>
                <w:szCs w:val="22"/>
                <w:lang w:eastAsia="en-US"/>
              </w:rPr>
            </w:pPr>
            <w:r w:rsidRPr="00A734E3">
              <w:rPr>
                <w:b/>
                <w:color w:val="4F81BD"/>
                <w:sz w:val="28"/>
              </w:rPr>
              <w:t>Etapele activității</w:t>
            </w:r>
          </w:p>
        </w:tc>
        <w:tc>
          <w:tcPr>
            <w:tcW w:w="3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8A68" w14:textId="77777777" w:rsidR="006F3AC8" w:rsidRPr="00A734E3" w:rsidRDefault="006F3AC8" w:rsidP="00C03B04">
            <w:pPr>
              <w:jc w:val="center"/>
              <w:rPr>
                <w:b/>
                <w:color w:val="4F81BD"/>
                <w:sz w:val="28"/>
                <w:szCs w:val="22"/>
                <w:lang w:eastAsia="en-US"/>
              </w:rPr>
            </w:pPr>
            <w:r w:rsidRPr="00A734E3">
              <w:rPr>
                <w:b/>
                <w:color w:val="4F81BD"/>
                <w:sz w:val="28"/>
              </w:rPr>
              <w:t>Conținut științific</w:t>
            </w:r>
          </w:p>
        </w:tc>
        <w:tc>
          <w:tcPr>
            <w:tcW w:w="3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299B7" w14:textId="77777777" w:rsidR="006F3AC8" w:rsidRPr="00A734E3" w:rsidRDefault="006F3AC8" w:rsidP="00C03B04">
            <w:pPr>
              <w:jc w:val="center"/>
              <w:rPr>
                <w:b/>
                <w:color w:val="4F81BD"/>
                <w:sz w:val="28"/>
                <w:szCs w:val="22"/>
                <w:lang w:eastAsia="en-US"/>
              </w:rPr>
            </w:pPr>
            <w:r w:rsidRPr="00A734E3">
              <w:rPr>
                <w:b/>
                <w:color w:val="4F81BD"/>
                <w:sz w:val="28"/>
              </w:rPr>
              <w:t>Strategii didactice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C477" w14:textId="77777777" w:rsidR="006F3AC8" w:rsidRPr="00A734E3" w:rsidRDefault="006F3AC8" w:rsidP="00C03B04">
            <w:pPr>
              <w:jc w:val="center"/>
              <w:rPr>
                <w:b/>
                <w:color w:val="4F81BD"/>
                <w:sz w:val="28"/>
                <w:szCs w:val="22"/>
                <w:lang w:eastAsia="en-US"/>
              </w:rPr>
            </w:pPr>
            <w:r w:rsidRPr="00A734E3">
              <w:rPr>
                <w:b/>
                <w:color w:val="4F81BD"/>
                <w:sz w:val="28"/>
              </w:rPr>
              <w:t>Evaluare</w:t>
            </w:r>
          </w:p>
        </w:tc>
      </w:tr>
      <w:tr w:rsidR="006F3AC8" w:rsidRPr="00A734E3" w14:paraId="187B4785" w14:textId="77777777" w:rsidTr="00C03B04">
        <w:trPr>
          <w:trHeight w:val="4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219A" w14:textId="77777777" w:rsidR="006F3AC8" w:rsidRPr="00A734E3" w:rsidRDefault="006F3AC8" w:rsidP="00C03B04">
            <w:pPr>
              <w:rPr>
                <w:b/>
                <w:color w:val="4F81BD"/>
                <w:sz w:val="28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065B" w14:textId="77777777" w:rsidR="006F3AC8" w:rsidRPr="00A734E3" w:rsidRDefault="006F3AC8" w:rsidP="00C03B04">
            <w:pPr>
              <w:rPr>
                <w:b/>
                <w:color w:val="4F81BD"/>
                <w:sz w:val="28"/>
                <w:szCs w:val="22"/>
                <w:lang w:eastAsia="en-US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C31A" w14:textId="77777777" w:rsidR="006F3AC8" w:rsidRPr="00A734E3" w:rsidRDefault="006F3AC8" w:rsidP="00C03B04">
            <w:pPr>
              <w:jc w:val="center"/>
              <w:rPr>
                <w:b/>
                <w:szCs w:val="22"/>
                <w:lang w:eastAsia="en-US"/>
              </w:rPr>
            </w:pPr>
            <w:r w:rsidRPr="00A734E3">
              <w:rPr>
                <w:b/>
              </w:rPr>
              <w:t>Metode și procedee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819A" w14:textId="77777777" w:rsidR="006F3AC8" w:rsidRPr="00A734E3" w:rsidRDefault="006F3AC8" w:rsidP="00C03B04">
            <w:pPr>
              <w:jc w:val="center"/>
              <w:rPr>
                <w:b/>
                <w:szCs w:val="22"/>
                <w:lang w:eastAsia="en-US"/>
              </w:rPr>
            </w:pPr>
            <w:r w:rsidRPr="00A734E3">
              <w:rPr>
                <w:b/>
              </w:rPr>
              <w:t>Mijloace de învățământ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E3E4" w14:textId="77777777" w:rsidR="006F3AC8" w:rsidRPr="00A734E3" w:rsidRDefault="006F3AC8" w:rsidP="00C03B04">
            <w:pPr>
              <w:rPr>
                <w:b/>
                <w:color w:val="4F81BD"/>
                <w:sz w:val="28"/>
                <w:szCs w:val="22"/>
                <w:lang w:eastAsia="en-US"/>
              </w:rPr>
            </w:pPr>
          </w:p>
        </w:tc>
      </w:tr>
      <w:tr w:rsidR="006F3AC8" w:rsidRPr="00A734E3" w14:paraId="1D1CF4F5" w14:textId="77777777" w:rsidTr="00C03B04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7ACE" w14:textId="77777777" w:rsidR="006F3AC8" w:rsidRPr="00A734E3" w:rsidRDefault="006F3AC8" w:rsidP="00C03B04">
            <w:pPr>
              <w:jc w:val="center"/>
              <w:rPr>
                <w:b/>
                <w:szCs w:val="22"/>
                <w:lang w:eastAsia="en-US"/>
              </w:rPr>
            </w:pPr>
            <w:r w:rsidRPr="00A734E3">
              <w:rPr>
                <w:b/>
              </w:rPr>
              <w:t>1.Captarea atenției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013D" w14:textId="77777777" w:rsidR="006F3AC8" w:rsidRPr="00A734E3" w:rsidRDefault="006F3AC8" w:rsidP="00C03B04">
            <w:pPr>
              <w:rPr>
                <w:szCs w:val="22"/>
                <w:lang w:eastAsia="en-US"/>
              </w:rPr>
            </w:pPr>
            <w:r>
              <w:t>Prezint copiilor cele necesare desfășurării activităților pe centre.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30D1" w14:textId="77777777" w:rsidR="006F3AC8" w:rsidRDefault="006F3AC8" w:rsidP="00C03B04">
            <w:r>
              <w:t xml:space="preserve">Conversația </w:t>
            </w:r>
          </w:p>
          <w:p w14:paraId="197C897C" w14:textId="77777777" w:rsidR="006F3AC8" w:rsidRPr="00A734E3" w:rsidRDefault="006F3AC8" w:rsidP="00C03B04">
            <w:pPr>
              <w:rPr>
                <w:szCs w:val="22"/>
                <w:lang w:eastAsia="en-US"/>
              </w:rPr>
            </w:pPr>
            <w:r>
              <w:t>Explicația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1F6E" w14:textId="77777777" w:rsidR="006F3AC8" w:rsidRPr="00A734E3" w:rsidRDefault="006F3AC8" w:rsidP="00C03B04">
            <w:pPr>
              <w:rPr>
                <w:szCs w:val="22"/>
                <w:lang w:eastAsia="en-US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9A071" w14:textId="77777777" w:rsidR="006F3AC8" w:rsidRPr="00A734E3" w:rsidRDefault="006F3AC8" w:rsidP="00C03B04">
            <w:pPr>
              <w:rPr>
                <w:szCs w:val="22"/>
                <w:lang w:eastAsia="en-US"/>
              </w:rPr>
            </w:pPr>
            <w:r>
              <w:t>Observarea comportamentului copiilor</w:t>
            </w:r>
          </w:p>
        </w:tc>
      </w:tr>
      <w:tr w:rsidR="006F3AC8" w:rsidRPr="00A734E3" w14:paraId="02004528" w14:textId="77777777" w:rsidTr="00C03B04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0FAD" w14:textId="77777777" w:rsidR="006F3AC8" w:rsidRPr="00A734E3" w:rsidRDefault="006F3AC8" w:rsidP="00C03B04">
            <w:pPr>
              <w:jc w:val="center"/>
              <w:rPr>
                <w:b/>
              </w:rPr>
            </w:pPr>
          </w:p>
          <w:p w14:paraId="19DC544A" w14:textId="77777777" w:rsidR="006F3AC8" w:rsidRPr="00A734E3" w:rsidRDefault="006F3AC8" w:rsidP="00C03B04">
            <w:pPr>
              <w:jc w:val="center"/>
              <w:rPr>
                <w:b/>
                <w:szCs w:val="22"/>
                <w:lang w:eastAsia="en-US"/>
              </w:rPr>
            </w:pPr>
            <w:r w:rsidRPr="00A734E3">
              <w:rPr>
                <w:b/>
              </w:rPr>
              <w:t>2.Desfășurarea activității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58D9" w14:textId="77777777" w:rsidR="006F3AC8" w:rsidRDefault="006F3AC8" w:rsidP="00C03B04"/>
          <w:p w14:paraId="204F5EFE" w14:textId="77777777" w:rsidR="006F3AC8" w:rsidRDefault="006F3AC8" w:rsidP="00C03B04">
            <w:r>
              <w:t>Copiii se vor grupa pentru lucrul pe centre în funcție de preferințele lor. Este cunoscut faptul că fiecare copil va trece prin fiecare centru în cadrul căruia se desfășoară o activitate.</w:t>
            </w:r>
          </w:p>
          <w:p w14:paraId="1FFBE7CE" w14:textId="77777777" w:rsidR="006F3AC8" w:rsidRDefault="006F3AC8" w:rsidP="00C03B04">
            <w:r>
              <w:t xml:space="preserve">În cadrul centrului </w:t>
            </w:r>
            <w:r w:rsidRPr="00A734E3">
              <w:rPr>
                <w:b/>
              </w:rPr>
              <w:t>Știință</w:t>
            </w:r>
            <w:r>
              <w:t>, copiii vor observa şi analiza materialele care le au la dispoziție pentru a face zăpada,iar mai apoi de a face fiecare copil câte un om de zăpadă și îi vor pune ochi și nas din boabe de piper și bucăți de morcov.</w:t>
            </w:r>
          </w:p>
          <w:p w14:paraId="1DF87FC9" w14:textId="77777777" w:rsidR="006F3AC8" w:rsidRDefault="006F3AC8" w:rsidP="00C03B04"/>
          <w:p w14:paraId="614B1377" w14:textId="77777777" w:rsidR="006F3AC8" w:rsidRDefault="006F3AC8" w:rsidP="00C03B04"/>
          <w:p w14:paraId="1836A715" w14:textId="77777777" w:rsidR="006F3AC8" w:rsidRDefault="006F3AC8" w:rsidP="00C03B04">
            <w:r>
              <w:t xml:space="preserve"> În cadrul centrului </w:t>
            </w:r>
            <w:r w:rsidRPr="00A734E3">
              <w:rPr>
                <w:b/>
              </w:rPr>
              <w:t>Joc de masă</w:t>
            </w:r>
            <w:r>
              <w:t xml:space="preserve">, copiii au ca sarcină asamblarea pieselor de puzzle puse la dispoziție, iar apoi recunoașterea și denumirea din imaginea obținută. </w:t>
            </w:r>
          </w:p>
          <w:p w14:paraId="03B484DC" w14:textId="77777777" w:rsidR="006F3AC8" w:rsidRDefault="006F3AC8" w:rsidP="00C03B04"/>
          <w:p w14:paraId="3F599030" w14:textId="77777777" w:rsidR="006F3AC8" w:rsidRDefault="006F3AC8" w:rsidP="00C03B04"/>
          <w:p w14:paraId="69FD57FA" w14:textId="77777777" w:rsidR="006F3AC8" w:rsidRPr="00A734E3" w:rsidRDefault="006F3AC8" w:rsidP="00C03B04">
            <w:pPr>
              <w:rPr>
                <w:szCs w:val="22"/>
                <w:lang w:eastAsia="en-US"/>
              </w:rPr>
            </w:pPr>
            <w:r>
              <w:t xml:space="preserve">În cadrul centrului </w:t>
            </w:r>
            <w:r w:rsidRPr="00A734E3">
              <w:rPr>
                <w:b/>
              </w:rPr>
              <w:t>Artă</w:t>
            </w:r>
            <w:r>
              <w:t xml:space="preserve">, copiii vor realiza ghetuța,prima dată vor face semnele grafice folosindu-se de carioca iar dupa ce </w:t>
            </w:r>
            <w:r>
              <w:lastRenderedPageBreak/>
              <w:t>au terminat o vor colora cum doresc ei.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0A28" w14:textId="77777777" w:rsidR="006F3AC8" w:rsidRDefault="006F3AC8" w:rsidP="00C03B04"/>
          <w:p w14:paraId="23036F6F" w14:textId="77777777" w:rsidR="006F3AC8" w:rsidRDefault="006F3AC8" w:rsidP="00C03B04">
            <w:r>
              <w:t>Conversația</w:t>
            </w:r>
          </w:p>
          <w:p w14:paraId="55D6B310" w14:textId="77777777" w:rsidR="006F3AC8" w:rsidRDefault="006F3AC8" w:rsidP="00C03B04">
            <w:r>
              <w:t>Explicația</w:t>
            </w:r>
          </w:p>
          <w:p w14:paraId="28A0606E" w14:textId="77777777" w:rsidR="006F3AC8" w:rsidRDefault="006F3AC8" w:rsidP="00C03B04"/>
          <w:p w14:paraId="2BA019DA" w14:textId="77777777" w:rsidR="006F3AC8" w:rsidRDefault="006F3AC8" w:rsidP="00C03B04"/>
          <w:p w14:paraId="380C9B62" w14:textId="77777777" w:rsidR="006F3AC8" w:rsidRDefault="006F3AC8" w:rsidP="00C03B04"/>
          <w:p w14:paraId="56B1DA9D" w14:textId="77777777" w:rsidR="006F3AC8" w:rsidRDefault="006F3AC8" w:rsidP="00C03B04"/>
          <w:p w14:paraId="001C94FA" w14:textId="77777777" w:rsidR="006F3AC8" w:rsidRDefault="006F3AC8" w:rsidP="00C03B04"/>
          <w:p w14:paraId="638BE96D" w14:textId="77777777" w:rsidR="006F3AC8" w:rsidRDefault="006F3AC8" w:rsidP="00C03B04"/>
          <w:p w14:paraId="0986D3B1" w14:textId="77777777" w:rsidR="006F3AC8" w:rsidRDefault="006F3AC8" w:rsidP="00C03B04"/>
          <w:p w14:paraId="1473EE0B" w14:textId="77777777" w:rsidR="006F3AC8" w:rsidRDefault="006F3AC8" w:rsidP="00C03B04"/>
          <w:p w14:paraId="3E7FCD13" w14:textId="77777777" w:rsidR="006F3AC8" w:rsidRDefault="006F3AC8" w:rsidP="00C03B04"/>
          <w:p w14:paraId="47EB2AC4" w14:textId="77777777" w:rsidR="006F3AC8" w:rsidRDefault="006F3AC8" w:rsidP="00C03B04">
            <w:r>
              <w:t>Conversația, explicația, demonstrația</w:t>
            </w:r>
          </w:p>
          <w:p w14:paraId="23D48B61" w14:textId="77777777" w:rsidR="006F3AC8" w:rsidRDefault="006F3AC8" w:rsidP="00C03B04"/>
          <w:p w14:paraId="2BF3CA7A" w14:textId="77777777" w:rsidR="006F3AC8" w:rsidRDefault="006F3AC8" w:rsidP="00C03B04"/>
          <w:p w14:paraId="42AB73AD" w14:textId="77777777" w:rsidR="006F3AC8" w:rsidRDefault="006F3AC8" w:rsidP="00C03B04"/>
          <w:p w14:paraId="46818705" w14:textId="77777777" w:rsidR="006F3AC8" w:rsidRDefault="006F3AC8" w:rsidP="00C03B04"/>
          <w:p w14:paraId="7225961E" w14:textId="77777777" w:rsidR="006F3AC8" w:rsidRDefault="006F3AC8" w:rsidP="00C03B04"/>
          <w:p w14:paraId="26FCEBCB" w14:textId="77777777" w:rsidR="006F3AC8" w:rsidRDefault="006F3AC8" w:rsidP="00C03B04"/>
          <w:p w14:paraId="4FEE9DFE" w14:textId="77777777" w:rsidR="006F3AC8" w:rsidRDefault="006F3AC8" w:rsidP="00C03B04"/>
          <w:p w14:paraId="102FEB8C" w14:textId="77777777" w:rsidR="006F3AC8" w:rsidRDefault="006F3AC8" w:rsidP="00C03B04"/>
          <w:p w14:paraId="196C1E46" w14:textId="77777777" w:rsidR="006F3AC8" w:rsidRDefault="006F3AC8" w:rsidP="00C03B04"/>
          <w:p w14:paraId="63D210AF" w14:textId="77777777" w:rsidR="006F3AC8" w:rsidRDefault="006F3AC8" w:rsidP="00C03B04"/>
          <w:p w14:paraId="0CD6FEB1" w14:textId="77777777" w:rsidR="006F3AC8" w:rsidRDefault="006F3AC8" w:rsidP="00C03B04"/>
          <w:p w14:paraId="2EF57C1B" w14:textId="77777777" w:rsidR="006F3AC8" w:rsidRDefault="006F3AC8" w:rsidP="00C03B04"/>
          <w:p w14:paraId="1AA6ED4E" w14:textId="77777777" w:rsidR="006F3AC8" w:rsidRDefault="006F3AC8" w:rsidP="00C03B04">
            <w:r>
              <w:t>Conversația, explicația</w:t>
            </w:r>
          </w:p>
          <w:p w14:paraId="10EA867B" w14:textId="77777777" w:rsidR="006F3AC8" w:rsidRDefault="006F3AC8" w:rsidP="00C03B04"/>
          <w:p w14:paraId="1035D88E" w14:textId="77777777" w:rsidR="006F3AC8" w:rsidRDefault="006F3AC8" w:rsidP="00C03B04"/>
          <w:p w14:paraId="7CC17814" w14:textId="77777777" w:rsidR="006F3AC8" w:rsidRDefault="006F3AC8" w:rsidP="00C03B04"/>
          <w:p w14:paraId="252895D2" w14:textId="77777777" w:rsidR="006F3AC8" w:rsidRDefault="006F3AC8" w:rsidP="00C03B04"/>
          <w:p w14:paraId="21086B30" w14:textId="77777777" w:rsidR="006F3AC8" w:rsidRDefault="006F3AC8" w:rsidP="00C03B04"/>
          <w:p w14:paraId="5B04D85E" w14:textId="77777777" w:rsidR="006F3AC8" w:rsidRDefault="006F3AC8" w:rsidP="00C03B04"/>
          <w:p w14:paraId="63ED765F" w14:textId="77777777" w:rsidR="006F3AC8" w:rsidRPr="00A734E3" w:rsidRDefault="006F3AC8" w:rsidP="00C03B04">
            <w:pPr>
              <w:rPr>
                <w:szCs w:val="22"/>
                <w:lang w:eastAsia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0DC1" w14:textId="77777777" w:rsidR="006F3AC8" w:rsidRDefault="006F3AC8" w:rsidP="00C03B04"/>
          <w:p w14:paraId="4C936686" w14:textId="77777777" w:rsidR="006F3AC8" w:rsidRDefault="006F3AC8" w:rsidP="00C03B04"/>
          <w:p w14:paraId="4DD11279" w14:textId="77777777" w:rsidR="006F3AC8" w:rsidRDefault="006F3AC8" w:rsidP="00C03B04"/>
          <w:p w14:paraId="68BE8618" w14:textId="77777777" w:rsidR="006F3AC8" w:rsidRDefault="006F3AC8" w:rsidP="00C03B04"/>
          <w:p w14:paraId="702B3443" w14:textId="77777777" w:rsidR="006F3AC8" w:rsidRDefault="006F3AC8" w:rsidP="00C03B04"/>
          <w:p w14:paraId="4480DD9C" w14:textId="77777777" w:rsidR="006F3AC8" w:rsidRDefault="006F3AC8" w:rsidP="00C03B04"/>
          <w:p w14:paraId="1EC27979" w14:textId="77777777" w:rsidR="006F3AC8" w:rsidRDefault="006F3AC8" w:rsidP="00C03B04"/>
          <w:p w14:paraId="25BADB98" w14:textId="77777777" w:rsidR="006F3AC8" w:rsidRDefault="006F3AC8" w:rsidP="00C03B04"/>
          <w:p w14:paraId="0C871862" w14:textId="77777777" w:rsidR="006F3AC8" w:rsidRDefault="006F3AC8" w:rsidP="00C03B04">
            <w:r>
              <w:t>Amidon</w:t>
            </w:r>
          </w:p>
          <w:p w14:paraId="35BF29FD" w14:textId="77777777" w:rsidR="006F3AC8" w:rsidRDefault="006F3AC8" w:rsidP="00C03B04">
            <w:r>
              <w:t>Bicarbonat</w:t>
            </w:r>
          </w:p>
          <w:p w14:paraId="01BAA635" w14:textId="77777777" w:rsidR="006F3AC8" w:rsidRDefault="006F3AC8" w:rsidP="00C03B04">
            <w:r>
              <w:t>Boabe de piper</w:t>
            </w:r>
          </w:p>
          <w:p w14:paraId="7086E3D1" w14:textId="77777777" w:rsidR="006F3AC8" w:rsidRDefault="006F3AC8" w:rsidP="00C03B04">
            <w:r>
              <w:t>Bucați de morcov</w:t>
            </w:r>
          </w:p>
          <w:p w14:paraId="01DEBB59" w14:textId="77777777" w:rsidR="006F3AC8" w:rsidRDefault="006F3AC8" w:rsidP="00C03B04"/>
          <w:p w14:paraId="58C5F775" w14:textId="77777777" w:rsidR="006F3AC8" w:rsidRDefault="006F3AC8" w:rsidP="00C03B04"/>
          <w:p w14:paraId="3DB33134" w14:textId="77777777" w:rsidR="006F3AC8" w:rsidRDefault="006F3AC8" w:rsidP="00C03B04"/>
          <w:p w14:paraId="1E735F60" w14:textId="77777777" w:rsidR="006F3AC8" w:rsidRDefault="006F3AC8" w:rsidP="00C03B04"/>
          <w:p w14:paraId="4B1EA44A" w14:textId="77777777" w:rsidR="006F3AC8" w:rsidRDefault="006F3AC8" w:rsidP="00C03B04"/>
          <w:p w14:paraId="7191907C" w14:textId="77777777" w:rsidR="006F3AC8" w:rsidRDefault="006F3AC8" w:rsidP="00C03B04"/>
          <w:p w14:paraId="7860CA92" w14:textId="77777777" w:rsidR="006F3AC8" w:rsidRDefault="006F3AC8" w:rsidP="00C03B04">
            <w:r>
              <w:t>Puzzle</w:t>
            </w:r>
          </w:p>
          <w:p w14:paraId="3448480A" w14:textId="77777777" w:rsidR="006F3AC8" w:rsidRDefault="006F3AC8" w:rsidP="00C03B04"/>
          <w:p w14:paraId="54006AFE" w14:textId="77777777" w:rsidR="006F3AC8" w:rsidRDefault="006F3AC8" w:rsidP="00C03B04"/>
          <w:p w14:paraId="2F15776E" w14:textId="77777777" w:rsidR="006F3AC8" w:rsidRDefault="006F3AC8" w:rsidP="00C03B04"/>
          <w:p w14:paraId="659372AD" w14:textId="77777777" w:rsidR="006F3AC8" w:rsidRDefault="006F3AC8" w:rsidP="00C03B04"/>
          <w:p w14:paraId="64A34E22" w14:textId="77777777" w:rsidR="006F3AC8" w:rsidRDefault="006F3AC8" w:rsidP="00C03B04"/>
          <w:p w14:paraId="67F94EC8" w14:textId="77777777" w:rsidR="006F3AC8" w:rsidRDefault="006F3AC8" w:rsidP="00C03B04"/>
          <w:p w14:paraId="62504617" w14:textId="77777777" w:rsidR="006F3AC8" w:rsidRDefault="006F3AC8" w:rsidP="00C03B04"/>
          <w:p w14:paraId="3C9DCEBA" w14:textId="77777777" w:rsidR="006F3AC8" w:rsidRDefault="006F3AC8" w:rsidP="00C03B04"/>
          <w:p w14:paraId="0D107E67" w14:textId="77777777" w:rsidR="006F3AC8" w:rsidRDefault="006F3AC8" w:rsidP="00C03B04">
            <w:r>
              <w:t>Fișă de lucru</w:t>
            </w:r>
          </w:p>
          <w:p w14:paraId="4CCDFE2C" w14:textId="77777777" w:rsidR="006F3AC8" w:rsidRDefault="006F3AC8" w:rsidP="00C03B04">
            <w:r>
              <w:t>Creioane colorate</w:t>
            </w:r>
          </w:p>
          <w:p w14:paraId="159CC623" w14:textId="77777777" w:rsidR="006F3AC8" w:rsidRDefault="006F3AC8" w:rsidP="00C03B04">
            <w:r>
              <w:t>Carioca</w:t>
            </w:r>
          </w:p>
          <w:p w14:paraId="3A69F2A0" w14:textId="77777777" w:rsidR="006F3AC8" w:rsidRDefault="006F3AC8" w:rsidP="00C03B04"/>
          <w:p w14:paraId="0D8DA9A9" w14:textId="77777777" w:rsidR="006F3AC8" w:rsidRDefault="006F3AC8" w:rsidP="00C03B04"/>
          <w:p w14:paraId="0EB28174" w14:textId="77777777" w:rsidR="006F3AC8" w:rsidRDefault="006F3AC8" w:rsidP="00C03B04"/>
          <w:p w14:paraId="711CF66F" w14:textId="77777777" w:rsidR="006F3AC8" w:rsidRDefault="006F3AC8" w:rsidP="00C03B04"/>
          <w:p w14:paraId="7F270279" w14:textId="77777777" w:rsidR="006F3AC8" w:rsidRDefault="006F3AC8" w:rsidP="00C03B04"/>
          <w:p w14:paraId="1696C96E" w14:textId="77777777" w:rsidR="006F3AC8" w:rsidRDefault="006F3AC8" w:rsidP="00C03B04"/>
          <w:p w14:paraId="31BA42F9" w14:textId="77777777" w:rsidR="006F3AC8" w:rsidRDefault="006F3AC8" w:rsidP="00C03B04"/>
          <w:p w14:paraId="51A82545" w14:textId="77777777" w:rsidR="006F3AC8" w:rsidRPr="00A734E3" w:rsidRDefault="006F3AC8" w:rsidP="00C03B04">
            <w:pPr>
              <w:rPr>
                <w:szCs w:val="22"/>
                <w:lang w:eastAsia="en-US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A79A" w14:textId="77777777" w:rsidR="006F3AC8" w:rsidRDefault="006F3AC8" w:rsidP="00C03B04"/>
          <w:p w14:paraId="3FEC8920" w14:textId="77777777" w:rsidR="006F3AC8" w:rsidRDefault="006F3AC8" w:rsidP="00C03B04"/>
          <w:p w14:paraId="705563B8" w14:textId="77777777" w:rsidR="006F3AC8" w:rsidRDefault="006F3AC8" w:rsidP="00C03B04"/>
          <w:p w14:paraId="16DF748B" w14:textId="77777777" w:rsidR="006F3AC8" w:rsidRDefault="006F3AC8" w:rsidP="00C03B04"/>
          <w:p w14:paraId="1586C527" w14:textId="77777777" w:rsidR="006F3AC8" w:rsidRDefault="006F3AC8" w:rsidP="00C03B04"/>
          <w:p w14:paraId="6E4615AC" w14:textId="77777777" w:rsidR="006F3AC8" w:rsidRDefault="006F3AC8" w:rsidP="00C03B04"/>
          <w:p w14:paraId="11BA63A5" w14:textId="77777777" w:rsidR="006F3AC8" w:rsidRDefault="006F3AC8" w:rsidP="00C03B04"/>
          <w:p w14:paraId="368D63AB" w14:textId="77777777" w:rsidR="006F3AC8" w:rsidRDefault="006F3AC8" w:rsidP="00C03B04"/>
          <w:p w14:paraId="69356FD6" w14:textId="77777777" w:rsidR="006F3AC8" w:rsidRDefault="006F3AC8" w:rsidP="00C03B04"/>
          <w:p w14:paraId="421040FB" w14:textId="77777777" w:rsidR="006F3AC8" w:rsidRDefault="006F3AC8" w:rsidP="00C03B04"/>
          <w:p w14:paraId="0499A7AB" w14:textId="77777777" w:rsidR="006F3AC8" w:rsidRDefault="006F3AC8" w:rsidP="00C03B04">
            <w:r>
              <w:t>Observarea comportamentului  copiilor</w:t>
            </w:r>
          </w:p>
          <w:p w14:paraId="15C1ED5E" w14:textId="77777777" w:rsidR="006F3AC8" w:rsidRDefault="006F3AC8" w:rsidP="00C03B04"/>
          <w:p w14:paraId="4BBBE300" w14:textId="77777777" w:rsidR="006F3AC8" w:rsidRPr="00A734E3" w:rsidRDefault="006F3AC8" w:rsidP="00C03B04">
            <w:pPr>
              <w:rPr>
                <w:szCs w:val="22"/>
                <w:lang w:eastAsia="en-US"/>
              </w:rPr>
            </w:pPr>
            <w:r>
              <w:t>Realizarea sarcinilor de lucru</w:t>
            </w:r>
          </w:p>
        </w:tc>
      </w:tr>
      <w:tr w:rsidR="006F3AC8" w:rsidRPr="00A734E3" w14:paraId="3989C270" w14:textId="77777777" w:rsidTr="00C03B04"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ADF3" w14:textId="77777777" w:rsidR="006F3AC8" w:rsidRDefault="006F3AC8" w:rsidP="00C03B04">
            <w:pPr>
              <w:jc w:val="center"/>
              <w:rPr>
                <w:b/>
              </w:rPr>
            </w:pPr>
          </w:p>
          <w:p w14:paraId="744339BD" w14:textId="77777777" w:rsidR="006F3AC8" w:rsidRPr="00A734E3" w:rsidRDefault="006F3AC8" w:rsidP="00C03B04">
            <w:pPr>
              <w:jc w:val="center"/>
              <w:rPr>
                <w:b/>
              </w:rPr>
            </w:pPr>
          </w:p>
          <w:p w14:paraId="520AFF2C" w14:textId="77777777" w:rsidR="006F3AC8" w:rsidRPr="00A734E3" w:rsidRDefault="006F3AC8" w:rsidP="00C03B04">
            <w:pPr>
              <w:jc w:val="center"/>
              <w:rPr>
                <w:b/>
                <w:szCs w:val="22"/>
                <w:lang w:eastAsia="en-US"/>
              </w:rPr>
            </w:pPr>
            <w:r w:rsidRPr="00A734E3">
              <w:rPr>
                <w:b/>
              </w:rPr>
              <w:t>3.Încheierea activității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C0A0A" w14:textId="77777777" w:rsidR="006F3AC8" w:rsidRDefault="006F3AC8" w:rsidP="00C03B04">
            <w:pPr>
              <w:jc w:val="both"/>
            </w:pPr>
          </w:p>
          <w:p w14:paraId="1C49C6F3" w14:textId="77777777" w:rsidR="006F3AC8" w:rsidRDefault="006F3AC8" w:rsidP="00C03B04">
            <w:pPr>
              <w:jc w:val="both"/>
            </w:pPr>
          </w:p>
          <w:p w14:paraId="55621D49" w14:textId="77777777" w:rsidR="006F3AC8" w:rsidRDefault="006F3AC8" w:rsidP="00C03B04">
            <w:r>
              <w:t>Încheierea activității o voi face prin aprecieri asupra comportamentului copiilor, a modului în care au participat la activitate.</w:t>
            </w:r>
          </w:p>
          <w:p w14:paraId="300A5E86" w14:textId="77777777" w:rsidR="006F3AC8" w:rsidRPr="00A734E3" w:rsidRDefault="006F3AC8" w:rsidP="00C03B04">
            <w:pPr>
              <w:rPr>
                <w:szCs w:val="22"/>
                <w:lang w:eastAsia="en-US"/>
              </w:rPr>
            </w:pPr>
            <w:r>
              <w:t>La final, se va realiza o expoziție cu toate produsele activităților.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90ED4" w14:textId="77777777" w:rsidR="006F3AC8" w:rsidRDefault="006F3AC8" w:rsidP="00C03B04"/>
          <w:p w14:paraId="5A1A8DD1" w14:textId="77777777" w:rsidR="006F3AC8" w:rsidRDefault="006F3AC8" w:rsidP="00C03B04"/>
          <w:p w14:paraId="47BF6A9C" w14:textId="77777777" w:rsidR="006F3AC8" w:rsidRDefault="006F3AC8" w:rsidP="00C03B04"/>
          <w:p w14:paraId="1569BACA" w14:textId="77777777" w:rsidR="006F3AC8" w:rsidRPr="00A734E3" w:rsidRDefault="006F3AC8" w:rsidP="00C03B04">
            <w:pPr>
              <w:rPr>
                <w:szCs w:val="22"/>
                <w:lang w:eastAsia="en-US"/>
              </w:rPr>
            </w:pPr>
            <w:r>
              <w:t>Conversația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A23D" w14:textId="77777777" w:rsidR="006F3AC8" w:rsidRPr="00A734E3" w:rsidRDefault="006F3AC8" w:rsidP="00C03B04">
            <w:pPr>
              <w:rPr>
                <w:szCs w:val="22"/>
                <w:lang w:eastAsia="en-US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FC340" w14:textId="77777777" w:rsidR="006F3AC8" w:rsidRDefault="006F3AC8" w:rsidP="00C03B04"/>
          <w:p w14:paraId="14A20D80" w14:textId="77777777" w:rsidR="006F3AC8" w:rsidRDefault="006F3AC8" w:rsidP="00C03B04"/>
          <w:p w14:paraId="27EC912A" w14:textId="77777777" w:rsidR="006F3AC8" w:rsidRPr="00A734E3" w:rsidRDefault="006F3AC8" w:rsidP="00C03B04">
            <w:pPr>
              <w:rPr>
                <w:szCs w:val="22"/>
                <w:lang w:eastAsia="en-US"/>
              </w:rPr>
            </w:pPr>
            <w:r>
              <w:t>Aprecieri verbale pe toată perioada activităților asupra atitudinilor față de sarcina de lucru și asupra efectuării propriu-zise a sarcinii de lucru.</w:t>
            </w:r>
          </w:p>
        </w:tc>
      </w:tr>
    </w:tbl>
    <w:p w14:paraId="74F515C8" w14:textId="77777777" w:rsidR="006F3AC8" w:rsidRDefault="006F3AC8" w:rsidP="006F3AC8">
      <w:pPr>
        <w:jc w:val="center"/>
        <w:rPr>
          <w:b/>
          <w:i/>
          <w:color w:val="4F81BD"/>
          <w:sz w:val="36"/>
        </w:rPr>
      </w:pPr>
    </w:p>
    <w:p w14:paraId="2E52033B" w14:textId="77777777" w:rsidR="006F3AC8" w:rsidRDefault="006F3AC8"/>
    <w:p w14:paraId="6508D19B" w14:textId="77777777" w:rsidR="006F3AC8" w:rsidRDefault="006F3AC8"/>
    <w:p w14:paraId="1BFF2B32" w14:textId="77777777" w:rsidR="006F3AC8" w:rsidRDefault="006F3AC8"/>
    <w:p w14:paraId="680C04E1" w14:textId="77777777" w:rsidR="006F3AC8" w:rsidRDefault="006F3AC8"/>
    <w:p w14:paraId="75A29AA3" w14:textId="77777777" w:rsidR="006F3AC8" w:rsidRDefault="006F3AC8"/>
    <w:p w14:paraId="503B4BEA" w14:textId="77777777" w:rsidR="006F3AC8" w:rsidRDefault="006F3AC8"/>
    <w:p w14:paraId="55DBD1DC" w14:textId="77777777" w:rsidR="006F3AC8" w:rsidRDefault="006F3AC8"/>
    <w:p w14:paraId="6C037620" w14:textId="2D4E64CE" w:rsidR="006F3AC8" w:rsidRDefault="006F3AC8">
      <w:r>
        <w:t xml:space="preserve">                                                  </w:t>
      </w:r>
      <w:r>
        <w:rPr>
          <w:b/>
          <w:noProof/>
          <w:sz w:val="32"/>
          <w:szCs w:val="32"/>
        </w:rPr>
        <w:drawing>
          <wp:inline distT="0" distB="0" distL="0" distR="0" wp14:anchorId="337DFD9E" wp14:editId="0336BBA7">
            <wp:extent cx="2263140" cy="2971800"/>
            <wp:effectExtent l="0" t="0" r="3810" b="0"/>
            <wp:docPr id="8" name="Picture 7" descr="A christmas stocking with a gingerbread person and a candy can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christmas stocking with a gingerbread person and a candy cane&#10;&#10;Description automatically generated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3A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0162F"/>
    <w:multiLevelType w:val="hybridMultilevel"/>
    <w:tmpl w:val="5CDA89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33B81"/>
    <w:multiLevelType w:val="hybridMultilevel"/>
    <w:tmpl w:val="C5CE003C"/>
    <w:lvl w:ilvl="0" w:tplc="21147018">
      <w:numFmt w:val="bullet"/>
      <w:lvlText w:val="-"/>
      <w:lvlJc w:val="left"/>
      <w:pPr>
        <w:ind w:left="1896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EF400D"/>
    <w:multiLevelType w:val="hybridMultilevel"/>
    <w:tmpl w:val="DA9C45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36DF8"/>
    <w:multiLevelType w:val="hybridMultilevel"/>
    <w:tmpl w:val="0D188F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722DB"/>
    <w:multiLevelType w:val="hybridMultilevel"/>
    <w:tmpl w:val="E35CBAC4"/>
    <w:lvl w:ilvl="0" w:tplc="041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EA52DAF"/>
    <w:multiLevelType w:val="multilevel"/>
    <w:tmpl w:val="5EA52DAF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163A1"/>
    <w:multiLevelType w:val="hybridMultilevel"/>
    <w:tmpl w:val="AB1CF3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61EC8"/>
    <w:multiLevelType w:val="hybridMultilevel"/>
    <w:tmpl w:val="7944C1C6"/>
    <w:lvl w:ilvl="0" w:tplc="0418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F7E5D7A"/>
    <w:multiLevelType w:val="hybridMultilevel"/>
    <w:tmpl w:val="2B96837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099033">
    <w:abstractNumId w:val="5"/>
  </w:num>
  <w:num w:numId="2" w16cid:durableId="26708595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0898769">
    <w:abstractNumId w:val="8"/>
  </w:num>
  <w:num w:numId="4" w16cid:durableId="1378358686">
    <w:abstractNumId w:val="7"/>
  </w:num>
  <w:num w:numId="5" w16cid:durableId="1652447559">
    <w:abstractNumId w:val="0"/>
  </w:num>
  <w:num w:numId="6" w16cid:durableId="1216043796">
    <w:abstractNumId w:val="6"/>
  </w:num>
  <w:num w:numId="7" w16cid:durableId="639916615">
    <w:abstractNumId w:val="3"/>
  </w:num>
  <w:num w:numId="8" w16cid:durableId="595752347">
    <w:abstractNumId w:val="4"/>
  </w:num>
  <w:num w:numId="9" w16cid:durableId="1061247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AC8"/>
    <w:rsid w:val="0026092E"/>
    <w:rsid w:val="00503C73"/>
    <w:rsid w:val="006F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0AD14"/>
  <w15:chartTrackingRefBased/>
  <w15:docId w15:val="{EA21E256-C2EC-46B8-8E5B-FC41887E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AC8"/>
    <w:pPr>
      <w:spacing w:after="0" w:line="240" w:lineRule="auto"/>
    </w:pPr>
    <w:rPr>
      <w:rFonts w:ascii="Times New Roman" w:eastAsia="Times New Roman" w:hAnsi="Times New Roman" w:cs="Times New Roman"/>
      <w:kern w:val="0"/>
      <w:lang w:val="ro-RO" w:eastAsia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F3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F3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F3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F3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F3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F3A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F3A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F3A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F3A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F3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F3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F3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F3AC8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F3AC8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F3AC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F3AC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F3AC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F3AC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F3A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F3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F3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F3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F3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F3AC8"/>
    <w:rPr>
      <w:i/>
      <w:iCs/>
      <w:color w:val="404040" w:themeColor="text1" w:themeTint="BF"/>
    </w:rPr>
  </w:style>
  <w:style w:type="paragraph" w:styleId="Listparagraf">
    <w:name w:val="List Paragraph"/>
    <w:aliases w:val="Outlines a.b.c.,Akapit z listą BS,List_Paragraph,Multilevel para_II"/>
    <w:basedOn w:val="Normal"/>
    <w:link w:val="ListparagrafCaracter"/>
    <w:uiPriority w:val="34"/>
    <w:qFormat/>
    <w:rsid w:val="006F3AC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F3AC8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F3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F3AC8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F3AC8"/>
    <w:rPr>
      <w:b/>
      <w:bCs/>
      <w:smallCaps/>
      <w:color w:val="0F4761" w:themeColor="accent1" w:themeShade="BF"/>
      <w:spacing w:val="5"/>
    </w:rPr>
  </w:style>
  <w:style w:type="character" w:customStyle="1" w:styleId="ListparagrafCaracter">
    <w:name w:val="Listă paragraf Caracter"/>
    <w:aliases w:val="Outlines a.b.c. Caracter,Akapit z listą BS Caracter,List_Paragraph Caracter,Multilevel para_II Caracter"/>
    <w:basedOn w:val="Fontdeparagrafimplicit"/>
    <w:link w:val="Listparagraf"/>
    <w:uiPriority w:val="34"/>
    <w:locked/>
    <w:rsid w:val="006F3AC8"/>
  </w:style>
  <w:style w:type="paragraph" w:styleId="Frspaiere">
    <w:name w:val="No Spacing"/>
    <w:uiPriority w:val="1"/>
    <w:qFormat/>
    <w:rsid w:val="006F3AC8"/>
    <w:pPr>
      <w:spacing w:after="0" w:line="240" w:lineRule="auto"/>
    </w:pPr>
    <w:rPr>
      <w:rFonts w:ascii="Times New Roman" w:eastAsia="Times New Roman" w:hAnsi="Times New Roman" w:cs="Times New Roman"/>
      <w:kern w:val="0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Bortho Erik</dc:creator>
  <cp:keywords/>
  <dc:description/>
  <cp:lastModifiedBy>Marilena Dobre</cp:lastModifiedBy>
  <cp:revision>2</cp:revision>
  <dcterms:created xsi:type="dcterms:W3CDTF">2024-05-24T06:21:00Z</dcterms:created>
  <dcterms:modified xsi:type="dcterms:W3CDTF">2024-05-24T06:21:00Z</dcterms:modified>
</cp:coreProperties>
</file>