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5A3D5" w14:textId="77777777" w:rsidR="00534C88" w:rsidRPr="0060765B" w:rsidRDefault="00534C88" w:rsidP="00DC0A3A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</w:p>
    <w:p w14:paraId="4AB96741" w14:textId="71019A6E" w:rsidR="0060765B" w:rsidRPr="0060765B" w:rsidRDefault="0060765B" w:rsidP="00DC0A3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pt-BR"/>
        </w:rPr>
      </w:pPr>
      <w:r w:rsidRPr="0060765B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PLANIFICAREA ACTIVITĂŢILOR DE CONSILIERE A PĂRINŢILOR</w:t>
      </w:r>
    </w:p>
    <w:p w14:paraId="45BAF9E9" w14:textId="6915E86E" w:rsidR="0060765B" w:rsidRPr="0060765B" w:rsidRDefault="00DC0A3A" w:rsidP="00DC0A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AN</w:t>
      </w:r>
      <w:r w:rsidR="0060765B" w:rsidRPr="0060765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ŞCO</w:t>
      </w:r>
      <w:r w:rsidR="006562EE">
        <w:rPr>
          <w:rFonts w:ascii="Times New Roman" w:hAnsi="Times New Roman" w:cs="Times New Roman"/>
          <w:b/>
          <w:sz w:val="24"/>
          <w:szCs w:val="24"/>
          <w:lang w:val="it-IT"/>
        </w:rPr>
        <w:t>LAR 20</w:t>
      </w:r>
      <w:r w:rsidR="00CD29D8">
        <w:rPr>
          <w:rFonts w:ascii="Times New Roman" w:hAnsi="Times New Roman" w:cs="Times New Roman"/>
          <w:b/>
          <w:sz w:val="24"/>
          <w:szCs w:val="24"/>
          <w:lang w:val="it-IT"/>
        </w:rPr>
        <w:t>22</w:t>
      </w:r>
      <w:r w:rsidR="006562EE">
        <w:rPr>
          <w:rFonts w:ascii="Times New Roman" w:hAnsi="Times New Roman" w:cs="Times New Roman"/>
          <w:b/>
          <w:sz w:val="24"/>
          <w:szCs w:val="24"/>
          <w:lang w:val="it-IT"/>
        </w:rPr>
        <w:t>-20</w:t>
      </w:r>
      <w:r w:rsidR="00CD29D8">
        <w:rPr>
          <w:rFonts w:ascii="Times New Roman" w:hAnsi="Times New Roman" w:cs="Times New Roman"/>
          <w:b/>
          <w:sz w:val="24"/>
          <w:szCs w:val="24"/>
          <w:lang w:val="it-IT"/>
        </w:rPr>
        <w:t>23</w:t>
      </w:r>
      <w:r w:rsidR="0035278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-  O ORĂ /SĂPT.(3</w:t>
      </w:r>
      <w:r w:rsidR="00CD29D8"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  <w:r w:rsidR="006562EE">
        <w:rPr>
          <w:rFonts w:ascii="Times New Roman" w:hAnsi="Times New Roman" w:cs="Times New Roman"/>
          <w:b/>
          <w:sz w:val="24"/>
          <w:szCs w:val="24"/>
          <w:lang w:val="it-IT"/>
        </w:rPr>
        <w:t xml:space="preserve"> săpt. x 1oră) - JOI</w:t>
      </w:r>
    </w:p>
    <w:p w14:paraId="31123C8F" w14:textId="74751956" w:rsidR="0060765B" w:rsidRDefault="0060765B" w:rsidP="00DC0A3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B59EDA8" w14:textId="0ECC60AE" w:rsidR="00790528" w:rsidRDefault="00790528" w:rsidP="0079052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    Prof. Înv.Preșc: Brașoveanu Ramona</w:t>
      </w:r>
    </w:p>
    <w:p w14:paraId="51A5B1ED" w14:textId="66CF7F05" w:rsidR="00790528" w:rsidRPr="0060765B" w:rsidRDefault="00790528" w:rsidP="0079052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Grădinița nr 206, București, Sector 1</w:t>
      </w:r>
    </w:p>
    <w:tbl>
      <w:tblPr>
        <w:tblW w:w="13983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4"/>
        <w:gridCol w:w="1980"/>
        <w:gridCol w:w="5616"/>
        <w:gridCol w:w="1978"/>
        <w:gridCol w:w="3665"/>
      </w:tblGrid>
      <w:tr w:rsidR="0060765B" w:rsidRPr="0060765B" w14:paraId="1FAEDA6D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9F66B" w14:textId="77777777" w:rsidR="0060765B" w:rsidRPr="0060765B" w:rsidRDefault="0060765B" w:rsidP="00DC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F30C0" w14:textId="77777777" w:rsidR="0060765B" w:rsidRPr="0060765B" w:rsidRDefault="0060765B" w:rsidP="00DC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1356" w14:textId="77777777" w:rsidR="0060765B" w:rsidRPr="0060765B" w:rsidRDefault="0060765B" w:rsidP="00DC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 activităţii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89F10" w14:textId="77777777" w:rsidR="0060765B" w:rsidRPr="0060765B" w:rsidRDefault="0060765B" w:rsidP="00DC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F3F7" w14:textId="77777777" w:rsidR="0060765B" w:rsidRPr="0060765B" w:rsidRDefault="0060765B" w:rsidP="00DC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Modalitati de realizare</w:t>
            </w:r>
          </w:p>
          <w:p w14:paraId="290E2BB0" w14:textId="77777777" w:rsidR="0060765B" w:rsidRPr="0060765B" w:rsidRDefault="0060765B" w:rsidP="00DC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0765B" w:rsidRPr="0060765B" w14:paraId="28B0BF98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E591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C5B6" w14:textId="05FF0301" w:rsidR="0060765B" w:rsidRPr="0060765B" w:rsidRDefault="00CD29D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</w:rPr>
              <w:t>.09.20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  <w:p w14:paraId="5686D3F2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DC49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,,Din nou la gradiniţă”</w:t>
            </w:r>
          </w:p>
          <w:p w14:paraId="3078892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Prezentarea ofertei educationale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36714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Educatoarea </w:t>
            </w:r>
          </w:p>
          <w:p w14:paraId="1E063B0A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Toti 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C120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Alegerea Comitet</w:t>
            </w:r>
            <w:r w:rsidR="006562EE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ului de părinţi la grupa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.</w:t>
            </w:r>
          </w:p>
          <w:p w14:paraId="40E4E84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Probleme organizatorice.Discuţii. </w:t>
            </w:r>
          </w:p>
        </w:tc>
      </w:tr>
      <w:tr w:rsidR="0060765B" w:rsidRPr="0060765B" w14:paraId="290A3FAE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FA18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fr-FR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 xml:space="preserve"> </w:t>
            </w: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fr-FR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3653" w14:textId="648A547D" w:rsidR="0060765B" w:rsidRPr="0060765B" w:rsidRDefault="00CD29D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06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10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22</w:t>
            </w:r>
          </w:p>
          <w:p w14:paraId="6AFDCC31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5CED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Rolul și importanța colaborării cu familia în educarea copiilor</w:t>
            </w:r>
          </w:p>
          <w:p w14:paraId="07ECC3F2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,,O echip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</w:rPr>
              <w:t>ă bună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”</w:t>
            </w:r>
          </w:p>
          <w:p w14:paraId="2125D835" w14:textId="77777777" w:rsidR="0060765B" w:rsidRPr="0060765B" w:rsidRDefault="003C3601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Parteneriatul, o nece</w:t>
            </w:r>
            <w:r w:rsidR="0060765B"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sitate a schimbării.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330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24879D11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16E1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Prezentarea Regulametul de ordine interioară;</w:t>
            </w:r>
            <w:r w:rsidR="003C3601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Regimul zilnic al preşcolarului. Incheierea parteneriatului</w:t>
            </w:r>
          </w:p>
        </w:tc>
      </w:tr>
      <w:tr w:rsidR="0060765B" w:rsidRPr="0060765B" w14:paraId="1D056389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B455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 xml:space="preserve"> </w:t>
            </w: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CFC0" w14:textId="4EBF1221" w:rsidR="0060765B" w:rsidRPr="0060765B" w:rsidRDefault="00CD29D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</w:rPr>
              <w:t>.10.20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B0A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Comunicări individuale privind rezultatele obținute la probele de evalu</w:t>
            </w:r>
            <w:r w:rsidR="003C3601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are inițială</w:t>
            </w:r>
          </w:p>
          <w:p w14:paraId="207C070D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34D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68241CDC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Toti 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4198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Prezentarea raportului asupra rezultatelor evaluarilor initiale</w:t>
            </w:r>
          </w:p>
        </w:tc>
      </w:tr>
      <w:tr w:rsidR="0060765B" w:rsidRPr="0060765B" w14:paraId="0C26C26E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376A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 xml:space="preserve"> 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C3A4" w14:textId="24EABB43" w:rsidR="0060765B" w:rsidRPr="0060765B" w:rsidRDefault="00CD29D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20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.10.20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0DDF" w14:textId="7573F0C5" w:rsidR="0060765B" w:rsidRPr="0060765B" w:rsidRDefault="006562EE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62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Particularităţile copilului de </w:t>
            </w:r>
            <w:r w:rsidR="00CD29D8">
              <w:rPr>
                <w:rFonts w:ascii="Times New Roman" w:hAnsi="Times New Roman" w:cs="Times New Roman"/>
                <w:bCs/>
                <w:sz w:val="24"/>
                <w:szCs w:val="24"/>
              </w:rPr>
              <w:t>2,6 – 3,6</w:t>
            </w:r>
            <w:r w:rsidRPr="006562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ani. Rolul familiei în dezvoltarea psihică a copilului.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ECB1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68FD237B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Parintii 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71613" w14:textId="77777777" w:rsidR="0060765B" w:rsidRPr="0060765B" w:rsidRDefault="006562EE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Discuții</w:t>
            </w:r>
          </w:p>
        </w:tc>
      </w:tr>
      <w:tr w:rsidR="0060765B" w:rsidRPr="0060765B" w14:paraId="3761305F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9C2D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 xml:space="preserve"> 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D3640" w14:textId="63D20034" w:rsidR="0060765B" w:rsidRPr="0060765B" w:rsidRDefault="00CD29D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03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0F29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,,Nevoile de sanatate, igiena si nutritie ale copilului meu”.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96E7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2462CAE6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AF1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Masa rotunda</w:t>
            </w:r>
          </w:p>
        </w:tc>
      </w:tr>
      <w:tr w:rsidR="0060765B" w:rsidRPr="0060765B" w14:paraId="004E54A2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98CF2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 xml:space="preserve"> 6.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0F0FE" w14:textId="237E011B" w:rsidR="0060765B" w:rsidRPr="0060765B" w:rsidRDefault="00CD29D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10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E1EC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,,Nevoile emoţionale ale copilului meu”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BD34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1B333CA6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A6E18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Discutii</w:t>
            </w:r>
          </w:p>
        </w:tc>
      </w:tr>
      <w:tr w:rsidR="0060765B" w:rsidRPr="0060765B" w14:paraId="3B7ABB70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6A05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 xml:space="preserve"> 7.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D313D" w14:textId="295E9186" w:rsidR="0060765B" w:rsidRPr="0060765B" w:rsidRDefault="00CD29D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17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.11.20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6B6D9" w14:textId="3AF86253" w:rsidR="0060765B" w:rsidRPr="0060765B" w:rsidRDefault="00C62BD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,,Părinți și copii la carnavalul toamnei</w:t>
            </w:r>
            <w:r w:rsidR="006562EE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!</w:t>
            </w:r>
            <w:r w:rsidR="0060765B"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”-workshop cu părinții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5376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Educatoarea, copiii</w:t>
            </w:r>
          </w:p>
          <w:p w14:paraId="157BAB4A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6EC0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Workshop creativ</w:t>
            </w:r>
          </w:p>
        </w:tc>
      </w:tr>
      <w:tr w:rsidR="0060765B" w:rsidRPr="0060765B" w14:paraId="3010119B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962B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fr-FR"/>
              </w:rPr>
              <w:t xml:space="preserve"> </w:t>
            </w: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EF1B3" w14:textId="5DC560F7" w:rsidR="0060765B" w:rsidRPr="0060765B" w:rsidRDefault="00C62BD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</w:rPr>
              <w:t>.11.20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B2017" w14:textId="5723F01F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”</w:t>
            </w:r>
            <w:r w:rsidR="008271A7" w:rsidRPr="007D18A6">
              <w:rPr>
                <w:sz w:val="32"/>
                <w:szCs w:val="32"/>
              </w:rPr>
              <w:t xml:space="preserve"> </w:t>
            </w:r>
            <w:r w:rsidR="008271A7" w:rsidRPr="008271A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C62BDB">
              <w:rPr>
                <w:rFonts w:ascii="Times New Roman" w:hAnsi="Times New Roman" w:cs="Times New Roman"/>
                <w:sz w:val="24"/>
                <w:szCs w:val="24"/>
              </w:rPr>
              <w:t>e sunt limitele? Cum le aplicăm corect?</w:t>
            </w:r>
            <w:r w:rsidRPr="008271A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”-</w:t>
            </w:r>
            <w:r w:rsidR="00C62BD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importanța limitelor în educația și securitatea copiilor</w:t>
            </w:r>
          </w:p>
          <w:p w14:paraId="6AEAF7C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97CA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30990743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Toti 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857D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Referat. Dezbatere</w:t>
            </w:r>
          </w:p>
        </w:tc>
      </w:tr>
      <w:tr w:rsidR="0060765B" w:rsidRPr="0060765B" w14:paraId="4150C41F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2A11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fr-FR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fr-FR"/>
              </w:rPr>
              <w:lastRenderedPageBreak/>
              <w:t xml:space="preserve"> 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AC850" w14:textId="69717BA6" w:rsidR="0060765B" w:rsidRPr="0060765B" w:rsidRDefault="00C62BD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02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5B89" w14:textId="17B6F58A" w:rsidR="0060765B" w:rsidRPr="0060765B" w:rsidRDefault="002B5C2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Emoțiile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, cum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vorbim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copiilor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despre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 ?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72A2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31097EDA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Parinti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44E68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Prezentare.Discutii</w:t>
            </w:r>
          </w:p>
        </w:tc>
      </w:tr>
      <w:tr w:rsidR="0060765B" w:rsidRPr="0060765B" w14:paraId="0BD2F1FE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0B905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D3E7" w14:textId="4111F721" w:rsidR="0060765B" w:rsidRPr="0060765B" w:rsidRDefault="002B5C2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0BA6" w14:textId="77777777" w:rsidR="0060765B" w:rsidRPr="0060765B" w:rsidRDefault="0060765B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proofErr w:type="gramStart"/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,,</w:t>
            </w:r>
            <w:proofErr w:type="gramEnd"/>
            <w:r w:rsidR="008271A7" w:rsidRPr="008271A7">
              <w:rPr>
                <w:rFonts w:ascii="Times New Roman" w:eastAsia="Times New Roman" w:hAnsi="Times New Roman" w:cs="Times New Roman"/>
                <w:sz w:val="32"/>
                <w:szCs w:val="32"/>
                <w:lang w:eastAsia="ro-RO"/>
              </w:rPr>
              <w:t xml:space="preserve"> </w:t>
            </w:r>
            <w:r w:rsidR="008271A7" w:rsidRPr="008271A7">
              <w:rPr>
                <w:rFonts w:ascii="Times New Roman" w:hAnsi="Times New Roman" w:cs="Times New Roman"/>
                <w:bCs/>
                <w:sz w:val="24"/>
                <w:szCs w:val="24"/>
              </w:rPr>
              <w:t>Dreptul la copilărie. Rolul jocului în dezvoltarea copilului.</w:t>
            </w:r>
            <w:r w:rsidR="008271A7" w:rsidRPr="0060765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”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7CB20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2F587314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81AE" w14:textId="77777777" w:rsidR="0060765B" w:rsidRPr="0060765B" w:rsidRDefault="008271A7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Discuții</w:t>
            </w:r>
          </w:p>
        </w:tc>
      </w:tr>
      <w:tr w:rsidR="0060765B" w:rsidRPr="0060765B" w14:paraId="41B7CBA3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4177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E41CE" w14:textId="0DD489B3" w:rsidR="0060765B" w:rsidRPr="0060765B" w:rsidRDefault="002B5C2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15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.12.20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51E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Comunicări privind comportamentul copiilor la grupă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E5FC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7AA1DC2B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865D8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Discuții individuale</w:t>
            </w:r>
          </w:p>
        </w:tc>
      </w:tr>
      <w:tr w:rsidR="0060765B" w:rsidRPr="0060765B" w14:paraId="6D52AF2A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0096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12.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F4233" w14:textId="1EA0E910" w:rsidR="0060765B" w:rsidRPr="0060765B" w:rsidRDefault="002B5C2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.12.20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B71D9" w14:textId="77777777" w:rsidR="00C75230" w:rsidRPr="0060765B" w:rsidRDefault="00C75230" w:rsidP="00C7523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Gestionarea emoțiilor în fața publicului </w:t>
            </w:r>
          </w:p>
          <w:p w14:paraId="3EEB6B12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7830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4A4AC3CC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3457" w14:textId="77777777" w:rsidR="0060765B" w:rsidRPr="0060765B" w:rsidRDefault="00C75230" w:rsidP="00C7523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</w:rPr>
              <w:t>Discuții individuale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</w:t>
            </w:r>
          </w:p>
        </w:tc>
      </w:tr>
      <w:tr w:rsidR="0060765B" w:rsidRPr="0060765B" w14:paraId="693C627C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DBF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13.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24AF5" w14:textId="02DD459D" w:rsidR="0060765B" w:rsidRPr="0060765B" w:rsidRDefault="002B5C2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01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26EDF" w14:textId="1D983990" w:rsidR="0060765B" w:rsidRPr="0060765B" w:rsidRDefault="002B5C28" w:rsidP="00C7523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Copiii care nu împart – ce este de făcut?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440F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441E4443" w14:textId="77777777" w:rsidR="0060765B" w:rsidRPr="00DC0A3A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D9F12" w14:textId="77777777" w:rsidR="0060765B" w:rsidRPr="0060765B" w:rsidRDefault="00C75230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Program artistic</w:t>
            </w:r>
          </w:p>
        </w:tc>
      </w:tr>
      <w:tr w:rsidR="0060765B" w:rsidRPr="0060765B" w14:paraId="19CB2EF6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0CE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BF726" w14:textId="1FFBB1C2" w:rsidR="0060765B" w:rsidRPr="0060765B" w:rsidRDefault="00406DAD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B5C2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.01.20</w:t>
            </w:r>
            <w:r w:rsidR="002B5C2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7433" w14:textId="77777777" w:rsidR="0060765B" w:rsidRPr="008271A7" w:rsidRDefault="0060765B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</w:t>
            </w:r>
            <w:r w:rsidR="008271A7" w:rsidRPr="008271A7">
              <w:rPr>
                <w:rFonts w:ascii="Times New Roman" w:eastAsia="Times New Roman" w:hAnsi="Times New Roman" w:cs="Times New Roman"/>
                <w:sz w:val="32"/>
                <w:szCs w:val="32"/>
                <w:lang w:eastAsia="ro-RO"/>
              </w:rPr>
              <w:t xml:space="preserve"> </w:t>
            </w:r>
            <w:r w:rsidR="008271A7" w:rsidRPr="008271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Ascultarea poate fi </w:t>
            </w:r>
            <w:r w:rsidR="008271A7">
              <w:rPr>
                <w:rFonts w:ascii="Times New Roman" w:hAnsi="Times New Roman" w:cs="Times New Roman"/>
                <w:bCs/>
                <w:sz w:val="24"/>
                <w:szCs w:val="24"/>
              </w:rPr>
              <w:t>cheia soluţionării conflictelor,,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AB0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474A32D1" w14:textId="77777777" w:rsidR="0060765B" w:rsidRPr="00DC0A3A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Părinți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C6A00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</w:rPr>
              <w:t>Discuții individuale, dezbateri</w:t>
            </w:r>
          </w:p>
        </w:tc>
      </w:tr>
      <w:tr w:rsidR="0060765B" w:rsidRPr="0060765B" w14:paraId="386F151C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463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9F2C" w14:textId="4EE56A02" w:rsidR="0060765B" w:rsidRPr="0060765B" w:rsidRDefault="00406DAD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B5C2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.01.20</w:t>
            </w:r>
            <w:r w:rsidR="002B5C2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5558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Comunicarea progresului înregistrat în primul semestru</w:t>
            </w:r>
          </w:p>
          <w:p w14:paraId="0D55DC46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031F6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66B97D9C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C24E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Discutii individuale</w:t>
            </w:r>
          </w:p>
        </w:tc>
      </w:tr>
      <w:tr w:rsidR="0060765B" w:rsidRPr="0060765B" w14:paraId="51BABF53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A6D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685D" w14:textId="2EA2FD9C" w:rsidR="0060765B" w:rsidRPr="0060765B" w:rsidRDefault="002B5C28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B033" w14:textId="51F9D9F4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Comunicarea progresului înregistrat în primul </w:t>
            </w:r>
            <w:r w:rsidR="002B5C28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semestru</w:t>
            </w:r>
          </w:p>
          <w:p w14:paraId="0F0F441C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4A6C2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486E5058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Toti 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D2113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Discuții individuale </w:t>
            </w:r>
          </w:p>
        </w:tc>
      </w:tr>
      <w:tr w:rsidR="0060765B" w:rsidRPr="0060765B" w14:paraId="743E79BC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C2CD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17.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D850" w14:textId="272AC146" w:rsidR="00406DAD" w:rsidRPr="0060765B" w:rsidRDefault="00102DDF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09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.02.20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447D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,,Responsabilit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ti la vârsta copilariei?”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3790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247A8C72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AB215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Masa rotunda Discutii</w:t>
            </w:r>
          </w:p>
        </w:tc>
      </w:tr>
      <w:tr w:rsidR="0060765B" w:rsidRPr="0060765B" w14:paraId="37158BD5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124A6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B7D1" w14:textId="1E4C4E71" w:rsidR="0060765B" w:rsidRPr="0060765B" w:rsidRDefault="00102DDF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16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.02.20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399A7" w14:textId="77777777" w:rsidR="0060765B" w:rsidRPr="0060765B" w:rsidRDefault="0060765B" w:rsidP="00DC0A3A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60765B">
              <w:rPr>
                <w:rFonts w:ascii="Times New Roman" w:hAnsi="Times New Roman" w:cs="Times New Roman"/>
                <w:bCs/>
              </w:rPr>
              <w:t>Prezentarea portofoliilor individuale ale copiilor</w:t>
            </w:r>
          </w:p>
          <w:p w14:paraId="58BA7581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ACDE7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5EF9C9F1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1724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Referat. Discutii</w:t>
            </w:r>
          </w:p>
        </w:tc>
      </w:tr>
      <w:tr w:rsidR="0060765B" w:rsidRPr="0060765B" w14:paraId="02325525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365B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21F0" w14:textId="0A4D8F39" w:rsidR="0060765B" w:rsidRPr="0060765B" w:rsidRDefault="00102DDF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02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3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EF12" w14:textId="243C5C4F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,,Cum mă joc cu copilul meu?”</w:t>
            </w:r>
            <w:r w:rsidR="00765336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– timp de calitate petrecut cu copiii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65B2F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5704E527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E327" w14:textId="77777777" w:rsidR="0060765B" w:rsidRPr="0060765B" w:rsidRDefault="0060765B" w:rsidP="00DC0A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Discutii individuale</w:t>
            </w:r>
          </w:p>
        </w:tc>
      </w:tr>
      <w:tr w:rsidR="008271A7" w:rsidRPr="0060765B" w14:paraId="7BA84AA2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1739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CDB0B" w14:textId="604089B8" w:rsidR="008271A7" w:rsidRPr="0060765B" w:rsidRDefault="00406DAD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</w:t>
            </w:r>
            <w:r w:rsidR="00102DDF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.03.20</w:t>
            </w:r>
            <w:r w:rsidR="00102DDF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3713" w14:textId="77777777" w:rsidR="008271A7" w:rsidRPr="008271A7" w:rsidRDefault="008271A7" w:rsidP="0082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1A7">
              <w:rPr>
                <w:rFonts w:ascii="Times New Roman" w:hAnsi="Times New Roman" w:cs="Times New Roman"/>
                <w:sz w:val="24"/>
                <w:szCs w:val="24"/>
              </w:rPr>
              <w:t>Prevenirea abuzului şi neglijării copilului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93F8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6EFE502E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F2AB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Masa rotunda</w:t>
            </w:r>
          </w:p>
        </w:tc>
      </w:tr>
      <w:tr w:rsidR="008271A7" w:rsidRPr="0060765B" w14:paraId="36A73718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11C1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9D7FB" w14:textId="65DA2CA8" w:rsidR="008271A7" w:rsidRPr="0060765B" w:rsidRDefault="00406DAD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</w:t>
            </w:r>
            <w:r w:rsidR="00102DDF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.03.20</w:t>
            </w:r>
            <w:r w:rsidR="00102DDF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F7ADF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8271A7">
              <w:rPr>
                <w:rFonts w:ascii="Times New Roman" w:hAnsi="Times New Roman" w:cs="Times New Roman"/>
                <w:bCs/>
                <w:sz w:val="24"/>
                <w:szCs w:val="24"/>
              </w:rPr>
              <w:t>Cum ne ajutăm copiii când sunt trişti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A0CF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554AEDA7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Părintii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124F" w14:textId="77777777" w:rsidR="008271A7" w:rsidRPr="0060765B" w:rsidRDefault="008271A7" w:rsidP="008271A7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Discutii individuale</w:t>
            </w:r>
          </w:p>
        </w:tc>
      </w:tr>
      <w:tr w:rsidR="008271A7" w:rsidRPr="0060765B" w14:paraId="52E77E43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957C1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85E41" w14:textId="697846A6" w:rsidR="008271A7" w:rsidRPr="0060765B" w:rsidRDefault="00406DAD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</w:t>
            </w:r>
            <w:r w:rsidR="00102DDF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.03.20</w:t>
            </w:r>
            <w:r w:rsidR="00102DDF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4C6F8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”Cât și cum recompensăm copilul?”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EC63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16967912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F589E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Masa rotundă</w:t>
            </w:r>
          </w:p>
        </w:tc>
      </w:tr>
      <w:tr w:rsidR="008271A7" w:rsidRPr="0060765B" w14:paraId="2AE5A869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3BA84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1C30" w14:textId="67024A50" w:rsidR="008271A7" w:rsidRPr="0060765B" w:rsidRDefault="00102DDF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30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.03.20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14D27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,,Cat de bine imi cunosc copilul?”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CAB3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6A6226B1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lastRenderedPageBreak/>
              <w:t>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4332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lastRenderedPageBreak/>
              <w:t>Chestionar</w:t>
            </w:r>
          </w:p>
        </w:tc>
      </w:tr>
      <w:tr w:rsidR="008271A7" w:rsidRPr="0060765B" w14:paraId="1BE56642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A966A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4B48" w14:textId="4C274548" w:rsidR="008271A7" w:rsidRPr="0060765B" w:rsidRDefault="00406DAD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</w:t>
            </w:r>
            <w:r w:rsidR="00A82402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.04.20</w:t>
            </w:r>
            <w:r w:rsidR="00A82402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DCC7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”Bucurii mult dorite de copii”-</w:t>
            </w: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atelier creativ cu părintii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8D0B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110AB52B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E1C0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</w:rPr>
              <w:t>Ateliere de creatie</w:t>
            </w:r>
          </w:p>
        </w:tc>
      </w:tr>
      <w:tr w:rsidR="008271A7" w:rsidRPr="0060765B" w14:paraId="38B981E0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ADD8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A1654" w14:textId="71CC8EB5" w:rsidR="008271A7" w:rsidRPr="0060765B" w:rsidRDefault="00A82402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20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76CB5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,,Alimentaţia copilului meu”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2D94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61DB47BA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Toti 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96EB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Referat</w:t>
            </w:r>
          </w:p>
        </w:tc>
      </w:tr>
      <w:tr w:rsidR="008271A7" w:rsidRPr="0060765B" w14:paraId="54745A86" w14:textId="77777777" w:rsidTr="00CA2E5D">
        <w:trPr>
          <w:trHeight w:val="52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334F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3BBD" w14:textId="2A0151F5" w:rsidR="008271A7" w:rsidRPr="0060765B" w:rsidRDefault="00A82402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27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7390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8271A7">
              <w:rPr>
                <w:rFonts w:ascii="Times New Roman" w:hAnsi="Times New Roman" w:cs="Times New Roman"/>
                <w:bCs/>
                <w:sz w:val="24"/>
                <w:szCs w:val="24"/>
              </w:rPr>
              <w:t>Provocările „meseriei” de părinte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41B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5BEAACA6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Toti 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E4906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Referat </w:t>
            </w:r>
          </w:p>
        </w:tc>
      </w:tr>
      <w:tr w:rsidR="008271A7" w:rsidRPr="0060765B" w14:paraId="1ED93EC0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19D60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256C" w14:textId="53ACBD9C" w:rsidR="008271A7" w:rsidRPr="0060765B" w:rsidRDefault="00406DAD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</w:t>
            </w:r>
            <w:r w:rsidR="00A82402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.05.20</w:t>
            </w:r>
            <w:r w:rsidR="00033B32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66E5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Stresul-implicații în viaţa copilului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71DAE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48BA88C8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E4210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Discutii individuale</w:t>
            </w:r>
          </w:p>
        </w:tc>
      </w:tr>
      <w:tr w:rsidR="008271A7" w:rsidRPr="0060765B" w14:paraId="6D365FE0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9048D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3C8E" w14:textId="04882F12" w:rsidR="008271A7" w:rsidRPr="0060765B" w:rsidRDefault="00406DAD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</w:t>
            </w:r>
            <w:r w:rsidR="00033B32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.05.20</w:t>
            </w:r>
            <w:r w:rsidR="00033B32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021A6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Limbajul copiilor sub influențele mediului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7C622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4478BE40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Parintii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7640E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Discutii individuale</w:t>
            </w:r>
          </w:p>
        </w:tc>
      </w:tr>
      <w:tr w:rsidR="008271A7" w:rsidRPr="0060765B" w14:paraId="7056024E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F8B4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F3A0" w14:textId="14B0C7CB" w:rsidR="008271A7" w:rsidRPr="0060765B" w:rsidRDefault="00033B32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18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.05.20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F99F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</w:t>
            </w:r>
            <w:r w:rsidRPr="008271A7">
              <w:rPr>
                <w:rFonts w:ascii="Times New Roman" w:eastAsia="Times New Roman" w:hAnsi="Times New Roman" w:cs="Times New Roman"/>
                <w:sz w:val="32"/>
                <w:szCs w:val="32"/>
                <w:lang w:eastAsia="ro-RO"/>
              </w:rPr>
              <w:t xml:space="preserve"> </w:t>
            </w:r>
            <w:r w:rsidRPr="008271A7">
              <w:rPr>
                <w:rFonts w:ascii="Times New Roman" w:hAnsi="Times New Roman" w:cs="Times New Roman"/>
                <w:bCs/>
                <w:sz w:val="24"/>
                <w:szCs w:val="24"/>
              </w:rPr>
              <w:t>Să învăţăm din experienţa fiecăruia...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C20F4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67190276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05031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Prezentare</w:t>
            </w:r>
          </w:p>
          <w:p w14:paraId="66915425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Discutii</w:t>
            </w:r>
          </w:p>
        </w:tc>
      </w:tr>
      <w:tr w:rsidR="008271A7" w:rsidRPr="0060765B" w14:paraId="2C230B2F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55A2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05E3" w14:textId="4AC73D78" w:rsidR="008271A7" w:rsidRPr="0060765B" w:rsidRDefault="00033B32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  <w:r w:rsidR="00406DAD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.05.20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3ADBC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,,</w:t>
            </w:r>
            <w:r w:rsidRPr="008271A7">
              <w:rPr>
                <w:rFonts w:ascii="Times New Roman" w:eastAsia="Times New Roman" w:hAnsi="Times New Roman" w:cs="Times New Roman"/>
                <w:sz w:val="32"/>
                <w:szCs w:val="32"/>
                <w:lang w:eastAsia="ro-RO"/>
              </w:rPr>
              <w:t xml:space="preserve"> </w:t>
            </w:r>
            <w:r w:rsidRPr="008271A7">
              <w:rPr>
                <w:rFonts w:ascii="Times New Roman" w:hAnsi="Times New Roman" w:cs="Times New Roman"/>
                <w:bCs/>
                <w:sz w:val="24"/>
                <w:szCs w:val="24"/>
              </w:rPr>
              <w:t>Mişcarea în aer liber –dezvoltare armonioasă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B7BA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4091176A" w14:textId="77777777" w:rsidR="008271A7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Toti parintii</w:t>
            </w:r>
          </w:p>
          <w:p w14:paraId="193C03DE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copiii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24A1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Activități in aer liber (părinți, educatoare, copii)</w:t>
            </w:r>
          </w:p>
        </w:tc>
      </w:tr>
      <w:tr w:rsidR="008271A7" w:rsidRPr="0060765B" w14:paraId="17A9FE88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C39E" w14:textId="77777777" w:rsidR="008271A7" w:rsidRPr="0060765B" w:rsidRDefault="002A4B4A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716C" w14:textId="3DBAF36B" w:rsidR="008271A7" w:rsidRPr="0060765B" w:rsidRDefault="00033B32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02</w:t>
            </w:r>
            <w:r w:rsidR="008271A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.06.20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4FAB9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”La revedere, grădiniță”-serbare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77C8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28A6EEB4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Parintii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27F7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60765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Serbare</w:t>
            </w:r>
          </w:p>
        </w:tc>
      </w:tr>
      <w:tr w:rsidR="008271A7" w:rsidRPr="0060765B" w14:paraId="2E465300" w14:textId="77777777" w:rsidTr="00CA2E5D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6C0A" w14:textId="77777777" w:rsidR="008271A7" w:rsidRPr="0060765B" w:rsidRDefault="002A4B4A" w:rsidP="008271A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it-IT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A428" w14:textId="5BEF0B55" w:rsidR="008271A7" w:rsidRDefault="00033B32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08</w:t>
            </w:r>
            <w:r w:rsidR="008271A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.06.20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23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57B5B" w14:textId="77777777" w:rsidR="008271A7" w:rsidRPr="00594669" w:rsidRDefault="008271A7" w:rsidP="00827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4669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Distribuirea portofoliilor copiilor realizate în acest an scolar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A3064" w14:textId="77777777" w:rsidR="008271A7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Educatoarea</w:t>
            </w:r>
          </w:p>
          <w:p w14:paraId="120F6078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Parinti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A40C" w14:textId="77777777" w:rsidR="008271A7" w:rsidRPr="0060765B" w:rsidRDefault="008271A7" w:rsidP="008271A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Discutii individuale</w:t>
            </w:r>
          </w:p>
        </w:tc>
      </w:tr>
    </w:tbl>
    <w:p w14:paraId="5AEAFD8A" w14:textId="77777777" w:rsidR="0060765B" w:rsidRPr="0060765B" w:rsidRDefault="0060765B" w:rsidP="00DC0A3A">
      <w:pPr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0765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                                                                   </w:t>
      </w:r>
    </w:p>
    <w:p w14:paraId="040D8F79" w14:textId="77777777" w:rsidR="0060765B" w:rsidRPr="0060765B" w:rsidRDefault="0060765B" w:rsidP="00DC0A3A">
      <w:pPr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1745BD7F" w14:textId="77777777" w:rsidR="0060765B" w:rsidRPr="0060765B" w:rsidRDefault="0060765B" w:rsidP="00DC0A3A">
      <w:pPr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</w:p>
    <w:sectPr w:rsidR="0060765B" w:rsidRPr="0060765B" w:rsidSect="00534C88">
      <w:pgSz w:w="16838" w:h="11906" w:orient="landscape"/>
      <w:pgMar w:top="1417" w:right="1417" w:bottom="1417" w:left="1417" w:header="708" w:footer="708" w:gutter="0"/>
      <w:pgBorders w:offsetFrom="page">
        <w:top w:val="triple" w:sz="12" w:space="24" w:color="525252" w:themeColor="accent3" w:themeShade="80"/>
        <w:left w:val="triple" w:sz="12" w:space="24" w:color="525252" w:themeColor="accent3" w:themeShade="80"/>
        <w:bottom w:val="triple" w:sz="12" w:space="24" w:color="525252" w:themeColor="accent3" w:themeShade="80"/>
        <w:right w:val="triple" w:sz="12" w:space="24" w:color="525252" w:themeColor="accent3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162EB" w14:textId="77777777" w:rsidR="00294403" w:rsidRDefault="00294403" w:rsidP="00140DBE">
      <w:pPr>
        <w:spacing w:after="0" w:line="240" w:lineRule="auto"/>
      </w:pPr>
      <w:r>
        <w:separator/>
      </w:r>
    </w:p>
  </w:endnote>
  <w:endnote w:type="continuationSeparator" w:id="0">
    <w:p w14:paraId="4F764140" w14:textId="77777777" w:rsidR="00294403" w:rsidRDefault="00294403" w:rsidP="0014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09883" w14:textId="77777777" w:rsidR="00294403" w:rsidRDefault="00294403" w:rsidP="00140DBE">
      <w:pPr>
        <w:spacing w:after="0" w:line="240" w:lineRule="auto"/>
      </w:pPr>
      <w:r>
        <w:separator/>
      </w:r>
    </w:p>
  </w:footnote>
  <w:footnote w:type="continuationSeparator" w:id="0">
    <w:p w14:paraId="74FA4FA5" w14:textId="77777777" w:rsidR="00294403" w:rsidRDefault="00294403" w:rsidP="0014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7131ED"/>
    <w:multiLevelType w:val="hybridMultilevel"/>
    <w:tmpl w:val="D7103128"/>
    <w:lvl w:ilvl="0" w:tplc="B1E655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4F2C20"/>
    <w:multiLevelType w:val="hybridMultilevel"/>
    <w:tmpl w:val="388478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FB3492"/>
    <w:multiLevelType w:val="hybridMultilevel"/>
    <w:tmpl w:val="4516D1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B02BE"/>
    <w:multiLevelType w:val="hybridMultilevel"/>
    <w:tmpl w:val="4EB25FA4"/>
    <w:lvl w:ilvl="0" w:tplc="36CA47A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009910112">
    <w:abstractNumId w:val="0"/>
  </w:num>
  <w:num w:numId="2" w16cid:durableId="771510218">
    <w:abstractNumId w:val="3"/>
  </w:num>
  <w:num w:numId="3" w16cid:durableId="1957171928">
    <w:abstractNumId w:val="2"/>
  </w:num>
  <w:num w:numId="4" w16cid:durableId="1373770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DBE"/>
    <w:rsid w:val="00007901"/>
    <w:rsid w:val="000167CD"/>
    <w:rsid w:val="000231D8"/>
    <w:rsid w:val="00033B32"/>
    <w:rsid w:val="00040A91"/>
    <w:rsid w:val="00046836"/>
    <w:rsid w:val="00065A47"/>
    <w:rsid w:val="00077B4E"/>
    <w:rsid w:val="000A1DA4"/>
    <w:rsid w:val="000B378F"/>
    <w:rsid w:val="000C2BB3"/>
    <w:rsid w:val="000D3383"/>
    <w:rsid w:val="000E6FC0"/>
    <w:rsid w:val="000F3724"/>
    <w:rsid w:val="00102DDF"/>
    <w:rsid w:val="00140DBE"/>
    <w:rsid w:val="001627E1"/>
    <w:rsid w:val="001E1261"/>
    <w:rsid w:val="001F0E15"/>
    <w:rsid w:val="0020395E"/>
    <w:rsid w:val="00207593"/>
    <w:rsid w:val="002721EE"/>
    <w:rsid w:val="00274ED0"/>
    <w:rsid w:val="00294403"/>
    <w:rsid w:val="00294D1F"/>
    <w:rsid w:val="00296EBC"/>
    <w:rsid w:val="002A4B4A"/>
    <w:rsid w:val="002B5C28"/>
    <w:rsid w:val="002C2BE7"/>
    <w:rsid w:val="002F7158"/>
    <w:rsid w:val="00306F5A"/>
    <w:rsid w:val="00345E20"/>
    <w:rsid w:val="00352780"/>
    <w:rsid w:val="003B2858"/>
    <w:rsid w:val="003B4800"/>
    <w:rsid w:val="003C3601"/>
    <w:rsid w:val="00406DAD"/>
    <w:rsid w:val="00443875"/>
    <w:rsid w:val="004666FB"/>
    <w:rsid w:val="00484BA9"/>
    <w:rsid w:val="004B34EA"/>
    <w:rsid w:val="00532481"/>
    <w:rsid w:val="00532866"/>
    <w:rsid w:val="00534C88"/>
    <w:rsid w:val="00536755"/>
    <w:rsid w:val="00550AA7"/>
    <w:rsid w:val="00575062"/>
    <w:rsid w:val="00575166"/>
    <w:rsid w:val="00590C96"/>
    <w:rsid w:val="00594669"/>
    <w:rsid w:val="005A7C80"/>
    <w:rsid w:val="005C41AF"/>
    <w:rsid w:val="005C7CE5"/>
    <w:rsid w:val="005E6AF4"/>
    <w:rsid w:val="005F7478"/>
    <w:rsid w:val="00600942"/>
    <w:rsid w:val="0060765B"/>
    <w:rsid w:val="00631C62"/>
    <w:rsid w:val="006446F8"/>
    <w:rsid w:val="006562EE"/>
    <w:rsid w:val="006E2DDC"/>
    <w:rsid w:val="006E46D0"/>
    <w:rsid w:val="007436DB"/>
    <w:rsid w:val="00744EFA"/>
    <w:rsid w:val="00765336"/>
    <w:rsid w:val="007712EB"/>
    <w:rsid w:val="00785479"/>
    <w:rsid w:val="00790528"/>
    <w:rsid w:val="0079234B"/>
    <w:rsid w:val="00792CE5"/>
    <w:rsid w:val="007A4002"/>
    <w:rsid w:val="007E24FC"/>
    <w:rsid w:val="00811051"/>
    <w:rsid w:val="00826BE7"/>
    <w:rsid w:val="008271A7"/>
    <w:rsid w:val="00833E4E"/>
    <w:rsid w:val="008434E7"/>
    <w:rsid w:val="0084483F"/>
    <w:rsid w:val="00876115"/>
    <w:rsid w:val="008B61B0"/>
    <w:rsid w:val="008F391E"/>
    <w:rsid w:val="00902A80"/>
    <w:rsid w:val="00910D23"/>
    <w:rsid w:val="00935143"/>
    <w:rsid w:val="00942064"/>
    <w:rsid w:val="009427E1"/>
    <w:rsid w:val="0097586A"/>
    <w:rsid w:val="009D41FC"/>
    <w:rsid w:val="009E67B4"/>
    <w:rsid w:val="009F7949"/>
    <w:rsid w:val="00A0599E"/>
    <w:rsid w:val="00A15CBB"/>
    <w:rsid w:val="00A1689E"/>
    <w:rsid w:val="00A351F3"/>
    <w:rsid w:val="00A51FE1"/>
    <w:rsid w:val="00A8140A"/>
    <w:rsid w:val="00A82402"/>
    <w:rsid w:val="00A90814"/>
    <w:rsid w:val="00A92B6C"/>
    <w:rsid w:val="00AA1DA0"/>
    <w:rsid w:val="00AA2F77"/>
    <w:rsid w:val="00AB4D0D"/>
    <w:rsid w:val="00AC7B72"/>
    <w:rsid w:val="00AD55F4"/>
    <w:rsid w:val="00AF519D"/>
    <w:rsid w:val="00B16657"/>
    <w:rsid w:val="00B312C0"/>
    <w:rsid w:val="00B43701"/>
    <w:rsid w:val="00B43896"/>
    <w:rsid w:val="00B7082B"/>
    <w:rsid w:val="00B72DFF"/>
    <w:rsid w:val="00BA20F3"/>
    <w:rsid w:val="00BB434B"/>
    <w:rsid w:val="00C01C5C"/>
    <w:rsid w:val="00C17B35"/>
    <w:rsid w:val="00C4234C"/>
    <w:rsid w:val="00C62BDB"/>
    <w:rsid w:val="00C62E5D"/>
    <w:rsid w:val="00C75230"/>
    <w:rsid w:val="00CC299C"/>
    <w:rsid w:val="00CD29D8"/>
    <w:rsid w:val="00CF50E7"/>
    <w:rsid w:val="00CF66D4"/>
    <w:rsid w:val="00D27AAA"/>
    <w:rsid w:val="00D46DB6"/>
    <w:rsid w:val="00D8514C"/>
    <w:rsid w:val="00DC0A3A"/>
    <w:rsid w:val="00DC1E18"/>
    <w:rsid w:val="00DC252D"/>
    <w:rsid w:val="00DF7ED4"/>
    <w:rsid w:val="00E03436"/>
    <w:rsid w:val="00E67E40"/>
    <w:rsid w:val="00EC26A3"/>
    <w:rsid w:val="00EC67D2"/>
    <w:rsid w:val="00EE1628"/>
    <w:rsid w:val="00F14925"/>
    <w:rsid w:val="00F77A12"/>
    <w:rsid w:val="00FA420F"/>
    <w:rsid w:val="00FC15C3"/>
    <w:rsid w:val="00FD2698"/>
    <w:rsid w:val="00FE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D06D3"/>
  <w15:docId w15:val="{6DAD0977-D305-40EF-B892-6E3913F6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AF"/>
  </w:style>
  <w:style w:type="paragraph" w:styleId="Titlu3">
    <w:name w:val="heading 3"/>
    <w:basedOn w:val="Normal"/>
    <w:next w:val="Normal"/>
    <w:link w:val="Titlu3Caracter"/>
    <w:qFormat/>
    <w:rsid w:val="0060765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fr-FR"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40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40DBE"/>
  </w:style>
  <w:style w:type="paragraph" w:styleId="Subsol">
    <w:name w:val="footer"/>
    <w:basedOn w:val="Normal"/>
    <w:link w:val="SubsolCaracter"/>
    <w:uiPriority w:val="99"/>
    <w:unhideWhenUsed/>
    <w:rsid w:val="00140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40DBE"/>
  </w:style>
  <w:style w:type="character" w:styleId="Hyperlink">
    <w:name w:val="Hyperlink"/>
    <w:basedOn w:val="Fontdeparagrafimplicit"/>
    <w:uiPriority w:val="99"/>
    <w:unhideWhenUsed/>
    <w:rsid w:val="00140DBE"/>
    <w:rPr>
      <w:color w:val="0563C1" w:themeColor="hyperlink"/>
      <w:u w:val="single"/>
    </w:rPr>
  </w:style>
  <w:style w:type="paragraph" w:styleId="Listparagraf">
    <w:name w:val="List Paragraph"/>
    <w:basedOn w:val="Normal"/>
    <w:uiPriority w:val="34"/>
    <w:qFormat/>
    <w:rsid w:val="000A1DA4"/>
    <w:pPr>
      <w:ind w:left="720"/>
      <w:contextualSpacing/>
    </w:pPr>
  </w:style>
  <w:style w:type="table" w:styleId="Tabelgril">
    <w:name w:val="Table Grid"/>
    <w:basedOn w:val="TabelNormal"/>
    <w:uiPriority w:val="39"/>
    <w:rsid w:val="00AA1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AA1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A1DA0"/>
    <w:rPr>
      <w:rFonts w:ascii="Segoe UI" w:hAnsi="Segoe UI" w:cs="Segoe UI"/>
      <w:sz w:val="18"/>
      <w:szCs w:val="18"/>
    </w:rPr>
  </w:style>
  <w:style w:type="character" w:customStyle="1" w:styleId="Titlu3Caracter">
    <w:name w:val="Titlu 3 Caracter"/>
    <w:basedOn w:val="Fontdeparagrafimplicit"/>
    <w:link w:val="Titlu3"/>
    <w:rsid w:val="0060765B"/>
    <w:rPr>
      <w:rFonts w:ascii="Arial" w:eastAsia="Times New Roman" w:hAnsi="Arial" w:cs="Arial"/>
      <w:b/>
      <w:bCs/>
      <w:sz w:val="26"/>
      <w:szCs w:val="26"/>
      <w:lang w:val="fr-FR" w:eastAsia="fr-FR"/>
    </w:rPr>
  </w:style>
  <w:style w:type="paragraph" w:customStyle="1" w:styleId="Default">
    <w:name w:val="Default"/>
    <w:rsid w:val="0060765B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7DBBE-B4CE-4CBE-A83B-8D21FBFC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</dc:creator>
  <cp:keywords/>
  <dc:description/>
  <cp:lastModifiedBy>Marilena Dobre</cp:lastModifiedBy>
  <cp:revision>2</cp:revision>
  <cp:lastPrinted>2018-08-31T09:40:00Z</cp:lastPrinted>
  <dcterms:created xsi:type="dcterms:W3CDTF">2024-05-17T06:40:00Z</dcterms:created>
  <dcterms:modified xsi:type="dcterms:W3CDTF">2024-05-17T06:40:00Z</dcterms:modified>
</cp:coreProperties>
</file>