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5FA02" w14:textId="77777777" w:rsidR="0025180F" w:rsidRPr="00140BB8" w:rsidRDefault="00D308ED" w:rsidP="002518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Numere complexe</w:t>
      </w:r>
      <w:r w:rsidR="002E123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5180F">
        <w:rPr>
          <w:rFonts w:ascii="Times New Roman" w:hAnsi="Times New Roman" w:cs="Times New Roman"/>
          <w:sz w:val="24"/>
          <w:szCs w:val="24"/>
          <w:lang w:val="ro-RO"/>
        </w:rPr>
        <w:t>- clasa a X-a</w:t>
      </w:r>
    </w:p>
    <w:p w14:paraId="4FC2E07F" w14:textId="01122DCA" w:rsidR="007879E8" w:rsidRDefault="0025180F" w:rsidP="001D38B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Fișă de evaluare</w:t>
      </w:r>
    </w:p>
    <w:p w14:paraId="753E19E0" w14:textId="77777777" w:rsidR="00EB462B" w:rsidRDefault="00EB462B" w:rsidP="00EB462B">
      <w:pPr>
        <w:spacing w:line="360" w:lineRule="auto"/>
        <w:ind w:left="2880" w:firstLine="72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Prof. Bîrzăianu Carolina Lorena</w:t>
      </w:r>
    </w:p>
    <w:p w14:paraId="2D1A9689" w14:textId="111DD003" w:rsidR="00EB462B" w:rsidRPr="001D38B2" w:rsidRDefault="00EB462B" w:rsidP="00EB462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Liceul Teoretic Ion Barbu, București</w:t>
      </w:r>
    </w:p>
    <w:p w14:paraId="4FC2E080" w14:textId="5F7B4E97" w:rsidR="00D308ED" w:rsidRPr="001D38B2" w:rsidRDefault="00AE2E17" w:rsidP="001D38B2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(3p)</w:t>
      </w:r>
      <w:r w:rsidR="002518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308ED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Fie ecuația </w:t>
      </w:r>
      <w:r w:rsidR="009143D9" w:rsidRPr="001D38B2">
        <w:rPr>
          <w:rFonts w:ascii="Times New Roman" w:hAnsi="Times New Roman" w:cs="Times New Roman"/>
          <w:position w:val="-6"/>
          <w:sz w:val="24"/>
          <w:szCs w:val="24"/>
          <w:lang w:val="ro-RO"/>
        </w:rPr>
        <w:object w:dxaOrig="1460" w:dyaOrig="320" w14:anchorId="4FC2E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2pt;height:15.6pt" o:ole="">
            <v:imagedata r:id="rId6" o:title=""/>
          </v:shape>
          <o:OLEObject Type="Embed" ProgID="Equation.DSMT4" ShapeID="_x0000_i1025" DrawAspect="Content" ObjectID="_1775741081" r:id="rId7"/>
        </w:object>
      </w:r>
      <w:r w:rsidR="00D308ED" w:rsidRPr="001D38B2">
        <w:rPr>
          <w:rFonts w:ascii="Times New Roman" w:hAnsi="Times New Roman" w:cs="Times New Roman"/>
          <w:sz w:val="24"/>
          <w:szCs w:val="24"/>
          <w:lang w:val="ro-RO"/>
        </w:rPr>
        <w:t>, având radăcinile complexe</w:t>
      </w:r>
      <w:r w:rsidR="00D308ED"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540" w:dyaOrig="360" w14:anchorId="4FC2E096">
          <v:shape id="_x0000_i1026" type="#_x0000_t75" style="width:27pt;height:18pt" o:ole="">
            <v:imagedata r:id="rId8" o:title=""/>
          </v:shape>
          <o:OLEObject Type="Embed" ProgID="Equation.DSMT4" ShapeID="_x0000_i1026" DrawAspect="Content" ObjectID="_1775741082" r:id="rId9"/>
        </w:object>
      </w:r>
      <w:r w:rsidR="00D308ED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. Atunci</w:t>
      </w:r>
    </w:p>
    <w:p w14:paraId="4FC2E081" w14:textId="50B8B084" w:rsidR="00D308ED" w:rsidRPr="001D38B2" w:rsidRDefault="00D308E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a)</w:t>
      </w:r>
      <w:r w:rsidRPr="001D38B2">
        <w:rPr>
          <w:rFonts w:ascii="Times New Roman" w:hAnsi="Times New Roman" w:cs="Times New Roman"/>
          <w:position w:val="-4"/>
          <w:sz w:val="24"/>
          <w:szCs w:val="24"/>
          <w:lang w:val="ro-RO"/>
        </w:rPr>
        <w:object w:dxaOrig="180" w:dyaOrig="279" w14:anchorId="4FC2E097">
          <v:shape id="_x0000_i1027" type="#_x0000_t75" style="width:9pt;height:14.4pt" o:ole="">
            <v:imagedata r:id="rId10" o:title=""/>
          </v:shape>
          <o:OLEObject Type="Embed" ProgID="Equation.DSMT4" ShapeID="_x0000_i1027" DrawAspect="Content" ObjectID="_1775741083" r:id="rId11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C0474" w:rsidRPr="001D38B2">
        <w:rPr>
          <w:rFonts w:ascii="Times New Roman" w:hAnsi="Times New Roman" w:cs="Times New Roman"/>
          <w:sz w:val="24"/>
          <w:szCs w:val="24"/>
          <w:lang w:val="ro-RO"/>
        </w:rPr>
        <w:t>Rădăcinile ecuației sunt</w:t>
      </w:r>
      <w:r w:rsidR="00F453DD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1D38B2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ro-RO"/>
          </w:rPr>
          <m:t xml:space="preserve">= </m:t>
        </m:r>
      </m:oMath>
      <w:r w:rsidR="00F453DD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ro-RO"/>
          </w:rPr>
          <m:t>=</m:t>
        </m:r>
      </m:oMath>
    </w:p>
    <w:p w14:paraId="4FC2E082" w14:textId="42C5DEFA" w:rsidR="00D308ED" w:rsidRPr="001D38B2" w:rsidRDefault="00D308E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b)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880" w:dyaOrig="360" w14:anchorId="4FC2E098">
          <v:shape id="_x0000_i1028" type="#_x0000_t75" style="width:44.4pt;height:18pt" o:ole="">
            <v:imagedata r:id="rId12" o:title=""/>
          </v:shape>
          <o:OLEObject Type="Embed" ProgID="Equation.DSMT4" ShapeID="_x0000_i1028" DrawAspect="Content" ObjectID="_1775741084" r:id="rId13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26DD" w:rsidRPr="001D38B2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F3F16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639" w:dyaOrig="360" w14:anchorId="4FC2E099">
          <v:shape id="_x0000_i1029" type="#_x0000_t75" style="width:31.8pt;height:18pt" o:ole="">
            <v:imagedata r:id="rId14" o:title=""/>
          </v:shape>
          <o:OLEObject Type="Embed" ProgID="Equation.DSMT4" ShapeID="_x0000_i1029" DrawAspect="Content" ObjectID="_1775741085" r:id="rId15"/>
        </w:object>
      </w:r>
    </w:p>
    <w:p w14:paraId="4FC2E083" w14:textId="77777777" w:rsidR="00D308ED" w:rsidRPr="001D38B2" w:rsidRDefault="00D308E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c) </w:t>
      </w:r>
      <w:r w:rsidR="009143D9"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1040" w:dyaOrig="380" w14:anchorId="4FC2E09A">
          <v:shape id="_x0000_i1030" type="#_x0000_t75" style="width:51.6pt;height:19.2pt" o:ole="">
            <v:imagedata r:id="rId16" o:title=""/>
          </v:shape>
          <o:OLEObject Type="Embed" ProgID="Equation.DSMT4" ShapeID="_x0000_i1030" DrawAspect="Content" ObjectID="_1775741086" r:id="rId17"/>
        </w:object>
      </w:r>
    </w:p>
    <w:p w14:paraId="4FC2E085" w14:textId="22A5BFB4" w:rsidR="0023409B" w:rsidRPr="00B5586B" w:rsidRDefault="009143D9" w:rsidP="001D38B2">
      <w:pPr>
        <w:spacing w:line="360" w:lineRule="auto"/>
        <w:jc w:val="both"/>
        <w:rPr>
          <w:rFonts w:ascii="Times New Roman" w:hAnsi="Times New Roman" w:cs="Times New Roman"/>
          <w:position w:val="-12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d) 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1020" w:dyaOrig="380" w14:anchorId="4FC2E09B">
          <v:shape id="_x0000_i1031" type="#_x0000_t75" style="width:51pt;height:19.2pt" o:ole="">
            <v:imagedata r:id="rId18" o:title=""/>
          </v:shape>
          <o:OLEObject Type="Embed" ProgID="Equation.DSMT4" ShapeID="_x0000_i1031" DrawAspect="Content" ObjectID="_1775741087" r:id="rId19"/>
        </w:object>
      </w:r>
    </w:p>
    <w:p w14:paraId="4FC2E086" w14:textId="77777777" w:rsidR="009143D9" w:rsidRPr="001D38B2" w:rsidRDefault="009143D9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e)</w:t>
      </w:r>
      <w:r w:rsidRPr="001D38B2">
        <w:rPr>
          <w:rFonts w:ascii="Times New Roman" w:hAnsi="Times New Roman" w:cs="Times New Roman"/>
          <w:position w:val="-30"/>
          <w:sz w:val="24"/>
          <w:szCs w:val="24"/>
          <w:lang w:val="ro-RO"/>
        </w:rPr>
        <w:object w:dxaOrig="980" w:dyaOrig="680" w14:anchorId="4FC2E09C">
          <v:shape id="_x0000_i1032" type="#_x0000_t75" style="width:49.2pt;height:34.2pt" o:ole="">
            <v:imagedata r:id="rId20" o:title=""/>
          </v:shape>
          <o:OLEObject Type="Embed" ProgID="Equation.DSMT4" ShapeID="_x0000_i1032" DrawAspect="Content" ObjectID="_1775741088" r:id="rId21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FC2E088" w14:textId="205A0668" w:rsidR="0023409B" w:rsidRPr="00B5586B" w:rsidRDefault="009143D9" w:rsidP="001D38B2">
      <w:pPr>
        <w:spacing w:line="360" w:lineRule="auto"/>
        <w:jc w:val="both"/>
        <w:rPr>
          <w:rFonts w:ascii="Times New Roman" w:hAnsi="Times New Roman" w:cs="Times New Roman"/>
          <w:position w:val="-30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f)</w:t>
      </w:r>
      <w:r w:rsidRPr="001D38B2">
        <w:rPr>
          <w:rFonts w:ascii="Times New Roman" w:hAnsi="Times New Roman" w:cs="Times New Roman"/>
          <w:position w:val="-4"/>
          <w:sz w:val="24"/>
          <w:szCs w:val="24"/>
          <w:lang w:val="ro-RO"/>
        </w:rPr>
        <w:object w:dxaOrig="180" w:dyaOrig="279" w14:anchorId="4FC2E09D">
          <v:shape id="_x0000_i1033" type="#_x0000_t75" style="width:9pt;height:14.4pt" o:ole="">
            <v:imagedata r:id="rId10" o:title=""/>
          </v:shape>
          <o:OLEObject Type="Embed" ProgID="Equation.DSMT4" ShapeID="_x0000_i1033" DrawAspect="Content" ObjectID="_1775741089" r:id="rId22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D38B2">
        <w:rPr>
          <w:rFonts w:ascii="Times New Roman" w:hAnsi="Times New Roman" w:cs="Times New Roman"/>
          <w:position w:val="-30"/>
          <w:sz w:val="24"/>
          <w:szCs w:val="24"/>
          <w:lang w:val="ro-RO"/>
        </w:rPr>
        <w:object w:dxaOrig="1780" w:dyaOrig="720" w14:anchorId="4FC2E09E">
          <v:shape id="_x0000_i1034" type="#_x0000_t75" style="width:89.4pt;height:36pt" o:ole="">
            <v:imagedata r:id="rId23" o:title=""/>
          </v:shape>
          <o:OLEObject Type="Embed" ProgID="Equation.DSMT4" ShapeID="_x0000_i1034" DrawAspect="Content" ObjectID="_1775741090" r:id="rId24"/>
        </w:object>
      </w:r>
    </w:p>
    <w:p w14:paraId="4FC2E089" w14:textId="77777777" w:rsidR="009143D9" w:rsidRPr="001D38B2" w:rsidRDefault="00AE2E17" w:rsidP="001D38B2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(3p)</w:t>
      </w:r>
      <w:r w:rsidR="009143D9" w:rsidRPr="001D38B2">
        <w:rPr>
          <w:rFonts w:ascii="Times New Roman" w:hAnsi="Times New Roman" w:cs="Times New Roman"/>
          <w:sz w:val="24"/>
          <w:szCs w:val="24"/>
          <w:lang w:val="ro-RO"/>
        </w:rPr>
        <w:t>Să se rezolve ecuațiile următoare</w: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în mulțimea numerelor complexe</w:t>
      </w:r>
      <w:r w:rsidR="009143D9" w:rsidRPr="001D38B2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4FC2E08A" w14:textId="77777777" w:rsidR="009143D9" w:rsidRPr="001D38B2" w:rsidRDefault="0023409B" w:rsidP="001D38B2">
      <w:pPr>
        <w:tabs>
          <w:tab w:val="left" w:pos="184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9143D9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 w:rsidR="00A608B9" w:rsidRPr="001D38B2">
        <w:rPr>
          <w:rFonts w:ascii="Times New Roman" w:hAnsi="Times New Roman" w:cs="Times New Roman"/>
          <w:position w:val="-6"/>
          <w:sz w:val="24"/>
          <w:szCs w:val="24"/>
          <w:lang w:val="ro-RO"/>
        </w:rPr>
        <w:object w:dxaOrig="1440" w:dyaOrig="320" w14:anchorId="4FC2E09F">
          <v:shape id="_x0000_i1035" type="#_x0000_t75" style="width:1in;height:15.6pt" o:ole="">
            <v:imagedata r:id="rId25" o:title=""/>
          </v:shape>
          <o:OLEObject Type="Embed" ProgID="Equation.DSMT4" ShapeID="_x0000_i1035" DrawAspect="Content" ObjectID="_1775741091" r:id="rId26"/>
        </w:object>
      </w:r>
    </w:p>
    <w:p w14:paraId="4FC2E08B" w14:textId="77777777" w:rsidR="009143D9" w:rsidRPr="001D38B2" w:rsidRDefault="0023409B" w:rsidP="001D38B2">
      <w:pPr>
        <w:tabs>
          <w:tab w:val="left" w:pos="184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b</w:t>
      </w:r>
      <w:r w:rsidR="009143D9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 w:rsidR="00A608B9" w:rsidRPr="001D38B2">
        <w:rPr>
          <w:rFonts w:ascii="Times New Roman" w:hAnsi="Times New Roman" w:cs="Times New Roman"/>
          <w:position w:val="-6"/>
          <w:sz w:val="24"/>
          <w:szCs w:val="24"/>
          <w:lang w:val="ro-RO"/>
        </w:rPr>
        <w:object w:dxaOrig="1440" w:dyaOrig="320" w14:anchorId="4FC2E0A0">
          <v:shape id="_x0000_i1036" type="#_x0000_t75" style="width:1in;height:15.6pt" o:ole="">
            <v:imagedata r:id="rId27" o:title=""/>
          </v:shape>
          <o:OLEObject Type="Embed" ProgID="Equation.DSMT4" ShapeID="_x0000_i1036" DrawAspect="Content" ObjectID="_1775741092" r:id="rId28"/>
        </w:object>
      </w:r>
    </w:p>
    <w:p w14:paraId="4FC2E08D" w14:textId="7E1241B6" w:rsidR="0023409B" w:rsidRPr="001D38B2" w:rsidRDefault="0023409B" w:rsidP="001D38B2">
      <w:pPr>
        <w:tabs>
          <w:tab w:val="left" w:pos="184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A608B9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 w:rsidR="00A608B9" w:rsidRPr="001D38B2">
        <w:rPr>
          <w:rFonts w:ascii="Times New Roman" w:hAnsi="Times New Roman" w:cs="Times New Roman"/>
          <w:position w:val="-6"/>
          <w:sz w:val="24"/>
          <w:szCs w:val="24"/>
          <w:lang w:val="ro-RO"/>
        </w:rPr>
        <w:object w:dxaOrig="1540" w:dyaOrig="320" w14:anchorId="4FC2E0A1">
          <v:shape id="_x0000_i1037" type="#_x0000_t75" style="width:76.8pt;height:15.6pt" o:ole="">
            <v:imagedata r:id="rId29" o:title=""/>
          </v:shape>
          <o:OLEObject Type="Embed" ProgID="Equation.DSMT4" ShapeID="_x0000_i1037" DrawAspect="Content" ObjectID="_1775741093" r:id="rId30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FC2E08E" w14:textId="31735FB9" w:rsidR="00D308ED" w:rsidRPr="001D38B2" w:rsidRDefault="00AE2E17" w:rsidP="001D38B2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(3p)</w:t>
      </w:r>
      <w:r w:rsidR="0025180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08B9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Se consideră numerele complexe </w:t>
      </w:r>
      <w:r w:rsidR="00A608B9"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1020" w:dyaOrig="360" w14:anchorId="4FC2E0A2">
          <v:shape id="_x0000_i1038" type="#_x0000_t75" style="width:51pt;height:18pt" o:ole="">
            <v:imagedata r:id="rId31" o:title=""/>
          </v:shape>
          <o:OLEObject Type="Embed" ProgID="Equation.DSMT4" ShapeID="_x0000_i1038" DrawAspect="Content" ObjectID="_1775741094" r:id="rId32"/>
        </w:object>
      </w:r>
      <w:r w:rsidR="00A608B9" w:rsidRPr="001D38B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23409B" w:rsidRPr="001D38B2">
        <w:rPr>
          <w:rFonts w:ascii="Times New Roman" w:hAnsi="Times New Roman" w:cs="Times New Roman"/>
          <w:position w:val="-28"/>
          <w:sz w:val="24"/>
          <w:szCs w:val="24"/>
          <w:lang w:val="ro-RO"/>
        </w:rPr>
        <w:object w:dxaOrig="2480" w:dyaOrig="680" w14:anchorId="4FC2E0A3">
          <v:shape id="_x0000_i1039" type="#_x0000_t75" style="width:124.2pt;height:34.2pt" o:ole="">
            <v:imagedata r:id="rId33" o:title=""/>
          </v:shape>
          <o:OLEObject Type="Embed" ProgID="Equation.DSMT4" ShapeID="_x0000_i1039" DrawAspect="Content" ObjectID="_1775741095" r:id="rId34"/>
        </w:object>
      </w:r>
      <w:r w:rsidR="00A608B9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, </w:t>
      </w:r>
      <w:r w:rsidR="003226DD" w:rsidRPr="001D38B2">
        <w:rPr>
          <w:rFonts w:ascii="Times New Roman" w:hAnsi="Times New Roman" w:cs="Times New Roman"/>
          <w:position w:val="-24"/>
          <w:sz w:val="24"/>
          <w:szCs w:val="24"/>
          <w:lang w:val="ro-RO"/>
        </w:rPr>
        <w:object w:dxaOrig="2100" w:dyaOrig="620" w14:anchorId="4FC2E0A4">
          <v:shape id="_x0000_i1040" type="#_x0000_t75" style="width:105pt;height:31.2pt" o:ole="">
            <v:imagedata r:id="rId35" o:title=""/>
          </v:shape>
          <o:OLEObject Type="Embed" ProgID="Equation.DSMT4" ShapeID="_x0000_i1040" DrawAspect="Content" ObjectID="_1775741096" r:id="rId36"/>
        </w:object>
      </w:r>
      <w:r w:rsidR="00A608B9" w:rsidRPr="001D38B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FC2E08F" w14:textId="77777777" w:rsidR="003226DD" w:rsidRPr="001D38B2" w:rsidRDefault="00A608B9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a)</w:t>
      </w:r>
      <w:r w:rsidR="003226DD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Scrierea trigonometrică a numărului </w:t>
      </w:r>
      <w:r w:rsidR="003226DD"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440" w:dyaOrig="360" w14:anchorId="4FC2E0A5">
          <v:shape id="_x0000_i1041" type="#_x0000_t75" style="width:22.2pt;height:18pt" o:ole="">
            <v:imagedata r:id="rId37" o:title=""/>
          </v:shape>
          <o:OLEObject Type="Embed" ProgID="Equation.DSMT4" ShapeID="_x0000_i1041" DrawAspect="Content" ObjectID="_1775741097" r:id="rId38"/>
        </w:object>
      </w:r>
      <w:r w:rsidR="003226DD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26DD" w:rsidRPr="001D38B2">
        <w:rPr>
          <w:rFonts w:ascii="Times New Roman" w:hAnsi="Times New Roman" w:cs="Times New Roman"/>
          <w:position w:val="-4"/>
          <w:sz w:val="24"/>
          <w:szCs w:val="24"/>
          <w:lang w:val="ro-RO"/>
        </w:rPr>
        <w:object w:dxaOrig="180" w:dyaOrig="279" w14:anchorId="4FC2E0A6">
          <v:shape id="_x0000_i1042" type="#_x0000_t75" style="width:9pt;height:14.4pt" o:ole="">
            <v:imagedata r:id="rId10" o:title=""/>
          </v:shape>
          <o:OLEObject Type="Embed" ProgID="Equation.DSMT4" ShapeID="_x0000_i1042" DrawAspect="Content" ObjectID="_1775741098" r:id="rId39"/>
        </w:object>
      </w:r>
      <w:r w:rsidR="003226DD"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FC2E090" w14:textId="77777777" w:rsidR="003226DD" w:rsidRPr="001D38B2" w:rsidRDefault="003226D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b)Scrierea algebrica a numărului 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460" w:dyaOrig="360" w14:anchorId="4FC2E0A7">
          <v:shape id="_x0000_i1043" type="#_x0000_t75" style="width:23.4pt;height:18pt" o:ole="">
            <v:imagedata r:id="rId40" o:title=""/>
          </v:shape>
          <o:OLEObject Type="Embed" ProgID="Equation.DSMT4" ShapeID="_x0000_i1043" DrawAspect="Content" ObjectID="_1775741099" r:id="rId41"/>
        </w:object>
      </w:r>
    </w:p>
    <w:p w14:paraId="4FC2E091" w14:textId="77777777" w:rsidR="003226DD" w:rsidRPr="001D38B2" w:rsidRDefault="003226D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c)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780" w:dyaOrig="360" w14:anchorId="4FC2E0A8">
          <v:shape id="_x0000_i1044" type="#_x0000_t75" style="width:39pt;height:18pt" o:ole="">
            <v:imagedata r:id="rId42" o:title=""/>
          </v:shape>
          <o:OLEObject Type="Embed" ProgID="Equation.DSMT4" ShapeID="_x0000_i1044" DrawAspect="Content" ObjectID="_1775741100" r:id="rId43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FC2E092" w14:textId="77777777" w:rsidR="003226DD" w:rsidRPr="001D38B2" w:rsidRDefault="003226D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d) </w:t>
      </w:r>
      <w:r w:rsidRPr="001D38B2">
        <w:rPr>
          <w:rFonts w:ascii="Times New Roman" w:hAnsi="Times New Roman" w:cs="Times New Roman"/>
          <w:position w:val="-30"/>
          <w:sz w:val="24"/>
          <w:szCs w:val="24"/>
          <w:lang w:val="ro-RO"/>
        </w:rPr>
        <w:object w:dxaOrig="499" w:dyaOrig="680" w14:anchorId="4FC2E0A9">
          <v:shape id="_x0000_i1045" type="#_x0000_t75" style="width:25.2pt;height:34.2pt" o:ole="">
            <v:imagedata r:id="rId44" o:title=""/>
          </v:shape>
          <o:OLEObject Type="Embed" ProgID="Equation.DSMT4" ShapeID="_x0000_i1045" DrawAspect="Content" ObjectID="_1775741101" r:id="rId45"/>
        </w:object>
      </w:r>
    </w:p>
    <w:p w14:paraId="4FC2E093" w14:textId="77777777" w:rsidR="003226DD" w:rsidRPr="001D38B2" w:rsidRDefault="003226DD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e)</w:t>
      </w:r>
      <w:r w:rsidRPr="001D38B2">
        <w:rPr>
          <w:rFonts w:ascii="Times New Roman" w:hAnsi="Times New Roman" w:cs="Times New Roman"/>
          <w:position w:val="-12"/>
          <w:sz w:val="24"/>
          <w:szCs w:val="24"/>
          <w:lang w:val="ro-RO"/>
        </w:rPr>
        <w:object w:dxaOrig="540" w:dyaOrig="380" w14:anchorId="4FC2E0AA">
          <v:shape id="_x0000_i1046" type="#_x0000_t75" style="width:27pt;height:19.2pt" o:ole="">
            <v:imagedata r:id="rId46" o:title=""/>
          </v:shape>
          <o:OLEObject Type="Embed" ProgID="Equation.DSMT4" ShapeID="_x0000_i1046" DrawAspect="Content" ObjectID="_1775741102" r:id="rId47"/>
        </w:object>
      </w:r>
      <w:r w:rsidRPr="001D38B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FC2E094" w14:textId="77777777" w:rsidR="00D308ED" w:rsidRPr="001D38B2" w:rsidRDefault="005C7A3E" w:rsidP="001D38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D38B2">
        <w:rPr>
          <w:rFonts w:ascii="Times New Roman" w:hAnsi="Times New Roman" w:cs="Times New Roman"/>
          <w:sz w:val="24"/>
          <w:szCs w:val="24"/>
          <w:lang w:val="ro-RO"/>
        </w:rPr>
        <w:t>f)</w:t>
      </w:r>
      <w:r w:rsidR="00AE2E17" w:rsidRPr="001D38B2">
        <w:rPr>
          <w:rFonts w:ascii="Times New Roman" w:hAnsi="Times New Roman" w:cs="Times New Roman"/>
          <w:position w:val="-30"/>
          <w:sz w:val="24"/>
          <w:szCs w:val="24"/>
          <w:lang w:val="ro-RO"/>
        </w:rPr>
        <w:object w:dxaOrig="580" w:dyaOrig="720" w14:anchorId="4FC2E0AB">
          <v:shape id="_x0000_i1047" type="#_x0000_t75" style="width:29.4pt;height:36pt" o:ole="">
            <v:imagedata r:id="rId48" o:title=""/>
          </v:shape>
          <o:OLEObject Type="Embed" ProgID="Equation.DSMT4" ShapeID="_x0000_i1047" DrawAspect="Content" ObjectID="_1775741103" r:id="rId49"/>
        </w:object>
      </w:r>
    </w:p>
    <w:sectPr w:rsidR="00D308ED" w:rsidRPr="001D38B2" w:rsidSect="00B630D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B52847"/>
    <w:multiLevelType w:val="hybridMultilevel"/>
    <w:tmpl w:val="40125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16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C0"/>
    <w:rsid w:val="00024C32"/>
    <w:rsid w:val="001857C6"/>
    <w:rsid w:val="001D38B2"/>
    <w:rsid w:val="001F3F16"/>
    <w:rsid w:val="00215CD1"/>
    <w:rsid w:val="0023409B"/>
    <w:rsid w:val="0025180F"/>
    <w:rsid w:val="002E1233"/>
    <w:rsid w:val="003226DD"/>
    <w:rsid w:val="005C7A3E"/>
    <w:rsid w:val="00666E75"/>
    <w:rsid w:val="00765A8E"/>
    <w:rsid w:val="007879E8"/>
    <w:rsid w:val="009143D9"/>
    <w:rsid w:val="009C0474"/>
    <w:rsid w:val="00A608B9"/>
    <w:rsid w:val="00A73F06"/>
    <w:rsid w:val="00AE2E17"/>
    <w:rsid w:val="00B5586B"/>
    <w:rsid w:val="00B630D7"/>
    <w:rsid w:val="00B9551D"/>
    <w:rsid w:val="00C21803"/>
    <w:rsid w:val="00C45FBC"/>
    <w:rsid w:val="00D308ED"/>
    <w:rsid w:val="00DF65C0"/>
    <w:rsid w:val="00EB462B"/>
    <w:rsid w:val="00F4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2E07D"/>
  <w15:docId w15:val="{C151B0AC-9DC6-402C-909F-2434389A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308ED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215CD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2.bin"/><Relationship Id="rId50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1.wmf"/><Relationship Id="rId8" Type="http://schemas.openxmlformats.org/officeDocument/2006/relationships/image" Target="media/image2.wm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image" Target="media/image2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6A3D8-FC8A-4516-8B46-4BC977CD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360</Characters>
  <Application>Microsoft Office Word</Application>
  <DocSecurity>0</DocSecurity>
  <Lines>23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Marilena Dobre</cp:lastModifiedBy>
  <cp:revision>2</cp:revision>
  <dcterms:created xsi:type="dcterms:W3CDTF">2024-04-27T13:38:00Z</dcterms:created>
  <dcterms:modified xsi:type="dcterms:W3CDTF">2024-04-27T13:38:00Z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13153f84d350c1903054a916cb87ad8e8c679694f31a1a6a695628a5c63fb97a</vt:lpwstr>
  </property>
</Properties>
</file>