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8B15E" w14:textId="047F4A61" w:rsidR="007D5C10" w:rsidRPr="00B71A11" w:rsidRDefault="00B001EA" w:rsidP="003B7D8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PROIECT DIDACTIC </w:t>
      </w:r>
    </w:p>
    <w:p w14:paraId="34CA9833" w14:textId="77777777" w:rsidR="00B001EA" w:rsidRPr="00B71A11" w:rsidRDefault="00B001EA" w:rsidP="003B7D8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AAE0046" w14:textId="5BE6CCEC" w:rsidR="00EF5960" w:rsidRPr="00B71A11" w:rsidRDefault="003B7D86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GRADINITA P.P. NR. 14, ARAD </w:t>
      </w:r>
    </w:p>
    <w:p w14:paraId="40505EAA" w14:textId="563347E4" w:rsidR="003B7D86" w:rsidRPr="00B71A11" w:rsidRDefault="003B7D86" w:rsidP="003D1862">
      <w:pPr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de-DE"/>
        </w:rPr>
        <w:t>GRUPA M</w:t>
      </w:r>
      <w:r w:rsidR="00B001EA" w:rsidRPr="00B71A11">
        <w:rPr>
          <w:rFonts w:ascii="Times New Roman" w:hAnsi="Times New Roman" w:cs="Times New Roman"/>
          <w:bCs/>
          <w:sz w:val="24"/>
          <w:szCs w:val="24"/>
          <w:lang w:val="de-DE"/>
        </w:rPr>
        <w:t>IJLOCIE</w:t>
      </w:r>
      <w:r w:rsidRPr="00B71A1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C </w:t>
      </w:r>
    </w:p>
    <w:p w14:paraId="426685EF" w14:textId="781672B4" w:rsidR="00AC55AD" w:rsidRPr="00AC55AD" w:rsidRDefault="00AC55AD" w:rsidP="003D1862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AC55AD">
        <w:rPr>
          <w:rFonts w:ascii="Times New Roman" w:hAnsi="Times New Roman" w:cs="Times New Roman"/>
          <w:bCs/>
          <w:sz w:val="24"/>
          <w:szCs w:val="24"/>
          <w:lang w:val="en-GB"/>
        </w:rPr>
        <w:t>PROFESOR INVATAMANT PRESCOLAR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COMAN RALUCA </w:t>
      </w:r>
    </w:p>
    <w:p w14:paraId="604D71DE" w14:textId="72870F65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Tema: Când, cum și de ce se întâmplă?</w:t>
      </w:r>
    </w:p>
    <w:p w14:paraId="161635D5" w14:textId="4AC434A8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Subtema: </w:t>
      </w:r>
      <w:r w:rsidR="00AF7062" w:rsidRPr="00B71A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Aspecte si fenomene </w:t>
      </w:r>
      <w:r w:rsidRPr="00B71A11">
        <w:rPr>
          <w:rFonts w:ascii="Times New Roman" w:hAnsi="Times New Roman" w:cs="Times New Roman"/>
          <w:bCs/>
          <w:sz w:val="24"/>
          <w:szCs w:val="24"/>
        </w:rPr>
        <w:t>ale anotimpului toamna</w:t>
      </w:r>
      <w:r w:rsidR="00B001EA" w:rsidRPr="00B71A1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1DB92E5" w14:textId="77777777" w:rsidR="00B001EA" w:rsidRPr="00B71A11" w:rsidRDefault="00B001EA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3F65B670" w14:textId="3C14B729" w:rsidR="00B71A11" w:rsidRPr="00B71A11" w:rsidRDefault="00B001EA" w:rsidP="00B71A11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B71A11">
        <w:rPr>
          <w:rFonts w:ascii="Times New Roman" w:hAnsi="Times New Roman" w:cs="Times New Roman"/>
          <w:bCs/>
          <w:sz w:val="32"/>
          <w:szCs w:val="32"/>
        </w:rPr>
        <w:t>Scenariul zilei</w:t>
      </w:r>
    </w:p>
    <w:p w14:paraId="32881380" w14:textId="1F9F4225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ab/>
        <w:t xml:space="preserve">Activități de dezvoltare personală (A.D.P.) </w:t>
      </w:r>
    </w:p>
    <w:p w14:paraId="178F0597" w14:textId="52418206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Întâlnirea de dimineață </w:t>
      </w:r>
    </w:p>
    <w:p w14:paraId="6CA19BB6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4D62302" w14:textId="297C186C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•</w:t>
      </w:r>
      <w:r w:rsidRPr="00B71A11">
        <w:rPr>
          <w:rFonts w:ascii="Times New Roman" w:hAnsi="Times New Roman" w:cs="Times New Roman"/>
          <w:bCs/>
          <w:sz w:val="24"/>
          <w:szCs w:val="24"/>
        </w:rPr>
        <w:tab/>
        <w:t>Salutul: ,,Bună dimineața, grupa MIJLOCIE C!”. Salutul pornește de la educatoare, prin recitarea următoarelor versuri:</w:t>
      </w:r>
    </w:p>
    <w:p w14:paraId="0609E390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„Dimineața a sosit</w:t>
      </w:r>
    </w:p>
    <w:p w14:paraId="446BCB00" w14:textId="23C9321F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La gradinita ne-am intalnit.</w:t>
      </w:r>
    </w:p>
    <w:p w14:paraId="7657A7F9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Pe scăunele ne așezăm</w:t>
      </w:r>
    </w:p>
    <w:p w14:paraId="1BD3E7A8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Și frumos ne salutăm.”</w:t>
      </w:r>
    </w:p>
    <w:p w14:paraId="2B6AD699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lastRenderedPageBreak/>
        <w:t>•</w:t>
      </w:r>
      <w:r w:rsidRPr="00B71A11">
        <w:rPr>
          <w:rFonts w:ascii="Times New Roman" w:hAnsi="Times New Roman" w:cs="Times New Roman"/>
          <w:bCs/>
          <w:sz w:val="24"/>
          <w:szCs w:val="24"/>
        </w:rPr>
        <w:tab/>
        <w:t>Prezența: Se realizează cu ajutorul următoarelor versuri:</w:t>
      </w:r>
    </w:p>
    <w:p w14:paraId="3CB778C2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de-DE"/>
        </w:rPr>
        <w:t>„După ce ne-am adunat</w:t>
      </w:r>
    </w:p>
    <w:p w14:paraId="65A087C3" w14:textId="7894A294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de-DE"/>
        </w:rPr>
        <w:t>Și frumos ne-am salutat,</w:t>
      </w:r>
    </w:p>
    <w:p w14:paraId="5A852326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Colegii i-am întâlnit</w:t>
      </w:r>
    </w:p>
    <w:p w14:paraId="40A24471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Cine oare n-a venit?”</w:t>
      </w:r>
    </w:p>
    <w:p w14:paraId="2C288283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29239ECD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•</w:t>
      </w:r>
      <w:r w:rsidRPr="00B71A11">
        <w:rPr>
          <w:rFonts w:ascii="Times New Roman" w:hAnsi="Times New Roman" w:cs="Times New Roman"/>
          <w:bCs/>
          <w:sz w:val="24"/>
          <w:szCs w:val="24"/>
        </w:rPr>
        <w:tab/>
        <w:t xml:space="preserve">Calendarul naturii:   </w:t>
      </w:r>
    </w:p>
    <w:p w14:paraId="568FF5B0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„Calendaru-i încântat,</w:t>
      </w:r>
    </w:p>
    <w:p w14:paraId="6BD14B42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Că va fi iar completat,</w:t>
      </w:r>
    </w:p>
    <w:p w14:paraId="57411983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Cu nori, ploaie, vânt, furtună,</w:t>
      </w:r>
    </w:p>
    <w:p w14:paraId="777C9E36" w14:textId="77777777" w:rsidR="00B001EA" w:rsidRPr="00B71A11" w:rsidRDefault="00B001EA" w:rsidP="00B001E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Mai ales cu vreme bună!”</w:t>
      </w:r>
    </w:p>
    <w:p w14:paraId="02CE85D7" w14:textId="7863CE83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Educatoarea adresează următoarele întrebări copiilor: “În ce anotimp suntem?” ( „Noi suntem în anotimpul toamna.”). „Ce lună a anotimpului toamna este?” ( „Este luna septembrie.”). „Copii, uitați-vă pe geam și spuneți-mi cum este vremea afară?” („Afară este…”). “Ce zi a săptămânii este azi?” ( „Astăzi este miercuri.”). “Dacă azi este miercuri, ce zi va fi mâine?” ( „Mâine va fi joi.”). „Dacă azi este miercuri, ce zi a fost ieri?” („Ieri a fost marți.”). </w:t>
      </w:r>
    </w:p>
    <w:p w14:paraId="31DDA0D8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439AAD8A" w14:textId="77777777" w:rsidR="00B71A11" w:rsidRPr="00B71A11" w:rsidRDefault="00B71A11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5529D531" w14:textId="77777777" w:rsidR="00B001EA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318E6DD6" w14:textId="77777777" w:rsidR="00B71A11" w:rsidRPr="00B71A11" w:rsidRDefault="00B71A11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47F14546" w14:textId="4FEA751F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en-GB"/>
        </w:rPr>
        <w:lastRenderedPageBreak/>
        <w:t>Tranziția de la Întalnirea de dimineață, înspre activitatile desfasurate pe centre de interes, se realizeaza prin versurile :</w:t>
      </w:r>
    </w:p>
    <w:p w14:paraId="18051A6F" w14:textId="77777777" w:rsidR="00B001EA" w:rsidRPr="00B71A11" w:rsidRDefault="00B001EA" w:rsidP="008017E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„Câte unul, câte doi,</w:t>
      </w:r>
    </w:p>
    <w:p w14:paraId="16D3D91C" w14:textId="77777777" w:rsidR="00B001EA" w:rsidRPr="00B71A11" w:rsidRDefault="00B001EA" w:rsidP="008017E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Mergem toți în pas vioi,</w:t>
      </w:r>
    </w:p>
    <w:p w14:paraId="583CD745" w14:textId="77777777" w:rsidR="00B001EA" w:rsidRPr="00B71A11" w:rsidRDefault="00B001EA" w:rsidP="008017E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La măsuțe ne-așezăm,</w:t>
      </w:r>
    </w:p>
    <w:p w14:paraId="311B5293" w14:textId="77777777" w:rsidR="00B001EA" w:rsidRPr="00B71A11" w:rsidRDefault="00B001EA" w:rsidP="008017E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Toți, cu drag, ca să lucrăm!”</w:t>
      </w:r>
    </w:p>
    <w:p w14:paraId="539216A1" w14:textId="77777777" w:rsidR="00B001EA" w:rsidRDefault="00B001EA" w:rsidP="008017E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B22733" w14:textId="77777777" w:rsidR="00B71A11" w:rsidRPr="00B71A11" w:rsidRDefault="00B71A11" w:rsidP="008017E7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1A13F19" w14:textId="77777777" w:rsidR="00B71A11" w:rsidRDefault="00B71A11" w:rsidP="00B71A1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>ACTIVITĂȚI LIBER ALESE ( A.L.A. 1)</w:t>
      </w:r>
    </w:p>
    <w:p w14:paraId="7B694356" w14:textId="77777777" w:rsidR="00B71A11" w:rsidRPr="00B71A11" w:rsidRDefault="00B71A11" w:rsidP="00B71A1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FE7CF9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  <w:u w:val="single"/>
        </w:rPr>
        <w:t>CENTRUL CONSTRUCȚII:</w:t>
      </w:r>
    </w:p>
    <w:p w14:paraId="0B0D1C99" w14:textId="34A1DE9A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>Subiectul activității: „</w:t>
      </w:r>
      <w:r>
        <w:rPr>
          <w:rFonts w:ascii="Times New Roman" w:eastAsia="Calibri" w:hAnsi="Times New Roman" w:cs="Times New Roman"/>
          <w:sz w:val="24"/>
          <w:szCs w:val="24"/>
        </w:rPr>
        <w:t>Ladite pentru fructe si legume</w:t>
      </w:r>
      <w:r w:rsidRPr="00B71A11">
        <w:rPr>
          <w:rFonts w:ascii="Times New Roman" w:eastAsia="Calibri" w:hAnsi="Times New Roman" w:cs="Times New Roman"/>
          <w:b/>
          <w:sz w:val="24"/>
          <w:szCs w:val="24"/>
        </w:rPr>
        <w:t>”</w:t>
      </w:r>
    </w:p>
    <w:p w14:paraId="110EDFA5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Mijloc de realizare: 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construire </w:t>
      </w:r>
    </w:p>
    <w:p w14:paraId="02A66A0D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>Obiective operaționale:</w:t>
      </w:r>
    </w:p>
    <w:p w14:paraId="453F3589" w14:textId="13AC6585" w:rsidR="00B71A11" w:rsidRPr="00B71A11" w:rsidRDefault="00B71A11" w:rsidP="00B71A11">
      <w:pPr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O1-  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să construiască </w:t>
      </w:r>
      <w:r>
        <w:rPr>
          <w:rFonts w:ascii="Times New Roman" w:eastAsia="Calibri" w:hAnsi="Times New Roman" w:cs="Times New Roman"/>
          <w:sz w:val="24"/>
          <w:szCs w:val="24"/>
        </w:rPr>
        <w:t>ladite pentru fructe si legume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, utilizând piesele </w:t>
      </w:r>
      <w:r>
        <w:rPr>
          <w:rFonts w:ascii="Times New Roman" w:eastAsia="Calibri" w:hAnsi="Times New Roman" w:cs="Times New Roman"/>
          <w:sz w:val="24"/>
          <w:szCs w:val="24"/>
        </w:rPr>
        <w:t xml:space="preserve">Lego </w:t>
      </w:r>
    </w:p>
    <w:p w14:paraId="24F5A72F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Metode și procedee didactice: </w:t>
      </w:r>
      <w:r w:rsidRPr="00B71A11">
        <w:rPr>
          <w:rFonts w:ascii="Times New Roman" w:eastAsia="Calibri" w:hAnsi="Times New Roman" w:cs="Times New Roman"/>
          <w:sz w:val="24"/>
          <w:szCs w:val="24"/>
        </w:rPr>
        <w:t>explicația, conversația, exercițiul</w:t>
      </w:r>
    </w:p>
    <w:p w14:paraId="7F1B7B74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Mijloace de învățământ: </w:t>
      </w:r>
      <w:r w:rsidRPr="00B71A11">
        <w:rPr>
          <w:rFonts w:ascii="Times New Roman" w:eastAsia="Calibri" w:hAnsi="Times New Roman" w:cs="Times New Roman"/>
          <w:sz w:val="24"/>
          <w:szCs w:val="24"/>
        </w:rPr>
        <w:t>piese Lego</w:t>
      </w:r>
    </w:p>
    <w:p w14:paraId="5C5C18FC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Forma de organizare : </w:t>
      </w:r>
      <w:r w:rsidRPr="00B71A11">
        <w:rPr>
          <w:rFonts w:ascii="Times New Roman" w:eastAsia="Calibri" w:hAnsi="Times New Roman" w:cs="Times New Roman"/>
          <w:sz w:val="24"/>
          <w:szCs w:val="24"/>
        </w:rPr>
        <w:t>individual</w:t>
      </w:r>
    </w:p>
    <w:p w14:paraId="54376186" w14:textId="117A1ACD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Desfășurarea activității: </w:t>
      </w:r>
      <w:r>
        <w:rPr>
          <w:rFonts w:ascii="Times New Roman" w:eastAsia="Calibri" w:hAnsi="Times New Roman" w:cs="Times New Roman"/>
          <w:sz w:val="24"/>
          <w:szCs w:val="24"/>
        </w:rPr>
        <w:t>Educatoarea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 le solicită copiilor să observe și să denumească materialele puse la dispoziție, </w:t>
      </w:r>
      <w:r>
        <w:rPr>
          <w:rFonts w:ascii="Times New Roman" w:eastAsia="Calibri" w:hAnsi="Times New Roman" w:cs="Times New Roman"/>
          <w:sz w:val="24"/>
          <w:szCs w:val="24"/>
        </w:rPr>
        <w:t>asezate pe mese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. Copiii  încep să construiască </w:t>
      </w:r>
      <w:r>
        <w:rPr>
          <w:rFonts w:ascii="Times New Roman" w:eastAsia="Calibri" w:hAnsi="Times New Roman" w:cs="Times New Roman"/>
          <w:sz w:val="24"/>
          <w:szCs w:val="24"/>
        </w:rPr>
        <w:t xml:space="preserve">ladite pentru fructi si legume, utilizand piesele Lego.  </w:t>
      </w:r>
    </w:p>
    <w:p w14:paraId="6BA533AF" w14:textId="42A20AD6" w:rsid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Evaluarea activității: 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Se realizează de către </w:t>
      </w:r>
      <w:r>
        <w:rPr>
          <w:rFonts w:ascii="Times New Roman" w:eastAsia="Calibri" w:hAnsi="Times New Roman" w:cs="Times New Roman"/>
          <w:sz w:val="24"/>
          <w:szCs w:val="24"/>
        </w:rPr>
        <w:t>educatoare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 prin aprecieri verbale</w:t>
      </w: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1A11">
        <w:rPr>
          <w:rFonts w:ascii="Times New Roman" w:eastAsia="Calibri" w:hAnsi="Times New Roman" w:cs="Times New Roman"/>
          <w:sz w:val="24"/>
          <w:szCs w:val="24"/>
        </w:rPr>
        <w:t>(,,Ați construit</w:t>
      </w:r>
      <w:r>
        <w:rPr>
          <w:rFonts w:ascii="Times New Roman" w:eastAsia="Calibri" w:hAnsi="Times New Roman" w:cs="Times New Roman"/>
          <w:sz w:val="24"/>
          <w:szCs w:val="24"/>
        </w:rPr>
        <w:t xml:space="preserve"> ladite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 foarte frumoase!’’).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07EE172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</w:p>
    <w:p w14:paraId="3BBCB0E4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  <w:u w:val="single"/>
        </w:rPr>
        <w:t>CENTRUL JOC DE ROL:</w:t>
      </w:r>
    </w:p>
    <w:p w14:paraId="50DAFF75" w14:textId="38EAC73B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>Subiectul activității: „</w:t>
      </w:r>
      <w:r w:rsidRPr="00B71A11">
        <w:rPr>
          <w:rFonts w:ascii="Times New Roman" w:eastAsia="Calibri" w:hAnsi="Times New Roman" w:cs="Times New Roman"/>
          <w:sz w:val="24"/>
          <w:szCs w:val="24"/>
        </w:rPr>
        <w:t>Zâna</w:t>
      </w:r>
      <w:r>
        <w:rPr>
          <w:rFonts w:ascii="Times New Roman" w:eastAsia="Calibri" w:hAnsi="Times New Roman" w:cs="Times New Roman"/>
          <w:sz w:val="24"/>
          <w:szCs w:val="24"/>
        </w:rPr>
        <w:t xml:space="preserve"> Toamna</w:t>
      </w:r>
      <w:r w:rsidRPr="00B71A11">
        <w:rPr>
          <w:rFonts w:ascii="Times New Roman" w:eastAsia="Calibri" w:hAnsi="Times New Roman" w:cs="Times New Roman"/>
          <w:b/>
          <w:sz w:val="24"/>
          <w:szCs w:val="24"/>
        </w:rPr>
        <w:t>”</w:t>
      </w:r>
    </w:p>
    <w:p w14:paraId="7C87032B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Mijloc de realizare: </w:t>
      </w:r>
      <w:r w:rsidRPr="00B71A11">
        <w:rPr>
          <w:rFonts w:ascii="Times New Roman" w:eastAsia="Calibri" w:hAnsi="Times New Roman" w:cs="Times New Roman"/>
          <w:sz w:val="24"/>
          <w:szCs w:val="24"/>
        </w:rPr>
        <w:t>joc de rol</w:t>
      </w:r>
    </w:p>
    <w:p w14:paraId="62917664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>Obiective operaționale:</w:t>
      </w:r>
    </w:p>
    <w:p w14:paraId="0177B838" w14:textId="77777777" w:rsidR="00B71A11" w:rsidRPr="00B71A11" w:rsidRDefault="00B71A11" w:rsidP="00B71A11">
      <w:pPr>
        <w:ind w:left="720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O1- să denumească corect materialele puse la dispoziție, pe baza observării acestora </w:t>
      </w:r>
    </w:p>
    <w:p w14:paraId="68E2E04F" w14:textId="77777777" w:rsidR="00B71A11" w:rsidRPr="00B71A11" w:rsidRDefault="00B71A11" w:rsidP="00B71A11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sz w:val="24"/>
          <w:szCs w:val="24"/>
        </w:rPr>
        <w:t>O2- să mânuiască cu ușurință materialele puse la dispoziție </w:t>
      </w:r>
    </w:p>
    <w:p w14:paraId="62C417BB" w14:textId="03B0D00D" w:rsidR="00B71A11" w:rsidRPr="00AC55AD" w:rsidRDefault="00B71A11" w:rsidP="00B71A11">
      <w:pPr>
        <w:ind w:left="720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C55A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O3- să interpreteze rolul Zânei Toamna, utilizând materialele avute la dispozitie </w:t>
      </w:r>
    </w:p>
    <w:p w14:paraId="17CF4EDB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Metode și procedee didactice: </w:t>
      </w:r>
      <w:r w:rsidRPr="00B71A11">
        <w:rPr>
          <w:rFonts w:ascii="Times New Roman" w:eastAsia="Calibri" w:hAnsi="Times New Roman" w:cs="Times New Roman"/>
          <w:sz w:val="24"/>
          <w:szCs w:val="24"/>
        </w:rPr>
        <w:t>explicația, conversația, demonstrația</w:t>
      </w:r>
    </w:p>
    <w:p w14:paraId="0710ECF2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Mijloace de învățământ: </w:t>
      </w:r>
      <w:r w:rsidRPr="00B71A11">
        <w:rPr>
          <w:rFonts w:ascii="Times New Roman" w:eastAsia="Calibri" w:hAnsi="Times New Roman" w:cs="Times New Roman"/>
          <w:sz w:val="24"/>
          <w:szCs w:val="24"/>
        </w:rPr>
        <w:t>coșuleț, fulgi de zăpada artificiali, coroniță</w:t>
      </w:r>
    </w:p>
    <w:p w14:paraId="2F5EBB09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Forma de organizare : </w:t>
      </w:r>
      <w:r w:rsidRPr="00B71A11">
        <w:rPr>
          <w:rFonts w:ascii="Times New Roman" w:eastAsia="Calibri" w:hAnsi="Times New Roman" w:cs="Times New Roman"/>
          <w:sz w:val="24"/>
          <w:szCs w:val="24"/>
        </w:rPr>
        <w:t>frontal</w:t>
      </w:r>
    </w:p>
    <w:p w14:paraId="603A07CF" w14:textId="61995311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Desfășurarea activității: </w:t>
      </w:r>
      <w:r w:rsidRPr="00B71A11">
        <w:rPr>
          <w:rFonts w:ascii="Times New Roman" w:eastAsia="Calibri" w:hAnsi="Times New Roman" w:cs="Times New Roman"/>
          <w:sz w:val="24"/>
          <w:szCs w:val="24"/>
        </w:rPr>
        <w:t>Copiii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interpreteaza rolul Zanei Toamna, utilizand materialele didactice puse la dispozitie. </w:t>
      </w:r>
    </w:p>
    <w:p w14:paraId="2D4A6B3D" w14:textId="5214A42B" w:rsid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Evaluarea activității: </w:t>
      </w:r>
      <w:r w:rsidRPr="00B71A11">
        <w:rPr>
          <w:rFonts w:ascii="Times New Roman" w:eastAsia="Calibri" w:hAnsi="Times New Roman" w:cs="Times New Roman"/>
          <w:sz w:val="24"/>
          <w:szCs w:val="24"/>
        </w:rPr>
        <w:t>,,Dragi copii, v-ați jucat foarte frumos! Sunt mândră de voi!’’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90D093A" w14:textId="77777777" w:rsid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</w:p>
    <w:p w14:paraId="6A81BFB9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</w:p>
    <w:p w14:paraId="1B00D13D" w14:textId="6A87BEB5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 xml:space="preserve">CENTRUL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ARTA</w:t>
      </w:r>
      <w:r w:rsidRPr="00B71A11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14:paraId="0967CEFB" w14:textId="016418FE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>Subiectul activității: „</w:t>
      </w:r>
      <w:r>
        <w:rPr>
          <w:rFonts w:ascii="Times New Roman" w:eastAsia="Calibri" w:hAnsi="Times New Roman" w:cs="Times New Roman"/>
          <w:sz w:val="24"/>
          <w:szCs w:val="24"/>
        </w:rPr>
        <w:t>Fructe si legume de toamna</w:t>
      </w:r>
      <w:r w:rsidRPr="00B71A11">
        <w:rPr>
          <w:rFonts w:ascii="Times New Roman" w:eastAsia="Calibri" w:hAnsi="Times New Roman" w:cs="Times New Roman"/>
          <w:b/>
          <w:sz w:val="24"/>
          <w:szCs w:val="24"/>
        </w:rPr>
        <w:t>”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E7C210A" w14:textId="23312A1F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Mijloc de realizare: </w:t>
      </w:r>
      <w:r>
        <w:rPr>
          <w:rFonts w:ascii="Times New Roman" w:eastAsia="Calibri" w:hAnsi="Times New Roman" w:cs="Times New Roman"/>
          <w:sz w:val="24"/>
          <w:szCs w:val="24"/>
        </w:rPr>
        <w:t xml:space="preserve">modelaj </w:t>
      </w:r>
    </w:p>
    <w:p w14:paraId="2B0C5CC4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>Obiective operaționale:</w:t>
      </w:r>
    </w:p>
    <w:p w14:paraId="517E5318" w14:textId="77777777" w:rsidR="00B71A11" w:rsidRDefault="00B71A11" w:rsidP="00B71A11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O1-sa execute correct, exercitiile de incalzire a muschilor mici ai mainilor; </w:t>
      </w:r>
    </w:p>
    <w:p w14:paraId="4EC06590" w14:textId="33976159" w:rsidR="00B71A11" w:rsidRPr="00B71A11" w:rsidRDefault="00B71A11" w:rsidP="00B71A11">
      <w:pPr>
        <w:ind w:left="720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71A11">
        <w:rPr>
          <w:rFonts w:ascii="Times New Roman" w:eastAsia="Calibri" w:hAnsi="Times New Roman" w:cs="Times New Roman"/>
          <w:sz w:val="24"/>
          <w:szCs w:val="24"/>
        </w:rPr>
        <w:t>O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- să </w:t>
      </w:r>
      <w:r>
        <w:rPr>
          <w:rFonts w:ascii="Times New Roman" w:eastAsia="Calibri" w:hAnsi="Times New Roman" w:cs="Times New Roman"/>
          <w:sz w:val="24"/>
          <w:szCs w:val="24"/>
        </w:rPr>
        <w:t xml:space="preserve">modeleze fructe si legume de toamna, utilizand plastilina </w:t>
      </w:r>
    </w:p>
    <w:p w14:paraId="46052EE3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Metode și procedee didactice: </w:t>
      </w:r>
      <w:r w:rsidRPr="00B71A11">
        <w:rPr>
          <w:rFonts w:ascii="Times New Roman" w:eastAsia="Calibri" w:hAnsi="Times New Roman" w:cs="Times New Roman"/>
          <w:sz w:val="24"/>
          <w:szCs w:val="24"/>
        </w:rPr>
        <w:t>explicația, conversația, exercițiul</w:t>
      </w:r>
    </w:p>
    <w:p w14:paraId="4FE491AE" w14:textId="400D1F0D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Mijloace de învățământ: </w:t>
      </w:r>
      <w:r>
        <w:rPr>
          <w:rFonts w:ascii="Times New Roman" w:eastAsia="Calibri" w:hAnsi="Times New Roman" w:cs="Times New Roman"/>
          <w:sz w:val="24"/>
          <w:szCs w:val="24"/>
        </w:rPr>
        <w:t xml:space="preserve">plastilina, plansete </w:t>
      </w:r>
    </w:p>
    <w:p w14:paraId="0EB5AA8A" w14:textId="77777777" w:rsidR="00B71A11" w:rsidRPr="00B71A11" w:rsidRDefault="00B71A11" w:rsidP="00B71A11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Forma de organizare : </w:t>
      </w:r>
      <w:r w:rsidRPr="00B71A11">
        <w:rPr>
          <w:rFonts w:ascii="Times New Roman" w:eastAsia="Calibri" w:hAnsi="Times New Roman" w:cs="Times New Roman"/>
          <w:sz w:val="24"/>
          <w:szCs w:val="24"/>
        </w:rPr>
        <w:t>individual</w:t>
      </w:r>
    </w:p>
    <w:p w14:paraId="6A5C19F1" w14:textId="511798E6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Desfășurarea activității: </w:t>
      </w:r>
      <w:r>
        <w:rPr>
          <w:rFonts w:ascii="Times New Roman" w:eastAsia="Calibri" w:hAnsi="Times New Roman" w:cs="Times New Roman"/>
          <w:sz w:val="24"/>
          <w:szCs w:val="24"/>
        </w:rPr>
        <w:t>Educatoarea</w:t>
      </w:r>
      <w:r w:rsidR="00EB1636">
        <w:rPr>
          <w:rFonts w:ascii="Times New Roman" w:eastAsia="Calibri" w:hAnsi="Times New Roman" w:cs="Times New Roman"/>
          <w:sz w:val="24"/>
          <w:szCs w:val="24"/>
        </w:rPr>
        <w:t xml:space="preserve"> executa impreuna cu copiii exercitii pentru incalzirea muschilor mici ai mainilor, iar apoi, copiii modeleaza fructi si legume de toamna, utilizand plastilina. </w:t>
      </w:r>
    </w:p>
    <w:p w14:paraId="6A5C1A06" w14:textId="581D7D03" w:rsid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</w:rPr>
        <w:t xml:space="preserve">Evaluarea activității: </w:t>
      </w:r>
      <w:r w:rsidRPr="00B71A11">
        <w:rPr>
          <w:rFonts w:ascii="Times New Roman" w:eastAsia="Calibri" w:hAnsi="Times New Roman" w:cs="Times New Roman"/>
          <w:sz w:val="24"/>
          <w:szCs w:val="24"/>
        </w:rPr>
        <w:t>Se realizează de către propunătoare prin aprecieri verbale: ,,Felicitări, dragi copii!</w:t>
      </w:r>
      <w:r w:rsidR="00EB1636">
        <w:rPr>
          <w:rFonts w:ascii="Times New Roman" w:eastAsia="Calibri" w:hAnsi="Times New Roman" w:cs="Times New Roman"/>
          <w:sz w:val="24"/>
          <w:szCs w:val="24"/>
        </w:rPr>
        <w:t xml:space="preserve"> Ati modelat correct fructele si legumele toamnei.</w:t>
      </w:r>
      <w:r w:rsidRPr="00B71A11">
        <w:rPr>
          <w:rFonts w:ascii="Times New Roman" w:eastAsia="Calibri" w:hAnsi="Times New Roman" w:cs="Times New Roman"/>
          <w:sz w:val="24"/>
          <w:szCs w:val="24"/>
        </w:rPr>
        <w:t>”</w:t>
      </w:r>
      <w:r w:rsidR="00EB163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F390316" w14:textId="77777777" w:rsidR="00EB1636" w:rsidRPr="00B71A11" w:rsidRDefault="00EB1636" w:rsidP="00B71A11">
      <w:pPr>
        <w:rPr>
          <w:rFonts w:ascii="Times New Roman" w:eastAsia="Calibri" w:hAnsi="Times New Roman" w:cs="Times New Roman"/>
          <w:sz w:val="24"/>
          <w:szCs w:val="24"/>
        </w:rPr>
      </w:pPr>
    </w:p>
    <w:p w14:paraId="6A5F5276" w14:textId="6BAE0329" w:rsidR="00B71A11" w:rsidRPr="00EB1636" w:rsidRDefault="00B71A11" w:rsidP="00B71A11">
      <w:pPr>
        <w:rPr>
          <w:rFonts w:ascii="Times New Roman" w:eastAsia="Calibri" w:hAnsi="Times New Roman" w:cs="Times New Roman"/>
          <w:bCs/>
          <w:sz w:val="24"/>
          <w:szCs w:val="24"/>
        </w:rPr>
      </w:pPr>
      <w:r w:rsidRPr="00EB1636">
        <w:rPr>
          <w:rFonts w:ascii="Times New Roman" w:eastAsia="Calibri" w:hAnsi="Times New Roman" w:cs="Times New Roman"/>
          <w:bCs/>
          <w:sz w:val="24"/>
          <w:szCs w:val="24"/>
        </w:rPr>
        <w:t>Tranziția de la activitățile desfășurate pe centre de interes, înspre activitatea de Educarea limbajului</w:t>
      </w:r>
      <w:r w:rsidR="00EB1636">
        <w:rPr>
          <w:rFonts w:ascii="Times New Roman" w:eastAsia="Calibri" w:hAnsi="Times New Roman" w:cs="Times New Roman"/>
          <w:bCs/>
          <w:sz w:val="24"/>
          <w:szCs w:val="24"/>
        </w:rPr>
        <w:t>, se realizeaza prin versurile</w:t>
      </w:r>
      <w:r w:rsidRPr="00EB1636"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="00EB163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5EB637D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sz w:val="24"/>
          <w:szCs w:val="24"/>
        </w:rPr>
        <w:t>„Bat din palme clap, clap, clap</w:t>
      </w:r>
    </w:p>
    <w:p w14:paraId="12549E76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sz w:val="24"/>
          <w:szCs w:val="24"/>
        </w:rPr>
        <w:t>Din picioare trap, trap, trap</w:t>
      </w:r>
    </w:p>
    <w:p w14:paraId="534FC57F" w14:textId="77777777" w:rsidR="00B71A11" w:rsidRPr="00B71A11" w:rsidRDefault="00B71A11" w:rsidP="00B71A11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sz w:val="24"/>
          <w:szCs w:val="24"/>
        </w:rPr>
        <w:t>Ne-nvârtim, ne răsucim,</w:t>
      </w:r>
    </w:p>
    <w:p w14:paraId="58C32719" w14:textId="69E75A28" w:rsidR="00B001EA" w:rsidRPr="00EB1636" w:rsidRDefault="00B71A11" w:rsidP="00EB1636">
      <w:pPr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La </w:t>
      </w:r>
      <w:r w:rsidR="00EB1636">
        <w:rPr>
          <w:rFonts w:ascii="Times New Roman" w:eastAsia="Calibri" w:hAnsi="Times New Roman" w:cs="Times New Roman"/>
          <w:sz w:val="24"/>
          <w:szCs w:val="24"/>
        </w:rPr>
        <w:t>poveste</w:t>
      </w:r>
      <w:r w:rsidRPr="00B71A11">
        <w:rPr>
          <w:rFonts w:ascii="Times New Roman" w:eastAsia="Calibri" w:hAnsi="Times New Roman" w:cs="Times New Roman"/>
          <w:sz w:val="24"/>
          <w:szCs w:val="24"/>
        </w:rPr>
        <w:t xml:space="preserve"> noi pornim.”</w:t>
      </w:r>
    </w:p>
    <w:p w14:paraId="65040FB7" w14:textId="56BC84E2" w:rsidR="008017E7" w:rsidRPr="00B71A11" w:rsidRDefault="008017E7" w:rsidP="008017E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ACTIVITATI DESFASURATE PE DOMENII EXPERIENTIALE</w:t>
      </w:r>
    </w:p>
    <w:p w14:paraId="0393C36B" w14:textId="77777777" w:rsidR="008017E7" w:rsidRPr="00B71A11" w:rsidRDefault="008017E7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1F08BFE8" w14:textId="3FEF0B24" w:rsidR="00B001EA" w:rsidRPr="00B71A11" w:rsidRDefault="00B001EA" w:rsidP="008017E7">
      <w:pPr>
        <w:pStyle w:val="Listparagraf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DOMENIUL EXPERIENȚIAL: Limbă și comunicare</w:t>
      </w:r>
    </w:p>
    <w:p w14:paraId="2DB6E28D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CATEGORIA DE ACTIVITATE: Educarea limbajului</w:t>
      </w:r>
    </w:p>
    <w:p w14:paraId="5C1E08B2" w14:textId="1D5082B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SUBIECTUL ACTIVITĂȚII: </w:t>
      </w:r>
      <w:r w:rsidR="008017E7" w:rsidRPr="00B71A11">
        <w:rPr>
          <w:rFonts w:ascii="Times New Roman" w:hAnsi="Times New Roman" w:cs="Times New Roman"/>
          <w:bCs/>
          <w:sz w:val="24"/>
          <w:szCs w:val="24"/>
        </w:rPr>
        <w:t xml:space="preserve">Poveste de toamna </w:t>
      </w:r>
    </w:p>
    <w:p w14:paraId="07408DD4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MIJLOC DE REALIZARE: povestire</w:t>
      </w:r>
    </w:p>
    <w:p w14:paraId="528DA67A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DOMENII DE DEZVOLTARE:</w:t>
      </w:r>
    </w:p>
    <w:p w14:paraId="1F387375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D. DEZVOLTAREA LIMBAJULUI, A COMUNICĂRII ȘI A PREMISELOR CITIRII ȘI SCRIERII</w:t>
      </w:r>
    </w:p>
    <w:p w14:paraId="53B220E0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DIMENSIUNI ALE DEZVOLTĂRII:</w:t>
      </w:r>
    </w:p>
    <w:p w14:paraId="73A41540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D.1. Mesaje orale în contexte de comunicare cunoscute</w:t>
      </w:r>
    </w:p>
    <w:p w14:paraId="78D03D52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COMPORTAMENTE:</w:t>
      </w:r>
    </w:p>
    <w:p w14:paraId="67CD6367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•</w:t>
      </w:r>
      <w:r w:rsidRPr="00B71A11">
        <w:rPr>
          <w:rFonts w:ascii="Times New Roman" w:hAnsi="Times New Roman" w:cs="Times New Roman"/>
          <w:bCs/>
          <w:sz w:val="24"/>
          <w:szCs w:val="24"/>
        </w:rPr>
        <w:tab/>
        <w:t>Exersează, cu sprijin, ascultarea activă a unui mesaj, în vederea înțelegerii și receptării lui (comunicare receptivă)</w:t>
      </w:r>
    </w:p>
    <w:p w14:paraId="4D6B66EB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•</w:t>
      </w:r>
      <w:r w:rsidRPr="00B71A11">
        <w:rPr>
          <w:rFonts w:ascii="Times New Roman" w:hAnsi="Times New Roman" w:cs="Times New Roman"/>
          <w:bCs/>
          <w:sz w:val="24"/>
          <w:szCs w:val="24"/>
        </w:rPr>
        <w:tab/>
        <w:t>Demonstrează înțelegerea unui mesaj oral, ca urmare a valorificării ideilor, emoțiilor, semnificațiilor etc. (comunicare expresivă)</w:t>
      </w:r>
    </w:p>
    <w:p w14:paraId="2C5832EB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Obiective operaționale:</w:t>
      </w:r>
    </w:p>
    <w:p w14:paraId="4EA62A47" w14:textId="6903B5E0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O1- să asculte cu atenție povestirea „</w:t>
      </w:r>
      <w:r w:rsidR="00A4149B" w:rsidRPr="00B71A11">
        <w:rPr>
          <w:rFonts w:ascii="Times New Roman" w:hAnsi="Times New Roman" w:cs="Times New Roman"/>
          <w:bCs/>
          <w:sz w:val="24"/>
          <w:szCs w:val="24"/>
        </w:rPr>
        <w:t>Poveste de toamna</w:t>
      </w:r>
      <w:r w:rsidRPr="00B71A11">
        <w:rPr>
          <w:rFonts w:ascii="Times New Roman" w:hAnsi="Times New Roman" w:cs="Times New Roman"/>
          <w:bCs/>
          <w:sz w:val="24"/>
          <w:szCs w:val="24"/>
        </w:rPr>
        <w:t>”</w:t>
      </w:r>
      <w:r w:rsidR="00A4149B" w:rsidRPr="00B71A1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7B0B584" w14:textId="4A276B94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O2- să</w:t>
      </w:r>
      <w:r w:rsidR="00A4149B" w:rsidRPr="00B71A11">
        <w:rPr>
          <w:rFonts w:ascii="Times New Roman" w:hAnsi="Times New Roman" w:cs="Times New Roman"/>
          <w:bCs/>
          <w:sz w:val="24"/>
          <w:szCs w:val="24"/>
        </w:rPr>
        <w:t xml:space="preserve"> alcatuiasca propozitii simple</w:t>
      </w:r>
      <w:r w:rsidRPr="00B71A11">
        <w:rPr>
          <w:rFonts w:ascii="Times New Roman" w:hAnsi="Times New Roman" w:cs="Times New Roman"/>
          <w:bCs/>
          <w:sz w:val="24"/>
          <w:szCs w:val="24"/>
        </w:rPr>
        <w:t>, prin utilizarea cuvintelor noi: „culcuș”,</w:t>
      </w:r>
      <w:r w:rsidR="00A4149B" w:rsidRPr="00B71A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1A11">
        <w:rPr>
          <w:rFonts w:ascii="Times New Roman" w:hAnsi="Times New Roman" w:cs="Times New Roman"/>
          <w:bCs/>
          <w:sz w:val="24"/>
          <w:szCs w:val="24"/>
        </w:rPr>
        <w:t>„potecă”</w:t>
      </w:r>
      <w:r w:rsidR="00A4149B" w:rsidRPr="00B71A11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31306CFC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lastRenderedPageBreak/>
        <w:t>O3- să dovedească întelegerea conținutului povestirii prin formularea unor răspunsuri corecte la întrebările adresate</w:t>
      </w:r>
    </w:p>
    <w:p w14:paraId="29D1C5D5" w14:textId="0F00B1AB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O4 - să repovestească povestirea „</w:t>
      </w:r>
      <w:r w:rsidR="00A4149B" w:rsidRPr="00B71A11">
        <w:rPr>
          <w:rFonts w:ascii="Times New Roman" w:hAnsi="Times New Roman" w:cs="Times New Roman"/>
          <w:bCs/>
          <w:sz w:val="24"/>
          <w:szCs w:val="24"/>
        </w:rPr>
        <w:t>Poveste de toamna</w:t>
      </w:r>
      <w:r w:rsidRPr="00B71A11">
        <w:rPr>
          <w:rFonts w:ascii="Times New Roman" w:hAnsi="Times New Roman" w:cs="Times New Roman"/>
          <w:bCs/>
          <w:sz w:val="24"/>
          <w:szCs w:val="24"/>
        </w:rPr>
        <w:t>”, pe baza observării unor imagini sugestive din tex</w:t>
      </w:r>
      <w:r w:rsidR="007A37A3" w:rsidRPr="00B71A11">
        <w:rPr>
          <w:rFonts w:ascii="Times New Roman" w:hAnsi="Times New Roman" w:cs="Times New Roman"/>
          <w:bCs/>
          <w:sz w:val="24"/>
          <w:szCs w:val="24"/>
        </w:rPr>
        <w:t xml:space="preserve">t; </w:t>
      </w:r>
      <w:r w:rsidRPr="00B71A1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F9F3E63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Bibliografie:</w:t>
      </w:r>
    </w:p>
    <w:p w14:paraId="4B295D24" w14:textId="77777777" w:rsidR="00B001EA" w:rsidRPr="00B71A11" w:rsidRDefault="00B001EA" w:rsidP="00B001EA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•</w:t>
      </w:r>
      <w:r w:rsidRPr="00B71A11">
        <w:rPr>
          <w:rFonts w:ascii="Times New Roman" w:hAnsi="Times New Roman" w:cs="Times New Roman"/>
          <w:bCs/>
          <w:sz w:val="24"/>
          <w:szCs w:val="24"/>
        </w:rPr>
        <w:tab/>
        <w:t>CURRICULUM PENTRU EDUCAŢIA TIMPURIE -2019, Anexa la ordinul ministrului EducațieiNaționale nr. 4.694/2.08.2019</w:t>
      </w:r>
    </w:p>
    <w:p w14:paraId="7D116DC8" w14:textId="77777777" w:rsidR="008017E7" w:rsidRPr="00B71A11" w:rsidRDefault="008017E7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3517805D" w14:textId="77777777" w:rsidR="008017E7" w:rsidRPr="00B71A11" w:rsidRDefault="008017E7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1288EC10" w14:textId="77777777" w:rsidR="008017E7" w:rsidRPr="00B71A11" w:rsidRDefault="008017E7" w:rsidP="00B001EA">
      <w:pPr>
        <w:rPr>
          <w:rFonts w:ascii="Times New Roman" w:hAnsi="Times New Roman" w:cs="Times New Roman"/>
          <w:bCs/>
          <w:sz w:val="24"/>
          <w:szCs w:val="24"/>
        </w:rPr>
      </w:pPr>
    </w:p>
    <w:p w14:paraId="41BD81DA" w14:textId="77777777" w:rsidR="008017E7" w:rsidRPr="00B71A11" w:rsidRDefault="008017E7" w:rsidP="008017E7">
      <w:pPr>
        <w:ind w:left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1A11">
        <w:rPr>
          <w:rFonts w:ascii="Times New Roman" w:eastAsia="Calibri" w:hAnsi="Times New Roman" w:cs="Times New Roman"/>
          <w:b/>
          <w:sz w:val="24"/>
          <w:szCs w:val="24"/>
          <w:u w:val="single"/>
        </w:rPr>
        <w:t>Desfășurarea activității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2"/>
        <w:gridCol w:w="1504"/>
        <w:gridCol w:w="3795"/>
        <w:gridCol w:w="1528"/>
        <w:gridCol w:w="1419"/>
        <w:gridCol w:w="1392"/>
        <w:gridCol w:w="1602"/>
      </w:tblGrid>
      <w:tr w:rsidR="007A37A3" w:rsidRPr="00B71A11" w14:paraId="14C40773" w14:textId="77777777" w:rsidTr="00115274">
        <w:trPr>
          <w:trHeight w:val="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B53E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Obiective operaționale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D7D6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FFD9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Conținut</w:t>
            </w:r>
          </w:p>
          <w:p w14:paraId="1BB0F77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esențial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1F66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Metode și procedee didactice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5CDE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Mijloace de învățământ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877F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F649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Evaluare</w:t>
            </w:r>
          </w:p>
        </w:tc>
      </w:tr>
      <w:tr w:rsidR="007A37A3" w:rsidRPr="00B71A11" w14:paraId="69E61681" w14:textId="77777777" w:rsidTr="00115274">
        <w:trPr>
          <w:trHeight w:val="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5E7888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42C443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70036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403234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D2EB47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98DC5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49850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81BA8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DCE56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5A0BC4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824C7F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BD8C5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BE98B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F6530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DC924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594D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8C32D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87D63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321A4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27F4C2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E588D2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BED207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8C4C8F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61C0B9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2B4A9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D8F3A4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07DFA8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1BD3E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86AFD2" w14:textId="77777777" w:rsidR="008017E7" w:rsidRPr="00B71A11" w:rsidRDefault="008017E7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13BFF6" w14:textId="738CDF14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O1-</w:t>
            </w:r>
            <w:r w:rsidRPr="00B71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să asculte cu atenție povestirea „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Poveste de toamna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  <w:p w14:paraId="12B834C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CEA70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EA18A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C15E9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57AF0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E2CBB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AE882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9CAA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D0795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CC683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C786E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8F6C9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44BAF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C44ED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12980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5E33C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F55C3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DEAA2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CD0D52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32DA15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01BB50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435D1A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3278A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C67F92" w14:textId="77777777" w:rsidR="0032112E" w:rsidRPr="00B71A11" w:rsidRDefault="0032112E" w:rsidP="007A37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AECB5C" w14:textId="5418CE5E" w:rsidR="007A37A3" w:rsidRPr="00B71A11" w:rsidRDefault="007A37A3" w:rsidP="007A37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O2- să alcatuiasca propozitii simple, prin utilizarea cuvintelor noi: „culcuș”, „potecă”; </w:t>
            </w:r>
          </w:p>
          <w:p w14:paraId="12EC7C3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305F0D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BB576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O3- să dovedească întelegerea conținutului povestirii prin formularea unor 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răspunsuri corecte la întrebările adresate</w:t>
            </w:r>
          </w:p>
          <w:p w14:paraId="3D530081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2756D4" w14:textId="77777777" w:rsidR="0032112E" w:rsidRPr="00B71A11" w:rsidRDefault="0032112E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473BF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O4 - să repovestească povestirea „O zi de iarnă”, pe baza observării unor imagini sugestive din text </w:t>
            </w:r>
          </w:p>
          <w:p w14:paraId="2BD44A2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E52D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Exerciții de dialog provocat</w:t>
            </w:r>
          </w:p>
          <w:p w14:paraId="2E2D3902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F0C3F7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9AA417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95B329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071D90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05E5D8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4F62B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8AD8C0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AA288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E1704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9E08B9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C1776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0D735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0FC0A7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5EA8E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825E6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6CE0B3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F504D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C7E029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EF4AE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18663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171D7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1EF8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DF5967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CF6C70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7FC11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1F058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Exerciții de receptare a mesajului oral</w:t>
            </w:r>
          </w:p>
          <w:p w14:paraId="0B2460D8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A3EC8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B6ABE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ED65C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6576B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88A0B3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89D8C7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4E3DC2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A411DF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4E5C0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2E0F80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1584D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9699D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99274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85660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A8D99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B039A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A1176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0CCDA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3A285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2AF6B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4875A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D71482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3AB4F0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3C42B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D927B3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D4CC2E" w14:textId="0E0BDD7F" w:rsidR="008017E7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Exercitii de alcatuire a unor propozitii simple </w:t>
            </w:r>
          </w:p>
          <w:p w14:paraId="65A9C57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0A693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74034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AF9F6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82102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0A2E1A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97401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Exerciții de formulare de a răspunsurilor la întrebări</w:t>
            </w:r>
          </w:p>
          <w:p w14:paraId="42825F04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3E77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Introducerea în activitate este realizată printr-o scurtă convorbire despre iarnă.</w:t>
            </w:r>
          </w:p>
          <w:p w14:paraId="45534686" w14:textId="154C3FD5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„Dragi copii, în ce anotimp suntem noi acum?” („Noi suntem în anotimpul 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toamna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.”)</w:t>
            </w:r>
          </w:p>
          <w:p w14:paraId="26C56669" w14:textId="53E173DA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„Și ce se întâmplă 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toamna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copacii?” („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Toamna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cad frunzele din copaci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 isi schimba culoarea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”).</w:t>
            </w:r>
          </w:p>
          <w:p w14:paraId="79484D09" w14:textId="493804EC" w:rsidR="008017E7" w:rsidRPr="00B71A11" w:rsidRDefault="007A37A3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Astazi, am venit la voi, sa va povestesc ce s-a intamplat cu mine, Zana Toamna si cu celelalte surori ale mele, anotimpurile. </w:t>
            </w:r>
          </w:p>
          <w:p w14:paraId="2986322B" w14:textId="1C3F5CF6" w:rsidR="007A37A3" w:rsidRPr="00B71A11" w:rsidRDefault="008017E7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„Povestirea pe care urmează să o ascultați se numește 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“Poveste de toamna”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 povestirea noastra este vorba despre cele patru anotimpuri, in special de Zana Toamna. </w:t>
            </w:r>
          </w:p>
          <w:p w14:paraId="1C6E119F" w14:textId="166A61A4" w:rsidR="008017E7" w:rsidRPr="00B71A11" w:rsidRDefault="007A37A3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Educatoarea</w:t>
            </w:r>
            <w:r w:rsidR="008017E7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prezintă conținutul povestirii clar, coerent și expresiv, folosind un ton și o mimică adecvată. Vocea este modelată pentru a imita personajele, nuanțând astfel expunerea în funcție de stările afective pe care le implică povestea.</w:t>
            </w:r>
          </w:p>
          <w:p w14:paraId="45A6CF96" w14:textId="3E07CFF4" w:rsidR="008017E7" w:rsidRPr="00B71A11" w:rsidRDefault="007A37A3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Educatoarea</w:t>
            </w:r>
            <w:r w:rsidR="008017E7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urmărește succesiunea momentelor principale:</w:t>
            </w:r>
          </w:p>
          <w:p w14:paraId="2B768AA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EC9762" w14:textId="305A5033" w:rsidR="007A37A3" w:rsidRPr="00B71A11" w:rsidRDefault="008017E7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Batranul anotimpurilor este prezentat, impreuna cu cele patru fiice ale sale;  </w:t>
            </w:r>
          </w:p>
          <w:p w14:paraId="07785FF3" w14:textId="70AEF1A0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Marele ceas al timpului a aratat ca toamna trebuie sa vina la viata, sa aduca oamenilor bogatii  </w:t>
            </w:r>
          </w:p>
          <w:p w14:paraId="30059C7C" w14:textId="525A3634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Anotimpul toamna aduce cu el fructe, legume, flori si culoare;  </w:t>
            </w:r>
          </w:p>
          <w:p w14:paraId="01BE6F17" w14:textId="77777777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Se prezinta nemultumirea anotimpului toamna </w:t>
            </w:r>
          </w:p>
          <w:p w14:paraId="593FADA4" w14:textId="7B60C791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Toamna voia ca soarele sa straluceasca doar pentru ea, nu si pentru surorile sale </w:t>
            </w:r>
          </w:p>
          <w:p w14:paraId="7AF54BCF" w14:textId="72780FE1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Tatal toamnei, o sprijina, dar nu o incurajeaza in spusele sale </w:t>
            </w:r>
          </w:p>
          <w:p w14:paraId="2F6A3F3C" w14:textId="1B48F84D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 Toamna vrea ca ea sa fie insusi soarele, iar daca nu, spune ca ea nu 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va mai pleca in calatorie si nu va mai da oamenilor nici macar o bogatie </w:t>
            </w:r>
          </w:p>
          <w:p w14:paraId="1A089E2A" w14:textId="777FA5C7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Batranul s-a retras sa cugete, iar apoi, ii spuse ca daca merge in calatorie, cand se va intoarce inapoi, ii va da haine noi, adica raze de soare  </w:t>
            </w:r>
          </w:p>
          <w:p w14:paraId="57A88208" w14:textId="7F093AB5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Toamna a incercat sa adune toate razele de soare, pentru a primi de la tatal sau, hainele cele mai minunate. </w:t>
            </w:r>
          </w:p>
          <w:p w14:paraId="2CEDD633" w14:textId="7E88AC4C" w:rsidR="008017E7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10 Soarele, se ascunde seara, in spatele norilor</w:t>
            </w:r>
          </w:p>
          <w:p w14:paraId="3B3F200B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În timpul povestirii, propunătoarea le explică copiilor cuvintele necunoscute din text. </w:t>
            </w:r>
          </w:p>
          <w:p w14:paraId="7FBD24B4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35FE03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Culcuș= locul de culcare sau de adăpost al animalelor și al păsărilor</w:t>
            </w:r>
          </w:p>
          <w:p w14:paraId="305E6CD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A7FEDF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Potecă= drum pe care se poate merge numai pe jos, cărare</w:t>
            </w:r>
          </w:p>
          <w:p w14:paraId="353FC9FA" w14:textId="77777777" w:rsidR="0032112E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E9730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EE87FF" w14:textId="6E70DE4B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“Dragi copii, v-a plăcut povestirea pe ca</w:t>
            </w:r>
            <w:r w:rsidR="0032112E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re ati ascultat-o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?” </w:t>
            </w:r>
          </w:p>
          <w:p w14:paraId="4C19A16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,,Cum se numește povestirea?’’ </w:t>
            </w:r>
          </w:p>
          <w:p w14:paraId="0E50D956" w14:textId="18B16E12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(“Povestirea se numește “</w:t>
            </w:r>
            <w:r w:rsidR="0032112E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Poveste de toamna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”.”).</w:t>
            </w:r>
            <w:r w:rsidR="0032112E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06E91F0" w14:textId="7D5B3D97" w:rsidR="008017E7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Educatoarea adreseaza intrabari, referitoare la continutul povestirii. </w:t>
            </w:r>
          </w:p>
          <w:p w14:paraId="09849660" w14:textId="6E11FF3F" w:rsidR="0032112E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E9248E" w14:textId="77777777" w:rsidR="0032112E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E81555" w14:textId="77777777" w:rsidR="0032112E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82CA40" w14:textId="77777777" w:rsidR="0032112E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43115D" w14:textId="77777777" w:rsidR="0032112E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5DF91C" w14:textId="77777777" w:rsidR="0032112E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E19C4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„Felicitări, dragi copii! Ați răspuns corect la toate întrebările!”</w:t>
            </w:r>
          </w:p>
          <w:p w14:paraId="5635F00B" w14:textId="58EA487E" w:rsidR="008017E7" w:rsidRPr="00B71A11" w:rsidRDefault="0032112E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Educatoarea</w:t>
            </w:r>
            <w:r w:rsidR="008017E7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aduce în față un copil care să repovestească cu cuvintele lui ce s-a întâmplat în povestire, pe baza observării unor imagini sugestive din text.</w:t>
            </w:r>
          </w:p>
          <w:p w14:paraId="2784258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A134C5" w14:textId="008B64CF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La finalul activității </w:t>
            </w:r>
            <w:r w:rsidR="0032112E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educatoarea</w:t>
            </w: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face aprecieri verbale asupra participării copiilor la activitate: „Felicitări, dragi copii! Mă bucur tare mult că ați fost atât de atenți și că ați reușit să repovestiți povestirea cu cuvintele voastre!”</w:t>
            </w:r>
          </w:p>
          <w:p w14:paraId="2A7212EE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4CF220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1A24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Conversația</w:t>
            </w:r>
          </w:p>
          <w:p w14:paraId="07EB199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419E9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6E779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EF19E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C0726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F2A77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0ECE2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0887A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494D2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21236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57677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29B45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F88C1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22BB9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Explicația</w:t>
            </w:r>
          </w:p>
          <w:p w14:paraId="5E84B36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E26A4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14F28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A9D83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D9DE9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3D7B3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AC821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084E8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BA640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9BE3C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7DA8C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C0943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02C51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B537DB" w14:textId="77777777" w:rsidR="008017E7" w:rsidRPr="00B71A11" w:rsidRDefault="008017E7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2CD88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Expunerea</w:t>
            </w:r>
          </w:p>
          <w:p w14:paraId="187B723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D939D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8BC33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E03D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75C1D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9A4F9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ED133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066B3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4BCEB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46CD2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39164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17813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C537B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F7DA7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85301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93D8C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EFF0A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F036D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75DAA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0E3EF1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790E8A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25C9A6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66E9AF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5344F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8985F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E4D3C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9C857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B8940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137EB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F06EA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Explicația</w:t>
            </w:r>
          </w:p>
          <w:p w14:paraId="7DD2878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7794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E55EA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6D2B2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1D1BA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BAE77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4F1F4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70504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C4409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2746A2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CD603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Conversația</w:t>
            </w:r>
          </w:p>
          <w:p w14:paraId="00F1BE29" w14:textId="08C2BB08" w:rsidR="008017E7" w:rsidRPr="00B71A11" w:rsidRDefault="0032112E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Explicatia </w:t>
            </w:r>
          </w:p>
          <w:p w14:paraId="26CD3E78" w14:textId="78BDFF76" w:rsidR="0032112E" w:rsidRPr="00B71A11" w:rsidRDefault="0032112E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Exercitiul </w:t>
            </w:r>
          </w:p>
          <w:p w14:paraId="5518CEA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BC0F5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A576E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ECD1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EB10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7D84C1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5AA7F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EAB65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626BD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D00C7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7A364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Explicația</w:t>
            </w:r>
          </w:p>
          <w:p w14:paraId="3FD6DBD1" w14:textId="653AD7AF" w:rsidR="008017E7" w:rsidRPr="00B71A11" w:rsidRDefault="008017E7" w:rsidP="0032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Conversația</w:t>
            </w:r>
          </w:p>
          <w:p w14:paraId="30BBC67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Expunerea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92EB4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416BB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CDE110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3FE248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D891D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609D7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865B7D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70A226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09808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952E5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1F6AEA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556C8C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321305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1090B1" w14:textId="77777777" w:rsidR="008017E7" w:rsidRPr="00B71A11" w:rsidRDefault="008017E7" w:rsidP="001152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8BA308" w14:textId="688B43FF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A1D6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Frontal</w:t>
            </w:r>
          </w:p>
          <w:p w14:paraId="0C460A4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04F8F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D01E4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258DA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B780E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D8095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EAFAA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9F1E1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52BD3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30A9E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F42B5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E6EB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59FD0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4BF4B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Frontal</w:t>
            </w:r>
          </w:p>
          <w:p w14:paraId="60F8EDA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C1BDD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9DA8D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632CF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C149B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36A61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8F60D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828AF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1B144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E5D81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A08EB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90464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E4909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A93A4E" w14:textId="77777777" w:rsidR="008017E7" w:rsidRPr="00B71A11" w:rsidRDefault="008017E7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2EB9B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Frontal</w:t>
            </w:r>
          </w:p>
          <w:p w14:paraId="3596C91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AC5E2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A3E05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E361F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324F8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22694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2DA44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042FC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A8D18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7B471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64154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91144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4676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BE978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C8051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77FE5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648E1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ACF82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9CA0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88A67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6806D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B2CC7F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456759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118F38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8300E8" w14:textId="77777777" w:rsidR="007A37A3" w:rsidRPr="00B71A11" w:rsidRDefault="007A37A3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DB427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92B42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177C2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03324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AD5BB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Frontal</w:t>
            </w:r>
          </w:p>
          <w:p w14:paraId="56A33A6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03E4C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6D311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01F88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A9435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884B4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BC95E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CF476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F2689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C70435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F96B7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Frontal</w:t>
            </w:r>
          </w:p>
          <w:p w14:paraId="029C00E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DB8DD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E190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71EAF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4F068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B94C5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B3935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27EDE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8CE100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A09EC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F83A1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D88F1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F65B4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Frontal</w:t>
            </w:r>
          </w:p>
          <w:p w14:paraId="2719225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47322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5B039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A67FE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85303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974E0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9A18A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7F665E" w14:textId="1D713828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70DA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23698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9534A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12541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30091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DA577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59E6A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F1F1D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D71A1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1100E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5BA2B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7EEED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9CD70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F271E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095C07" w14:textId="7AE3BE76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Familiarizarea cu conținutul 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povestirii</w:t>
            </w:r>
          </w:p>
          <w:p w14:paraId="221C449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80631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6579F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03C23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3E32C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301AF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86976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6AE39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AA194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97C70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12942E" w14:textId="77777777" w:rsidR="008017E7" w:rsidRPr="00B71A11" w:rsidRDefault="008017E7" w:rsidP="007A37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CB966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55EAA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Ascultarea activă a povestirii de către copii</w:t>
            </w:r>
          </w:p>
          <w:p w14:paraId="5616C39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5AF61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9F8F9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549FC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8140F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A5669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5DB78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56758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E6D04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D1C5C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9E53A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FB925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29223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135ED1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95DE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0448EC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6E760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B3B55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41155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F9CB8E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DC5BA5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AFC37A" w14:textId="77777777" w:rsidR="007A37A3" w:rsidRPr="00B71A11" w:rsidRDefault="007A37A3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DD5830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8D2D9D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1BBA7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CD9703" w14:textId="12D75039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Înțelegerea cuvintelor necunoscute</w:t>
            </w:r>
            <w:r w:rsidR="007A37A3"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prin formularea unor propozitii simple </w:t>
            </w:r>
          </w:p>
          <w:p w14:paraId="6F272CD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F15E9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B63B82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15E3FD" w14:textId="41FD7D49" w:rsidR="008017E7" w:rsidRPr="00B71A11" w:rsidRDefault="0032112E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Raspunsurile copiilor </w:t>
            </w:r>
          </w:p>
          <w:p w14:paraId="79D81AD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8A2084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0E4F4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044338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36873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1AEAF5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B4711F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3885BF" w14:textId="77777777" w:rsidR="008017E7" w:rsidRPr="00B71A11" w:rsidRDefault="008017E7" w:rsidP="0032112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6FB686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B9E6C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65D2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C11967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A11">
              <w:rPr>
                <w:rFonts w:ascii="Times New Roman" w:eastAsia="Calibri" w:hAnsi="Times New Roman" w:cs="Times New Roman"/>
                <w:sz w:val="24"/>
                <w:szCs w:val="24"/>
              </w:rPr>
              <w:t>Repovestirea cu cuvintele proprii</w:t>
            </w:r>
          </w:p>
          <w:p w14:paraId="00F87C02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BA084E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DD7F4B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690EDA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6B9A49" w14:textId="77777777" w:rsidR="008017E7" w:rsidRPr="00B71A11" w:rsidRDefault="008017E7" w:rsidP="001152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D628C0" w14:textId="77777777" w:rsidR="008017E7" w:rsidRPr="00B71A11" w:rsidRDefault="008017E7" w:rsidP="00321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6283E9F" w14:textId="77777777" w:rsidR="00B001EA" w:rsidRPr="00B71A11" w:rsidRDefault="00B001EA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595FFC48" w14:textId="77777777" w:rsidR="00A4149B" w:rsidRPr="00B71A11" w:rsidRDefault="00A4149B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05DC535A" w14:textId="77777777" w:rsidR="00A4149B" w:rsidRPr="00B71A11" w:rsidRDefault="00A4149B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05CD323D" w14:textId="77777777" w:rsidR="00A4149B" w:rsidRPr="00B71A11" w:rsidRDefault="00A4149B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35CE05E3" w14:textId="77777777" w:rsidR="0032112E" w:rsidRPr="00B71A11" w:rsidRDefault="0032112E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03553736" w14:textId="77777777" w:rsidR="0032112E" w:rsidRPr="00B71A11" w:rsidRDefault="0032112E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4247CCB3" w14:textId="77777777" w:rsidR="0032112E" w:rsidRDefault="0032112E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598AF41E" w14:textId="77777777" w:rsidR="00EB1636" w:rsidRPr="00B71A11" w:rsidRDefault="00EB1636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0B914A0B" w14:textId="77777777" w:rsidR="00A4149B" w:rsidRPr="00B71A11" w:rsidRDefault="00A4149B" w:rsidP="003D1862">
      <w:pPr>
        <w:rPr>
          <w:rFonts w:ascii="Times New Roman" w:hAnsi="Times New Roman" w:cs="Times New Roman"/>
          <w:bCs/>
          <w:sz w:val="24"/>
          <w:szCs w:val="24"/>
        </w:rPr>
      </w:pPr>
    </w:p>
    <w:p w14:paraId="33156086" w14:textId="0891653E" w:rsidR="00A4149B" w:rsidRPr="00B71A11" w:rsidRDefault="00A4149B" w:rsidP="00A4149B">
      <w:pPr>
        <w:pStyle w:val="Listparagraf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Domeniul experiențial: Domeniul estetic și creativ</w:t>
      </w:r>
    </w:p>
    <w:p w14:paraId="6C909D25" w14:textId="401BAC17" w:rsidR="00A4149B" w:rsidRPr="00B71A11" w:rsidRDefault="00A4149B" w:rsidP="003D1862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Categoria de activitate</w:t>
      </w:r>
      <w:r w:rsidRPr="00B71A1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Educatie muzicala </w:t>
      </w:r>
    </w:p>
    <w:p w14:paraId="6D1BDA3C" w14:textId="460FF0AB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Subiectul</w:t>
      </w:r>
      <w:r w:rsidR="00AF7062" w:rsidRPr="00B71A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7062" w:rsidRPr="00B71A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activitatii</w:t>
      </w:r>
      <w:r w:rsidRPr="00B71A11">
        <w:rPr>
          <w:rFonts w:ascii="Times New Roman" w:hAnsi="Times New Roman" w:cs="Times New Roman"/>
          <w:bCs/>
          <w:sz w:val="24"/>
          <w:szCs w:val="24"/>
        </w:rPr>
        <w:t>: "Acum e toamnă, da!"</w:t>
      </w:r>
    </w:p>
    <w:p w14:paraId="60900FEE" w14:textId="77777777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Mijloc de realizare: Predare cântec</w:t>
      </w:r>
    </w:p>
    <w:p w14:paraId="0CC4138B" w14:textId="77777777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Domeniul de dezvoltare:</w:t>
      </w:r>
    </w:p>
    <w:p w14:paraId="592E7EB5" w14:textId="77777777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C. CAPACITĂȚI ȘI ATITUDINI ÎN ÎNVĂȚARE</w:t>
      </w:r>
    </w:p>
    <w:p w14:paraId="67BFBCF8" w14:textId="77777777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Dimensiuni ale dezvoltării:</w:t>
      </w:r>
    </w:p>
    <w:p w14:paraId="41C1606B" w14:textId="77777777" w:rsidR="00AF7062" w:rsidRPr="00B71A11" w:rsidRDefault="00AF7062" w:rsidP="003D1862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71A11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C.3 </w:t>
      </w:r>
      <w:r w:rsidRPr="00B71A1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Activare și manifestare a potențialului creativ </w:t>
      </w:r>
    </w:p>
    <w:p w14:paraId="329CB90C" w14:textId="77EEF2C7" w:rsidR="003D1862" w:rsidRPr="00B71A11" w:rsidRDefault="00A4149B" w:rsidP="003D1862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B71A11">
        <w:rPr>
          <w:rFonts w:ascii="Times New Roman" w:hAnsi="Times New Roman" w:cs="Times New Roman"/>
          <w:bCs/>
          <w:iCs/>
          <w:sz w:val="24"/>
          <w:szCs w:val="24"/>
        </w:rPr>
        <w:t>Comportamente</w:t>
      </w:r>
      <w:r w:rsidR="003D1862" w:rsidRPr="00B71A11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4173C279" w14:textId="77777777" w:rsidR="00E5306E" w:rsidRPr="00B71A11" w:rsidRDefault="00E5306E" w:rsidP="00E5306E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3.1. Manifestă creativitate în activități diverse </w:t>
      </w:r>
    </w:p>
    <w:p w14:paraId="10F86FE1" w14:textId="77777777" w:rsidR="00E5306E" w:rsidRPr="00B71A11" w:rsidRDefault="00E5306E" w:rsidP="00E5306E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 xml:space="preserve">3.2. Demonstrează creativitate prin activități artistico-plastice, muzicale și practice, în conversații și povestiri creative </w:t>
      </w:r>
    </w:p>
    <w:p w14:paraId="6F59F8AE" w14:textId="65C5765F" w:rsidR="006F6177" w:rsidRPr="00B71A11" w:rsidRDefault="00E5306E" w:rsidP="003D1862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3.3. Demonstrează simț muzical ritmic, armonic prin cântec, joc cu text și cânt, dans etc.</w:t>
      </w:r>
    </w:p>
    <w:p w14:paraId="69A62890" w14:textId="77777777" w:rsidR="003D1862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Obiective operaționale:</w:t>
      </w:r>
    </w:p>
    <w:p w14:paraId="266F182C" w14:textId="495BE74E" w:rsidR="006A6A10" w:rsidRPr="00B71A11" w:rsidRDefault="003D1862" w:rsidP="006A6A10">
      <w:pPr>
        <w:rPr>
          <w:rFonts w:ascii="Times New Roman" w:hAnsi="Times New Roman" w:cs="Times New Roman"/>
          <w:bCs/>
          <w:iCs/>
          <w:color w:val="7030A0"/>
          <w:sz w:val="24"/>
          <w:szCs w:val="24"/>
        </w:rPr>
      </w:pPr>
      <w:r w:rsidRPr="00B71A11">
        <w:rPr>
          <w:rFonts w:ascii="Times New Roman" w:hAnsi="Times New Roman" w:cs="Times New Roman"/>
          <w:bCs/>
          <w:iCs/>
          <w:sz w:val="24"/>
          <w:szCs w:val="24"/>
        </w:rPr>
        <w:t>O1- Să execute corect exercițiile de respirație</w:t>
      </w:r>
      <w:r w:rsidR="00807182" w:rsidRPr="00B71A11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B3240E" w:rsidRPr="00B71A11">
        <w:rPr>
          <w:rFonts w:ascii="Times New Roman" w:hAnsi="Times New Roman" w:cs="Times New Roman"/>
          <w:bCs/>
          <w:iCs/>
          <w:sz w:val="24"/>
          <w:szCs w:val="24"/>
        </w:rPr>
        <w:t xml:space="preserve"> ritmice și melodice</w:t>
      </w:r>
      <w:r w:rsidR="00A4149B" w:rsidRPr="00B71A11">
        <w:rPr>
          <w:rFonts w:ascii="Times New Roman" w:hAnsi="Times New Roman" w:cs="Times New Roman"/>
          <w:bCs/>
          <w:iCs/>
          <w:sz w:val="24"/>
          <w:szCs w:val="24"/>
        </w:rPr>
        <w:t xml:space="preserve">; </w:t>
      </w:r>
    </w:p>
    <w:p w14:paraId="0EFF0D21" w14:textId="77777777" w:rsidR="003D1862" w:rsidRPr="00B71A11" w:rsidRDefault="003D1862" w:rsidP="003D1862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B71A11">
        <w:rPr>
          <w:rFonts w:ascii="Times New Roman" w:hAnsi="Times New Roman" w:cs="Times New Roman"/>
          <w:bCs/>
          <w:iCs/>
          <w:sz w:val="24"/>
          <w:szCs w:val="24"/>
        </w:rPr>
        <w:t>O2- Să intoneze corect cântecul "Acum e toamnă, da!", în colectiv sau pe grupe</w:t>
      </w:r>
      <w:r w:rsidR="00E5306E" w:rsidRPr="00B71A1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5306E" w:rsidRPr="00B71A1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si individual</w:t>
      </w:r>
      <w:r w:rsidRPr="00B71A1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;</w:t>
      </w:r>
      <w:r w:rsidR="00E5306E" w:rsidRPr="00B71A1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69A766DB" w14:textId="77777777" w:rsidR="00E5306E" w:rsidRPr="00B71A11" w:rsidRDefault="00E5306E" w:rsidP="003D1862">
      <w:pPr>
        <w:rPr>
          <w:rFonts w:ascii="Times New Roman" w:hAnsi="Times New Roman" w:cs="Times New Roman"/>
          <w:bCs/>
          <w:iCs/>
          <w:color w:val="7030A0"/>
          <w:sz w:val="24"/>
          <w:szCs w:val="24"/>
        </w:rPr>
      </w:pPr>
      <w:r w:rsidRPr="00B71A11">
        <w:rPr>
          <w:rFonts w:ascii="Times New Roman" w:hAnsi="Times New Roman" w:cs="Times New Roman"/>
          <w:bCs/>
          <w:iCs/>
          <w:sz w:val="24"/>
          <w:szCs w:val="24"/>
        </w:rPr>
        <w:lastRenderedPageBreak/>
        <w:t>O3-</w:t>
      </w:r>
      <w:r w:rsidR="00B3240E" w:rsidRPr="00B71A11">
        <w:rPr>
          <w:rFonts w:ascii="Times New Roman" w:hAnsi="Times New Roman" w:cs="Times New Roman"/>
          <w:bCs/>
          <w:iCs/>
          <w:sz w:val="24"/>
          <w:szCs w:val="24"/>
        </w:rPr>
        <w:t xml:space="preserve"> S</w:t>
      </w:r>
      <w:r w:rsidRPr="00B71A11">
        <w:rPr>
          <w:rFonts w:ascii="Times New Roman" w:hAnsi="Times New Roman" w:cs="Times New Roman"/>
          <w:bCs/>
          <w:iCs/>
          <w:sz w:val="24"/>
          <w:szCs w:val="24"/>
        </w:rPr>
        <w:t>ă asocieze mișcările sugerate de textul cântecului,</w:t>
      </w:r>
      <w:r w:rsidR="00E5401A" w:rsidRPr="00B71A11">
        <w:rPr>
          <w:rFonts w:ascii="Times New Roman" w:hAnsi="Times New Roman" w:cs="Times New Roman"/>
          <w:bCs/>
          <w:iCs/>
          <w:color w:val="7030A0"/>
          <w:sz w:val="24"/>
          <w:szCs w:val="24"/>
        </w:rPr>
        <w:t xml:space="preserve">, </w:t>
      </w:r>
      <w:r w:rsidR="00E5401A" w:rsidRPr="00B71A1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Acum e toamnă, da!”</w:t>
      </w:r>
      <w:r w:rsidRPr="00B71A11">
        <w:rPr>
          <w:rFonts w:ascii="Times New Roman" w:hAnsi="Times New Roman" w:cs="Times New Roman"/>
          <w:bCs/>
          <w:iCs/>
          <w:sz w:val="24"/>
          <w:szCs w:val="24"/>
        </w:rPr>
        <w:t xml:space="preserve"> cu ritmul acestuia</w:t>
      </w:r>
      <w:r w:rsidR="00FB7C76" w:rsidRPr="00B71A11">
        <w:rPr>
          <w:rFonts w:ascii="Times New Roman" w:hAnsi="Times New Roman" w:cs="Times New Roman"/>
          <w:bCs/>
          <w:iCs/>
          <w:sz w:val="24"/>
          <w:szCs w:val="24"/>
        </w:rPr>
        <w:t xml:space="preserve"> prin imitație;</w:t>
      </w:r>
    </w:p>
    <w:p w14:paraId="5621BE6B" w14:textId="77777777" w:rsidR="00841A81" w:rsidRPr="00B71A11" w:rsidRDefault="003D1862" w:rsidP="003D1862">
      <w:pPr>
        <w:rPr>
          <w:rFonts w:ascii="Times New Roman" w:hAnsi="Times New Roman" w:cs="Times New Roman"/>
          <w:bCs/>
          <w:sz w:val="24"/>
          <w:szCs w:val="24"/>
        </w:rPr>
      </w:pPr>
      <w:r w:rsidRPr="00B71A11">
        <w:rPr>
          <w:rFonts w:ascii="Times New Roman" w:hAnsi="Times New Roman" w:cs="Times New Roman"/>
          <w:bCs/>
          <w:sz w:val="24"/>
          <w:szCs w:val="24"/>
        </w:rPr>
        <w:t>Bibliografie:</w:t>
      </w:r>
    </w:p>
    <w:p w14:paraId="5D0C8FAB" w14:textId="512AC27E" w:rsidR="003B7D86" w:rsidRPr="00B71A11" w:rsidRDefault="00E5401A" w:rsidP="003B7D8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B71A1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E5306E" w:rsidRPr="00B71A1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“Curriculum pentru învățământul preșcolar”, M.E.C.T., București, 2019</w:t>
      </w:r>
      <w:r w:rsidR="00A4149B" w:rsidRPr="00B71A11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; </w:t>
      </w:r>
    </w:p>
    <w:p w14:paraId="3427A590" w14:textId="77777777" w:rsidR="005F715D" w:rsidRPr="00B71A11" w:rsidRDefault="005F715D" w:rsidP="007D5C10">
      <w:pPr>
        <w:jc w:val="center"/>
        <w:rPr>
          <w:rFonts w:ascii="Times New Roman" w:hAnsi="Times New Roman" w:cs="Times New Roman"/>
          <w:bCs/>
          <w:sz w:val="24"/>
          <w:szCs w:val="24"/>
          <w:u w:val="single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u w:val="single"/>
          <w:lang w:val="ro-RO"/>
        </w:rPr>
        <w:t>Desfășurarea activității</w:t>
      </w:r>
    </w:p>
    <w:tbl>
      <w:tblPr>
        <w:tblStyle w:val="Tabelgril"/>
        <w:tblW w:w="1459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799"/>
        <w:gridCol w:w="1504"/>
        <w:gridCol w:w="179"/>
        <w:gridCol w:w="4755"/>
        <w:gridCol w:w="598"/>
        <w:gridCol w:w="1207"/>
        <w:gridCol w:w="1748"/>
        <w:gridCol w:w="112"/>
        <w:gridCol w:w="1051"/>
        <w:gridCol w:w="1539"/>
        <w:gridCol w:w="105"/>
      </w:tblGrid>
      <w:tr w:rsidR="00C10145" w:rsidRPr="00B71A11" w14:paraId="781FC57E" w14:textId="77777777" w:rsidTr="00A4149B">
        <w:tc>
          <w:tcPr>
            <w:tcW w:w="1799" w:type="dxa"/>
          </w:tcPr>
          <w:p w14:paraId="700763F2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Obiective operaționale</w:t>
            </w:r>
          </w:p>
        </w:tc>
        <w:tc>
          <w:tcPr>
            <w:tcW w:w="1683" w:type="dxa"/>
            <w:gridSpan w:val="2"/>
          </w:tcPr>
          <w:p w14:paraId="66922490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Activități de învățare</w:t>
            </w:r>
          </w:p>
        </w:tc>
        <w:tc>
          <w:tcPr>
            <w:tcW w:w="4755" w:type="dxa"/>
          </w:tcPr>
          <w:p w14:paraId="0F9186A7" w14:textId="77777777" w:rsidR="00C10145" w:rsidRPr="00B71A11" w:rsidRDefault="00C10145" w:rsidP="00FA0022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Conținut esențial</w:t>
            </w:r>
          </w:p>
        </w:tc>
        <w:tc>
          <w:tcPr>
            <w:tcW w:w="1805" w:type="dxa"/>
            <w:gridSpan w:val="2"/>
          </w:tcPr>
          <w:p w14:paraId="5CE75C14" w14:textId="77777777" w:rsidR="00C10145" w:rsidRPr="00B71A11" w:rsidRDefault="00C10145" w:rsidP="007B7BBB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Metode și procedee </w:t>
            </w: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didactice</w:t>
            </w:r>
          </w:p>
        </w:tc>
        <w:tc>
          <w:tcPr>
            <w:tcW w:w="1748" w:type="dxa"/>
          </w:tcPr>
          <w:p w14:paraId="32C459F0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Mijloace de învățământ</w:t>
            </w:r>
          </w:p>
        </w:tc>
        <w:tc>
          <w:tcPr>
            <w:tcW w:w="1163" w:type="dxa"/>
            <w:gridSpan w:val="2"/>
          </w:tcPr>
          <w:p w14:paraId="31BB0A87" w14:textId="77777777" w:rsidR="00C10145" w:rsidRPr="00B71A11" w:rsidRDefault="00395164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Forme de organizare</w:t>
            </w:r>
          </w:p>
        </w:tc>
        <w:tc>
          <w:tcPr>
            <w:tcW w:w="1644" w:type="dxa"/>
            <w:gridSpan w:val="2"/>
            <w:shd w:val="clear" w:color="auto" w:fill="auto"/>
          </w:tcPr>
          <w:p w14:paraId="6F8FBBAD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Evaluare</w:t>
            </w:r>
          </w:p>
        </w:tc>
      </w:tr>
      <w:tr w:rsidR="00C10145" w:rsidRPr="00B71A11" w14:paraId="2D866550" w14:textId="77777777" w:rsidTr="00A4149B">
        <w:trPr>
          <w:trHeight w:val="4283"/>
        </w:trPr>
        <w:tc>
          <w:tcPr>
            <w:tcW w:w="1799" w:type="dxa"/>
          </w:tcPr>
          <w:p w14:paraId="75E87778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683" w:type="dxa"/>
            <w:gridSpan w:val="2"/>
          </w:tcPr>
          <w:p w14:paraId="723C2ACE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-exerciții de receptare a mesajului oral;</w:t>
            </w:r>
          </w:p>
        </w:tc>
        <w:tc>
          <w:tcPr>
            <w:tcW w:w="4755" w:type="dxa"/>
          </w:tcPr>
          <w:p w14:paraId="0943168D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“Bună ziua dragii mei copilași! Hai să văd dacă voi știți cine sunt eu. Știe cineva?”</w:t>
            </w:r>
          </w:p>
          <w:p w14:paraId="6DC4E07C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(„Zâna Toamnă”)</w:t>
            </w:r>
          </w:p>
          <w:p w14:paraId="34E4D6E7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-„Așa este! Sunt Zâna Toamnă, și am venit de departe, tocmai din căsuța mea din pădure, pentru a vă învăța unul dintre cântecelele mele de toamnă preferate. Sunt sigură că voi ați mai învățat și alte cântecele de toamnă, nu-i așa?”</w:t>
            </w:r>
          </w:p>
          <w:p w14:paraId="4A153E73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-(“Da”)</w:t>
            </w:r>
          </w:p>
          <w:p w14:paraId="2C099626" w14:textId="77777777" w:rsidR="00EC5CC0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- “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Sigur că da! Doar este anotimpul toamna! Și după cum am spus, astăzi am venit la voi să cântăm împreună.</w:t>
            </w:r>
            <w:r w:rsidR="00395164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Cântecelul se numește “Acum e toamnă, da”</w:t>
            </w:r>
          </w:p>
          <w:p w14:paraId="06D1F784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Pentru a putea cânta frumos, trebuie să ne încălzim vocile”</w:t>
            </w:r>
          </w:p>
          <w:p w14:paraId="40112FE9" w14:textId="77777777" w:rsidR="005733F1" w:rsidRPr="00B71A11" w:rsidRDefault="005733F1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  <w:lang w:val="ro-RO"/>
              </w:rPr>
            </w:pPr>
          </w:p>
        </w:tc>
        <w:tc>
          <w:tcPr>
            <w:tcW w:w="1805" w:type="dxa"/>
            <w:gridSpan w:val="2"/>
          </w:tcPr>
          <w:p w14:paraId="6E67D6E2" w14:textId="77777777" w:rsidR="00C10145" w:rsidRPr="00B71A11" w:rsidRDefault="00C10145" w:rsidP="00E5401A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-explicația</w:t>
            </w:r>
          </w:p>
          <w:p w14:paraId="20AB82C1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  <w:lang w:val="ro-RO"/>
              </w:rPr>
            </w:pPr>
          </w:p>
        </w:tc>
        <w:tc>
          <w:tcPr>
            <w:tcW w:w="1748" w:type="dxa"/>
          </w:tcPr>
          <w:p w14:paraId="6EC3FA41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-decor de toamnă;</w:t>
            </w:r>
          </w:p>
          <w:p w14:paraId="6F648F24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-costumul Zânei Toamnă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FD437E8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71CBC6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A33496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25272C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5CA42B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12CFA6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B4FED5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A0D798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7BAE20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D3B52E" w14:textId="77777777" w:rsidR="00C10145" w:rsidRPr="00B71A11" w:rsidRDefault="00C10145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gridSpan w:val="2"/>
          </w:tcPr>
          <w:p w14:paraId="52DA57FD" w14:textId="77777777" w:rsidR="00C10145" w:rsidRPr="00B71A11" w:rsidRDefault="00560643" w:rsidP="00DE56DC">
            <w:pPr>
              <w:tabs>
                <w:tab w:val="left" w:pos="42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-frontal;</w:t>
            </w:r>
          </w:p>
        </w:tc>
        <w:tc>
          <w:tcPr>
            <w:tcW w:w="1644" w:type="dxa"/>
            <w:gridSpan w:val="2"/>
            <w:shd w:val="clear" w:color="auto" w:fill="auto"/>
          </w:tcPr>
          <w:p w14:paraId="1D6E5A2E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-Receptarea mesajului oral de către copii</w:t>
            </w:r>
          </w:p>
        </w:tc>
      </w:tr>
      <w:tr w:rsidR="00C10145" w:rsidRPr="00B71A11" w14:paraId="75DA489F" w14:textId="77777777" w:rsidTr="00A4149B">
        <w:trPr>
          <w:gridAfter w:val="1"/>
          <w:wAfter w:w="105" w:type="dxa"/>
          <w:trHeight w:val="10340"/>
        </w:trPr>
        <w:tc>
          <w:tcPr>
            <w:tcW w:w="1799" w:type="dxa"/>
          </w:tcPr>
          <w:p w14:paraId="17E9764C" w14:textId="041D03A4" w:rsidR="005F715D" w:rsidRPr="00B71A11" w:rsidRDefault="004B644F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lastRenderedPageBreak/>
              <w:t>O1-să execute corect exercițiile de respirație</w:t>
            </w:r>
            <w:r w:rsidR="00807182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,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ritmice și melodice</w:t>
            </w:r>
            <w:r w:rsidR="00A4149B"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  <w:p w14:paraId="726BF8FB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3B97F1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40BB9D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6A3F51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0BD2A0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9C39E9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668E29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68B819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6B8501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DA3CD3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5C2CBE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2D3072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A83A77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D7B1C9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CC3B98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170C50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402795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3B8D1F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A199D5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97435D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002F76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299232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DA30DB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90E6DF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F5E463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47689A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84D673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23F94F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20052B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7328AC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EC377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186FB3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820AF5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EB262E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249000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B508F2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25078D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9F8BAE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BE7BC9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9FA53C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92D91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A04A6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546BCD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5B86B77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FFA5D2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89513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FD8258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7E6261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90F91C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B160CC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DB1960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69323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B9787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4F32C4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5B5242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6F8BA3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4CC800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A1956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ED2505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B22F2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C781D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CE234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2C176A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8AEEF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FE28B6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645CAF" w14:textId="77777777" w:rsidR="00A4149B" w:rsidRPr="00B71A11" w:rsidRDefault="00A4149B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1DD413" w14:textId="77777777" w:rsidR="00A4149B" w:rsidRPr="00B71A11" w:rsidRDefault="00A4149B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6CBAB0" w14:textId="44A66C49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O2-să intoneze corect cântecul “Acum e toamnă, da!” În colectiv, pe grupe sau individual;</w:t>
            </w:r>
          </w:p>
          <w:p w14:paraId="0042D359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B2B5E8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F93E14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CF615B" w14:textId="77777777" w:rsidR="00E22FA2" w:rsidRPr="00B71A11" w:rsidRDefault="00E22FA2" w:rsidP="00560643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O3- să </w:t>
            </w:r>
            <w:r w:rsidR="00560643"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asocieze mi</w:t>
            </w:r>
            <w:r w:rsidR="00560643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șcările sugerate de textul cântecului 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“Acum e toamnă, da!”;</w:t>
            </w:r>
            <w:r w:rsidR="00560643"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 ritmul acestuia</w:t>
            </w:r>
          </w:p>
        </w:tc>
        <w:tc>
          <w:tcPr>
            <w:tcW w:w="1504" w:type="dxa"/>
          </w:tcPr>
          <w:p w14:paraId="5AD69C99" w14:textId="77777777" w:rsidR="005F715D" w:rsidRPr="00B71A11" w:rsidRDefault="0080718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lastRenderedPageBreak/>
              <w:t>-exerciții de respirație, ritmice și melodice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4290CA" w14:textId="77777777" w:rsidR="002C76B3" w:rsidRPr="00B71A11" w:rsidRDefault="002C76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B99535" w14:textId="77777777" w:rsidR="002C76B3" w:rsidRPr="00B71A11" w:rsidRDefault="002C76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9E0DF6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8A6C02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5E7A2B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819D9C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884948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70204E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941F50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8204C5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FDE910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E2C914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48DBEF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B2A273B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2FE03E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BA9440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D61A0A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B1D3B7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13E467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2E23DA" w14:textId="77777777" w:rsidR="002C76B3" w:rsidRPr="00B71A11" w:rsidRDefault="002C76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223345" w14:textId="77777777" w:rsidR="002C76B3" w:rsidRPr="00B71A11" w:rsidRDefault="002C76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15A613" w14:textId="77777777" w:rsidR="002C76B3" w:rsidRPr="00B71A11" w:rsidRDefault="002C76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90EFBC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49C80D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8C82E0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85916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2922CC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28ACED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7EB82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6B3830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574D9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49B1D8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386038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D01964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6ACB05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FB79C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7B7D9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8EE454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DA1A64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337127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88C4B3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EEF792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9C6F23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60560D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D1FD60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F21EB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925B2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C0CCB9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7ACD51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237CC8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76F51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A698D4" w14:textId="77777777" w:rsidR="002C76B3" w:rsidRPr="00B71A11" w:rsidRDefault="002C76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-exerci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ții de audiere a liniei melodice a unui cântec;</w:t>
            </w:r>
          </w:p>
          <w:p w14:paraId="0E41CC71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D4CD33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74F6F05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D62F9B2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911E432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E6C5DC2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E559E3C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5A45DE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DB45025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9738FBA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15DCF2E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6E1CDCF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799CD48" w14:textId="77777777" w:rsidR="00A4149B" w:rsidRPr="00B71A11" w:rsidRDefault="00A4149B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792A84B" w14:textId="77777777" w:rsidR="00A4149B" w:rsidRPr="00B71A11" w:rsidRDefault="00A4149B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D252A13" w14:textId="77777777" w:rsidR="00A4149B" w:rsidRPr="00B71A11" w:rsidRDefault="00A4149B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FA15D96" w14:textId="77777777" w:rsidR="003042B3" w:rsidRPr="00B71A11" w:rsidRDefault="003042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C8FFFBC" w14:textId="77777777" w:rsidR="002C76B3" w:rsidRPr="00B71A11" w:rsidRDefault="002C76B3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-exerciții de însușire a textului și liniei melodice a unui cântec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B52AAA3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68F2CD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37762B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4E4CA7" w14:textId="77777777" w:rsidR="004A10A5" w:rsidRPr="00B71A11" w:rsidRDefault="004A10A5" w:rsidP="004B64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DF7889" w14:textId="77777777" w:rsidR="00E22FA2" w:rsidRPr="00B71A11" w:rsidRDefault="00E22FA2" w:rsidP="004B644F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exerciții de intonare a unui cântec</w:t>
            </w:r>
          </w:p>
        </w:tc>
        <w:tc>
          <w:tcPr>
            <w:tcW w:w="5532" w:type="dxa"/>
            <w:gridSpan w:val="3"/>
          </w:tcPr>
          <w:p w14:paraId="20E853E7" w14:textId="77CADCCF" w:rsidR="00807182" w:rsidRPr="00B71A11" w:rsidRDefault="00807182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BE7970B" w14:textId="77777777" w:rsidR="00807182" w:rsidRPr="00B71A11" w:rsidRDefault="00AA2BE9" w:rsidP="00AA2BE9">
            <w:pPr>
              <w:pStyle w:val="Listparagraf"/>
              <w:numPr>
                <w:ilvl w:val="0"/>
                <w:numId w:val="3"/>
              </w:numPr>
              <w:tabs>
                <w:tab w:val="left" w:pos="1725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Exerciții de respirație</w:t>
            </w:r>
            <w:r w:rsidRPr="00B71A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  <w:p w14:paraId="4E9A3778" w14:textId="77777777" w:rsidR="00AA2BE9" w:rsidRPr="00B71A11" w:rsidRDefault="00AA2BE9" w:rsidP="00AA2BE9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i/>
                <w:color w:val="00B050"/>
                <w:sz w:val="24"/>
                <w:szCs w:val="24"/>
              </w:rPr>
            </w:pPr>
          </w:p>
          <w:p w14:paraId="0D4ED276" w14:textId="77777777" w:rsidR="008709DB" w:rsidRPr="00B71A11" w:rsidRDefault="007E41D2" w:rsidP="00AA2BE9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Inspirăm pe nas profund, apoi imităm șuieratul vântului</w:t>
            </w:r>
            <w:r w:rsidR="00395164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:”</w:t>
            </w: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Vjjj…</w:t>
            </w:r>
            <w:r w:rsidR="00395164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  <w:p w14:paraId="23ECA082" w14:textId="77777777" w:rsidR="007E41D2" w:rsidRPr="00B71A11" w:rsidRDefault="007E41D2" w:rsidP="00AA2BE9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Inspirăm pe nas  profund, apoi suflăm în ceaiul fierbinte.</w:t>
            </w:r>
          </w:p>
          <w:p w14:paraId="47D65213" w14:textId="77777777" w:rsidR="008709DB" w:rsidRPr="00B71A11" w:rsidRDefault="008709DB" w:rsidP="008709DB">
            <w:pPr>
              <w:pStyle w:val="Listparagraf"/>
              <w:numPr>
                <w:ilvl w:val="0"/>
                <w:numId w:val="8"/>
              </w:numPr>
              <w:tabs>
                <w:tab w:val="left" w:pos="1725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Exerciții ritmice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04177B3F" w14:textId="77777777" w:rsidR="008709DB" w:rsidRPr="00B71A11" w:rsidRDefault="008709D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13DFD949" w14:textId="77777777" w:rsidR="008709DB" w:rsidRPr="00B71A11" w:rsidRDefault="008709D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Bătăi din palme pe </w:t>
            </w: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ritm</w:t>
            </w:r>
            <w:r w:rsidR="007E41D2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ul exemplificat de propunătoare.</w:t>
            </w:r>
          </w:p>
          <w:p w14:paraId="0D9F7E3E" w14:textId="77777777" w:rsidR="002C76B3" w:rsidRPr="00B71A11" w:rsidRDefault="002C76B3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70F8AD1" w14:textId="77777777" w:rsidR="00A4149B" w:rsidRPr="00B71A11" w:rsidRDefault="00A4149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8F401BA" w14:textId="77777777" w:rsidR="00A4149B" w:rsidRPr="00B71A11" w:rsidRDefault="00A4149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72CD5B4" w14:textId="77777777" w:rsidR="00A4149B" w:rsidRPr="00B71A11" w:rsidRDefault="00A4149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C5B7EAD" w14:textId="77777777" w:rsidR="00A4149B" w:rsidRPr="00B71A11" w:rsidRDefault="00A4149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DECD18B" w14:textId="77777777" w:rsidR="00A4149B" w:rsidRPr="00B71A11" w:rsidRDefault="00A4149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E4C7709" w14:textId="77777777" w:rsidR="00A4149B" w:rsidRPr="00B71A11" w:rsidRDefault="00A4149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18638D9" w14:textId="3B28A8DE" w:rsidR="00A4149B" w:rsidRPr="00B71A11" w:rsidRDefault="00A4149B" w:rsidP="00A4149B">
            <w:pPr>
              <w:pStyle w:val="Listparagr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Exerciții melodice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  <w:p w14:paraId="76D3BCE0" w14:textId="7DF0A1AB" w:rsidR="00A4149B" w:rsidRPr="00B71A11" w:rsidRDefault="00A4149B" w:rsidP="00A4149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 xml:space="preserve">Intonarea unui fragment din cântec cu vocalele A, E, I, O . </w:t>
            </w:r>
          </w:p>
          <w:p w14:paraId="75C92AA3" w14:textId="77777777" w:rsidR="00A4149B" w:rsidRPr="00B71A11" w:rsidRDefault="00A4149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ABAD742" w14:textId="77777777" w:rsidR="002C76B3" w:rsidRPr="00B71A11" w:rsidRDefault="00FB7C76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„Voi ați observat vreodată cum îngălbenesc frunzele </w:t>
            </w:r>
            <w:r w:rsidR="00734954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în codrii 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toamna? </w:t>
            </w:r>
            <w:r w:rsidR="00BC724F"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Codrul este o pădure, dar mai deasă”</w:t>
            </w:r>
          </w:p>
          <w:p w14:paraId="2CE0C470" w14:textId="77777777" w:rsidR="00FB7C76" w:rsidRPr="00B71A11" w:rsidRDefault="00FB7C76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-( “Da!”)</w:t>
            </w:r>
          </w:p>
          <w:p w14:paraId="45DCBEC6" w14:textId="77777777" w:rsidR="00BC724F" w:rsidRPr="00B71A11" w:rsidRDefault="00BC724F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- “Sau cum se ve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ștejește iarba? Adică se ofilește.”</w:t>
            </w:r>
          </w:p>
          <w:p w14:paraId="408F93B6" w14:textId="77777777" w:rsidR="00BC724F" w:rsidRPr="00B71A11" w:rsidRDefault="00BC724F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-(„Da!”)</w:t>
            </w:r>
          </w:p>
          <w:p w14:paraId="5F228887" w14:textId="77777777" w:rsidR="00FB7C76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 </w:t>
            </w:r>
            <w:r w:rsidR="00BC724F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“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Ați simțit vreodată acel miros îmbietor al </w:t>
            </w:r>
            <w:r w:rsidR="00FB7C76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fructelor de toamnă precum:</w:t>
            </w:r>
            <w:r w:rsidR="00734954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gutui, pere, nuci</w:t>
            </w:r>
            <w:r w:rsidR="00FB7C76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și mu</w:t>
            </w:r>
            <w:r w:rsidR="00693F14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l</w:t>
            </w:r>
            <w:r w:rsidR="00FB7C76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te altele?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”</w:t>
            </w:r>
          </w:p>
          <w:p w14:paraId="4ADC93F6" w14:textId="77777777" w:rsidR="00220E32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-(“Da!”)</w:t>
            </w:r>
          </w:p>
          <w:p w14:paraId="0B2513F2" w14:textId="77777777" w:rsidR="00220E32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-“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Dar mustul de la struguri? Știți ce este mustul?”</w:t>
            </w:r>
          </w:p>
          <w:p w14:paraId="287ADAA5" w14:textId="77777777" w:rsidR="00220E32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-(„Nu!”)</w:t>
            </w:r>
          </w:p>
          <w:p w14:paraId="0C22BA78" w14:textId="77777777" w:rsidR="00220E32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lastRenderedPageBreak/>
              <w:t>- „Mustul este sucul obținut prin presarea boabelor de struguri. Ați gustat vreodată?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”</w:t>
            </w:r>
          </w:p>
          <w:p w14:paraId="2B584EDC" w14:textId="77777777" w:rsidR="00BC724F" w:rsidRPr="00B71A11" w:rsidRDefault="00BC724F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- (“ Da!”)</w:t>
            </w:r>
          </w:p>
          <w:p w14:paraId="75D60969" w14:textId="77777777" w:rsidR="00220E32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 „Și cum vi se pare? Este bun?”</w:t>
            </w:r>
          </w:p>
          <w:p w14:paraId="2F3409E4" w14:textId="77777777" w:rsidR="00220E32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-(„Da!”)</w:t>
            </w:r>
          </w:p>
          <w:p w14:paraId="7A6C3655" w14:textId="77777777" w:rsidR="00220E32" w:rsidRPr="00B71A11" w:rsidRDefault="00220E3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- </w:t>
            </w:r>
            <w:r w:rsidR="00734954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“ Dar ați văzut cum zboară cocorii în stoluri în țările calde când vine toamna? </w:t>
            </w:r>
            <w:r w:rsidR="00734954" w:rsidRPr="00B71A11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Stolul este un grup mare de păsări de același fel.”</w:t>
            </w:r>
          </w:p>
          <w:p w14:paraId="246D5829" w14:textId="77777777" w:rsidR="00734954" w:rsidRPr="00B71A11" w:rsidRDefault="00734954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-(“Da!”)</w:t>
            </w:r>
          </w:p>
          <w:p w14:paraId="11DBEB59" w14:textId="77777777" w:rsidR="00693F14" w:rsidRPr="00B71A11" w:rsidRDefault="00693F14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E06FA0" w14:textId="77777777" w:rsidR="00BC724F" w:rsidRPr="00B71A11" w:rsidRDefault="00BC724F" w:rsidP="00BC724F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Prezint imaginile bazate pe textul c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ântecului, punând întrebările după fiecare imagine prezentată.</w:t>
            </w:r>
          </w:p>
          <w:p w14:paraId="0927331B" w14:textId="77777777" w:rsidR="00BC724F" w:rsidRPr="00B71A11" w:rsidRDefault="00BC724F" w:rsidP="00BC724F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FE04E74" w14:textId="77777777" w:rsidR="00BC724F" w:rsidRPr="00B71A11" w:rsidRDefault="00BC724F" w:rsidP="00BC724F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-„Acum că am avem vocile încălzite și am învățat cuvintele necunoscute, putem în sfârșit să cântăm!”</w:t>
            </w:r>
          </w:p>
          <w:p w14:paraId="1B2E8219" w14:textId="77777777" w:rsidR="008709DB" w:rsidRPr="00B71A11" w:rsidRDefault="00BC724F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-„</w:t>
            </w:r>
            <w:r w:rsidR="003042B3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Vă voi cânta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singură </w:t>
            </w:r>
            <w:r w:rsidR="003042B3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întreaga melodie.”</w:t>
            </w:r>
          </w:p>
          <w:p w14:paraId="6241B745" w14:textId="77777777" w:rsidR="003042B3" w:rsidRPr="00B71A11" w:rsidRDefault="003042B3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E20C921" w14:textId="77777777" w:rsidR="000A4C82" w:rsidRPr="00B71A11" w:rsidRDefault="003042B3" w:rsidP="004A10A5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  Interpretez cântecul singură, ca model.</w:t>
            </w:r>
          </w:p>
          <w:p w14:paraId="1AD0C285" w14:textId="77777777" w:rsidR="004A10A5" w:rsidRPr="00B71A11" w:rsidRDefault="004A10A5" w:rsidP="004A10A5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5C31F63" w14:textId="77777777" w:rsidR="004A10A5" w:rsidRPr="00B71A11" w:rsidRDefault="004A10A5" w:rsidP="003042B3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double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u w:val="double"/>
                <w:lang w:val="ro-RO"/>
              </w:rPr>
              <w:t>Acum e toamnă, da!</w:t>
            </w:r>
          </w:p>
          <w:p w14:paraId="39980636" w14:textId="77777777" w:rsidR="004A10A5" w:rsidRPr="00B71A11" w:rsidRDefault="004A10A5" w:rsidP="004A10A5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double"/>
                <w:lang w:val="ro-RO"/>
              </w:rPr>
            </w:pPr>
          </w:p>
          <w:p w14:paraId="18331904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double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A, a, a, acum e toamnă, da!</w:t>
            </w:r>
          </w:p>
          <w:p w14:paraId="7B53684B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Iarba-n câmp se veștejește</w:t>
            </w:r>
          </w:p>
          <w:p w14:paraId="49D50E24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Frunza-n codru-ngălbenește</w:t>
            </w:r>
          </w:p>
          <w:p w14:paraId="0D8C4F87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A, a, a, acum e toamnă, da!</w:t>
            </w:r>
          </w:p>
          <w:p w14:paraId="5AD3965A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23BF043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E, e, e, plăcută vreme e!</w:t>
            </w:r>
          </w:p>
          <w:p w14:paraId="507CED97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Mere, prune, nuci și pere,</w:t>
            </w:r>
          </w:p>
          <w:p w14:paraId="63B39CFC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Noi avem după plăcere</w:t>
            </w:r>
          </w:p>
          <w:p w14:paraId="7C9A6C4D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E, e, e, plăcută vreme e!</w:t>
            </w:r>
          </w:p>
          <w:p w14:paraId="4B39B05F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F3003A6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I, i, i, veniți copii la vii!</w:t>
            </w:r>
          </w:p>
          <w:p w14:paraId="70090105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lastRenderedPageBreak/>
              <w:t>Strugurele must se face</w:t>
            </w:r>
          </w:p>
          <w:p w14:paraId="247917A0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Și nouă mustul ne place</w:t>
            </w:r>
          </w:p>
          <w:p w14:paraId="548C23E0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I, i, i, veniți copii la vii!</w:t>
            </w:r>
          </w:p>
          <w:p w14:paraId="1F491E8B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3258FFD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O, o, o, se duc cocori în stol!</w:t>
            </w:r>
          </w:p>
          <w:p w14:paraId="6311C06A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Se duc curci și rândunele</w:t>
            </w:r>
          </w:p>
          <w:p w14:paraId="3B0F84BD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Și ne pare rău de ele</w:t>
            </w:r>
          </w:p>
          <w:p w14:paraId="5D642585" w14:textId="77777777" w:rsidR="004A10A5" w:rsidRPr="00B71A11" w:rsidRDefault="004A10A5" w:rsidP="004A10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O, o, o, se duc cocori în stol!</w:t>
            </w:r>
          </w:p>
          <w:p w14:paraId="66003781" w14:textId="77777777" w:rsidR="004A10A5" w:rsidRPr="00B71A11" w:rsidRDefault="004A10A5" w:rsidP="004A10A5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  <w:lang w:val="ro-RO"/>
              </w:rPr>
            </w:pPr>
          </w:p>
          <w:p w14:paraId="315E480D" w14:textId="77777777" w:rsidR="000A4C82" w:rsidRPr="00B71A11" w:rsidRDefault="000A4C8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2A5547E" w14:textId="77777777" w:rsidR="00A4149B" w:rsidRPr="00B71A11" w:rsidRDefault="008709D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</w:t>
            </w:r>
          </w:p>
          <w:p w14:paraId="08FEDBB0" w14:textId="46818A59" w:rsidR="008709DB" w:rsidRPr="00B71A11" w:rsidRDefault="008709DB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 Învățarea cântecului pe fragmente:</w:t>
            </w:r>
          </w:p>
          <w:p w14:paraId="343EB4EC" w14:textId="77777777" w:rsidR="00D0649A" w:rsidRPr="00B71A11" w:rsidRDefault="007E41D2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Rostesc textul primei strofe</w:t>
            </w:r>
            <w:r w:rsidR="003A1895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 xml:space="preserve"> singu</w:t>
            </w:r>
            <w:r w:rsidR="00560643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ră, apoi o reiau cu copiii, pe urmă câ</w:t>
            </w:r>
            <w:r w:rsidR="003A1895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nt prima strofă singură, apoi cu copiii.</w:t>
            </w:r>
          </w:p>
          <w:p w14:paraId="64AF8E3C" w14:textId="77777777" w:rsidR="003A1895" w:rsidRPr="00AC55AD" w:rsidRDefault="003A1895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AC55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Următoarele strofe se vor  însuși în același mod.</w:t>
            </w:r>
          </w:p>
          <w:p w14:paraId="3DF07F18" w14:textId="77777777" w:rsidR="00D0649A" w:rsidRPr="00AC55AD" w:rsidRDefault="00D0649A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E4899C1" w14:textId="77777777" w:rsidR="00D0649A" w:rsidRPr="00AC55AD" w:rsidRDefault="00D0649A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23F5961" w14:textId="77777777" w:rsidR="00D0649A" w:rsidRPr="00AC55AD" w:rsidRDefault="00D0649A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354B707" w14:textId="77777777" w:rsidR="00D0649A" w:rsidRPr="00AC55AD" w:rsidRDefault="00D0649A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3FE6AC0" w14:textId="77777777" w:rsidR="00D0649A" w:rsidRPr="00B71A11" w:rsidRDefault="00D0649A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2520E1C" w14:textId="7B1D4F88" w:rsidR="00D0649A" w:rsidRPr="00B71A11" w:rsidRDefault="00D0649A" w:rsidP="008709DB">
            <w:p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         Interpretarea cântecului pe mai multe variante</w:t>
            </w:r>
            <w:r w:rsidR="00A4149B"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, asociind miscarile sugerate de textul cantecului, cu ritmul acestuia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70F41126" w14:textId="77777777" w:rsidR="00D0649A" w:rsidRPr="00B71A11" w:rsidRDefault="00D0649A" w:rsidP="00D0649A">
            <w:pPr>
              <w:pStyle w:val="Listparagraf"/>
              <w:numPr>
                <w:ilvl w:val="0"/>
                <w:numId w:val="9"/>
              </w:num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Individual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E42DBDC" w14:textId="77777777" w:rsidR="00D0649A" w:rsidRPr="00B71A11" w:rsidRDefault="00D0649A" w:rsidP="00D0649A">
            <w:pPr>
              <w:pStyle w:val="Listparagraf"/>
              <w:numPr>
                <w:ilvl w:val="0"/>
                <w:numId w:val="9"/>
              </w:numPr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Doar fetele, apoi doar băieții;</w:t>
            </w:r>
          </w:p>
          <w:p w14:paraId="45F966E8" w14:textId="77777777" w:rsidR="00D0649A" w:rsidRPr="00B71A11" w:rsidRDefault="003A1895" w:rsidP="00D0649A">
            <w:pPr>
              <w:pStyle w:val="Listparagraf"/>
              <w:numPr>
                <w:ilvl w:val="0"/>
                <w:numId w:val="9"/>
              </w:numPr>
              <w:tabs>
                <w:tab w:val="left" w:pos="1725"/>
              </w:tabs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Copiii ascultă înregistrarea audio a cântecului  </w:t>
            </w:r>
            <w:r w:rsidR="00693F14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  <w:r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Acum e toamnă,da!”</w:t>
            </w:r>
            <w:r w:rsidR="00693F14" w:rsidRPr="00B71A1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și cântă împreună cu aceasta</w:t>
            </w:r>
          </w:p>
          <w:p w14:paraId="0BED9FE9" w14:textId="77777777" w:rsidR="00E22FA2" w:rsidRPr="00B71A11" w:rsidRDefault="00E22FA2" w:rsidP="00E22FA2">
            <w:pPr>
              <w:pStyle w:val="Listparagraf"/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3C21FBE4" w14:textId="77777777" w:rsidR="00A4149B" w:rsidRPr="00B71A11" w:rsidRDefault="00A4149B" w:rsidP="00E22FA2">
            <w:pPr>
              <w:pStyle w:val="Listparagraf"/>
              <w:tabs>
                <w:tab w:val="left" w:pos="1725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361C6804" w14:textId="77777777" w:rsidR="0051367A" w:rsidRPr="00B71A11" w:rsidRDefault="00560643" w:rsidP="009649C4">
            <w:pPr>
              <w:pStyle w:val="Listparagraf"/>
              <w:tabs>
                <w:tab w:val="left" w:pos="17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“-</w:t>
            </w:r>
            <w:r w:rsidR="00E22FA2"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Felicitări! Ați cântat foarte frumos!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1207" w:type="dxa"/>
          </w:tcPr>
          <w:p w14:paraId="7ACF2808" w14:textId="77777777" w:rsidR="005F715D" w:rsidRPr="00B71A11" w:rsidRDefault="00807182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lastRenderedPageBreak/>
              <w:t>-exercițiul;</w:t>
            </w:r>
          </w:p>
          <w:p w14:paraId="783FBF27" w14:textId="77777777" w:rsidR="00807182" w:rsidRPr="00B71A11" w:rsidRDefault="0080718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-explicația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0952BEF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C357E7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0FF7DC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A47C93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4C0273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06B098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B1A79D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77F732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5305BE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1015ED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25FF03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B4EEBB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375133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33067E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8CD815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4A5BF7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B717BB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16244B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7B3667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E2C922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4B14A4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6391A6" w14:textId="77777777" w:rsidR="002C76B3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conversația</w:t>
            </w:r>
          </w:p>
          <w:p w14:paraId="01D75E62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4C773F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8774B9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95969A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BF7108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6006A3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EB870A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A84CB9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9410A0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4EA58A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3169AF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B05484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A6FBAE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12371A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D8A1B5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C07E9D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C60934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5BE442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50A60C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FEEDC1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F3E553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B15D52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55E729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91E31B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C23E73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E2B217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D72758" w14:textId="77777777" w:rsidR="00220E32" w:rsidRPr="00B71A11" w:rsidRDefault="00220E32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0D5912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-audi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ția;</w:t>
            </w:r>
          </w:p>
          <w:p w14:paraId="4C1EFC5A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BC3E95A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5DC07AD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51F337D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90732B9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431EE20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A891279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796856B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489556E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39F2497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B4BA792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0686979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0A33434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016824A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A910ABA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955641A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BEE0DD1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694D2A2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661642D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14CC539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937025C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E62576B" w14:textId="77777777" w:rsidR="004A10A5" w:rsidRPr="00B71A11" w:rsidRDefault="004A10A5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DC06F1A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exercițiul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A72FA02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EDF619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06C89E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4B1D54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B107BD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82D0E7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94EF7B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B4190D" w14:textId="77777777" w:rsidR="00560643" w:rsidRPr="00B71A11" w:rsidRDefault="0056064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31E515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exercițiul;</w:t>
            </w:r>
          </w:p>
        </w:tc>
        <w:tc>
          <w:tcPr>
            <w:tcW w:w="1860" w:type="dxa"/>
            <w:gridSpan w:val="2"/>
          </w:tcPr>
          <w:p w14:paraId="222E3CE8" w14:textId="77777777" w:rsidR="00E22FA2" w:rsidRPr="00B71A11" w:rsidRDefault="00E22FA2" w:rsidP="00E94C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2E367DF" w14:textId="77777777" w:rsidR="00E22FA2" w:rsidRPr="00B71A11" w:rsidRDefault="00E22FA2" w:rsidP="00E22FA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914BCD0" w14:textId="77777777" w:rsidR="00E22FA2" w:rsidRPr="00B71A11" w:rsidRDefault="00E22FA2" w:rsidP="00E22FA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B9C597F" w14:textId="77777777" w:rsidR="00E22FA2" w:rsidRPr="00B71A11" w:rsidRDefault="00E22FA2" w:rsidP="00E22FA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822201F" w14:textId="77777777" w:rsidR="00E22FA2" w:rsidRPr="00B71A11" w:rsidRDefault="00E22FA2" w:rsidP="00E22FA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0372DF0" w14:textId="77777777" w:rsidR="00E22FA2" w:rsidRPr="00B71A11" w:rsidRDefault="00E22FA2" w:rsidP="00E22FA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FEA2095" w14:textId="77777777" w:rsidR="005F715D" w:rsidRPr="00B71A11" w:rsidRDefault="005F715D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3F0F084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D479925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ECB0C30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E9F6EEB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56F1347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1433F78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BE6ACAA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B7B004D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8C75E45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3783DCE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6E7DF47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86D7FA9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BC73A35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510C57D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F753C21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F90913B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8207D12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16AE01A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C2400A3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C395A16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F41D4FB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B949CF8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F568C45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64FF30F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42C3E92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06942C1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132A62E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F1DF1CC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AD21D11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9B1D5B1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65FA9D7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F035BF8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EEC2224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3E6B23E" w14:textId="77777777" w:rsidR="00E22FA2" w:rsidRPr="00B71A11" w:rsidRDefault="00E22FA2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450D569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C17CB4D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7DF1E9E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5A65E7A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A83484F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979DE4F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3524DD9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7814CCE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66C65E9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78E64C6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CBCE48F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599199E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D7889CE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244B81A6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7FB980A9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A89DEEA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63972E0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4F8DA3C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9D907FD" w14:textId="77777777" w:rsidR="004A10A5" w:rsidRPr="00B71A11" w:rsidRDefault="004A10A5" w:rsidP="00E22F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61446BC" w14:textId="77777777" w:rsidR="004A10A5" w:rsidRPr="00B71A11" w:rsidRDefault="004A10A5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2EA5B43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3BBDF53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9733FA7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55DD4F7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BBFE5C4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6BDE6877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E5A9C62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52E3EE3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A2F316D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5F880DD2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187085C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4586772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3E8558D5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CADAF3F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4E28C72C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D6DC12C" w14:textId="77777777" w:rsidR="003042B3" w:rsidRPr="00B71A11" w:rsidRDefault="003042B3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1A09EF7C" w14:textId="77777777" w:rsidR="00693F14" w:rsidRPr="00B71A11" w:rsidRDefault="00693F14" w:rsidP="004A10A5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  <w:p w14:paraId="0A35275D" w14:textId="77777777" w:rsidR="00E22FA2" w:rsidRPr="00B71A11" w:rsidRDefault="00E22FA2" w:rsidP="00E22F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-Coș cu fructe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1051" w:type="dxa"/>
          </w:tcPr>
          <w:p w14:paraId="3433E0EB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4871CF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42F542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C79D66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EE2347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CC30BC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768340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95F7C0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4E8838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CCB5C5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660FE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7DA3E8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05C6B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A5F0C4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125A5C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213604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2212F0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3D7914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5A995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BA0E86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CC1C0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5CCB60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F32BF8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EA99F0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208C04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A84AC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4A49AE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F95C78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5D53A4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5E9191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036375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0B5C0A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D6D1FC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428F09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76019E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28F0D3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ABB41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5294767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BA4FAD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38857E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65F5D6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94DC05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C99E61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CDE506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D805B2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5F7ADF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F98492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5F9A6C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B402B8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D90C63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BCE6A5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E8EFA7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3EBDD8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06020D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898CDB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ED891F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B242C0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B7AD72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85C541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ED3C75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353949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E364D5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A02BE1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C00AD1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6BB09D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637C2F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9FE85F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A2616D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804F11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6090F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763BAD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DC0A4D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841D7D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6C2572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E54281" w14:textId="77777777" w:rsidR="003042B3" w:rsidRPr="00B71A11" w:rsidRDefault="003042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A7601B" w14:textId="77777777" w:rsidR="00A4149B" w:rsidRPr="00B71A11" w:rsidRDefault="00A4149B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9C96F2" w14:textId="77777777" w:rsidR="00A4149B" w:rsidRPr="00B71A11" w:rsidRDefault="00A4149B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BECAA5" w14:textId="77777777" w:rsidR="00A4149B" w:rsidRPr="00B71A11" w:rsidRDefault="00A4149B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3542A1" w14:textId="77777777" w:rsidR="00B3240E" w:rsidRPr="00B71A11" w:rsidRDefault="00B3240E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Pe grupe</w:t>
            </w:r>
          </w:p>
          <w:p w14:paraId="7849E650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15845F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840D59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00EB31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4BAB2A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F24779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AC9EEE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5A1696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21315D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6F9174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2BF2B8" w14:textId="77777777" w:rsidR="002C76B3" w:rsidRPr="00B71A11" w:rsidRDefault="002C76B3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0B660A" w14:textId="77777777" w:rsidR="00395164" w:rsidRPr="00B71A11" w:rsidRDefault="00395164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568EBD" w14:textId="77777777" w:rsidR="00395164" w:rsidRPr="00B71A11" w:rsidRDefault="00395164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AE9AF0" w14:textId="77777777" w:rsidR="00395164" w:rsidRPr="00B71A11" w:rsidRDefault="00395164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7ABE75" w14:textId="77777777" w:rsidR="00395164" w:rsidRPr="00B71A11" w:rsidRDefault="00395164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E95D1B" w14:textId="77777777" w:rsidR="00395164" w:rsidRPr="00B71A11" w:rsidRDefault="00395164" w:rsidP="008071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A59D0A" w14:textId="77777777" w:rsidR="00D0649A" w:rsidRPr="00B71A11" w:rsidRDefault="00D0649A" w:rsidP="00807182">
            <w:pP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539" w:type="dxa"/>
            <w:shd w:val="clear" w:color="auto" w:fill="auto"/>
          </w:tcPr>
          <w:p w14:paraId="4D86665E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Executarea corectă a exercițiilor de respirație ritmice și melodice </w:t>
            </w:r>
          </w:p>
          <w:p w14:paraId="381206E8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9FB532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F6FA82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F521AC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199229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08FE19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08B856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947802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CCE17A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F2BA12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D91996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B7492F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7F8B08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05A585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ABC392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7A933A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6EF416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96A590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5A80A4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06132E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1AB270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3C4DA7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7BC6C7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85823C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E1E546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25B872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21E91F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F91FD4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46F27D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D18386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AF648D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B149E5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6C9368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5FE5FB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06BFEC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FDB6BF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589A86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2CD80C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694E9B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F948BA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67FF29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B47779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5843E9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320B27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E291EA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048112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D858D2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CCD5B0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2E7159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BF0BDE" w14:textId="77777777" w:rsidR="00C10145" w:rsidRPr="00B71A11" w:rsidRDefault="00C101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Audierea cu atenție a textului și a liniei melodice a cântecului Acum e toamnă, da</w:t>
            </w:r>
            <w:r w:rsidR="00395164"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C3727C1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FCE45E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2D1A80B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2862D2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63EE4E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B9DBE8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364E9E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72B647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C78216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D63F1F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408881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C17EE0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2D3231" w14:textId="77777777" w:rsidR="003042B3" w:rsidRPr="00B71A11" w:rsidRDefault="003042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EB3AF8" w14:textId="77777777" w:rsidR="00560643" w:rsidRPr="00B71A11" w:rsidRDefault="005606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Însușirea corectă a textului și a liniei melodice a cântecului “Acum e toamnă, da!”;</w:t>
            </w:r>
          </w:p>
          <w:p w14:paraId="5C918D65" w14:textId="77777777" w:rsidR="004A10A5" w:rsidRPr="00B71A11" w:rsidRDefault="004A10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3CFF37" w14:textId="77777777" w:rsidR="00560643" w:rsidRPr="00B71A11" w:rsidRDefault="005606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>Intonarea corectă a cântecului “Acum e toamnă, da!” În grupe sau individual;</w:t>
            </w:r>
          </w:p>
          <w:p w14:paraId="56EA4EB5" w14:textId="60D28399" w:rsidR="00A4149B" w:rsidRPr="00B71A11" w:rsidRDefault="00A414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Asocierea miscarilor sugerate de textul </w:t>
            </w:r>
            <w:r w:rsidRPr="00B71A1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cantecului, cu ritmul acestuia; </w:t>
            </w:r>
          </w:p>
        </w:tc>
      </w:tr>
    </w:tbl>
    <w:p w14:paraId="5220F7EB" w14:textId="234C4FE7" w:rsidR="00A4149B" w:rsidRPr="00B71A11" w:rsidRDefault="0032112E" w:rsidP="00A4149B">
      <w:pPr>
        <w:tabs>
          <w:tab w:val="left" w:pos="4200"/>
        </w:tabs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 xml:space="preserve">Tranzitia de la activitatea de Educatie muzicala inspre activitatea complementara, se realizeaza prin versurile: </w:t>
      </w:r>
    </w:p>
    <w:p w14:paraId="01E97143" w14:textId="62DE2ABC" w:rsidR="00F01CCD" w:rsidRPr="00B71A11" w:rsidRDefault="0032112E" w:rsidP="00F01CCD">
      <w:pPr>
        <w:tabs>
          <w:tab w:val="left" w:pos="4200"/>
        </w:tabs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„</w:t>
      </w:r>
      <w:r w:rsidR="00F01CCD" w:rsidRPr="00B71A11">
        <w:rPr>
          <w:rFonts w:ascii="Times New Roman" w:hAnsi="Times New Roman" w:cs="Times New Roman"/>
          <w:bCs/>
          <w:sz w:val="24"/>
          <w:szCs w:val="24"/>
          <w:lang w:val="ro-RO"/>
        </w:rPr>
        <w:t>Am cantat si ne-am distrat,</w:t>
      </w:r>
    </w:p>
    <w:p w14:paraId="2585110D" w14:textId="0FF442D9" w:rsidR="00F01CCD" w:rsidRPr="00B71A11" w:rsidRDefault="00F01CCD" w:rsidP="00F01CCD">
      <w:pPr>
        <w:tabs>
          <w:tab w:val="left" w:pos="4200"/>
        </w:tabs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Lucruri multe-am invatat.</w:t>
      </w:r>
    </w:p>
    <w:p w14:paraId="1F858CFB" w14:textId="28B54618" w:rsidR="00F01CCD" w:rsidRPr="00B71A11" w:rsidRDefault="00F01CCD" w:rsidP="00F01CCD">
      <w:pPr>
        <w:tabs>
          <w:tab w:val="left" w:pos="4200"/>
        </w:tabs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Acum sa ne ridicam,</w:t>
      </w:r>
    </w:p>
    <w:p w14:paraId="7F6CE9E9" w14:textId="4D4EBE99" w:rsidR="0032112E" w:rsidRPr="00B71A11" w:rsidRDefault="00F01CCD" w:rsidP="00F01CCD">
      <w:pPr>
        <w:tabs>
          <w:tab w:val="left" w:pos="4200"/>
        </w:tabs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Un joc frumos sa ne jucam!</w:t>
      </w:r>
      <w:r w:rsidR="0032112E" w:rsidRPr="00B71A11">
        <w:rPr>
          <w:rFonts w:ascii="Times New Roman" w:hAnsi="Times New Roman" w:cs="Times New Roman"/>
          <w:bCs/>
          <w:sz w:val="24"/>
          <w:szCs w:val="24"/>
          <w:lang w:val="ro-RO"/>
        </w:rPr>
        <w:t>”</w:t>
      </w:r>
    </w:p>
    <w:p w14:paraId="596D88B0" w14:textId="77777777" w:rsidR="00413A99" w:rsidRPr="00B71A11" w:rsidRDefault="00413A99" w:rsidP="00413A9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5753A072" w14:textId="77777777" w:rsidR="00413A99" w:rsidRPr="00B71A11" w:rsidRDefault="00413A99" w:rsidP="00413A9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60AA64AB" w14:textId="5A21A213" w:rsidR="00413A99" w:rsidRPr="00B71A11" w:rsidRDefault="00413A99" w:rsidP="00413A99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ACTIVITĂȚI LIBER ALESE 2 (A.L.A. 2)</w:t>
      </w:r>
    </w:p>
    <w:p w14:paraId="0E5B017C" w14:textId="77777777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03E4EAE3" w14:textId="3E1429BC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Subiectul activității: „Sari peste balta!”     </w:t>
      </w:r>
    </w:p>
    <w:p w14:paraId="0013B620" w14:textId="2691D555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Mijloc de realizare: joc de mișcare </w:t>
      </w:r>
    </w:p>
    <w:p w14:paraId="0F3E8AD2" w14:textId="77777777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Obiective operaționale:</w:t>
      </w:r>
    </w:p>
    <w:p w14:paraId="6D605FAC" w14:textId="6819C641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O1- să manifeste atitudini de cooperare în cadrul jocului „Sari peste balta!” </w:t>
      </w:r>
    </w:p>
    <w:p w14:paraId="254338A0" w14:textId="3086A551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O2- să respecte regulile jocului „Sari peste balta!”, colaborând cu coechipierii</w:t>
      </w:r>
    </w:p>
    <w:p w14:paraId="7660419B" w14:textId="05B693BB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O3- sa execute corect, saritura in lungime de pe loc;  </w:t>
      </w:r>
    </w:p>
    <w:p w14:paraId="1EE00C32" w14:textId="77777777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Metode și procedee didactice: explicația, conversația, demonstrația, exercițiul</w:t>
      </w:r>
    </w:p>
    <w:p w14:paraId="0FF60B2B" w14:textId="4B1E0CD0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Mijloace de învățământ: cercuri, mingi </w:t>
      </w:r>
    </w:p>
    <w:p w14:paraId="6D173973" w14:textId="6214E370" w:rsidR="00413A99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Desfășurarea activității: Educatoarea îi anunță pe copii că urmează să joace jocul „Sari peste balta!” și le explică regulile jocului. Educatoarea împarte colectivul de copii în două grupe. După ce s-au grupat, se așează pe două șiruri unul în spatele celuilalt. La semnalul </w:t>
      </w: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>sonor, copiii încep jocul, ocolind obstacolele care sunt reprezentate de cercuri, prin saritura in lungime de pe loc, până la finalul traseului. Se întorc alergând</w:t>
      </w:r>
      <w:r w:rsidR="00F01CCD" w:rsidRPr="00B71A11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iar la finalul traseului ating colegul aflat la linia de plecare, iar ei se deplasează în spatele șirului</w:t>
      </w:r>
      <w:r w:rsidR="00F01CCD"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predand stafeta. </w:t>
      </w:r>
    </w:p>
    <w:p w14:paraId="48A990B5" w14:textId="30EB8244" w:rsidR="0066257B" w:rsidRPr="00B71A11" w:rsidRDefault="00413A99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Evaluare: Se realizează de către propunătoare prin aprecieri verbale. („Felicitări, dragi copii!”).</w:t>
      </w:r>
      <w:r w:rsidR="00F01CCD"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244115C6" w14:textId="6FED0D4A" w:rsidR="00F01CCD" w:rsidRPr="00B71A11" w:rsidRDefault="00F01CCD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1B0F43F3" w14:textId="77777777" w:rsidR="00F01CCD" w:rsidRPr="00B71A11" w:rsidRDefault="00F01CCD" w:rsidP="00413A99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1D1DCBE0" w14:textId="33AE7069" w:rsidR="00F01CCD" w:rsidRPr="00B71A11" w:rsidRDefault="00F01CCD" w:rsidP="00F01CCD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Tranzitia de la activitatea complementara inspre baie, se realizeaza prin versurile:</w:t>
      </w:r>
    </w:p>
    <w:p w14:paraId="679801E1" w14:textId="77777777" w:rsidR="00F01CCD" w:rsidRPr="00B71A11" w:rsidRDefault="00F01CCD" w:rsidP="00F01CCD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„Cate unul, cate doi,</w:t>
      </w:r>
    </w:p>
    <w:p w14:paraId="25F8140D" w14:textId="461B2949" w:rsidR="00F01CCD" w:rsidRPr="00B71A11" w:rsidRDefault="00F01CCD" w:rsidP="00F01CCD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Mergem toti in pasi vioi,</w:t>
      </w:r>
    </w:p>
    <w:p w14:paraId="0E6EF723" w14:textId="1B0BB7C1" w:rsidR="00F01CCD" w:rsidRPr="00B71A11" w:rsidRDefault="00F01CCD" w:rsidP="00F01CCD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Inspre baie ne-ndreptam,</w:t>
      </w:r>
    </w:p>
    <w:p w14:paraId="6475C35F" w14:textId="2B951F9C" w:rsidR="00F01CCD" w:rsidRPr="00B71A11" w:rsidRDefault="00F01CCD" w:rsidP="00F01CCD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71A11">
        <w:rPr>
          <w:rFonts w:ascii="Times New Roman" w:hAnsi="Times New Roman" w:cs="Times New Roman"/>
          <w:bCs/>
          <w:sz w:val="24"/>
          <w:szCs w:val="24"/>
          <w:lang w:val="ro-RO"/>
        </w:rPr>
        <w:t>Mainile sa le spalam!”</w:t>
      </w:r>
    </w:p>
    <w:sectPr w:rsidR="00F01CCD" w:rsidRPr="00B71A11" w:rsidSect="00DE56DC">
      <w:headerReference w:type="default" r:id="rId7"/>
      <w:footerReference w:type="default" r:id="rId8"/>
      <w:pgSz w:w="15840" w:h="12240" w:orient="landscape"/>
      <w:pgMar w:top="1440" w:right="1440" w:bottom="1440" w:left="1440" w:header="144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6AB4D" w14:textId="77777777" w:rsidR="008968B0" w:rsidRDefault="008968B0" w:rsidP="00DE56DC">
      <w:pPr>
        <w:spacing w:after="0" w:line="240" w:lineRule="auto"/>
      </w:pPr>
      <w:r>
        <w:separator/>
      </w:r>
    </w:p>
  </w:endnote>
  <w:endnote w:type="continuationSeparator" w:id="0">
    <w:p w14:paraId="7FB0FD2E" w14:textId="77777777" w:rsidR="008968B0" w:rsidRDefault="008968B0" w:rsidP="00DE5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71665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AF6A6C" w14:textId="41BD6516" w:rsidR="00EB1636" w:rsidRDefault="00EB1636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CFED25" w14:textId="77777777" w:rsidR="00EB1636" w:rsidRDefault="00EB163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95CD5" w14:textId="77777777" w:rsidR="008968B0" w:rsidRDefault="008968B0" w:rsidP="00DE56DC">
      <w:pPr>
        <w:spacing w:after="0" w:line="240" w:lineRule="auto"/>
      </w:pPr>
      <w:r>
        <w:separator/>
      </w:r>
    </w:p>
  </w:footnote>
  <w:footnote w:type="continuationSeparator" w:id="0">
    <w:p w14:paraId="02CF7413" w14:textId="77777777" w:rsidR="008968B0" w:rsidRDefault="008968B0" w:rsidP="00DE5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CC3AE" w14:textId="77777777" w:rsidR="00DE56DC" w:rsidRPr="00DE56DC" w:rsidRDefault="00DE56DC" w:rsidP="00DE56DC">
    <w:pPr>
      <w:pStyle w:val="Antet"/>
      <w:jc w:val="cent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72BB581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458475312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45AC3574" wp14:editId="7A8B88E4">
            <wp:extent cx="144780" cy="144780"/>
            <wp:effectExtent l="0" t="0" r="0" b="0"/>
            <wp:docPr id="1458475312" name="Imagine 145847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5111351"/>
    <w:multiLevelType w:val="hybridMultilevel"/>
    <w:tmpl w:val="2BD03A82"/>
    <w:lvl w:ilvl="0" w:tplc="7A602CD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A7A5E"/>
    <w:multiLevelType w:val="hybridMultilevel"/>
    <w:tmpl w:val="66CC131E"/>
    <w:lvl w:ilvl="0" w:tplc="D1F66C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EE0"/>
    <w:multiLevelType w:val="hybridMultilevel"/>
    <w:tmpl w:val="78ACF78E"/>
    <w:lvl w:ilvl="0" w:tplc="0418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3" w15:restartNumberingAfterBreak="0">
    <w:nsid w:val="0BF90CB7"/>
    <w:multiLevelType w:val="hybridMultilevel"/>
    <w:tmpl w:val="111CB46C"/>
    <w:lvl w:ilvl="0" w:tplc="0409000B">
      <w:start w:val="1"/>
      <w:numFmt w:val="bullet"/>
      <w:lvlText w:val=""/>
      <w:lvlJc w:val="left"/>
      <w:pPr>
        <w:ind w:left="2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4" w15:restartNumberingAfterBreak="0">
    <w:nsid w:val="133C14B6"/>
    <w:multiLevelType w:val="hybridMultilevel"/>
    <w:tmpl w:val="8C145474"/>
    <w:lvl w:ilvl="0" w:tplc="792CFA4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E110D"/>
    <w:multiLevelType w:val="hybridMultilevel"/>
    <w:tmpl w:val="DFEA9D96"/>
    <w:lvl w:ilvl="0" w:tplc="0409000B">
      <w:start w:val="1"/>
      <w:numFmt w:val="bullet"/>
      <w:lvlText w:val=""/>
      <w:lvlJc w:val="left"/>
      <w:pPr>
        <w:ind w:left="21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C325F62"/>
    <w:multiLevelType w:val="hybridMultilevel"/>
    <w:tmpl w:val="077A1B98"/>
    <w:lvl w:ilvl="0" w:tplc="0409000B">
      <w:start w:val="1"/>
      <w:numFmt w:val="bullet"/>
      <w:lvlText w:val=""/>
      <w:lvlJc w:val="left"/>
      <w:pPr>
        <w:ind w:left="22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7" w15:restartNumberingAfterBreak="0">
    <w:nsid w:val="261B0AA5"/>
    <w:multiLevelType w:val="hybridMultilevel"/>
    <w:tmpl w:val="B14657E6"/>
    <w:lvl w:ilvl="0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8" w15:restartNumberingAfterBreak="0">
    <w:nsid w:val="2F796964"/>
    <w:multiLevelType w:val="hybridMultilevel"/>
    <w:tmpl w:val="972E2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2F6712"/>
    <w:multiLevelType w:val="hybridMultilevel"/>
    <w:tmpl w:val="7562C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B1E42"/>
    <w:multiLevelType w:val="hybridMultilevel"/>
    <w:tmpl w:val="37FAF98E"/>
    <w:lvl w:ilvl="0" w:tplc="C9263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A375B"/>
    <w:multiLevelType w:val="hybridMultilevel"/>
    <w:tmpl w:val="0B483E4C"/>
    <w:lvl w:ilvl="0" w:tplc="DE7E18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35A9A"/>
    <w:multiLevelType w:val="hybridMultilevel"/>
    <w:tmpl w:val="14383018"/>
    <w:lvl w:ilvl="0" w:tplc="0409000B">
      <w:start w:val="1"/>
      <w:numFmt w:val="bullet"/>
      <w:lvlText w:val=""/>
      <w:lvlJc w:val="left"/>
      <w:pPr>
        <w:ind w:left="2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13" w15:restartNumberingAfterBreak="0">
    <w:nsid w:val="5C573E56"/>
    <w:multiLevelType w:val="hybridMultilevel"/>
    <w:tmpl w:val="A726E522"/>
    <w:lvl w:ilvl="0" w:tplc="50B22C6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91802"/>
    <w:multiLevelType w:val="hybridMultilevel"/>
    <w:tmpl w:val="6D442BC6"/>
    <w:lvl w:ilvl="0" w:tplc="C92636CA">
      <w:numFmt w:val="bullet"/>
      <w:lvlText w:val="-"/>
      <w:lvlJc w:val="left"/>
      <w:pPr>
        <w:ind w:left="244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 w16cid:durableId="2053995829">
    <w:abstractNumId w:val="9"/>
  </w:num>
  <w:num w:numId="2" w16cid:durableId="476145198">
    <w:abstractNumId w:val="8"/>
  </w:num>
  <w:num w:numId="3" w16cid:durableId="1953894746">
    <w:abstractNumId w:val="5"/>
  </w:num>
  <w:num w:numId="4" w16cid:durableId="888762833">
    <w:abstractNumId w:val="10"/>
  </w:num>
  <w:num w:numId="5" w16cid:durableId="544636852">
    <w:abstractNumId w:val="14"/>
  </w:num>
  <w:num w:numId="6" w16cid:durableId="319696926">
    <w:abstractNumId w:val="12"/>
  </w:num>
  <w:num w:numId="7" w16cid:durableId="1279722603">
    <w:abstractNumId w:val="3"/>
  </w:num>
  <w:num w:numId="8" w16cid:durableId="1134447563">
    <w:abstractNumId w:val="6"/>
  </w:num>
  <w:num w:numId="9" w16cid:durableId="688995798">
    <w:abstractNumId w:val="1"/>
  </w:num>
  <w:num w:numId="10" w16cid:durableId="694427259">
    <w:abstractNumId w:val="7"/>
  </w:num>
  <w:num w:numId="11" w16cid:durableId="857501985">
    <w:abstractNumId w:val="2"/>
  </w:num>
  <w:num w:numId="12" w16cid:durableId="350765724">
    <w:abstractNumId w:val="0"/>
  </w:num>
  <w:num w:numId="13" w16cid:durableId="426384353">
    <w:abstractNumId w:val="4"/>
  </w:num>
  <w:num w:numId="14" w16cid:durableId="1919056154">
    <w:abstractNumId w:val="13"/>
  </w:num>
  <w:num w:numId="15" w16cid:durableId="1392147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62"/>
    <w:rsid w:val="000A4C82"/>
    <w:rsid w:val="000A4F4E"/>
    <w:rsid w:val="001068F2"/>
    <w:rsid w:val="00127CF3"/>
    <w:rsid w:val="001919BA"/>
    <w:rsid w:val="00220E32"/>
    <w:rsid w:val="002C76B3"/>
    <w:rsid w:val="003042B3"/>
    <w:rsid w:val="0032112E"/>
    <w:rsid w:val="00343DAE"/>
    <w:rsid w:val="003530D9"/>
    <w:rsid w:val="00395164"/>
    <w:rsid w:val="003A1895"/>
    <w:rsid w:val="003B7D86"/>
    <w:rsid w:val="003D1862"/>
    <w:rsid w:val="003E2DEF"/>
    <w:rsid w:val="00413A99"/>
    <w:rsid w:val="00483860"/>
    <w:rsid w:val="00494FB9"/>
    <w:rsid w:val="004A10A5"/>
    <w:rsid w:val="004B644F"/>
    <w:rsid w:val="004C4FB0"/>
    <w:rsid w:val="004D25EE"/>
    <w:rsid w:val="0051367A"/>
    <w:rsid w:val="0053475E"/>
    <w:rsid w:val="00560643"/>
    <w:rsid w:val="005733F1"/>
    <w:rsid w:val="00580D76"/>
    <w:rsid w:val="005F715D"/>
    <w:rsid w:val="00606BFF"/>
    <w:rsid w:val="0066257B"/>
    <w:rsid w:val="00676960"/>
    <w:rsid w:val="00693F14"/>
    <w:rsid w:val="006A6A10"/>
    <w:rsid w:val="006F6177"/>
    <w:rsid w:val="006F705C"/>
    <w:rsid w:val="00734954"/>
    <w:rsid w:val="00737856"/>
    <w:rsid w:val="007A37A3"/>
    <w:rsid w:val="007B7BBB"/>
    <w:rsid w:val="007C5B4C"/>
    <w:rsid w:val="007D3AEF"/>
    <w:rsid w:val="007D5C10"/>
    <w:rsid w:val="007E41D2"/>
    <w:rsid w:val="007F08AA"/>
    <w:rsid w:val="008017E7"/>
    <w:rsid w:val="00807182"/>
    <w:rsid w:val="00841A81"/>
    <w:rsid w:val="0084717A"/>
    <w:rsid w:val="008709DB"/>
    <w:rsid w:val="00877260"/>
    <w:rsid w:val="008968B0"/>
    <w:rsid w:val="00932F06"/>
    <w:rsid w:val="00960930"/>
    <w:rsid w:val="009649C4"/>
    <w:rsid w:val="00A4149B"/>
    <w:rsid w:val="00A71965"/>
    <w:rsid w:val="00A94805"/>
    <w:rsid w:val="00AA2BE9"/>
    <w:rsid w:val="00AC55AD"/>
    <w:rsid w:val="00AF7062"/>
    <w:rsid w:val="00B001EA"/>
    <w:rsid w:val="00B3240E"/>
    <w:rsid w:val="00B553DF"/>
    <w:rsid w:val="00B56FD2"/>
    <w:rsid w:val="00B70069"/>
    <w:rsid w:val="00B71A11"/>
    <w:rsid w:val="00B85A5D"/>
    <w:rsid w:val="00BC724F"/>
    <w:rsid w:val="00BF5C71"/>
    <w:rsid w:val="00C10145"/>
    <w:rsid w:val="00C6777E"/>
    <w:rsid w:val="00D0649A"/>
    <w:rsid w:val="00D0661E"/>
    <w:rsid w:val="00D30F5B"/>
    <w:rsid w:val="00D620DC"/>
    <w:rsid w:val="00D86FE5"/>
    <w:rsid w:val="00DD103D"/>
    <w:rsid w:val="00DE0B45"/>
    <w:rsid w:val="00DE56DC"/>
    <w:rsid w:val="00E22FA2"/>
    <w:rsid w:val="00E35C4A"/>
    <w:rsid w:val="00E5306E"/>
    <w:rsid w:val="00E5401A"/>
    <w:rsid w:val="00E60E7E"/>
    <w:rsid w:val="00E7187C"/>
    <w:rsid w:val="00E7463B"/>
    <w:rsid w:val="00E81C6E"/>
    <w:rsid w:val="00EA316B"/>
    <w:rsid w:val="00EB1636"/>
    <w:rsid w:val="00EB40A0"/>
    <w:rsid w:val="00EC5CC0"/>
    <w:rsid w:val="00EF5960"/>
    <w:rsid w:val="00F01CCD"/>
    <w:rsid w:val="00FA0022"/>
    <w:rsid w:val="00FB0F59"/>
    <w:rsid w:val="00FB4207"/>
    <w:rsid w:val="00FB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9872"/>
  <w15:docId w15:val="{1C5FFBEF-886F-4E71-B7EE-E261FF2E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0A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D186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DE5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E56DC"/>
  </w:style>
  <w:style w:type="paragraph" w:styleId="Subsol">
    <w:name w:val="footer"/>
    <w:basedOn w:val="Normal"/>
    <w:link w:val="SubsolCaracter"/>
    <w:uiPriority w:val="99"/>
    <w:unhideWhenUsed/>
    <w:rsid w:val="00DE5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E56DC"/>
  </w:style>
  <w:style w:type="table" w:styleId="Tabelgril">
    <w:name w:val="Table Grid"/>
    <w:basedOn w:val="TabelNormal"/>
    <w:uiPriority w:val="59"/>
    <w:rsid w:val="005F7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u">
    <w:name w:val="Title"/>
    <w:basedOn w:val="Normal"/>
    <w:next w:val="Normal"/>
    <w:link w:val="TitluCaracter"/>
    <w:uiPriority w:val="10"/>
    <w:qFormat/>
    <w:rsid w:val="00E22FA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E22F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64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649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2403</Words>
  <Characters>13938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Marilena Dobre</cp:lastModifiedBy>
  <cp:revision>2</cp:revision>
  <dcterms:created xsi:type="dcterms:W3CDTF">2024-06-07T05:43:00Z</dcterms:created>
  <dcterms:modified xsi:type="dcterms:W3CDTF">2024-06-07T05:43:00Z</dcterms:modified>
</cp:coreProperties>
</file>