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291B7" w14:textId="77777777" w:rsidR="00FA36B9" w:rsidRPr="006D2D83" w:rsidRDefault="00FA36B9" w:rsidP="008A3AA7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LESSON PLAN</w:t>
      </w:r>
    </w:p>
    <w:p w14:paraId="656D01EE" w14:textId="77777777" w:rsidR="009A7AB0" w:rsidRPr="006D2D83" w:rsidRDefault="009A7AB0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</w:p>
    <w:p w14:paraId="54FF1839" w14:textId="6B946C41" w:rsidR="006F0289" w:rsidRPr="006D2D83" w:rsidRDefault="00FA36B9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Date:  </w:t>
      </w:r>
      <w:r w:rsidR="00E026D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May,</w:t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11</w:t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GB" w:eastAsia="ro-RO"/>
        </w:rPr>
        <w:t>th</w:t>
      </w:r>
      <w:r w:rsidR="007D4756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2016</w:t>
      </w:r>
      <w:r w:rsidR="009A7AB0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                    </w:t>
      </w:r>
      <w:r w:rsidR="00F00AE9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ab/>
        <w:t xml:space="preserve">    </w:t>
      </w:r>
    </w:p>
    <w:p w14:paraId="0BD3CAF1" w14:textId="21FBD3F5" w:rsidR="00FA36B9" w:rsidRPr="006D2D83" w:rsidRDefault="009A7AB0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Level: Upper</w:t>
      </w:r>
      <w:r w:rsidR="00FA36B9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Intermediate</w:t>
      </w:r>
    </w:p>
    <w:p w14:paraId="1A408BB9" w14:textId="77777777" w:rsidR="006F0289" w:rsidRPr="006D2D83" w:rsidRDefault="00F00AE9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Grade: 12 </w:t>
      </w:r>
      <w:r w:rsidR="006F64A5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C</w:t>
      </w:r>
      <w:r w:rsidR="007D4756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</w:t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ab/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ab/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ab/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ab/>
        <w:t xml:space="preserve">   </w:t>
      </w:r>
    </w:p>
    <w:p w14:paraId="571D23BD" w14:textId="59512D37" w:rsidR="00FA36B9" w:rsidRPr="006D2D83" w:rsidRDefault="00F00AE9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 </w:t>
      </w:r>
      <w:r w:rsidR="00FA36B9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Time: 50 minutes</w:t>
      </w:r>
    </w:p>
    <w:p w14:paraId="13F0FF9A" w14:textId="77777777" w:rsidR="00FA36B9" w:rsidRPr="006D2D83" w:rsidRDefault="007D4756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No of students: </w:t>
      </w:r>
      <w:r w:rsidR="006F64A5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28</w:t>
      </w:r>
      <w:r w:rsidR="00FA36B9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                                  </w:t>
      </w:r>
    </w:p>
    <w:p w14:paraId="1F8A66AD" w14:textId="7A6F26F0" w:rsidR="00FA36B9" w:rsidRPr="006D2D83" w:rsidRDefault="00FA36B9" w:rsidP="008A3AA7">
      <w:pPr>
        <w:pBdr>
          <w:bottom w:val="single" w:sz="12" w:space="1" w:color="auto"/>
        </w:pBd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Lesson: </w:t>
      </w:r>
      <w:r w:rsidR="006F64A5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Great Catch</w:t>
      </w:r>
      <w:r w:rsidR="00D42102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!</w:t>
      </w:r>
      <w:r w:rsidR="006F64A5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- Narrative/</w:t>
      </w:r>
      <w:r w:rsidR="003307FE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</w:t>
      </w:r>
      <w:proofErr w:type="spellStart"/>
      <w:r w:rsidR="006F64A5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Videotelling</w:t>
      </w:r>
      <w:proofErr w:type="spellEnd"/>
      <w:r w:rsidRPr="006D2D8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ro-RO"/>
        </w:rPr>
        <w:t xml:space="preserve">                             </w:t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ab/>
      </w:r>
    </w:p>
    <w:p w14:paraId="1B91C960" w14:textId="77777777" w:rsidR="005D081B" w:rsidRPr="006D2D83" w:rsidRDefault="00FA36B9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Lesson Aims: </w:t>
      </w:r>
    </w:p>
    <w:p w14:paraId="42E72923" w14:textId="77777777" w:rsidR="005D081B" w:rsidRPr="006D2D83" w:rsidRDefault="005D081B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</w:p>
    <w:p w14:paraId="39220592" w14:textId="77777777" w:rsidR="00FA36B9" w:rsidRPr="006D2D83" w:rsidRDefault="00FA36B9" w:rsidP="008A3AA7">
      <w:pPr>
        <w:pStyle w:val="Listparagraf"/>
        <w:numPr>
          <w:ilvl w:val="0"/>
          <w:numId w:val="5"/>
        </w:num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to develop listening/speaking skills;</w:t>
      </w:r>
    </w:p>
    <w:p w14:paraId="693C946B" w14:textId="77777777" w:rsidR="00FA36B9" w:rsidRPr="006D2D83" w:rsidRDefault="00FA36B9" w:rsidP="008A3AA7">
      <w:pPr>
        <w:pStyle w:val="Listparagraf"/>
        <w:numPr>
          <w:ilvl w:val="0"/>
          <w:numId w:val="5"/>
        </w:num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to activate vocabulary to speak about a certain topic;</w:t>
      </w:r>
    </w:p>
    <w:p w14:paraId="5416B9AB" w14:textId="77777777" w:rsidR="00FA36B9" w:rsidRPr="006D2D83" w:rsidRDefault="007005E3" w:rsidP="008A3AA7">
      <w:pPr>
        <w:pStyle w:val="Listparagraf"/>
        <w:numPr>
          <w:ilvl w:val="0"/>
          <w:numId w:val="5"/>
        </w:num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 xml:space="preserve">to practice </w:t>
      </w:r>
      <w:r w:rsidR="006F64A5"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creating a narrative based on clues</w:t>
      </w:r>
      <w:r w:rsidR="00FA36B9"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;</w:t>
      </w:r>
    </w:p>
    <w:p w14:paraId="06DDA513" w14:textId="77777777" w:rsidR="00FA36B9" w:rsidRPr="006D2D83" w:rsidRDefault="00FA36B9" w:rsidP="008A3AA7">
      <w:pPr>
        <w:pStyle w:val="Listparagraf"/>
        <w:numPr>
          <w:ilvl w:val="0"/>
          <w:numId w:val="5"/>
        </w:num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 xml:space="preserve">to </w:t>
      </w:r>
      <w:r w:rsidR="006F64A5"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make use of linkers in telling a story</w:t>
      </w: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.</w:t>
      </w:r>
    </w:p>
    <w:p w14:paraId="0012761D" w14:textId="77777777" w:rsidR="00794567" w:rsidRPr="006D2D83" w:rsidRDefault="00794567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Learning objectives</w:t>
      </w:r>
    </w:p>
    <w:p w14:paraId="5F49F074" w14:textId="77777777" w:rsidR="005D081B" w:rsidRPr="006D2D83" w:rsidRDefault="005D081B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At the end of the lesson the students will be able to:</w:t>
      </w:r>
    </w:p>
    <w:p w14:paraId="329A7BA4" w14:textId="77777777" w:rsidR="005D081B" w:rsidRPr="006D2D83" w:rsidRDefault="006F64A5" w:rsidP="008A3AA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hAnsi="Times New Roman" w:cs="Times New Roman"/>
          <w:sz w:val="24"/>
          <w:szCs w:val="24"/>
          <w:lang w:val="en-GB"/>
        </w:rPr>
        <w:t>interpret clues to provide an original story</w:t>
      </w:r>
      <w:r w:rsidR="00235786" w:rsidRPr="006D2D83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6B862076" w14:textId="77777777" w:rsidR="00235786" w:rsidRPr="006D2D83" w:rsidRDefault="008B147D" w:rsidP="008A3AA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coordinate with peers for a common goal</w:t>
      </w:r>
      <w:r w:rsidR="00235786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;</w:t>
      </w:r>
    </w:p>
    <w:p w14:paraId="13983F90" w14:textId="77777777" w:rsidR="004F6029" w:rsidRPr="006D2D83" w:rsidRDefault="004F6029" w:rsidP="008A3AA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use the appropriate vocabulary and structure in constructing/presenting their stories; </w:t>
      </w:r>
    </w:p>
    <w:p w14:paraId="52CB31FB" w14:textId="77777777" w:rsidR="00235786" w:rsidRPr="006D2D83" w:rsidRDefault="004F6029" w:rsidP="008A3AA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present their stories</w:t>
      </w:r>
      <w:r w:rsidR="008B147D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in an articulate manner</w:t>
      </w:r>
      <w:r w:rsidR="00235786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58494CA3" w14:textId="77777777" w:rsidR="00235786" w:rsidRPr="006D2D83" w:rsidRDefault="00235786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  <w:t>Aids / Materials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:  </w:t>
      </w:r>
    </w:p>
    <w:p w14:paraId="0F0DFCFB" w14:textId="77777777" w:rsidR="00235786" w:rsidRPr="006D2D83" w:rsidRDefault="00235786" w:rsidP="008A3AA7">
      <w:pPr>
        <w:pStyle w:val="Listparagraf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Whiteboard</w:t>
      </w:r>
    </w:p>
    <w:p w14:paraId="26AEF503" w14:textId="77777777" w:rsidR="00235786" w:rsidRPr="006D2D83" w:rsidRDefault="00235786" w:rsidP="008A3AA7">
      <w:pPr>
        <w:pStyle w:val="Listparagraf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Video</w:t>
      </w:r>
      <w:r w:rsidR="00CE3159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 (Annex 2)</w:t>
      </w:r>
    </w:p>
    <w:p w14:paraId="20FA470A" w14:textId="77777777" w:rsidR="00235786" w:rsidRPr="006D2D83" w:rsidRDefault="00235786" w:rsidP="008A3AA7">
      <w:pPr>
        <w:pStyle w:val="Listparagraf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Computer</w:t>
      </w:r>
    </w:p>
    <w:p w14:paraId="3C840108" w14:textId="77777777" w:rsidR="00235786" w:rsidRPr="006D2D83" w:rsidRDefault="00235786" w:rsidP="008A3AA7">
      <w:pPr>
        <w:pStyle w:val="Listparagraf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Video projector</w:t>
      </w:r>
    </w:p>
    <w:p w14:paraId="2F2864CD" w14:textId="77777777" w:rsidR="00235786" w:rsidRPr="006D2D83" w:rsidRDefault="008B147D" w:rsidP="008A3AA7">
      <w:pPr>
        <w:pStyle w:val="Listparagraf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Handouts</w:t>
      </w:r>
      <w:r w:rsidR="00D42102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(Annex 1)</w:t>
      </w:r>
    </w:p>
    <w:p w14:paraId="3BAFDE98" w14:textId="77777777" w:rsidR="00235786" w:rsidRPr="006D2D83" w:rsidRDefault="00235786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64FB4A0E" w14:textId="77777777" w:rsidR="00664AEF" w:rsidRPr="006D2D83" w:rsidRDefault="007D4756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  <w:t xml:space="preserve">Grouping: </w:t>
      </w:r>
      <w:r w:rsidR="00664AEF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class w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ork, group work (</w:t>
      </w:r>
      <w:r w:rsidR="008B147D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5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groups of </w:t>
      </w:r>
      <w:r w:rsidR="008B147D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5-6</w:t>
      </w:r>
      <w:r w:rsidR="00664AEF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students),</w:t>
      </w:r>
      <w:r w:rsidR="008B147D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</w:t>
      </w:r>
      <w:r w:rsidR="00664AEF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individual work.</w:t>
      </w:r>
    </w:p>
    <w:p w14:paraId="1754D6F3" w14:textId="77777777" w:rsidR="00235786" w:rsidRPr="006D2D83" w:rsidRDefault="00235786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2CC6F647" w14:textId="77777777" w:rsidR="00235786" w:rsidRPr="006D2D83" w:rsidRDefault="00235786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  <w:t>Assumptions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: I assume that </w:t>
      </w:r>
      <w:r w:rsidR="00A21EDA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the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students have already learnt the structures used to </w:t>
      </w:r>
      <w:r w:rsidR="008B147D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create a narrative.</w:t>
      </w:r>
    </w:p>
    <w:p w14:paraId="67E2DF00" w14:textId="77777777" w:rsidR="00235786" w:rsidRPr="006D2D83" w:rsidRDefault="00235786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059201B5" w14:textId="77777777" w:rsidR="00235786" w:rsidRPr="006D2D83" w:rsidRDefault="00235786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  <w:lastRenderedPageBreak/>
        <w:t>Anticipated problems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: </w:t>
      </w:r>
      <w:r w:rsidR="00A21EDA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Some of the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students might have problems </w:t>
      </w:r>
      <w:r w:rsidR="008B147D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joining the ideas to construct a complete story or including all the clues in their narrative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, but I will </w:t>
      </w:r>
      <w:r w:rsidR="008B147D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provide language support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 </w:t>
      </w:r>
    </w:p>
    <w:p w14:paraId="4D583626" w14:textId="77777777" w:rsidR="00A21EDA" w:rsidRPr="006D2D83" w:rsidRDefault="00A21EDA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4C222EE3" w14:textId="77777777" w:rsidR="009A7AB0" w:rsidRPr="006D2D83" w:rsidRDefault="009A7AB0" w:rsidP="008A3AA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</w:pPr>
    </w:p>
    <w:p w14:paraId="566DA78F" w14:textId="77777777" w:rsidR="00A21EDA" w:rsidRPr="006D2D83" w:rsidRDefault="00A21EDA" w:rsidP="008A3AA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  <w:t>Bibliography:</w:t>
      </w:r>
    </w:p>
    <w:p w14:paraId="47C204C5" w14:textId="77777777" w:rsidR="00A21EDA" w:rsidRPr="006D2D83" w:rsidRDefault="00A21EDA" w:rsidP="008A3AA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Harmer, Jeremy (2001), </w:t>
      </w:r>
      <w:r w:rsidRPr="006D2D8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ro-RO"/>
        </w:rPr>
        <w:t>The Practice of English Language Teaching, 3rd Edition</w:t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, </w:t>
      </w: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London: Longman (Handbooks for Language Teachers);</w:t>
      </w:r>
    </w:p>
    <w:p w14:paraId="793DE203" w14:textId="77777777" w:rsidR="00A21EDA" w:rsidRPr="006D2D83" w:rsidRDefault="00A21EDA" w:rsidP="008A3AA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 xml:space="preserve">Scrivener, Jim (2005), </w:t>
      </w:r>
      <w:r w:rsidRPr="006D2D8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ro-RO"/>
        </w:rPr>
        <w:t xml:space="preserve">Learning Teaching: A Guidebook for English Language Teachers, </w:t>
      </w: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London: Macmillan.</w:t>
      </w:r>
    </w:p>
    <w:p w14:paraId="5614953C" w14:textId="77777777" w:rsidR="008B147D" w:rsidRPr="006D2D83" w:rsidRDefault="004C1DBD" w:rsidP="008A3AA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 xml:space="preserve">Kaddie, Jamie (2009), </w:t>
      </w:r>
      <w:proofErr w:type="gramStart"/>
      <w:r w:rsidRPr="006D2D8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ro-RO"/>
        </w:rPr>
        <w:t>Images(</w:t>
      </w:r>
      <w:proofErr w:type="gramEnd"/>
      <w:r w:rsidRPr="006D2D8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ro-RO"/>
        </w:rPr>
        <w:t>Resource Books for Teachers),</w:t>
      </w: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 xml:space="preserve"> Oxford: Oxford University Press.</w:t>
      </w:r>
    </w:p>
    <w:p w14:paraId="6EADFA48" w14:textId="77777777" w:rsidR="00A21EDA" w:rsidRPr="006D2D83" w:rsidRDefault="00A21EDA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2367940B" w14:textId="77777777" w:rsidR="00235786" w:rsidRPr="006D2D83" w:rsidRDefault="00235786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3B1862E4" w14:textId="7B22EDAF" w:rsidR="00F82203" w:rsidRPr="006D2D83" w:rsidRDefault="00664AEF" w:rsidP="008A3AA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br w:type="page"/>
      </w:r>
      <w:r w:rsidR="006F0289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lastRenderedPageBreak/>
        <w:t>S</w:t>
      </w:r>
      <w:r w:rsidR="0043340D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TARTER</w:t>
      </w:r>
      <w:r w:rsidR="009B191A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– Introduction to drones</w:t>
      </w:r>
      <w:r w:rsidR="00F82203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ab/>
      </w:r>
      <w:r w:rsidR="00F82203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ab/>
      </w:r>
    </w:p>
    <w:p w14:paraId="319697DA" w14:textId="77777777" w:rsidR="00F82203" w:rsidRPr="006D2D83" w:rsidRDefault="00F82203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Interaction: T-Ss, T-S          </w:t>
      </w:r>
    </w:p>
    <w:p w14:paraId="794C438F" w14:textId="77777777" w:rsidR="00794567" w:rsidRPr="006D2D83" w:rsidRDefault="00F82203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Timing: 10 min</w:t>
      </w:r>
    </w:p>
    <w:p w14:paraId="7DC8BC15" w14:textId="77777777" w:rsidR="00844F80" w:rsidRPr="006D2D83" w:rsidRDefault="00844F80" w:rsidP="008A3AA7">
      <w:pPr>
        <w:pStyle w:val="Listparagraf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T </w:t>
      </w:r>
      <w:r w:rsidR="00746FB0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writes on the board: </w:t>
      </w:r>
      <w:r w:rsidR="00746FB0"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A DJI </w:t>
      </w:r>
      <w:proofErr w:type="spellStart"/>
      <w:r w:rsidR="00746FB0"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Phantom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and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asks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students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guess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what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it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T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offers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clues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on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request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18E46A7E" w14:textId="77777777" w:rsidR="00F82203" w:rsidRPr="006D2D83" w:rsidRDefault="00664AEF" w:rsidP="008A3AA7">
      <w:pPr>
        <w:pStyle w:val="Listparagraf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Introduct</w:t>
      </w:r>
      <w:r w:rsidR="00F35F2E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ory </w:t>
      </w:r>
      <w:r w:rsidR="00AB2001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talk about drones</w:t>
      </w:r>
      <w:r w:rsidR="005A5883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and connected vocabulary</w:t>
      </w:r>
      <w:r w:rsidR="00746FB0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.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Once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students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have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either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guessed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answer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or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have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run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out of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questions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T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plays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an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aerial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video of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Galati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They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should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realise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DJI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Phantom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drone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that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used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to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film </w:t>
      </w:r>
      <w:proofErr w:type="spellStart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aerial</w:t>
      </w:r>
      <w:proofErr w:type="spellEnd"/>
      <w:r w:rsidR="00746FB0"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video.</w:t>
      </w:r>
    </w:p>
    <w:p w14:paraId="0DD616CE" w14:textId="77777777" w:rsidR="00746FB0" w:rsidRPr="006D2D83" w:rsidRDefault="00746FB0" w:rsidP="008A3AA7">
      <w:pPr>
        <w:pStyle w:val="Listparagraf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While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video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is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playing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T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writes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on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board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the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connected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vocabulary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14:paraId="693584B2" w14:textId="77777777" w:rsidR="00844F80" w:rsidRPr="006D2D83" w:rsidRDefault="00844F80" w:rsidP="008A3AA7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An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aerial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video </w:t>
      </w:r>
    </w:p>
    <w:p w14:paraId="453092C8" w14:textId="77777777" w:rsidR="00844F80" w:rsidRPr="006D2D83" w:rsidRDefault="00844F80" w:rsidP="008A3AA7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safety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feature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737BCEA1" w14:textId="77777777" w:rsidR="00844F80" w:rsidRPr="006D2D83" w:rsidRDefault="00844F80" w:rsidP="008A3AA7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An automatic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landing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6FB2FDBB" w14:textId="77777777" w:rsidR="00844F80" w:rsidRPr="006D2D83" w:rsidRDefault="00844F80" w:rsidP="008A3AA7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 GPS (Global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Positioning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>System</w:t>
      </w:r>
      <w:proofErr w:type="spellEnd"/>
      <w:r w:rsidRPr="006D2D8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) </w:t>
      </w:r>
    </w:p>
    <w:p w14:paraId="40BCE9E4" w14:textId="77777777" w:rsidR="00731EDE" w:rsidRPr="006D2D83" w:rsidRDefault="00731EDE" w:rsidP="008A3AA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D2D83">
        <w:rPr>
          <w:rFonts w:ascii="Times New Roman" w:hAnsi="Times New Roman" w:cs="Times New Roman"/>
          <w:b/>
          <w:sz w:val="24"/>
          <w:szCs w:val="24"/>
          <w:lang w:val="en-GB"/>
        </w:rPr>
        <w:t>Evaluation</w:t>
      </w:r>
      <w:r w:rsidRPr="006D2D83">
        <w:rPr>
          <w:rFonts w:ascii="Times New Roman" w:hAnsi="Times New Roman" w:cs="Times New Roman"/>
          <w:sz w:val="24"/>
          <w:szCs w:val="24"/>
          <w:lang w:val="en-GB"/>
        </w:rPr>
        <w:t xml:space="preserve">:  The teacher makes remarks regarding the students’ answers.               </w:t>
      </w:r>
    </w:p>
    <w:p w14:paraId="199811E2" w14:textId="77777777" w:rsidR="00794567" w:rsidRPr="006D2D83" w:rsidRDefault="0043340D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MAIN ACTIVITY</w:t>
      </w:r>
      <w:r w:rsidR="00746FB0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– Constructing a narrative</w:t>
      </w:r>
    </w:p>
    <w:p w14:paraId="79F2BAFA" w14:textId="77777777" w:rsidR="0043340D" w:rsidRPr="006D2D83" w:rsidRDefault="0043340D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Interaction: T-Ss, S-S, T-S          </w:t>
      </w:r>
    </w:p>
    <w:p w14:paraId="6FFC0BA4" w14:textId="77777777" w:rsidR="00A12FBC" w:rsidRPr="006D2D83" w:rsidRDefault="0043340D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Timing: 35 min</w:t>
      </w:r>
    </w:p>
    <w:p w14:paraId="33579854" w14:textId="77777777" w:rsidR="00F82203" w:rsidRPr="006D2D83" w:rsidRDefault="00F82203" w:rsidP="008A3AA7">
      <w:pPr>
        <w:pStyle w:val="Listparagraf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hAnsi="Times New Roman" w:cs="Times New Roman"/>
          <w:sz w:val="24"/>
          <w:szCs w:val="24"/>
          <w:lang w:val="en-GB"/>
        </w:rPr>
        <w:t>T introduces the</w:t>
      </w:r>
      <w:r w:rsidR="004F617A" w:rsidRPr="006D2D83">
        <w:rPr>
          <w:rFonts w:ascii="Times New Roman" w:hAnsi="Times New Roman" w:cs="Times New Roman"/>
          <w:sz w:val="24"/>
          <w:szCs w:val="24"/>
          <w:lang w:val="en-GB"/>
        </w:rPr>
        <w:t xml:space="preserve"> topic of the lesson: </w:t>
      </w:r>
      <w:r w:rsidR="009B191A" w:rsidRPr="006D2D83">
        <w:rPr>
          <w:rFonts w:ascii="Times New Roman" w:eastAsia="Times New Roman" w:hAnsi="Times New Roman" w:cs="Times New Roman"/>
          <w:bCs/>
          <w:i/>
          <w:sz w:val="24"/>
          <w:szCs w:val="24"/>
          <w:lang w:val="en-GB" w:eastAsia="ro-RO"/>
        </w:rPr>
        <w:t>Creating a narrative</w:t>
      </w:r>
      <w:r w:rsidR="004F617A" w:rsidRPr="006D2D83">
        <w:rPr>
          <w:rFonts w:ascii="Times New Roman" w:eastAsia="Times New Roman" w:hAnsi="Times New Roman" w:cs="Times New Roman"/>
          <w:bCs/>
          <w:i/>
          <w:sz w:val="24"/>
          <w:szCs w:val="24"/>
          <w:lang w:val="en-GB" w:eastAsia="ro-RO"/>
        </w:rPr>
        <w:t xml:space="preserve"> </w:t>
      </w:r>
      <w:r w:rsidR="004F617A"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 xml:space="preserve">and </w:t>
      </w:r>
      <w:r w:rsidR="00746FB0"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provides 5 clues:</w:t>
      </w:r>
    </w:p>
    <w:p w14:paraId="427B8AD5" w14:textId="77777777" w:rsidR="00746FB0" w:rsidRPr="006D2D83" w:rsidRDefault="00746FB0" w:rsidP="008A3AA7">
      <w:pPr>
        <w:pStyle w:val="Listparagraf"/>
        <w:numPr>
          <w:ilvl w:val="0"/>
          <w:numId w:val="15"/>
        </w:numPr>
        <w:spacing w:after="0" w:line="360" w:lineRule="auto"/>
        <w:ind w:left="1170" w:hanging="180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A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cold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day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in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December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</w:p>
    <w:p w14:paraId="1889EFB0" w14:textId="77777777" w:rsidR="00746FB0" w:rsidRPr="006D2D83" w:rsidRDefault="00746FB0" w:rsidP="008A3AA7">
      <w:pPr>
        <w:pStyle w:val="Listparagraf"/>
        <w:numPr>
          <w:ilvl w:val="0"/>
          <w:numId w:val="15"/>
        </w:numPr>
        <w:spacing w:after="0" w:line="360" w:lineRule="auto"/>
        <w:ind w:left="1170" w:hanging="180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An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amateur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drone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aerial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video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enthusiast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</w:p>
    <w:p w14:paraId="7EBCF266" w14:textId="77777777" w:rsidR="00746FB0" w:rsidRPr="006D2D83" w:rsidRDefault="00746FB0" w:rsidP="008A3AA7">
      <w:pPr>
        <w:pStyle w:val="Listparagraf"/>
        <w:numPr>
          <w:ilvl w:val="0"/>
          <w:numId w:val="15"/>
        </w:numPr>
        <w:spacing w:after="0" w:line="360" w:lineRule="auto"/>
        <w:ind w:left="1170" w:hanging="180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A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ditch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filled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with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ice-cold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water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</w:p>
    <w:p w14:paraId="31AC2D7D" w14:textId="77777777" w:rsidR="00746FB0" w:rsidRPr="006D2D83" w:rsidRDefault="00746FB0" w:rsidP="008A3AA7">
      <w:pPr>
        <w:pStyle w:val="Listparagraf"/>
        <w:numPr>
          <w:ilvl w:val="0"/>
          <w:numId w:val="15"/>
        </w:numPr>
        <w:spacing w:after="0" w:line="360" w:lineRule="auto"/>
        <w:ind w:left="1170" w:hanging="180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Fully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clothed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</w:p>
    <w:p w14:paraId="3559E69C" w14:textId="77777777" w:rsidR="008C3D31" w:rsidRPr="006D2D83" w:rsidRDefault="00746FB0" w:rsidP="008A3AA7">
      <w:pPr>
        <w:pStyle w:val="Listparagraf"/>
        <w:numPr>
          <w:ilvl w:val="0"/>
          <w:numId w:val="15"/>
        </w:numPr>
        <w:spacing w:after="0" w:line="360" w:lineRule="auto"/>
        <w:ind w:left="1170" w:hanging="180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Over 4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million</w:t>
      </w:r>
      <w:proofErr w:type="spellEnd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 xml:space="preserve"> </w:t>
      </w:r>
      <w:proofErr w:type="spellStart"/>
      <w:r w:rsidRPr="006D2D8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views</w:t>
      </w:r>
      <w:proofErr w:type="spellEnd"/>
    </w:p>
    <w:p w14:paraId="54F0AC1D" w14:textId="77777777" w:rsidR="00746FB0" w:rsidRPr="006D2D83" w:rsidRDefault="00746FB0" w:rsidP="008A3AA7">
      <w:pPr>
        <w:pStyle w:val="Listparagraf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T explains unknown words and </w:t>
      </w:r>
      <w:r w:rsidR="00AA2EE6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indicates that it doesn’t matter if the stories the students create match the original story, encourages them to be creative and work constructively in groups. </w:t>
      </w:r>
    </w:p>
    <w:p w14:paraId="3007AC47" w14:textId="77777777" w:rsidR="00AA2EE6" w:rsidRPr="006D2D83" w:rsidRDefault="00AA2EE6" w:rsidP="008A3AA7">
      <w:pPr>
        <w:pStyle w:val="Listparagraf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T divides the class in groups. If there are students who know the </w:t>
      </w:r>
      <w:proofErr w:type="gramStart"/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story</w:t>
      </w:r>
      <w:proofErr w:type="gramEnd"/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they will form a separate group with the task of recalling the narrative and putting it into words.</w:t>
      </w:r>
    </w:p>
    <w:p w14:paraId="3168EE2B" w14:textId="77777777" w:rsidR="00AA2EE6" w:rsidRPr="006D2D83" w:rsidRDefault="00AA2EE6" w:rsidP="008A3AA7">
      <w:pPr>
        <w:pStyle w:val="Listparagraf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 offers to answer 1 question per group through which they try to get more clues about the story. They choose the question to be asked through a group decision.</w:t>
      </w:r>
    </w:p>
    <w:p w14:paraId="2185C150" w14:textId="77777777" w:rsidR="00CC57B9" w:rsidRPr="006D2D83" w:rsidRDefault="008A5031" w:rsidP="008A3AA7">
      <w:pPr>
        <w:pStyle w:val="Listparagraf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Ss create their stories (group work).</w:t>
      </w:r>
      <w:r w:rsidR="002124F1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T provides language support.</w:t>
      </w:r>
    </w:p>
    <w:p w14:paraId="2355DDCD" w14:textId="77777777" w:rsidR="002124F1" w:rsidRPr="006D2D83" w:rsidRDefault="002124F1" w:rsidP="008A3AA7">
      <w:pPr>
        <w:pStyle w:val="Listparagraf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Ss present their stories. The listeners identify similarities with their own stories and comment on their peers’ presentations. </w:t>
      </w:r>
    </w:p>
    <w:p w14:paraId="302ABCBE" w14:textId="77777777" w:rsidR="00731EDE" w:rsidRPr="006D2D83" w:rsidRDefault="00794567" w:rsidP="008A3AA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lastRenderedPageBreak/>
        <w:t> </w:t>
      </w:r>
      <w:r w:rsidR="00731EDE" w:rsidRPr="006D2D83"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  <w:t xml:space="preserve">Evaluation: </w:t>
      </w:r>
      <w:r w:rsidR="002124F1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 provides language and narrative structure feedback.</w:t>
      </w:r>
    </w:p>
    <w:p w14:paraId="3BDC0B4C" w14:textId="77777777" w:rsidR="00794567" w:rsidRPr="006D2D83" w:rsidRDefault="0043340D" w:rsidP="008A3AA7">
      <w:pPr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GB" w:eastAsia="ro-RO"/>
        </w:rPr>
        <w:t>PLENARY</w:t>
      </w:r>
    </w:p>
    <w:p w14:paraId="03AA3183" w14:textId="77777777" w:rsidR="00342B99" w:rsidRPr="006D2D83" w:rsidRDefault="00342B99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Interaction: T-Ss, T-S          </w:t>
      </w:r>
    </w:p>
    <w:p w14:paraId="333A2C55" w14:textId="77777777" w:rsidR="00342B99" w:rsidRPr="006D2D83" w:rsidRDefault="00342B99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>Timing:</w:t>
      </w:r>
      <w:r w:rsidR="008C3D31"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4</w:t>
      </w:r>
      <w:r w:rsidRPr="006D2D8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o-RO"/>
        </w:rPr>
        <w:t xml:space="preserve"> min</w:t>
      </w:r>
    </w:p>
    <w:p w14:paraId="59C38621" w14:textId="77777777" w:rsidR="00794567" w:rsidRPr="006D2D83" w:rsidRDefault="0019196A" w:rsidP="008A3AA7">
      <w:pPr>
        <w:pStyle w:val="Listparagraf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The Ss read the original story, then watch the video about the story</w:t>
      </w:r>
      <w:r w:rsidR="000E60D0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3CFD843E" w14:textId="77777777" w:rsidR="005011B9" w:rsidRPr="006D2D83" w:rsidRDefault="005011B9" w:rsidP="008A3AA7">
      <w:pPr>
        <w:pStyle w:val="Listparagraf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The </w:t>
      </w:r>
      <w:r w:rsidR="0019196A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Ss suggest songs to provide an appropriate soundtrack for the last part of the video</w:t>
      </w:r>
      <w:r w:rsidR="00342B99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64C719B6" w14:textId="77777777" w:rsidR="0019196A" w:rsidRPr="006D2D83" w:rsidRDefault="0019196A" w:rsidP="008A3AA7">
      <w:pPr>
        <w:pStyle w:val="Listparagraf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 plays a video with soundtrack.</w:t>
      </w:r>
    </w:p>
    <w:p w14:paraId="45323721" w14:textId="77777777" w:rsidR="00731EDE" w:rsidRPr="006D2D83" w:rsidRDefault="000E60D0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sz w:val="24"/>
          <w:szCs w:val="24"/>
          <w:lang w:val="en-GB" w:eastAsia="ro-RO"/>
        </w:rPr>
        <w:t xml:space="preserve">Evaluation: 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The T gives feedback about the students’ activity throughout the lesson</w:t>
      </w:r>
      <w:r w:rsidR="00BF2DB9"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3279C8ED" w14:textId="77777777" w:rsidR="00794567" w:rsidRPr="006D2D83" w:rsidRDefault="0043340D" w:rsidP="008A3AA7">
      <w:pPr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GB" w:eastAsia="ro-RO"/>
        </w:rPr>
        <w:t>HOMEWORK</w:t>
      </w:r>
    </w:p>
    <w:p w14:paraId="051E0112" w14:textId="77777777" w:rsidR="000E60D0" w:rsidRPr="006D2D83" w:rsidRDefault="000E60D0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Interaction: T-Ss</w:t>
      </w:r>
    </w:p>
    <w:p w14:paraId="6B1BC243" w14:textId="77777777" w:rsidR="000E60D0" w:rsidRPr="006D2D83" w:rsidRDefault="000E60D0" w:rsidP="008A3AA7">
      <w:p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>Timing:</w:t>
      </w:r>
      <w:r w:rsidR="008C3D31"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 xml:space="preserve"> 1</w:t>
      </w:r>
      <w:r w:rsidRPr="006D2D83">
        <w:rPr>
          <w:rFonts w:ascii="Times New Roman" w:eastAsia="Times New Roman" w:hAnsi="Times New Roman" w:cs="Times New Roman"/>
          <w:bCs/>
          <w:sz w:val="24"/>
          <w:szCs w:val="24"/>
          <w:lang w:val="en-GB" w:eastAsia="ro-RO"/>
        </w:rPr>
        <w:t xml:space="preserve"> min</w:t>
      </w:r>
    </w:p>
    <w:p w14:paraId="22F8836C" w14:textId="77777777" w:rsidR="00342B99" w:rsidRPr="006D2D83" w:rsidRDefault="00342B99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  <w:r w:rsidRPr="006D2D83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ro-RO"/>
        </w:rPr>
        <w:t xml:space="preserve">Ss will </w:t>
      </w:r>
      <w:r w:rsidR="0019196A" w:rsidRPr="006D2D83">
        <w:rPr>
          <w:rFonts w:ascii="Times New Roman" w:eastAsia="Times New Roman" w:hAnsi="Times New Roman" w:cs="Times New Roman"/>
          <w:bCs/>
          <w:iCs/>
          <w:sz w:val="24"/>
          <w:szCs w:val="24"/>
          <w:lang w:val="en-GB" w:eastAsia="ro-RO"/>
        </w:rPr>
        <w:t>create a similar story using their experience</w:t>
      </w:r>
      <w:r w:rsidRPr="006D2D83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.</w:t>
      </w:r>
    </w:p>
    <w:p w14:paraId="32D67C1C" w14:textId="77777777" w:rsidR="00342B99" w:rsidRPr="006D2D83" w:rsidRDefault="00342B99" w:rsidP="008A3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</w:pPr>
    </w:p>
    <w:p w14:paraId="696408A6" w14:textId="77777777" w:rsidR="00D42102" w:rsidRPr="006D2D83" w:rsidRDefault="00D42102" w:rsidP="008A3AA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D2D83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DACB746" w14:textId="77777777" w:rsidR="006A2402" w:rsidRPr="006D2D83" w:rsidRDefault="00D42102" w:rsidP="008A3AA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D2D83">
        <w:rPr>
          <w:rFonts w:ascii="Times New Roman" w:hAnsi="Times New Roman" w:cs="Times New Roman"/>
          <w:sz w:val="24"/>
          <w:szCs w:val="24"/>
          <w:lang w:val="en-GB"/>
        </w:rPr>
        <w:lastRenderedPageBreak/>
        <w:t>Annex 1</w:t>
      </w:r>
    </w:p>
    <w:p w14:paraId="25FFD2A5" w14:textId="77777777" w:rsidR="00D42102" w:rsidRPr="006D2D83" w:rsidRDefault="00D42102" w:rsidP="008A3AA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240D217" w14:textId="77777777" w:rsidR="00D42102" w:rsidRPr="006D2D83" w:rsidRDefault="00D42102" w:rsidP="008A3AA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D2D83">
        <w:rPr>
          <w:rFonts w:ascii="Times New Roman" w:hAnsi="Times New Roman" w:cs="Times New Roman"/>
          <w:sz w:val="24"/>
          <w:szCs w:val="24"/>
          <w:lang w:val="en-GB"/>
        </w:rPr>
        <w:t>Great Catch!</w:t>
      </w:r>
    </w:p>
    <w:p w14:paraId="6BC8A780" w14:textId="77777777" w:rsidR="00D42102" w:rsidRPr="006D2D83" w:rsidRDefault="00D42102" w:rsidP="008A3AA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BCECFF7" w14:textId="77777777" w:rsidR="00D42102" w:rsidRPr="006D2D83" w:rsidRDefault="00D42102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8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cold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December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Dutch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man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called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Zwier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goes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friends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DJI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Phantom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He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places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it in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middle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quiet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road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It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takes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off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vertically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Zwier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flies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houses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trees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roads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canals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0CF0F4" w14:textId="77777777" w:rsidR="00D42102" w:rsidRPr="006D2D83" w:rsidRDefault="00D42102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minutes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Zwier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 problem: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battery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starts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die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begins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an automatic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landing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But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instead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landing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road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slowly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starts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come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water-filled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ditch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The problem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Zwier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didn’t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GPS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correctly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3847949" w14:textId="77777777" w:rsidR="00D42102" w:rsidRPr="006D2D83" w:rsidRDefault="00D42102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8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7728" behindDoc="0" locked="0" layoutInCell="1" allowOverlap="1" wp14:anchorId="3CD66291" wp14:editId="07902095">
            <wp:simplePos x="0" y="0"/>
            <wp:positionH relativeFrom="column">
              <wp:posOffset>-93980</wp:posOffset>
            </wp:positionH>
            <wp:positionV relativeFrom="paragraph">
              <wp:posOffset>26670</wp:posOffset>
            </wp:positionV>
            <wp:extent cx="2160270" cy="2163445"/>
            <wp:effectExtent l="19050" t="0" r="0" b="0"/>
            <wp:wrapThrough wrapText="bothSides">
              <wp:wrapPolygon edited="0">
                <wp:start x="-190" y="0"/>
                <wp:lineTo x="-190" y="21492"/>
                <wp:lineTo x="21524" y="21492"/>
                <wp:lineTo x="21524" y="0"/>
                <wp:lineTo x="-190" y="0"/>
              </wp:wrapPolygon>
            </wp:wrapThrough>
            <wp:docPr id="1" name="Picture 1" descr="Great ca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at catch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216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2D8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ditch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going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land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middle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of it.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Zwier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choice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He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runs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ditch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jumps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in,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clothed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ice-cold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comes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waist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2DCBA5" w14:textId="77777777" w:rsidR="00D42102" w:rsidRPr="006D2D83" w:rsidRDefault="00D42102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2D83">
        <w:rPr>
          <w:rFonts w:ascii="Times New Roman" w:hAnsi="Times New Roman" w:cs="Times New Roman"/>
          <w:sz w:val="24"/>
          <w:szCs w:val="24"/>
        </w:rPr>
        <w:t>Zwier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moves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centre of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ditch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, desperate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catch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lands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gets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deeper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deeper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goes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chest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neck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chin. </w:t>
      </w:r>
    </w:p>
    <w:p w14:paraId="13EA68E3" w14:textId="77777777" w:rsidR="00D42102" w:rsidRPr="006D2D83" w:rsidRDefault="00D42102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D8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just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centimetres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effort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Zwier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reaches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arms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heroic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one-handed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catch. He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spits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out a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mouthful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smiles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His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friends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cheer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applaud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him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4939A7" w14:textId="365C2CA1" w:rsidR="00CE3159" w:rsidRPr="006D2D83" w:rsidRDefault="00D42102" w:rsidP="001B59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D2D83">
        <w:rPr>
          <w:rFonts w:ascii="Times New Roman" w:hAnsi="Times New Roman" w:cs="Times New Roman"/>
          <w:sz w:val="24"/>
          <w:szCs w:val="24"/>
        </w:rPr>
        <w:t>Zwier’s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heroic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catch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caught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on camera –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camera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attached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saved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! He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puts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video on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weeks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viewed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over 4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million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2D83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6D2D83">
        <w:rPr>
          <w:rFonts w:ascii="Times New Roman" w:hAnsi="Times New Roman" w:cs="Times New Roman"/>
          <w:sz w:val="24"/>
          <w:szCs w:val="24"/>
        </w:rPr>
        <w:t xml:space="preserve">. </w:t>
      </w:r>
      <w:r w:rsidRPr="006D2D8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E3159" w:rsidRPr="006D2D83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2358553" w14:textId="77777777" w:rsidR="00CE3159" w:rsidRPr="006D2D83" w:rsidRDefault="00CE3159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6D2D83">
        <w:rPr>
          <w:rFonts w:ascii="Times New Roman" w:hAnsi="Times New Roman" w:cs="Times New Roman"/>
          <w:sz w:val="24"/>
          <w:szCs w:val="24"/>
          <w:lang w:val="nb-NO"/>
        </w:rPr>
        <w:lastRenderedPageBreak/>
        <w:t>Annex 2</w:t>
      </w:r>
    </w:p>
    <w:p w14:paraId="4A4889D5" w14:textId="77777777" w:rsidR="00CE3159" w:rsidRPr="006D2D83" w:rsidRDefault="00CE3159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6D2D83">
        <w:rPr>
          <w:rFonts w:ascii="Times New Roman" w:hAnsi="Times New Roman" w:cs="Times New Roman"/>
          <w:sz w:val="24"/>
          <w:szCs w:val="24"/>
          <w:lang w:val="nb-NO"/>
        </w:rPr>
        <w:t>Videos:</w:t>
      </w:r>
    </w:p>
    <w:p w14:paraId="5BDC918F" w14:textId="172EBFB6" w:rsidR="00CE3159" w:rsidRDefault="00000000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hyperlink r:id="rId8" w:history="1">
        <w:r w:rsidR="006D2D83" w:rsidRPr="00FC13EE">
          <w:rPr>
            <w:rStyle w:val="Hyperlink"/>
            <w:rFonts w:ascii="Times New Roman" w:hAnsi="Times New Roman" w:cs="Times New Roman"/>
            <w:sz w:val="24"/>
            <w:szCs w:val="24"/>
            <w:lang w:val="nb-NO"/>
          </w:rPr>
          <w:t>https://www.youtube.com/watch?v=1u4XjKnx31Y</w:t>
        </w:r>
      </w:hyperlink>
    </w:p>
    <w:p w14:paraId="37C90B58" w14:textId="591CD9EC" w:rsidR="00CE3159" w:rsidRDefault="00000000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hyperlink r:id="rId9" w:history="1">
        <w:r w:rsidR="006D2D83" w:rsidRPr="00FC13EE">
          <w:rPr>
            <w:rStyle w:val="Hyperlink"/>
            <w:rFonts w:ascii="Times New Roman" w:hAnsi="Times New Roman" w:cs="Times New Roman"/>
            <w:sz w:val="24"/>
            <w:szCs w:val="24"/>
            <w:lang w:val="nb-NO"/>
          </w:rPr>
          <w:t>https://www.youtube.com/watch?v=VsHMjWORFvI</w:t>
        </w:r>
      </w:hyperlink>
    </w:p>
    <w:p w14:paraId="36C4F421" w14:textId="26FAA4CF" w:rsidR="00CE3159" w:rsidRPr="006D2D83" w:rsidRDefault="00000000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hyperlink r:id="rId10" w:history="1">
        <w:r w:rsidR="006D2D83" w:rsidRPr="006D2D83">
          <w:rPr>
            <w:rStyle w:val="Hyperlink"/>
            <w:rFonts w:ascii="Times New Roman" w:hAnsi="Times New Roman" w:cs="Times New Roman"/>
            <w:sz w:val="24"/>
            <w:szCs w:val="24"/>
            <w:lang w:val="nb-NO"/>
          </w:rPr>
          <w:t>https://www.youtube.com/watch?v=HwHETxDN0nM</w:t>
        </w:r>
      </w:hyperlink>
    </w:p>
    <w:p w14:paraId="1ACA892B" w14:textId="7CCC319E" w:rsidR="006D2D83" w:rsidRPr="006D2D83" w:rsidRDefault="006D2D83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</w:p>
    <w:p w14:paraId="40986D0A" w14:textId="329BEF2D" w:rsidR="006D2D83" w:rsidRPr="006D2D83" w:rsidRDefault="006D2D83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</w:p>
    <w:p w14:paraId="23336352" w14:textId="05760FB1" w:rsidR="006D2D83" w:rsidRPr="006D2D83" w:rsidRDefault="006D2D83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</w:p>
    <w:p w14:paraId="64F9787B" w14:textId="77777777" w:rsidR="007104C1" w:rsidRPr="007104C1" w:rsidRDefault="007104C1" w:rsidP="008A3AA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 w:rsidRPr="007104C1">
        <w:rPr>
          <w:rFonts w:ascii="Times New Roman" w:hAnsi="Times New Roman" w:cs="Times New Roman"/>
          <w:b/>
          <w:sz w:val="24"/>
          <w:szCs w:val="24"/>
          <w:lang w:val="en-GB"/>
        </w:rPr>
        <w:t xml:space="preserve">Prof.  </w:t>
      </w:r>
      <w:r w:rsidRPr="007104C1">
        <w:rPr>
          <w:rFonts w:ascii="Times New Roman" w:hAnsi="Times New Roman" w:cs="Times New Roman"/>
          <w:b/>
          <w:bCs/>
          <w:sz w:val="24"/>
          <w:szCs w:val="24"/>
          <w:lang w:val="en-GB"/>
        </w:rPr>
        <w:t>CUZI MIHAELA</w:t>
      </w:r>
    </w:p>
    <w:p w14:paraId="519003BD" w14:textId="77777777" w:rsidR="007104C1" w:rsidRPr="007104C1" w:rsidRDefault="007104C1" w:rsidP="008A3AA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04C1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COLEGIUL </w:t>
      </w:r>
      <w:proofErr w:type="gramStart"/>
      <w:r w:rsidRPr="007104C1">
        <w:rPr>
          <w:rFonts w:ascii="Times New Roman" w:hAnsi="Times New Roman" w:cs="Times New Roman"/>
          <w:b/>
          <w:sz w:val="24"/>
          <w:szCs w:val="24"/>
          <w:lang w:val="en-GB"/>
        </w:rPr>
        <w:t>NA</w:t>
      </w:r>
      <w:r w:rsidRPr="007104C1">
        <w:rPr>
          <w:rFonts w:ascii="Times New Roman" w:hAnsi="Times New Roman" w:cs="Times New Roman"/>
          <w:b/>
          <w:sz w:val="24"/>
          <w:szCs w:val="24"/>
        </w:rPr>
        <w:t>ȚIONAL ”COSTACHE</w:t>
      </w:r>
      <w:proofErr w:type="gramEnd"/>
      <w:r w:rsidRPr="007104C1">
        <w:rPr>
          <w:rFonts w:ascii="Times New Roman" w:hAnsi="Times New Roman" w:cs="Times New Roman"/>
          <w:b/>
          <w:sz w:val="24"/>
          <w:szCs w:val="24"/>
        </w:rPr>
        <w:t xml:space="preserve"> NEGRI”, GALAȚI</w:t>
      </w:r>
    </w:p>
    <w:p w14:paraId="1D44B70B" w14:textId="77777777" w:rsidR="006D2D83" w:rsidRPr="006D2D83" w:rsidRDefault="006D2D83" w:rsidP="008A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</w:p>
    <w:sectPr w:rsidR="006D2D83" w:rsidRPr="006D2D83" w:rsidSect="006A2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0169B" w14:textId="77777777" w:rsidR="005D49C7" w:rsidRDefault="005D49C7" w:rsidP="001B59F4">
      <w:pPr>
        <w:spacing w:after="0" w:line="240" w:lineRule="auto"/>
      </w:pPr>
      <w:r>
        <w:separator/>
      </w:r>
    </w:p>
  </w:endnote>
  <w:endnote w:type="continuationSeparator" w:id="0">
    <w:p w14:paraId="00759EAA" w14:textId="77777777" w:rsidR="005D49C7" w:rsidRDefault="005D49C7" w:rsidP="001B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EB6A6" w14:textId="77777777" w:rsidR="005D49C7" w:rsidRDefault="005D49C7" w:rsidP="001B59F4">
      <w:pPr>
        <w:spacing w:after="0" w:line="240" w:lineRule="auto"/>
      </w:pPr>
      <w:r>
        <w:separator/>
      </w:r>
    </w:p>
  </w:footnote>
  <w:footnote w:type="continuationSeparator" w:id="0">
    <w:p w14:paraId="49872D2B" w14:textId="77777777" w:rsidR="005D49C7" w:rsidRDefault="005D49C7" w:rsidP="001B5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914D9"/>
    <w:multiLevelType w:val="hybridMultilevel"/>
    <w:tmpl w:val="FB1268C6"/>
    <w:lvl w:ilvl="0" w:tplc="0FEC5740">
      <w:start w:val="1"/>
      <w:numFmt w:val="bullet"/>
      <w:lvlText w:val="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4DC2769"/>
    <w:multiLevelType w:val="hybridMultilevel"/>
    <w:tmpl w:val="5B52C428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6896C35"/>
    <w:multiLevelType w:val="hybridMultilevel"/>
    <w:tmpl w:val="DD5E1FF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F0875"/>
    <w:multiLevelType w:val="hybridMultilevel"/>
    <w:tmpl w:val="C2502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B31AE"/>
    <w:multiLevelType w:val="hybridMultilevel"/>
    <w:tmpl w:val="5A1C75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51F6A"/>
    <w:multiLevelType w:val="hybridMultilevel"/>
    <w:tmpl w:val="B2F29D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04033"/>
    <w:multiLevelType w:val="multilevel"/>
    <w:tmpl w:val="6C9E5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 w:val="0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B05C50"/>
    <w:multiLevelType w:val="hybridMultilevel"/>
    <w:tmpl w:val="7DD276C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C252B"/>
    <w:multiLevelType w:val="hybridMultilevel"/>
    <w:tmpl w:val="804EB6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B5002"/>
    <w:multiLevelType w:val="hybridMultilevel"/>
    <w:tmpl w:val="60D8D9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62C0F"/>
    <w:multiLevelType w:val="hybridMultilevel"/>
    <w:tmpl w:val="119039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82B5C"/>
    <w:multiLevelType w:val="hybridMultilevel"/>
    <w:tmpl w:val="AC585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44B63"/>
    <w:multiLevelType w:val="multilevel"/>
    <w:tmpl w:val="D916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AE75C2"/>
    <w:multiLevelType w:val="multilevel"/>
    <w:tmpl w:val="CC1A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305953"/>
    <w:multiLevelType w:val="hybridMultilevel"/>
    <w:tmpl w:val="FBACC36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33F2A"/>
    <w:multiLevelType w:val="multilevel"/>
    <w:tmpl w:val="B9A0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FE3BFA"/>
    <w:multiLevelType w:val="hybridMultilevel"/>
    <w:tmpl w:val="3C0270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87012">
    <w:abstractNumId w:val="6"/>
  </w:num>
  <w:num w:numId="2" w16cid:durableId="1822116661">
    <w:abstractNumId w:val="12"/>
  </w:num>
  <w:num w:numId="3" w16cid:durableId="28145219">
    <w:abstractNumId w:val="15"/>
  </w:num>
  <w:num w:numId="4" w16cid:durableId="615135217">
    <w:abstractNumId w:val="13"/>
  </w:num>
  <w:num w:numId="5" w16cid:durableId="484472046">
    <w:abstractNumId w:val="2"/>
  </w:num>
  <w:num w:numId="6" w16cid:durableId="1234660045">
    <w:abstractNumId w:val="5"/>
  </w:num>
  <w:num w:numId="7" w16cid:durableId="2009867819">
    <w:abstractNumId w:val="3"/>
  </w:num>
  <w:num w:numId="8" w16cid:durableId="2102532273">
    <w:abstractNumId w:val="7"/>
  </w:num>
  <w:num w:numId="9" w16cid:durableId="590358158">
    <w:abstractNumId w:val="8"/>
  </w:num>
  <w:num w:numId="10" w16cid:durableId="1550605545">
    <w:abstractNumId w:val="9"/>
  </w:num>
  <w:num w:numId="11" w16cid:durableId="1726873909">
    <w:abstractNumId w:val="16"/>
  </w:num>
  <w:num w:numId="12" w16cid:durableId="831989310">
    <w:abstractNumId w:val="14"/>
  </w:num>
  <w:num w:numId="13" w16cid:durableId="768086858">
    <w:abstractNumId w:val="1"/>
  </w:num>
  <w:num w:numId="14" w16cid:durableId="406878430">
    <w:abstractNumId w:val="0"/>
  </w:num>
  <w:num w:numId="15" w16cid:durableId="1577859312">
    <w:abstractNumId w:val="11"/>
  </w:num>
  <w:num w:numId="16" w16cid:durableId="116681398">
    <w:abstractNumId w:val="4"/>
  </w:num>
  <w:num w:numId="17" w16cid:durableId="6399629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67"/>
    <w:rsid w:val="0002226F"/>
    <w:rsid w:val="000E60D0"/>
    <w:rsid w:val="0019196A"/>
    <w:rsid w:val="001B59F4"/>
    <w:rsid w:val="002124F1"/>
    <w:rsid w:val="00235786"/>
    <w:rsid w:val="00272224"/>
    <w:rsid w:val="002E7782"/>
    <w:rsid w:val="00320439"/>
    <w:rsid w:val="003307FE"/>
    <w:rsid w:val="00342B99"/>
    <w:rsid w:val="0043340D"/>
    <w:rsid w:val="004C1DBD"/>
    <w:rsid w:val="004F6029"/>
    <w:rsid w:val="004F617A"/>
    <w:rsid w:val="005011B9"/>
    <w:rsid w:val="00537CE1"/>
    <w:rsid w:val="005A5883"/>
    <w:rsid w:val="005B0A4F"/>
    <w:rsid w:val="005B5553"/>
    <w:rsid w:val="005D081B"/>
    <w:rsid w:val="005D49C7"/>
    <w:rsid w:val="006469B6"/>
    <w:rsid w:val="00664AEF"/>
    <w:rsid w:val="006A2402"/>
    <w:rsid w:val="006D2D83"/>
    <w:rsid w:val="006F0289"/>
    <w:rsid w:val="006F64A5"/>
    <w:rsid w:val="007005E3"/>
    <w:rsid w:val="007104C1"/>
    <w:rsid w:val="00731EDE"/>
    <w:rsid w:val="00746FB0"/>
    <w:rsid w:val="00794567"/>
    <w:rsid w:val="007D4756"/>
    <w:rsid w:val="00832A68"/>
    <w:rsid w:val="00844F80"/>
    <w:rsid w:val="008A3AA7"/>
    <w:rsid w:val="008A5031"/>
    <w:rsid w:val="008B1080"/>
    <w:rsid w:val="008B147D"/>
    <w:rsid w:val="008C3D31"/>
    <w:rsid w:val="00903946"/>
    <w:rsid w:val="009A7AB0"/>
    <w:rsid w:val="009B191A"/>
    <w:rsid w:val="00A12FBC"/>
    <w:rsid w:val="00A21EDA"/>
    <w:rsid w:val="00A64825"/>
    <w:rsid w:val="00AA2EE6"/>
    <w:rsid w:val="00AB2001"/>
    <w:rsid w:val="00AB7337"/>
    <w:rsid w:val="00BE50F2"/>
    <w:rsid w:val="00BF2DB9"/>
    <w:rsid w:val="00C602BD"/>
    <w:rsid w:val="00C809FD"/>
    <w:rsid w:val="00CC57B9"/>
    <w:rsid w:val="00CE214A"/>
    <w:rsid w:val="00CE3159"/>
    <w:rsid w:val="00D42102"/>
    <w:rsid w:val="00DE09B9"/>
    <w:rsid w:val="00E026D9"/>
    <w:rsid w:val="00E038BB"/>
    <w:rsid w:val="00EE1D94"/>
    <w:rsid w:val="00F00AE9"/>
    <w:rsid w:val="00F35F2E"/>
    <w:rsid w:val="00F81E1F"/>
    <w:rsid w:val="00F82203"/>
    <w:rsid w:val="00FA3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FE77"/>
  <w15:docId w15:val="{84C60335-82EC-1D45-A3B5-7246A049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402"/>
  </w:style>
  <w:style w:type="paragraph" w:styleId="Titlu1">
    <w:name w:val="heading 1"/>
    <w:basedOn w:val="Normal"/>
    <w:link w:val="Titlu1Caracter"/>
    <w:uiPriority w:val="9"/>
    <w:qFormat/>
    <w:rsid w:val="007945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Titlu2">
    <w:name w:val="heading 2"/>
    <w:basedOn w:val="Normal"/>
    <w:link w:val="Titlu2Caracter"/>
    <w:uiPriority w:val="9"/>
    <w:qFormat/>
    <w:rsid w:val="007945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link w:val="Titlu3Caracter"/>
    <w:uiPriority w:val="9"/>
    <w:qFormat/>
    <w:rsid w:val="007945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94567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794567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794567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customStyle="1" w:styleId="introblock">
    <w:name w:val="introblock"/>
    <w:basedOn w:val="Normal"/>
    <w:rsid w:val="0079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794567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79456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Accentuat">
    <w:name w:val="Emphasis"/>
    <w:basedOn w:val="Fontdeparagrafimplicit"/>
    <w:uiPriority w:val="20"/>
    <w:qFormat/>
    <w:rsid w:val="00794567"/>
    <w:rPr>
      <w:i/>
      <w:iCs/>
    </w:rPr>
  </w:style>
  <w:style w:type="paragraph" w:customStyle="1" w:styleId="copyrightinfo">
    <w:name w:val="copyrightinfo"/>
    <w:basedOn w:val="Normal"/>
    <w:rsid w:val="00794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5D081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D42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42102"/>
    <w:rPr>
      <w:rFonts w:ascii="Tahoma" w:hAnsi="Tahoma" w:cs="Tahoma"/>
      <w:sz w:val="16"/>
      <w:szCs w:val="16"/>
    </w:rPr>
  </w:style>
  <w:style w:type="character" w:styleId="MeniuneNerezolvat">
    <w:name w:val="Unresolved Mention"/>
    <w:basedOn w:val="Fontdeparagrafimplicit"/>
    <w:uiPriority w:val="99"/>
    <w:semiHidden/>
    <w:unhideWhenUsed/>
    <w:rsid w:val="006D2D83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1B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B59F4"/>
  </w:style>
  <w:style w:type="paragraph" w:styleId="Subsol">
    <w:name w:val="footer"/>
    <w:basedOn w:val="Normal"/>
    <w:link w:val="SubsolCaracter"/>
    <w:uiPriority w:val="99"/>
    <w:unhideWhenUsed/>
    <w:rsid w:val="001B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B5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6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5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u4XjKnx31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HwHETxDN0n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sHMjWORF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823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Marilena Dobre</cp:lastModifiedBy>
  <cp:revision>2</cp:revision>
  <dcterms:created xsi:type="dcterms:W3CDTF">2024-05-24T08:34:00Z</dcterms:created>
  <dcterms:modified xsi:type="dcterms:W3CDTF">2024-05-24T08:34:00Z</dcterms:modified>
</cp:coreProperties>
</file>