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121672" w14:textId="727CB520" w:rsidR="00A946BA" w:rsidRPr="00A946BA" w:rsidRDefault="00A946BA" w:rsidP="00A946BA">
      <w:pPr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46BA">
        <w:rPr>
          <w:rFonts w:ascii="Times New Roman" w:hAnsi="Times New Roman" w:cs="Times New Roman"/>
          <w:b/>
          <w:bCs/>
          <w:sz w:val="28"/>
          <w:szCs w:val="28"/>
        </w:rPr>
        <w:t>STUDIU DE CAZ: ELEV CU CERINȚE EDUCAȚIONALE SPECIALE</w:t>
      </w:r>
    </w:p>
    <w:p w14:paraId="3F9D2C38" w14:textId="0BB63E75" w:rsidR="00A946BA" w:rsidRDefault="00A946BA" w:rsidP="00A946BA">
      <w:pPr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86C75F" w14:textId="2AD0A5E3" w:rsidR="00A946BA" w:rsidRDefault="00A946BA" w:rsidP="00A946BA">
      <w:pPr>
        <w:spacing w:line="36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 CĂRBUREAN ANDREA CARMEN</w:t>
      </w:r>
    </w:p>
    <w:p w14:paraId="2178BBAD" w14:textId="3748268E" w:rsidR="00A946BA" w:rsidRDefault="00A946BA" w:rsidP="00A946BA">
      <w:pPr>
        <w:spacing w:line="36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Școala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Gimnazială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IERNUT, Mureș</w:t>
      </w:r>
    </w:p>
    <w:p w14:paraId="172C499E" w14:textId="1910DEC2" w:rsidR="00A946BA" w:rsidRDefault="00A946BA" w:rsidP="00A946BA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73E8055" w14:textId="77777777" w:rsidR="00A946BA" w:rsidRPr="00A946BA" w:rsidRDefault="00A946BA" w:rsidP="00A946BA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5AFA010" w14:textId="77777777" w:rsidR="00C3797C" w:rsidRPr="00A946BA" w:rsidRDefault="00C3797C" w:rsidP="00A946BA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946BA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A946BA">
        <w:rPr>
          <w:rFonts w:ascii="Times New Roman" w:hAnsi="Times New Roman" w:cs="Times New Roman"/>
          <w:b/>
          <w:bCs/>
          <w:sz w:val="24"/>
          <w:szCs w:val="24"/>
        </w:rPr>
        <w:t>Informații</w:t>
      </w:r>
      <w:proofErr w:type="spellEnd"/>
      <w:r w:rsidRPr="00A946BA">
        <w:rPr>
          <w:rFonts w:ascii="Times New Roman" w:hAnsi="Times New Roman" w:cs="Times New Roman"/>
          <w:b/>
          <w:bCs/>
          <w:sz w:val="24"/>
          <w:szCs w:val="24"/>
        </w:rPr>
        <w:t xml:space="preserve"> generale:</w:t>
      </w:r>
    </w:p>
    <w:p w14:paraId="4D9C61AD" w14:textId="77777777" w:rsidR="00C3797C" w:rsidRPr="00A946BA" w:rsidRDefault="00C3797C" w:rsidP="00A946BA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A946BA">
        <w:rPr>
          <w:rFonts w:ascii="Times New Roman" w:hAnsi="Times New Roman" w:cs="Times New Roman"/>
          <w:b/>
          <w:bCs/>
          <w:sz w:val="24"/>
          <w:szCs w:val="24"/>
        </w:rPr>
        <w:t>Nume</w:t>
      </w:r>
      <w:proofErr w:type="spellEnd"/>
      <w:r w:rsidRPr="00A946B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A946BA">
        <w:rPr>
          <w:rFonts w:ascii="Times New Roman" w:hAnsi="Times New Roman" w:cs="Times New Roman"/>
          <w:sz w:val="24"/>
          <w:szCs w:val="24"/>
        </w:rPr>
        <w:t xml:space="preserve"> A. P. </w:t>
      </w:r>
    </w:p>
    <w:p w14:paraId="035BF7DA" w14:textId="77777777" w:rsidR="00C3797C" w:rsidRPr="00A946BA" w:rsidRDefault="00C3797C" w:rsidP="00A946BA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A946BA">
        <w:rPr>
          <w:rFonts w:ascii="Times New Roman" w:hAnsi="Times New Roman" w:cs="Times New Roman"/>
          <w:b/>
          <w:bCs/>
          <w:sz w:val="24"/>
          <w:szCs w:val="24"/>
        </w:rPr>
        <w:t>Vârstă</w:t>
      </w:r>
      <w:proofErr w:type="spellEnd"/>
      <w:r w:rsidRPr="00A946B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A946BA">
        <w:rPr>
          <w:rFonts w:ascii="Times New Roman" w:hAnsi="Times New Roman" w:cs="Times New Roman"/>
          <w:sz w:val="24"/>
          <w:szCs w:val="24"/>
        </w:rPr>
        <w:t xml:space="preserve"> 10 ani</w:t>
      </w:r>
    </w:p>
    <w:p w14:paraId="7A401D0A" w14:textId="77777777" w:rsidR="00C3797C" w:rsidRPr="00A946BA" w:rsidRDefault="00C3797C" w:rsidP="00A946BA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A946BA">
        <w:rPr>
          <w:rFonts w:ascii="Times New Roman" w:hAnsi="Times New Roman" w:cs="Times New Roman"/>
          <w:b/>
          <w:bCs/>
          <w:sz w:val="24"/>
          <w:szCs w:val="24"/>
        </w:rPr>
        <w:t>Clasa</w:t>
      </w:r>
      <w:proofErr w:type="spellEnd"/>
      <w:r w:rsidRPr="00A946B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946B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A946BA">
        <w:rPr>
          <w:rFonts w:ascii="Times New Roman" w:hAnsi="Times New Roman" w:cs="Times New Roman"/>
          <w:sz w:val="24"/>
          <w:szCs w:val="24"/>
        </w:rPr>
        <w:t xml:space="preserve"> IV-a</w:t>
      </w:r>
    </w:p>
    <w:p w14:paraId="08A70757" w14:textId="77777777" w:rsidR="00C3797C" w:rsidRPr="00A946BA" w:rsidRDefault="00C3797C" w:rsidP="00A946BA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A946BA">
        <w:rPr>
          <w:rFonts w:ascii="Times New Roman" w:hAnsi="Times New Roman" w:cs="Times New Roman"/>
          <w:b/>
          <w:bCs/>
          <w:sz w:val="24"/>
          <w:szCs w:val="24"/>
        </w:rPr>
        <w:t>Școală</w:t>
      </w:r>
      <w:proofErr w:type="spellEnd"/>
      <w:r w:rsidRPr="00A946B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Școala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Gimnazială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Nr. 5</w:t>
      </w:r>
    </w:p>
    <w:p w14:paraId="0AD14E14" w14:textId="77777777" w:rsidR="00C3797C" w:rsidRPr="00A946BA" w:rsidRDefault="00C3797C" w:rsidP="00A946BA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946BA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A946BA">
        <w:rPr>
          <w:rFonts w:ascii="Times New Roman" w:hAnsi="Times New Roman" w:cs="Times New Roman"/>
          <w:b/>
          <w:bCs/>
          <w:sz w:val="24"/>
          <w:szCs w:val="24"/>
        </w:rPr>
        <w:t>Diagnosticul</w:t>
      </w:r>
      <w:proofErr w:type="spellEnd"/>
      <w:r w:rsidRPr="00A946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A946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b/>
          <w:bCs/>
          <w:sz w:val="24"/>
          <w:szCs w:val="24"/>
        </w:rPr>
        <w:t>evaluarea</w:t>
      </w:r>
      <w:proofErr w:type="spellEnd"/>
      <w:r w:rsidRPr="00A946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b/>
          <w:bCs/>
          <w:sz w:val="24"/>
          <w:szCs w:val="24"/>
        </w:rPr>
        <w:t>inițială</w:t>
      </w:r>
      <w:proofErr w:type="spellEnd"/>
      <w:r w:rsidRPr="00A946B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AAD14F5" w14:textId="77777777" w:rsidR="00C3797C" w:rsidRPr="00A946BA" w:rsidRDefault="00C3797C" w:rsidP="00A946BA">
      <w:pPr>
        <w:numPr>
          <w:ilvl w:val="0"/>
          <w:numId w:val="2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A946BA">
        <w:rPr>
          <w:rFonts w:ascii="Times New Roman" w:hAnsi="Times New Roman" w:cs="Times New Roman"/>
          <w:b/>
          <w:bCs/>
          <w:sz w:val="24"/>
          <w:szCs w:val="24"/>
        </w:rPr>
        <w:t>Diagnosticul</w:t>
      </w:r>
      <w:proofErr w:type="spellEnd"/>
      <w:r w:rsidRPr="00A946BA">
        <w:rPr>
          <w:rFonts w:ascii="Times New Roman" w:hAnsi="Times New Roman" w:cs="Times New Roman"/>
          <w:b/>
          <w:bCs/>
          <w:sz w:val="24"/>
          <w:szCs w:val="24"/>
        </w:rPr>
        <w:t xml:space="preserve"> medical:</w:t>
      </w:r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Tulburare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spectru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autist (TSA)</w:t>
      </w:r>
    </w:p>
    <w:p w14:paraId="7D09BD9D" w14:textId="77777777" w:rsidR="00C3797C" w:rsidRPr="00A946BA" w:rsidRDefault="00C3797C" w:rsidP="00A946BA">
      <w:pPr>
        <w:numPr>
          <w:ilvl w:val="0"/>
          <w:numId w:val="2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946BA">
        <w:rPr>
          <w:rFonts w:ascii="Times New Roman" w:hAnsi="Times New Roman" w:cs="Times New Roman"/>
          <w:b/>
          <w:bCs/>
          <w:sz w:val="24"/>
          <w:szCs w:val="24"/>
        </w:rPr>
        <w:t xml:space="preserve">Data </w:t>
      </w:r>
      <w:proofErr w:type="spellStart"/>
      <w:r w:rsidRPr="00A946BA">
        <w:rPr>
          <w:rFonts w:ascii="Times New Roman" w:hAnsi="Times New Roman" w:cs="Times New Roman"/>
          <w:b/>
          <w:bCs/>
          <w:sz w:val="24"/>
          <w:szCs w:val="24"/>
        </w:rPr>
        <w:t>diagnosticării</w:t>
      </w:r>
      <w:proofErr w:type="spellEnd"/>
      <w:r w:rsidRPr="00A946B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Septembrie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2020</w:t>
      </w:r>
    </w:p>
    <w:p w14:paraId="79BC1C3A" w14:textId="77777777" w:rsidR="00C3797C" w:rsidRPr="00A946BA" w:rsidRDefault="00C3797C" w:rsidP="00A946BA">
      <w:pPr>
        <w:numPr>
          <w:ilvl w:val="0"/>
          <w:numId w:val="2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A946BA">
        <w:rPr>
          <w:rFonts w:ascii="Times New Roman" w:hAnsi="Times New Roman" w:cs="Times New Roman"/>
          <w:b/>
          <w:bCs/>
          <w:sz w:val="24"/>
          <w:szCs w:val="24"/>
        </w:rPr>
        <w:t>Evaluarea</w:t>
      </w:r>
      <w:proofErr w:type="spellEnd"/>
      <w:r w:rsidRPr="00A946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b/>
          <w:bCs/>
          <w:sz w:val="24"/>
          <w:szCs w:val="24"/>
        </w:rPr>
        <w:t>inițială</w:t>
      </w:r>
      <w:proofErr w:type="spellEnd"/>
      <w:r w:rsidRPr="00A946B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realizată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de un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psiholog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logoped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urma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căreia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s-a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constatat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necesitatea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adaptări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curriculare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suport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educațional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individualizat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>.</w:t>
      </w:r>
    </w:p>
    <w:p w14:paraId="4093E85D" w14:textId="77777777" w:rsidR="00C3797C" w:rsidRPr="00A946BA" w:rsidRDefault="00C3797C" w:rsidP="00A946BA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946BA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proofErr w:type="spellStart"/>
      <w:r w:rsidRPr="00A946BA">
        <w:rPr>
          <w:rFonts w:ascii="Times New Roman" w:hAnsi="Times New Roman" w:cs="Times New Roman"/>
          <w:b/>
          <w:bCs/>
          <w:sz w:val="24"/>
          <w:szCs w:val="24"/>
        </w:rPr>
        <w:t>Istoricul</w:t>
      </w:r>
      <w:proofErr w:type="spellEnd"/>
      <w:r w:rsidRPr="00A946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b/>
          <w:bCs/>
          <w:sz w:val="24"/>
          <w:szCs w:val="24"/>
        </w:rPr>
        <w:t>educațional</w:t>
      </w:r>
      <w:proofErr w:type="spellEnd"/>
      <w:r w:rsidRPr="00A946B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546050A" w14:textId="77777777" w:rsidR="00C3797C" w:rsidRPr="00A946BA" w:rsidRDefault="00C3797C" w:rsidP="00A946BA">
      <w:pPr>
        <w:numPr>
          <w:ilvl w:val="0"/>
          <w:numId w:val="3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946BA">
        <w:rPr>
          <w:rFonts w:ascii="Times New Roman" w:hAnsi="Times New Roman" w:cs="Times New Roman"/>
          <w:sz w:val="24"/>
          <w:szCs w:val="24"/>
        </w:rPr>
        <w:t xml:space="preserve">Andrei a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avut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dificultăți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adaptare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integrare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mediul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tradițional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manifestând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comportamente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repetitive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dificultăți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interacțiunile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>.</w:t>
      </w:r>
    </w:p>
    <w:p w14:paraId="6A3C0E85" w14:textId="77777777" w:rsidR="00C3797C" w:rsidRPr="00A946BA" w:rsidRDefault="00C3797C" w:rsidP="00A946BA">
      <w:pPr>
        <w:numPr>
          <w:ilvl w:val="0"/>
          <w:numId w:val="3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946BA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participat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programe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terapie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comportamentală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logopedie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>.</w:t>
      </w:r>
    </w:p>
    <w:p w14:paraId="1D0605DF" w14:textId="77777777" w:rsidR="00C3797C" w:rsidRPr="00A946BA" w:rsidRDefault="00C3797C" w:rsidP="00A946BA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946BA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proofErr w:type="spellStart"/>
      <w:r w:rsidRPr="00A946BA">
        <w:rPr>
          <w:rFonts w:ascii="Times New Roman" w:hAnsi="Times New Roman" w:cs="Times New Roman"/>
          <w:b/>
          <w:bCs/>
          <w:sz w:val="24"/>
          <w:szCs w:val="24"/>
        </w:rPr>
        <w:t>Obiective</w:t>
      </w:r>
      <w:proofErr w:type="spellEnd"/>
      <w:r w:rsidRPr="00A946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b/>
          <w:bCs/>
          <w:sz w:val="24"/>
          <w:szCs w:val="24"/>
        </w:rPr>
        <w:t>educaționale</w:t>
      </w:r>
      <w:proofErr w:type="spellEnd"/>
      <w:r w:rsidRPr="00A946B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B1BF1AA" w14:textId="77777777" w:rsidR="00C3797C" w:rsidRPr="00A946BA" w:rsidRDefault="00C3797C" w:rsidP="00A946BA">
      <w:pPr>
        <w:numPr>
          <w:ilvl w:val="0"/>
          <w:numId w:val="4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946BA">
        <w:rPr>
          <w:rFonts w:ascii="Times New Roman" w:hAnsi="Times New Roman" w:cs="Times New Roman"/>
          <w:b/>
          <w:bCs/>
          <w:sz w:val="24"/>
          <w:szCs w:val="24"/>
        </w:rPr>
        <w:t xml:space="preserve">Pe termen </w:t>
      </w:r>
      <w:proofErr w:type="spellStart"/>
      <w:r w:rsidRPr="00A946BA">
        <w:rPr>
          <w:rFonts w:ascii="Times New Roman" w:hAnsi="Times New Roman" w:cs="Times New Roman"/>
          <w:b/>
          <w:bCs/>
          <w:sz w:val="24"/>
          <w:szCs w:val="24"/>
        </w:rPr>
        <w:t>scurt</w:t>
      </w:r>
      <w:proofErr w:type="spellEnd"/>
      <w:r w:rsidRPr="00A946B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Îmbunătățirea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abilităților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comunicare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verbală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non-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verbală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reducerea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comportamentelor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repetitive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sporirea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atenției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orelor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>.</w:t>
      </w:r>
    </w:p>
    <w:p w14:paraId="4A12BC55" w14:textId="77777777" w:rsidR="00C3797C" w:rsidRPr="00A946BA" w:rsidRDefault="00C3797C" w:rsidP="00A946BA">
      <w:pPr>
        <w:numPr>
          <w:ilvl w:val="0"/>
          <w:numId w:val="4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946BA">
        <w:rPr>
          <w:rFonts w:ascii="Times New Roman" w:hAnsi="Times New Roman" w:cs="Times New Roman"/>
          <w:b/>
          <w:bCs/>
          <w:sz w:val="24"/>
          <w:szCs w:val="24"/>
        </w:rPr>
        <w:t>Pe termen lung:</w:t>
      </w:r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Integrarea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completă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activitățile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școlare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abilităților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academice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clasei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îmbunătățirea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interacțiunilor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>.</w:t>
      </w:r>
    </w:p>
    <w:p w14:paraId="4BCFDDD9" w14:textId="77777777" w:rsidR="00C3797C" w:rsidRPr="00A946BA" w:rsidRDefault="00C3797C" w:rsidP="00A946BA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946BA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proofErr w:type="spellStart"/>
      <w:r w:rsidRPr="00A946BA">
        <w:rPr>
          <w:rFonts w:ascii="Times New Roman" w:hAnsi="Times New Roman" w:cs="Times New Roman"/>
          <w:b/>
          <w:bCs/>
          <w:sz w:val="24"/>
          <w:szCs w:val="24"/>
        </w:rPr>
        <w:t>Strategii</w:t>
      </w:r>
      <w:proofErr w:type="spellEnd"/>
      <w:r w:rsidRPr="00A946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A946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b/>
          <w:bCs/>
          <w:sz w:val="24"/>
          <w:szCs w:val="24"/>
        </w:rPr>
        <w:t>adaptări</w:t>
      </w:r>
      <w:proofErr w:type="spellEnd"/>
      <w:r w:rsidRPr="00A946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b/>
          <w:bCs/>
          <w:sz w:val="24"/>
          <w:szCs w:val="24"/>
        </w:rPr>
        <w:t>educaționale</w:t>
      </w:r>
      <w:proofErr w:type="spellEnd"/>
      <w:r w:rsidRPr="00A946B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07EA6ED" w14:textId="77777777" w:rsidR="00C3797C" w:rsidRPr="00A946BA" w:rsidRDefault="00C3797C" w:rsidP="00A946BA">
      <w:pPr>
        <w:numPr>
          <w:ilvl w:val="0"/>
          <w:numId w:val="5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A946BA">
        <w:rPr>
          <w:rFonts w:ascii="Times New Roman" w:hAnsi="Times New Roman" w:cs="Times New Roman"/>
          <w:b/>
          <w:bCs/>
          <w:sz w:val="24"/>
          <w:szCs w:val="24"/>
        </w:rPr>
        <w:t>Strategii</w:t>
      </w:r>
      <w:proofErr w:type="spellEnd"/>
      <w:r w:rsidRPr="00A946BA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A946BA">
        <w:rPr>
          <w:rFonts w:ascii="Times New Roman" w:hAnsi="Times New Roman" w:cs="Times New Roman"/>
          <w:b/>
          <w:bCs/>
          <w:sz w:val="24"/>
          <w:szCs w:val="24"/>
        </w:rPr>
        <w:t>predare</w:t>
      </w:r>
      <w:proofErr w:type="spellEnd"/>
      <w:r w:rsidRPr="00A946B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materiale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vizuale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pauze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scurte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frecvente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clară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946B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activităților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>.</w:t>
      </w:r>
    </w:p>
    <w:p w14:paraId="15D68474" w14:textId="77777777" w:rsidR="00C3797C" w:rsidRPr="00A946BA" w:rsidRDefault="00C3797C" w:rsidP="00A946BA">
      <w:pPr>
        <w:numPr>
          <w:ilvl w:val="0"/>
          <w:numId w:val="5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A946BA">
        <w:rPr>
          <w:rFonts w:ascii="Times New Roman" w:hAnsi="Times New Roman" w:cs="Times New Roman"/>
          <w:b/>
          <w:bCs/>
          <w:sz w:val="24"/>
          <w:szCs w:val="24"/>
        </w:rPr>
        <w:t>Adaptări</w:t>
      </w:r>
      <w:proofErr w:type="spellEnd"/>
      <w:r w:rsidRPr="00A946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b/>
          <w:bCs/>
          <w:sz w:val="24"/>
          <w:szCs w:val="24"/>
        </w:rPr>
        <w:t>curriculare</w:t>
      </w:r>
      <w:proofErr w:type="spellEnd"/>
      <w:r w:rsidRPr="00A946B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simplificate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tehnologii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asistive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adaptate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înțelegere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elevului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>.</w:t>
      </w:r>
    </w:p>
    <w:p w14:paraId="61A40C03" w14:textId="77777777" w:rsidR="00C3797C" w:rsidRPr="00A946BA" w:rsidRDefault="00C3797C" w:rsidP="00A946BA">
      <w:pPr>
        <w:numPr>
          <w:ilvl w:val="0"/>
          <w:numId w:val="5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A946BA">
        <w:rPr>
          <w:rFonts w:ascii="Times New Roman" w:hAnsi="Times New Roman" w:cs="Times New Roman"/>
          <w:b/>
          <w:bCs/>
          <w:sz w:val="24"/>
          <w:szCs w:val="24"/>
        </w:rPr>
        <w:lastRenderedPageBreak/>
        <w:t>Intervenții</w:t>
      </w:r>
      <w:proofErr w:type="spellEnd"/>
      <w:r w:rsidRPr="00A946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b/>
          <w:bCs/>
          <w:sz w:val="24"/>
          <w:szCs w:val="24"/>
        </w:rPr>
        <w:t>comportamentale</w:t>
      </w:r>
      <w:proofErr w:type="spellEnd"/>
      <w:r w:rsidRPr="00A946B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Tehnici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de management al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comportamentului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, cum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sistemele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de recompense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consolidarea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pozitivă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>.</w:t>
      </w:r>
    </w:p>
    <w:p w14:paraId="6D6DCB6E" w14:textId="77777777" w:rsidR="00C3797C" w:rsidRPr="00A946BA" w:rsidRDefault="00C3797C" w:rsidP="00A946BA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946BA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proofErr w:type="spellStart"/>
      <w:r w:rsidRPr="00A946BA">
        <w:rPr>
          <w:rFonts w:ascii="Times New Roman" w:hAnsi="Times New Roman" w:cs="Times New Roman"/>
          <w:b/>
          <w:bCs/>
          <w:sz w:val="24"/>
          <w:szCs w:val="24"/>
        </w:rPr>
        <w:t>Suport</w:t>
      </w:r>
      <w:proofErr w:type="spellEnd"/>
      <w:r w:rsidRPr="00A946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b/>
          <w:bCs/>
          <w:sz w:val="24"/>
          <w:szCs w:val="24"/>
        </w:rPr>
        <w:t>adițional</w:t>
      </w:r>
      <w:proofErr w:type="spellEnd"/>
      <w:r w:rsidRPr="00A946B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822388B" w14:textId="77777777" w:rsidR="00C3797C" w:rsidRPr="00A946BA" w:rsidRDefault="00C3797C" w:rsidP="00A946BA">
      <w:pPr>
        <w:numPr>
          <w:ilvl w:val="0"/>
          <w:numId w:val="6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A946BA">
        <w:rPr>
          <w:rFonts w:ascii="Times New Roman" w:hAnsi="Times New Roman" w:cs="Times New Roman"/>
          <w:b/>
          <w:bCs/>
          <w:sz w:val="24"/>
          <w:szCs w:val="24"/>
        </w:rPr>
        <w:t>Terapie</w:t>
      </w:r>
      <w:proofErr w:type="spellEnd"/>
      <w:r w:rsidRPr="00A946B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Continuarea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terapiei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ABA (Analiza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Comportamentală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Aplicată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) de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săptămână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>.</w:t>
      </w:r>
    </w:p>
    <w:p w14:paraId="43DFF075" w14:textId="77777777" w:rsidR="00C3797C" w:rsidRPr="00A946BA" w:rsidRDefault="00C3797C" w:rsidP="00A946BA">
      <w:pPr>
        <w:numPr>
          <w:ilvl w:val="0"/>
          <w:numId w:val="6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A946BA">
        <w:rPr>
          <w:rFonts w:ascii="Times New Roman" w:hAnsi="Times New Roman" w:cs="Times New Roman"/>
          <w:b/>
          <w:bCs/>
          <w:sz w:val="24"/>
          <w:szCs w:val="24"/>
        </w:rPr>
        <w:t>Logopedie</w:t>
      </w:r>
      <w:proofErr w:type="spellEnd"/>
      <w:r w:rsidRPr="00A946B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Sesiuni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logopedie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abilităților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comunicare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>.</w:t>
      </w:r>
    </w:p>
    <w:p w14:paraId="011888AE" w14:textId="77777777" w:rsidR="00C3797C" w:rsidRPr="00A946BA" w:rsidRDefault="00C3797C" w:rsidP="00A946BA">
      <w:pPr>
        <w:numPr>
          <w:ilvl w:val="0"/>
          <w:numId w:val="6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A946BA">
        <w:rPr>
          <w:rFonts w:ascii="Times New Roman" w:hAnsi="Times New Roman" w:cs="Times New Roman"/>
          <w:b/>
          <w:bCs/>
          <w:sz w:val="24"/>
          <w:szCs w:val="24"/>
        </w:rPr>
        <w:t>Consiliere</w:t>
      </w:r>
      <w:proofErr w:type="spellEnd"/>
      <w:r w:rsidRPr="00A946B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Sesiuni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consiliere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emoțional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social.</w:t>
      </w:r>
    </w:p>
    <w:p w14:paraId="25403C53" w14:textId="77777777" w:rsidR="00C3797C" w:rsidRPr="00A946BA" w:rsidRDefault="00C3797C" w:rsidP="00A946BA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946BA"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proofErr w:type="spellStart"/>
      <w:r w:rsidRPr="00A946BA">
        <w:rPr>
          <w:rFonts w:ascii="Times New Roman" w:hAnsi="Times New Roman" w:cs="Times New Roman"/>
          <w:b/>
          <w:bCs/>
          <w:sz w:val="24"/>
          <w:szCs w:val="24"/>
        </w:rPr>
        <w:t>Monitorizare</w:t>
      </w:r>
      <w:proofErr w:type="spellEnd"/>
      <w:r w:rsidRPr="00A946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A946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b/>
          <w:bCs/>
          <w:sz w:val="24"/>
          <w:szCs w:val="24"/>
        </w:rPr>
        <w:t>evaluare</w:t>
      </w:r>
      <w:proofErr w:type="spellEnd"/>
      <w:r w:rsidRPr="00A946B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C571013" w14:textId="77777777" w:rsidR="00C3797C" w:rsidRPr="00A946BA" w:rsidRDefault="00C3797C" w:rsidP="00A946BA">
      <w:pPr>
        <w:numPr>
          <w:ilvl w:val="0"/>
          <w:numId w:val="7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A946BA">
        <w:rPr>
          <w:rFonts w:ascii="Times New Roman" w:hAnsi="Times New Roman" w:cs="Times New Roman"/>
          <w:sz w:val="24"/>
          <w:szCs w:val="24"/>
        </w:rPr>
        <w:t>Evaluări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periodice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monitoriza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progresul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>.</w:t>
      </w:r>
    </w:p>
    <w:p w14:paraId="231078AA" w14:textId="77777777" w:rsidR="00C3797C" w:rsidRPr="00A946BA" w:rsidRDefault="00C3797C" w:rsidP="00A946BA">
      <w:pPr>
        <w:numPr>
          <w:ilvl w:val="0"/>
          <w:numId w:val="7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A946BA">
        <w:rPr>
          <w:rFonts w:ascii="Times New Roman" w:hAnsi="Times New Roman" w:cs="Times New Roman"/>
          <w:sz w:val="24"/>
          <w:szCs w:val="24"/>
        </w:rPr>
        <w:t>Reuniuni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părinții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profesorii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specialiștii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946B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ajusta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planul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educațional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funcție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nevoile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progresele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elevului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>.</w:t>
      </w:r>
    </w:p>
    <w:p w14:paraId="49F1E617" w14:textId="77777777" w:rsidR="00C3797C" w:rsidRPr="00A946BA" w:rsidRDefault="00C3797C" w:rsidP="00A946BA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946BA">
        <w:rPr>
          <w:rFonts w:ascii="Times New Roman" w:hAnsi="Times New Roman" w:cs="Times New Roman"/>
          <w:b/>
          <w:bCs/>
          <w:sz w:val="24"/>
          <w:szCs w:val="24"/>
        </w:rPr>
        <w:t xml:space="preserve">8. </w:t>
      </w:r>
      <w:proofErr w:type="spellStart"/>
      <w:r w:rsidRPr="00A946BA">
        <w:rPr>
          <w:rFonts w:ascii="Times New Roman" w:hAnsi="Times New Roman" w:cs="Times New Roman"/>
          <w:b/>
          <w:bCs/>
          <w:sz w:val="24"/>
          <w:szCs w:val="24"/>
        </w:rPr>
        <w:t>Rezultate</w:t>
      </w:r>
      <w:proofErr w:type="spellEnd"/>
      <w:r w:rsidRPr="00A946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A946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b/>
          <w:bCs/>
          <w:sz w:val="24"/>
          <w:szCs w:val="24"/>
        </w:rPr>
        <w:t>concluzii</w:t>
      </w:r>
      <w:proofErr w:type="spellEnd"/>
      <w:r w:rsidRPr="00A946B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014D7C2" w14:textId="77777777" w:rsidR="00C3797C" w:rsidRPr="00A946BA" w:rsidRDefault="00C3797C" w:rsidP="00A946BA">
      <w:pPr>
        <w:numPr>
          <w:ilvl w:val="0"/>
          <w:numId w:val="8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A946BA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prezent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, Andrei a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făcut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progrese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semnificative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abilităților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comunicare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reușit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integreze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bine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activitățile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grup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>.</w:t>
      </w:r>
    </w:p>
    <w:p w14:paraId="1AA61614" w14:textId="77777777" w:rsidR="00C3797C" w:rsidRPr="00A946BA" w:rsidRDefault="00C3797C" w:rsidP="00A946BA">
      <w:pPr>
        <w:numPr>
          <w:ilvl w:val="0"/>
          <w:numId w:val="8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A946BA">
        <w:rPr>
          <w:rFonts w:ascii="Times New Roman" w:hAnsi="Times New Roman" w:cs="Times New Roman"/>
          <w:sz w:val="24"/>
          <w:szCs w:val="24"/>
        </w:rPr>
        <w:t>Comportamentele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repetitive au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reduse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capacitatea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concentrare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crescut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>.</w:t>
      </w:r>
    </w:p>
    <w:p w14:paraId="70A9C69E" w14:textId="77777777" w:rsidR="00C3797C" w:rsidRPr="00A946BA" w:rsidRDefault="00C3797C" w:rsidP="00A946BA">
      <w:pPr>
        <w:numPr>
          <w:ilvl w:val="0"/>
          <w:numId w:val="8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A946BA">
        <w:rPr>
          <w:rFonts w:ascii="Times New Roman" w:hAnsi="Times New Roman" w:cs="Times New Roman"/>
          <w:sz w:val="24"/>
          <w:szCs w:val="24"/>
        </w:rPr>
        <w:t>Planul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educațional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continua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fie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ajustat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îmbunătățit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evaluărilor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periodice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>.</w:t>
      </w:r>
    </w:p>
    <w:p w14:paraId="3C3594EF" w14:textId="77777777" w:rsidR="00C3797C" w:rsidRPr="00A946BA" w:rsidRDefault="00000000" w:rsidP="00A946BA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13BC877F">
          <v:rect id="_x0000_i1025" style="width:0;height:0" o:hralign="center" o:hrstd="t" o:hrnoshade="t" o:hr="t" fillcolor="#0d0d0d" stroked="f"/>
        </w:pict>
      </w:r>
    </w:p>
    <w:p w14:paraId="6E9F6046" w14:textId="77777777" w:rsidR="00C3797C" w:rsidRPr="00A946BA" w:rsidRDefault="00C3797C" w:rsidP="00A946BA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A946BA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studiu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oferă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o imagine de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ansamblu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situației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educaționale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elev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cu CES,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evidențiind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importanța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abordări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personalizate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multidisciplinare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946B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asigura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succesul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academic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integrarea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946BA">
        <w:rPr>
          <w:rFonts w:ascii="Times New Roman" w:hAnsi="Times New Roman" w:cs="Times New Roman"/>
          <w:sz w:val="24"/>
          <w:szCs w:val="24"/>
        </w:rPr>
        <w:t>elevului</w:t>
      </w:r>
      <w:proofErr w:type="spellEnd"/>
      <w:r w:rsidRPr="00A946BA">
        <w:rPr>
          <w:rFonts w:ascii="Times New Roman" w:hAnsi="Times New Roman" w:cs="Times New Roman"/>
          <w:sz w:val="24"/>
          <w:szCs w:val="24"/>
        </w:rPr>
        <w:t>.</w:t>
      </w:r>
    </w:p>
    <w:p w14:paraId="733D5A42" w14:textId="77777777" w:rsidR="009F025D" w:rsidRPr="00A946BA" w:rsidRDefault="009F025D" w:rsidP="00A946BA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9F025D" w:rsidRPr="00A946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C00AC4"/>
    <w:multiLevelType w:val="multilevel"/>
    <w:tmpl w:val="7B586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83616C"/>
    <w:multiLevelType w:val="multilevel"/>
    <w:tmpl w:val="85C07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E20915"/>
    <w:multiLevelType w:val="multilevel"/>
    <w:tmpl w:val="4E70A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8062C87"/>
    <w:multiLevelType w:val="multilevel"/>
    <w:tmpl w:val="CFEC2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BDD03C6"/>
    <w:multiLevelType w:val="multilevel"/>
    <w:tmpl w:val="0094A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4B52986"/>
    <w:multiLevelType w:val="multilevel"/>
    <w:tmpl w:val="7010A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7226FB5"/>
    <w:multiLevelType w:val="multilevel"/>
    <w:tmpl w:val="806AD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81174F9"/>
    <w:multiLevelType w:val="multilevel"/>
    <w:tmpl w:val="7E1A2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53835699">
    <w:abstractNumId w:val="4"/>
  </w:num>
  <w:num w:numId="2" w16cid:durableId="878082733">
    <w:abstractNumId w:val="6"/>
  </w:num>
  <w:num w:numId="3" w16cid:durableId="1379670880">
    <w:abstractNumId w:val="7"/>
  </w:num>
  <w:num w:numId="4" w16cid:durableId="1597907141">
    <w:abstractNumId w:val="5"/>
  </w:num>
  <w:num w:numId="5" w16cid:durableId="1641223224">
    <w:abstractNumId w:val="3"/>
  </w:num>
  <w:num w:numId="6" w16cid:durableId="1868058584">
    <w:abstractNumId w:val="0"/>
  </w:num>
  <w:num w:numId="7" w16cid:durableId="552422515">
    <w:abstractNumId w:val="1"/>
  </w:num>
  <w:num w:numId="8" w16cid:durableId="17778221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97C"/>
    <w:rsid w:val="008036D7"/>
    <w:rsid w:val="009F025D"/>
    <w:rsid w:val="00A946BA"/>
    <w:rsid w:val="00C3797C"/>
    <w:rsid w:val="00E97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23A4B"/>
  <w15:chartTrackingRefBased/>
  <w15:docId w15:val="{2B9911E6-FECF-4717-B0D1-05F25DCD5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42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Carburean Andrea Carmen</dc:creator>
  <cp:keywords/>
  <dc:description/>
  <cp:lastModifiedBy>Marilena Dobre</cp:lastModifiedBy>
  <cp:revision>2</cp:revision>
  <dcterms:created xsi:type="dcterms:W3CDTF">2024-07-02T16:09:00Z</dcterms:created>
  <dcterms:modified xsi:type="dcterms:W3CDTF">2024-07-02T16:09:00Z</dcterms:modified>
</cp:coreProperties>
</file>