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60008" w:rsidRDefault="00860008" w:rsidP="00860008">
      <w:pPr>
        <w:jc w:val="center"/>
        <w:rPr>
          <w:rFonts w:ascii="Times New Roman" w:hAnsi="Times New Roman"/>
          <w:sz w:val="36"/>
          <w:szCs w:val="36"/>
        </w:rPr>
      </w:pPr>
      <w:r w:rsidRPr="00BF64D3">
        <w:rPr>
          <w:rFonts w:ascii="Times New Roman" w:hAnsi="Times New Roman"/>
          <w:sz w:val="36"/>
          <w:szCs w:val="36"/>
        </w:rPr>
        <w:t>PROIECT DIDACTIC</w:t>
      </w:r>
      <w:r>
        <w:rPr>
          <w:rFonts w:ascii="Times New Roman" w:hAnsi="Times New Roman"/>
          <w:sz w:val="36"/>
          <w:szCs w:val="36"/>
        </w:rPr>
        <w:t xml:space="preserve"> </w:t>
      </w:r>
    </w:p>
    <w:p w:rsidR="00860008" w:rsidRDefault="00860008" w:rsidP="001C45C3">
      <w:pPr>
        <w:pStyle w:val="NormalWeb"/>
        <w:spacing w:before="0" w:beforeAutospacing="0" w:after="0" w:afterAutospacing="0"/>
        <w:jc w:val="right"/>
        <w:rPr>
          <w:rFonts w:ascii="Calibri" w:eastAsia="Calibri" w:hAnsi="Calibri"/>
          <w:sz w:val="22"/>
          <w:szCs w:val="22"/>
          <w:lang w:val="ro-RO"/>
        </w:rPr>
      </w:pPr>
    </w:p>
    <w:p w:rsidR="00860008" w:rsidRPr="000B3DC8" w:rsidRDefault="00860008" w:rsidP="001C45C3">
      <w:pPr>
        <w:pStyle w:val="NormalWeb"/>
        <w:spacing w:before="0" w:beforeAutospacing="0" w:after="0" w:afterAutospacing="0"/>
        <w:jc w:val="right"/>
        <w:rPr>
          <w:color w:val="000000"/>
          <w:lang w:val="ro-RO"/>
        </w:rPr>
      </w:pPr>
      <w:r w:rsidRPr="000B3DC8">
        <w:rPr>
          <w:color w:val="000000"/>
        </w:rPr>
        <w:t>Profesor: C</w:t>
      </w:r>
      <w:r w:rsidRPr="000B3DC8">
        <w:rPr>
          <w:color w:val="000000"/>
          <w:lang w:val="ro-RO"/>
        </w:rPr>
        <w:t>ălin Codruța</w:t>
      </w:r>
    </w:p>
    <w:p w:rsidR="00860008" w:rsidRPr="00322D39" w:rsidRDefault="00860008" w:rsidP="001C45C3">
      <w:pPr>
        <w:pStyle w:val="NormalWeb"/>
        <w:spacing w:before="0" w:beforeAutospacing="0" w:after="0" w:afterAutospacing="0"/>
        <w:jc w:val="right"/>
        <w:rPr>
          <w:lang w:val="ro-RO"/>
        </w:rPr>
      </w:pPr>
      <w:r w:rsidRPr="000B3DC8">
        <w:rPr>
          <w:color w:val="000000"/>
        </w:rPr>
        <w:t>Instituția de învățământ : Colegiul Național Bănățean</w:t>
      </w:r>
      <w:r w:rsidR="00322D39">
        <w:rPr>
          <w:color w:val="000000"/>
        </w:rPr>
        <w:t xml:space="preserve"> Timi</w:t>
      </w:r>
      <w:r w:rsidR="00322D39">
        <w:rPr>
          <w:color w:val="000000"/>
          <w:lang w:val="ro-RO"/>
        </w:rPr>
        <w:t>șoara</w:t>
      </w:r>
    </w:p>
    <w:p w:rsidR="001C45C3" w:rsidRDefault="001C45C3" w:rsidP="00860008">
      <w:pPr>
        <w:pStyle w:val="NormalWeb"/>
        <w:spacing w:before="0" w:beforeAutospacing="0" w:after="0" w:afterAutospacing="0"/>
        <w:jc w:val="both"/>
      </w:pPr>
    </w:p>
    <w:p w:rsidR="001C45C3" w:rsidRDefault="001C45C3" w:rsidP="00860008">
      <w:pPr>
        <w:pStyle w:val="NormalWeb"/>
        <w:spacing w:before="0" w:beforeAutospacing="0" w:after="0" w:afterAutospacing="0"/>
        <w:jc w:val="both"/>
      </w:pP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</w:pPr>
      <w:r w:rsidRPr="000B3DC8">
        <w:t>Clasa: a-X-a MI2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</w:pPr>
      <w:r w:rsidRPr="000B3DC8">
        <w:t>Efectiv: 26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Data: 19.10.2023.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Durata lecției: 50 min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Locul de desfășurare: sala de sport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Unitatea de învățare:1. Baschet</w:t>
      </w:r>
    </w:p>
    <w:p w:rsidR="00860008" w:rsidRPr="000B3DC8" w:rsidRDefault="00860008" w:rsidP="00860008">
      <w:pPr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0B3DC8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Pr="000B3DC8">
        <w:rPr>
          <w:rFonts w:ascii="Times New Roman" w:hAnsi="Times New Roman" w:cs="Times New Roman"/>
          <w:color w:val="000000"/>
          <w:sz w:val="24"/>
          <w:szCs w:val="24"/>
        </w:rPr>
        <w:t xml:space="preserve">   2.</w:t>
      </w:r>
      <w:r w:rsidRPr="000B3DC8">
        <w:rPr>
          <w:rFonts w:ascii="Times New Roman" w:hAnsi="Times New Roman" w:cs="Times New Roman"/>
          <w:sz w:val="24"/>
          <w:szCs w:val="24"/>
        </w:rPr>
        <w:t xml:space="preserve"> Calități motrice: Forță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 xml:space="preserve">Tema lecției:1.  Consolidarea </w:t>
      </w:r>
      <w:r>
        <w:rPr>
          <w:color w:val="000000"/>
        </w:rPr>
        <w:t>unor</w:t>
      </w:r>
      <w:r w:rsidRPr="000B3DC8">
        <w:rPr>
          <w:color w:val="000000"/>
        </w:rPr>
        <w:t xml:space="preserve"> structuri tehnice din jocul de baschet</w:t>
      </w:r>
    </w:p>
    <w:p w:rsidR="00860008" w:rsidRPr="000B3DC8" w:rsidRDefault="00860008" w:rsidP="00860008">
      <w:pPr>
        <w:jc w:val="both"/>
        <w:rPr>
          <w:rFonts w:ascii="Times New Roman" w:hAnsi="Times New Roman" w:cs="Times New Roman"/>
          <w:sz w:val="24"/>
          <w:szCs w:val="24"/>
        </w:rPr>
      </w:pPr>
      <w:r w:rsidRPr="000B3DC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2. </w:t>
      </w:r>
      <w:r w:rsidRPr="000B3DC8">
        <w:rPr>
          <w:rFonts w:ascii="Times New Roman" w:hAnsi="Times New Roman" w:cs="Times New Roman"/>
          <w:sz w:val="24"/>
          <w:szCs w:val="24"/>
        </w:rPr>
        <w:t>Dezvoltarea calității motrice: forță în regim de rezistență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Competențe specifice: 3.1 Aplicarea mijloacelor specifice dezvoltării calităților fizice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 xml:space="preserve">                                       3.2 Utilizarea deprinderilor mortice în acțiuni mortice complexe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 xml:space="preserve">                                       3.3 Aplicarea procedeelor tehnice de bază în forme adaptate de întrecere/concurs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 xml:space="preserve">                                       4.2 Rezolvarea sarcinilor metodice și organizatorice din cadrul educației fizice și sportului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Obiective operaționale: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Elevii să fie capabili:</w:t>
      </w:r>
    </w:p>
    <w:p w:rsidR="00860008" w:rsidRPr="00534F9E" w:rsidRDefault="00534F9E" w:rsidP="00860008">
      <w:pPr>
        <w:pStyle w:val="NormalWeb"/>
        <w:spacing w:before="0" w:beforeAutospacing="0" w:after="0" w:afterAutospacing="0"/>
        <w:jc w:val="both"/>
        <w:rPr>
          <w:color w:val="000000"/>
          <w:lang w:val="ro-RO"/>
        </w:rPr>
      </w:pPr>
      <w:r>
        <w:rPr>
          <w:color w:val="000000"/>
        </w:rPr>
        <w:t xml:space="preserve">1.1 să </w:t>
      </w:r>
      <w:r w:rsidR="00D81FEB">
        <w:rPr>
          <w:color w:val="000000"/>
        </w:rPr>
        <w:t>întindă brațele în momentul lansării mingii de la piept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1.2 să recupereze cât mai repede mingea de sub panou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2.1</w:t>
      </w:r>
      <w:r w:rsidRPr="000B3DC8">
        <w:rPr>
          <w:color w:val="FF0000"/>
          <w:lang w:val="it-IT"/>
        </w:rPr>
        <w:t xml:space="preserve"> </w:t>
      </w:r>
      <w:r w:rsidRPr="000B3DC8">
        <w:rPr>
          <w:color w:val="000000"/>
          <w:lang w:val="it-IT"/>
        </w:rPr>
        <w:t>să execute exercițiile pentru dezvoltarea forței cu greutatea propriului corp, respectând  ritmul impus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  <w:lang w:val="ro-RO"/>
        </w:rPr>
      </w:pPr>
      <w:r w:rsidRPr="000B3DC8">
        <w:rPr>
          <w:color w:val="000000"/>
        </w:rPr>
        <w:t>Tipul lecției: Mixt</w:t>
      </w:r>
      <w:r w:rsidRPr="000B3DC8">
        <w:rPr>
          <w:color w:val="000000"/>
          <w:lang w:val="ro-RO"/>
        </w:rPr>
        <w:t>ă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Metode și procedee: explicație, demonstrație, exersare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0B3DC8">
        <w:rPr>
          <w:color w:val="000000"/>
        </w:rPr>
        <w:t>Mijloace didactice și materiale folosite: cercuri, jaloane, mingi baschet</w:t>
      </w:r>
    </w:p>
    <w:p w:rsidR="00860008" w:rsidRPr="000B3DC8" w:rsidRDefault="00860008" w:rsidP="00860008">
      <w:pPr>
        <w:pStyle w:val="NormalWeb"/>
        <w:spacing w:before="0" w:beforeAutospacing="0" w:after="0" w:afterAutospacing="0"/>
        <w:jc w:val="both"/>
      </w:pPr>
      <w:r w:rsidRPr="000B3DC8">
        <w:rPr>
          <w:color w:val="000000"/>
        </w:rPr>
        <w:t>Bibliografie:</w:t>
      </w:r>
      <w:r w:rsidRPr="000B3DC8">
        <w:rPr>
          <w:rFonts w:eastAsia="Calibri"/>
          <w:lang w:val="ro-RO"/>
        </w:rPr>
        <w:t xml:space="preserve"> </w:t>
      </w:r>
      <w:r w:rsidRPr="000B3DC8">
        <w:rPr>
          <w:color w:val="000000"/>
          <w:lang w:val="ro-RO"/>
        </w:rPr>
        <w:t>Anexa nr. 4 la ordinul ministrului educației naționale nr. 5099 / 09.09.2009 MINISTERUL EDUCAȚIEI NAȚIONALE , Programa școlară pentru disciplina educație fizică și sport, pentru clasele IX-XII</w:t>
      </w:r>
    </w:p>
    <w:p w:rsidR="00860008" w:rsidRPr="000B3DC8" w:rsidRDefault="00860008" w:rsidP="00860008">
      <w:pPr>
        <w:rPr>
          <w:rFonts w:ascii="Times New Roman" w:hAnsi="Times New Roman" w:cs="Times New Roman"/>
          <w:sz w:val="24"/>
          <w:szCs w:val="24"/>
        </w:rPr>
      </w:pPr>
    </w:p>
    <w:p w:rsidR="00F01BCF" w:rsidRDefault="00F01BCF"/>
    <w:p w:rsidR="00860008" w:rsidRDefault="00860008"/>
    <w:p w:rsidR="00860008" w:rsidRDefault="00860008"/>
    <w:tbl>
      <w:tblPr>
        <w:tblStyle w:val="Tabelgril"/>
        <w:tblpPr w:leftFromText="141" w:rightFromText="141" w:horzAnchor="margin" w:tblpY="312"/>
        <w:tblW w:w="15329" w:type="dxa"/>
        <w:tblLayout w:type="fixed"/>
        <w:tblLook w:val="04A0" w:firstRow="1" w:lastRow="0" w:firstColumn="1" w:lastColumn="0" w:noHBand="0" w:noVBand="1"/>
      </w:tblPr>
      <w:tblGrid>
        <w:gridCol w:w="1368"/>
        <w:gridCol w:w="1867"/>
        <w:gridCol w:w="5220"/>
        <w:gridCol w:w="1260"/>
        <w:gridCol w:w="3870"/>
        <w:gridCol w:w="1744"/>
      </w:tblGrid>
      <w:tr w:rsidR="00860008" w:rsidTr="001C45C3">
        <w:trPr>
          <w:trHeight w:val="1070"/>
        </w:trPr>
        <w:tc>
          <w:tcPr>
            <w:tcW w:w="1368" w:type="dxa"/>
          </w:tcPr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lastRenderedPageBreak/>
              <w:t>PĂRȚILE LECȚIEI</w:t>
            </w:r>
          </w:p>
        </w:tc>
        <w:tc>
          <w:tcPr>
            <w:tcW w:w="1867" w:type="dxa"/>
          </w:tcPr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MOMENTELE</w:t>
            </w:r>
          </w:p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LECȚIEI</w:t>
            </w:r>
          </w:p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Durata</w:t>
            </w:r>
          </w:p>
        </w:tc>
        <w:tc>
          <w:tcPr>
            <w:tcW w:w="5220" w:type="dxa"/>
          </w:tcPr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CONȚINUT</w:t>
            </w:r>
          </w:p>
        </w:tc>
        <w:tc>
          <w:tcPr>
            <w:tcW w:w="1260" w:type="dxa"/>
          </w:tcPr>
          <w:p w:rsidR="00D22F5F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DOZA</w:t>
            </w:r>
          </w:p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RE</w:t>
            </w:r>
          </w:p>
        </w:tc>
        <w:tc>
          <w:tcPr>
            <w:tcW w:w="3870" w:type="dxa"/>
          </w:tcPr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FORMAȚII ȘI INDICAȚII METODICO- ORGANIZATORICE</w:t>
            </w:r>
          </w:p>
        </w:tc>
        <w:tc>
          <w:tcPr>
            <w:tcW w:w="1744" w:type="dxa"/>
          </w:tcPr>
          <w:p w:rsidR="00860008" w:rsidRPr="00FD32FB" w:rsidRDefault="00860008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</w:pPr>
            <w:r w:rsidRPr="00FD32FB">
              <w:rPr>
                <w:rFonts w:ascii="Times New Roman" w:eastAsia="Times New Roman" w:hAnsi="Times New Roman"/>
                <w:sz w:val="28"/>
                <w:szCs w:val="28"/>
                <w:lang w:val="en-US" w:eastAsia="ro-RO"/>
              </w:rPr>
              <w:t>OBS.</w:t>
            </w:r>
          </w:p>
        </w:tc>
      </w:tr>
      <w:tr w:rsidR="004E6765" w:rsidTr="001C45C3">
        <w:trPr>
          <w:trHeight w:val="1728"/>
        </w:trPr>
        <w:tc>
          <w:tcPr>
            <w:tcW w:w="1368" w:type="dxa"/>
            <w:vMerge w:val="restart"/>
          </w:tcPr>
          <w:p w:rsidR="004E6765" w:rsidRDefault="004E6765" w:rsidP="001C45C3"/>
          <w:p w:rsidR="004E6765" w:rsidRDefault="004E6765" w:rsidP="001C45C3"/>
          <w:p w:rsidR="004E6765" w:rsidRDefault="004E6765" w:rsidP="001C45C3"/>
          <w:p w:rsidR="004E6765" w:rsidRDefault="004E6765" w:rsidP="001C45C3"/>
          <w:p w:rsidR="004E6765" w:rsidRDefault="004E6765" w:rsidP="001C45C3"/>
          <w:p w:rsidR="004E6765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E6765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ARTEA</w:t>
            </w:r>
          </w:p>
          <w:p w:rsidR="004E6765" w:rsidRPr="009B3E8E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E6765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P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R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E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G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Ă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T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I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T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O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A</w:t>
            </w:r>
          </w:p>
          <w:p w:rsidR="004E6765" w:rsidRPr="009B3E8E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R</w:t>
            </w:r>
          </w:p>
          <w:p w:rsidR="004E6765" w:rsidRDefault="004E6765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E</w:t>
            </w: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ARTEA</w:t>
            </w:r>
          </w:p>
          <w:p w:rsidR="00427D0C" w:rsidRDefault="00427D0C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Pr="009B3E8E" w:rsidRDefault="00427D0C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427D0C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P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R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E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G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Ă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T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I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T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O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A</w:t>
            </w:r>
          </w:p>
          <w:p w:rsidR="00427D0C" w:rsidRPr="009B3E8E" w:rsidRDefault="00427D0C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R</w:t>
            </w:r>
          </w:p>
          <w:p w:rsidR="00427D0C" w:rsidRDefault="00427D0C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E</w:t>
            </w: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</w:p>
          <w:p w:rsidR="000F2CAD" w:rsidRDefault="000F2CAD" w:rsidP="001C45C3">
            <w:pPr>
              <w:tabs>
                <w:tab w:val="left" w:pos="1905"/>
              </w:tabs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</w:pPr>
            <w:r w:rsidRPr="009B3E8E"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it-IT" w:eastAsia="ro-RO"/>
              </w:rPr>
              <w:t>ARTEA</w:t>
            </w:r>
          </w:p>
          <w:p w:rsidR="000F2CAD" w:rsidRDefault="000F2CAD" w:rsidP="001C45C3">
            <w:pPr>
              <w:jc w:val="center"/>
            </w:pPr>
          </w:p>
          <w:p w:rsidR="000F2CAD" w:rsidRDefault="000F2CAD" w:rsidP="001C45C3">
            <w:pPr>
              <w:jc w:val="center"/>
            </w:pP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</w:p>
          <w:p w:rsidR="000F2CAD" w:rsidRDefault="000F2CAD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Ă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PARTEA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DE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Î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119380</wp:posOffset>
                      </wp:positionV>
                      <wp:extent cx="8869680" cy="0"/>
                      <wp:effectExtent l="0" t="0" r="26670" b="190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69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578708" id="Straight Connector 2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75pt,9.4pt" to="761.1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H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R</w:t>
            </w:r>
          </w:p>
          <w:p w:rsidR="00062060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</w:t>
            </w:r>
          </w:p>
          <w:p w:rsidR="00062060" w:rsidRPr="000F2CAD" w:rsidRDefault="00062060" w:rsidP="001C45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867" w:type="dxa"/>
          </w:tcPr>
          <w:p w:rsidR="004E6765" w:rsidRPr="001C45C3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1.Organizarea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colectivului de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elevi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2.min</w:t>
            </w:r>
          </w:p>
        </w:tc>
        <w:tc>
          <w:tcPr>
            <w:tcW w:w="5220" w:type="dxa"/>
          </w:tcPr>
          <w:p w:rsidR="004E6765" w:rsidRPr="001C45C3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-Adunarea și alinierea</w:t>
            </w:r>
          </w:p>
          <w:p w:rsidR="004E6765" w:rsidRPr="001C45C3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-Salutul</w:t>
            </w:r>
          </w:p>
          <w:p w:rsidR="004E6765" w:rsidRPr="001C45C3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-Vericarea echipamentului și a stării de sănătate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-Anunțarea temelor de lecție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-Exerciții de front și formație (întoarceri stg, dr, stg. împrej.)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-frontal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-în linie pe 2 rânduri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o o o o o o o o o o o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o o o o o o o o o o o o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-frontal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-asigurarea condițiilor necesare desfășurării orei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65" w:rsidTr="001C45C3">
        <w:trPr>
          <w:trHeight w:val="2060"/>
        </w:trPr>
        <w:tc>
          <w:tcPr>
            <w:tcW w:w="1368" w:type="dxa"/>
            <w:vMerge/>
          </w:tcPr>
          <w:p w:rsidR="004E6765" w:rsidRPr="00CC4922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shd w:val="clear" w:color="auto" w:fill="auto"/>
          </w:tcPr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2.Pregătirea organismului pentru efort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6.min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en-US" w:eastAsia="ro-RO"/>
              </w:rPr>
              <w:t>3.Influenţarea selectivă a aparatului locomotor</w:t>
            </w:r>
          </w:p>
          <w:p w:rsidR="004E6765" w:rsidRPr="001C45C3" w:rsidRDefault="00427D0C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4E6765" w:rsidRPr="001C45C3">
              <w:rPr>
                <w:rFonts w:ascii="Times New Roman" w:hAnsi="Times New Roman" w:cs="Times New Roman"/>
                <w:sz w:val="24"/>
                <w:szCs w:val="24"/>
              </w:rPr>
              <w:t>min.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CAD" w:rsidRPr="001C45C3" w:rsidRDefault="000F2CAD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</w:p>
          <w:p w:rsidR="000F2CAD" w:rsidRPr="001C45C3" w:rsidRDefault="004E6765" w:rsidP="001C45C3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4. </w:t>
            </w:r>
            <w:r w:rsidR="000F2CAD" w:rsidRPr="001C45C3">
              <w:rPr>
                <w:rFonts w:ascii="Times New Roman" w:hAnsi="Times New Roman" w:cs="Times New Roman"/>
                <w:sz w:val="24"/>
                <w:szCs w:val="24"/>
              </w:rPr>
              <w:t>Dezvoltarea calității motrice de energetică anaeroba: viteză și îndemânarea</w:t>
            </w:r>
          </w:p>
          <w:p w:rsidR="004E6765" w:rsidRPr="001C45C3" w:rsidRDefault="000F2CAD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6 min</w:t>
            </w: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 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322D39" w:rsidRDefault="00322D39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322D39" w:rsidRDefault="00322D39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377F1B" w:rsidRPr="001C45C3" w:rsidRDefault="00377F1B" w:rsidP="001C45C3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5. Învățarea/ Consolidarea/</w:t>
            </w:r>
          </w:p>
          <w:p w:rsidR="00377F1B" w:rsidRPr="001C45C3" w:rsidRDefault="00377F1B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Verificarea  deprinderilor motrice de bază/d.m.a.u./ specifice unor ramuri sportive</w:t>
            </w:r>
          </w:p>
          <w:p w:rsidR="00377F1B" w:rsidRPr="001C45C3" w:rsidRDefault="00377F1B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10 min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322D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6.Dezvoltarea unei calități  motrice R/F</w:t>
            </w:r>
          </w:p>
          <w:p w:rsidR="004E6765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6 min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7.Revenirea organismului după efort</w:t>
            </w:r>
          </w:p>
          <w:p w:rsidR="00B637FF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 min.</w:t>
            </w: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 xml:space="preserve">8. </w:t>
            </w:r>
            <w:r w:rsidRPr="001C45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  <w:t>Aprecierea activităţii desfăşurate</w:t>
            </w: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o-RO"/>
              </w:rPr>
              <w:t>2 min</w:t>
            </w: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FF" w:rsidRPr="001C45C3" w:rsidRDefault="00B637F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</w:tcPr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lastRenderedPageBreak/>
              <w:t>- mers obişnuit cu trecere in coloană câte 2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-mers pe vârfuri cu brațele întinse sus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-mers pe cc. cu br. îndoite la spate</w:t>
            </w:r>
          </w:p>
          <w:p w:rsidR="004E6765" w:rsidRPr="001C45C3" w:rsidRDefault="004E6765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pas alergător</w:t>
            </w:r>
          </w:p>
          <w:p w:rsidR="004E6765" w:rsidRPr="001C45C3" w:rsidRDefault="004E6765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ex. de atenţie: 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la 1 fluier ghemuit,la 2 fluiere săritură cu genunchii sus,la 3 fluiere schimbarea sensului de alergare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-din mers,2 arcuiri de br.sus, 2 înd. la vf.pic.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-alerg. cu joc de gleznă și  rotări de br.înainte și înapoi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 xml:space="preserve"> -mers fandat înainte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-mers cu fand. laterală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-alerg. cu pend. gambei înap.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-alerg. cu gen.ridicați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-pas adăugat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 xml:space="preserve"> -pas săltat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-sărituri din ghem.în ghem</w:t>
            </w:r>
          </w:p>
          <w:p w:rsidR="004E6765" w:rsidRPr="001C45C3" w:rsidRDefault="004E6765" w:rsidP="001C45C3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 w:rsidRPr="001C45C3">
              <w:rPr>
                <w:rFonts w:ascii="Times New Roman" w:hAnsi="Times New Roman"/>
                <w:sz w:val="24"/>
                <w:szCs w:val="24"/>
              </w:rPr>
              <w:t>-pas sărit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din mers trecere din coloană câte 2 în coloană câte 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>Ex1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.  P.I.- stând depărtat cu</w:t>
            </w:r>
            <w:r w:rsidRPr="001C45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mâinile pe şolduri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T1-2- aplecarea capului înainte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T3-4 – aplecarea capului înapoi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T5-6 – aplecarea capului lateral stânga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T7-8 –aplecarea capului lateral dreapta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>Ex2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.  P.I.- stând depărtat cu</w:t>
            </w:r>
            <w:r w:rsidRPr="001C45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mâinile pe şolduri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T1-2 - extensii ale braţelor în diagonală în doi timpi (dreapta sus – stânga jos)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T3-4 – extensii în doi timpi cu schimbarea braţelor  (stânga sus – dreapta jos)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T5-6 – forfecarea B întinse înainte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T7-8 –extensia B lateral 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Ex3.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P.I.- stând depărtat cu B întinse înainte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T1-4– rotări de B spre înainte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T5-8– rotări de B spre înapoi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Ex4.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P.I. stând depărtat cu M. pe șolduri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T1-2 – înd. tr. spre stânga cu arcuire și ducerea br.dr.deasupra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T3-4– înd.tr.spre dr. cu arcuire și ducerea br.stg.deasupra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T5-6 – răsucirea tr. spre stg, cu ducerea M.pe șolduri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T7-8 –răsucirea tr.spre dr.cu ducerea M.pe șolduri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Ex5.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P.I. stând depărtat cu M.pe șolduri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T1-2 – extensia trunchiului spre înap.cu arcuire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T3-4 –aplecarea trunchiului cu ducerea br. lateral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T5-6 – extensia trunchiului spre înap.cu arcuire 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T7-8 – îndoirea  trunchiului înainte cu ducerea br.jos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>Ex.6.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P.I. stând dep. cu M. pe șolduri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T1-4- rotări de tr.spre dr.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T5-8-rotări de tr.spre stg.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Ex.7.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P.I. fandare laterală pe pic.stg. M.pe șold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T1,3,5,7- fand.lat. pe pic.dr.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T2,4,6,8- fand. lat. pe pic.stg.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Ex.8.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P.I. stând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T1,3,5,7 – săritură cu depărtarea picioarelor și cu lovirea palmelor deasupra capului</w: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T2,4,6,8 -  săritură cu apropierea picioarelor şi coborârea braţelor</w:t>
            </w:r>
          </w:p>
          <w:p w:rsidR="004E6765" w:rsidRPr="001C45C3" w:rsidRDefault="00427D0C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-2125980</wp:posOffset>
                      </wp:positionH>
                      <wp:positionV relativeFrom="paragraph">
                        <wp:posOffset>294005</wp:posOffset>
                      </wp:positionV>
                      <wp:extent cx="9738360" cy="7620"/>
                      <wp:effectExtent l="0" t="0" r="34290" b="3048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3836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C47B5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7.4pt,23.15pt" to="599.4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4E6765" w:rsidRPr="001C45C3" w:rsidRDefault="004E6765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BEE" w:rsidRPr="001C45C3" w:rsidRDefault="00695BEE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 alergare de viteză  până la copetă, schimbarea copetelor și alergare de viteza înapoi cu predarea ștafetei</w:t>
            </w:r>
          </w:p>
          <w:p w:rsidR="000F2CAD" w:rsidRPr="001C45C3" w:rsidRDefault="000F2CAD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BEE" w:rsidRPr="001C45C3" w:rsidRDefault="00695BEE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-deplasare doar prin cercuri până la copetă și alergare de viteza înapoi cu predarea ștafetei</w:t>
            </w:r>
          </w:p>
          <w:p w:rsidR="000F2CAD" w:rsidRPr="001C45C3" w:rsidRDefault="000F2CAD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BEE" w:rsidRPr="001C45C3" w:rsidRDefault="00695BEE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- alergare de viteză până la cerc, 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trecere prin cerc,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alergare de viteza înapoi cu predarea ștafetei</w:t>
            </w:r>
          </w:p>
          <w:p w:rsidR="00695BEE" w:rsidRPr="001C45C3" w:rsidRDefault="00695BEE" w:rsidP="001C45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DD4" w:rsidRPr="001C45C3" w:rsidRDefault="00F97DD4" w:rsidP="001C45C3">
            <w:pPr>
              <w:pStyle w:val="List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se lucrează pe grupe paralele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-pase cu două M.de la piept de pe loc, deplasare la coada propriului șir</w:t>
            </w: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-pase cu două M.de la piept urmată de  deplasare la coada șirului din față (suveică)</w:t>
            </w: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-pase cu pământul/suveică</w:t>
            </w: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-dribling din alergare /suveică</w:t>
            </w: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-dribling-oprire într-un timp-pas</w:t>
            </w:r>
            <w:r w:rsidR="00504F10"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 2 M.de la piept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/suveică</w:t>
            </w:r>
          </w:p>
          <w:p w:rsidR="00504F10" w:rsidRPr="001C45C3" w:rsidRDefault="00504F10" w:rsidP="001C45C3">
            <w:pPr>
              <w:pStyle w:val="Listparagraf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formează 4 grupe, câte 2 la fiecare coș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D84033"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individual, 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dribling din alergare-aruncare la coș-recuperare,trecere pe partea opusă a coșului(stg/dr)</w:t>
            </w:r>
          </w:p>
          <w:p w:rsidR="00F97DD4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D84033"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perechi, unul face driblig, ar.la coș, partenerul recuperează sub coș,schimb de locuri</w:t>
            </w:r>
          </w:p>
          <w:p w:rsidR="00B637FF" w:rsidRPr="001C45C3" w:rsidRDefault="00B637FF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637FF" w:rsidRPr="001C45C3" w:rsidRDefault="00B637FF" w:rsidP="001C45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Circuit de forță cu 4 stații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637FF" w:rsidRPr="001C45C3" w:rsidRDefault="008573AE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1.Planșă sprijin pe palme, coborarea alternativă în sprijin pe antebraț</w:t>
            </w:r>
          </w:p>
          <w:p w:rsidR="00B637FF" w:rsidRPr="001C45C3" w:rsidRDefault="008573AE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  <w:r w:rsidR="008C75CF"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Urcare și coborâre pe marginea scenei</w:t>
            </w:r>
          </w:p>
          <w:p w:rsidR="008C75CF" w:rsidRPr="001C45C3" w:rsidRDefault="008C75CF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3.Din sezând,sprijin pe antebrațe,forfecarea pic.la 45%</w:t>
            </w:r>
          </w:p>
          <w:p w:rsidR="008C75CF" w:rsidRPr="001C45C3" w:rsidRDefault="008C75CF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4.Alergare pe loc cu gen.ridicați</w:t>
            </w:r>
            <w:r w:rsidR="00394C5A"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Alergare ușoară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Mers cu exerciții de respirație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Adunarea de voie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Aprecieri generale şi individuale asupra modului de execuţie şi asupra comportamentului elevilor.</w:t>
            </w:r>
          </w:p>
        </w:tc>
        <w:tc>
          <w:tcPr>
            <w:tcW w:w="1260" w:type="dxa"/>
          </w:tcPr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m,2 ∕4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m,2 ∕4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m, 3/4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200m2 ∕4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m, 2/4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20m, ¾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10m,2/4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10m,2/4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20m,3/4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20m,3/4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20m,2/4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20m,2/4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10x, 3/4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20m,3/4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 x 8T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2/4-3/4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 x 8T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2/4-3/4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 x 8 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 x 8T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2/4-3/4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4x8T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2/4-3/4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2x8T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2/4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2x8T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tabs>
                <w:tab w:val="left" w:pos="19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322D39" w:rsidP="00322D39">
            <w:pPr>
              <w:tabs>
                <w:tab w:val="left" w:pos="19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E6765" w:rsidRPr="001C45C3">
              <w:rPr>
                <w:rFonts w:ascii="Times New Roman" w:hAnsi="Times New Roman" w:cs="Times New Roman"/>
                <w:sz w:val="24"/>
                <w:szCs w:val="24"/>
              </w:rPr>
              <w:t>4x8T</w:t>
            </w:r>
          </w:p>
          <w:p w:rsidR="004E6765" w:rsidRPr="001C45C3" w:rsidRDefault="00322D39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  <w:p w:rsidR="00695BEE" w:rsidRPr="001C45C3" w:rsidRDefault="00695BEE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Default="00322D39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BEE" w:rsidRPr="001C45C3" w:rsidRDefault="00695BEE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  <w:p w:rsidR="00695BEE" w:rsidRPr="001C45C3" w:rsidRDefault="00695BEE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  <w:p w:rsidR="00695BEE" w:rsidRPr="001C45C3" w:rsidRDefault="00695BEE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CAD" w:rsidRPr="001C45C3" w:rsidRDefault="000F2CAD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BEE" w:rsidRPr="001C45C3" w:rsidRDefault="00695BEE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  <w:p w:rsidR="00695BEE" w:rsidRPr="001C45C3" w:rsidRDefault="00695BEE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  <w:p w:rsidR="000F2CAD" w:rsidRPr="001C45C3" w:rsidRDefault="000F2CAD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BEE" w:rsidRPr="001C45C3" w:rsidRDefault="00695BEE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1x</w:t>
            </w:r>
          </w:p>
          <w:p w:rsidR="000F2CAD" w:rsidRPr="001C45C3" w:rsidRDefault="000F2CAD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-4579620</wp:posOffset>
                      </wp:positionH>
                      <wp:positionV relativeFrom="paragraph">
                        <wp:posOffset>347345</wp:posOffset>
                      </wp:positionV>
                      <wp:extent cx="8877300" cy="15240"/>
                      <wp:effectExtent l="0" t="0" r="19050" b="2286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87730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6F1482" id="Straight Connector 9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0.6pt,27.35pt" to="338.4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033" w:rsidRPr="001C45C3" w:rsidRDefault="00D84033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  <w:p w:rsidR="00D84033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l=15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 activ</w:t>
            </w:r>
            <w:r w:rsidRPr="001C45C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serii</w:t>
            </w: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P=1min</w:t>
            </w: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5CF" w:rsidRPr="001C45C3" w:rsidRDefault="008C75CF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3870" w:type="dxa"/>
            <w:shd w:val="clear" w:color="auto" w:fill="auto"/>
          </w:tcPr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-frontal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-trecere în coloană câte doi pe mijlocul sălii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   o o o o o o o 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o o o o o o o o o </w:t>
            </w:r>
          </w:p>
          <w:p w:rsidR="004E6765" w:rsidRPr="001C45C3" w:rsidRDefault="004E6765" w:rsidP="001C45C3">
            <w:pPr>
              <w:tabs>
                <w:tab w:val="center" w:pos="13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o o      </w:t>
            </w:r>
          </w:p>
          <w:p w:rsidR="004E6765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142240</wp:posOffset>
                      </wp:positionV>
                      <wp:extent cx="1828800" cy="1668780"/>
                      <wp:effectExtent l="0" t="0" r="76200" b="102870"/>
                      <wp:wrapNone/>
                      <wp:docPr id="6" name="Elb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1668780"/>
                              </a:xfrm>
                              <a:prstGeom prst="bent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E2E1993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6" o:spid="_x0000_s1026" type="#_x0000_t34" style="position:absolute;margin-left:19.8pt;margin-top:11.2pt;width:2in;height:13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" strokecolor="#5b9bd5 [3204]" strokeweight=".5pt">
                      <v:stroke endarrow="block"/>
                    </v:shape>
                  </w:pict>
                </mc:Fallback>
              </mc:AlternateContent>
            </w:r>
            <w:r w:rsidR="004E6765" w:rsidRPr="001C45C3">
              <w:rPr>
                <w:rFonts w:ascii="Times New Roman" w:hAnsi="Times New Roman" w:cs="Times New Roman"/>
                <w:sz w:val="24"/>
                <w:szCs w:val="24"/>
              </w:rPr>
              <w:t>o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o</w: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46355</wp:posOffset>
                      </wp:positionV>
                      <wp:extent cx="1013460" cy="7620"/>
                      <wp:effectExtent l="19050" t="57150" r="0" b="8763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1346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06906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12.6pt;margin-top:3.65pt;width:79.8pt;height:.6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    o      o   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    o      o   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    o      o   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    o      o     o</w:t>
            </w: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     o      o     o</w:t>
            </w:r>
          </w:p>
          <w:p w:rsidR="004E6765" w:rsidRPr="001C45C3" w:rsidRDefault="004E6765" w:rsidP="001C45C3">
            <w:pPr>
              <w:pStyle w:val="Listparagraf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-frontal</w:t>
            </w:r>
          </w:p>
          <w:p w:rsidR="004E6765" w:rsidRPr="001C45C3" w:rsidRDefault="004E6765" w:rsidP="001C45C3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4 grupe paralele </w:t>
            </w:r>
          </w:p>
          <w:p w:rsidR="008C75CF" w:rsidRPr="001C45C3" w:rsidRDefault="008C75CF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Gr1○○○○.. ..................&gt; x</w:t>
            </w: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Gr2○○○○ .....................&gt; x</w:t>
            </w: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Gr3○○○○ .....................&gt; x</w:t>
            </w: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Gr4○○○○ .....................&gt; x</w:t>
            </w: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DD4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D39" w:rsidRPr="001C45C3" w:rsidRDefault="00322D39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-frontal, pe toată lungimea sălii</w:t>
            </w: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377F1B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○     ○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○ 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○         </w:t>
            </w:r>
          </w:p>
          <w:p w:rsidR="00377F1B" w:rsidRPr="001C45C3" w:rsidRDefault="00377F1B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○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   ○ 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○ 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○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○        </w:t>
            </w:r>
          </w:p>
          <w:p w:rsidR="00377F1B" w:rsidRPr="001C45C3" w:rsidRDefault="00F97DD4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38100</wp:posOffset>
                      </wp:positionV>
                      <wp:extent cx="45719" cy="502920"/>
                      <wp:effectExtent l="19050" t="19050" r="31115" b="11430"/>
                      <wp:wrapNone/>
                      <wp:docPr id="24" name="Up Arrow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0292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4378879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24" o:spid="_x0000_s1026" type="#_x0000_t68" style="position:absolute;margin-left:127.8pt;margin-top:3pt;width:3.6pt;height:39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" adj="982" fillcolor="#5b9bd5 [3204]" strokecolor="#1f4d78 [1604]" strokeweight="1pt"/>
                  </w:pict>
                </mc:Fallback>
              </mc:AlternateContent>
            </w: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1539241</wp:posOffset>
                      </wp:positionH>
                      <wp:positionV relativeFrom="paragraph">
                        <wp:posOffset>83820</wp:posOffset>
                      </wp:positionV>
                      <wp:extent cx="45719" cy="480060"/>
                      <wp:effectExtent l="19050" t="0" r="31115" b="34290"/>
                      <wp:wrapNone/>
                      <wp:docPr id="23" name="Down Arrow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800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821663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3" o:spid="_x0000_s1026" type="#_x0000_t67" style="position:absolute;margin-left:121.2pt;margin-top:6.6pt;width:3.6pt;height:37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" adj="20571" fillcolor="#5b9bd5 [3204]" strokecolor="#1f4d78 [1604]" strokeweight="1pt"/>
                  </w:pict>
                </mc:Fallback>
              </mc:AlternateContent>
            </w:r>
            <w:r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716281</wp:posOffset>
                      </wp:positionH>
                      <wp:positionV relativeFrom="paragraph">
                        <wp:posOffset>60960</wp:posOffset>
                      </wp:positionV>
                      <wp:extent cx="76200" cy="487680"/>
                      <wp:effectExtent l="19050" t="19050" r="38100" b="26670"/>
                      <wp:wrapNone/>
                      <wp:docPr id="20" name="Up Arrow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48768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FA569B5" id="Up Arrow 20" o:spid="_x0000_s1026" type="#_x0000_t68" style="position:absolute;margin-left:56.4pt;margin-top:4.8pt;width:6pt;height:38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" adj="1688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45720</wp:posOffset>
                      </wp:positionV>
                      <wp:extent cx="45719" cy="464820"/>
                      <wp:effectExtent l="19050" t="0" r="31115" b="30480"/>
                      <wp:wrapNone/>
                      <wp:docPr id="22" name="Down Arrow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6482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2BD60F" id="Down Arrow 22" o:spid="_x0000_s1026" type="#_x0000_t67" style="position:absolute;margin-left:74.4pt;margin-top:3.6pt;width:3.6pt;height:36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" adj="20538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45720</wp:posOffset>
                      </wp:positionV>
                      <wp:extent cx="45720" cy="502920"/>
                      <wp:effectExtent l="19050" t="19050" r="30480" b="11430"/>
                      <wp:wrapNone/>
                      <wp:docPr id="21" name="Up Arrow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" cy="50292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40BD33" id="Up Arrow 21" o:spid="_x0000_s1026" type="#_x0000_t68" style="position:absolute;margin-left:80.4pt;margin-top:3.6pt;width:3.6pt;height:39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" adj="982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53340</wp:posOffset>
                      </wp:positionV>
                      <wp:extent cx="45719" cy="487680"/>
                      <wp:effectExtent l="19050" t="0" r="31115" b="45720"/>
                      <wp:wrapNone/>
                      <wp:docPr id="19" name="Down Arrow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8768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868439" id="Down Arrow 19" o:spid="_x0000_s1026" type="#_x0000_t67" style="position:absolute;margin-left:54pt;margin-top:4.2pt;width:3.6pt;height:38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" adj="20588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53340</wp:posOffset>
                      </wp:positionV>
                      <wp:extent cx="45719" cy="480060"/>
                      <wp:effectExtent l="19050" t="0" r="31115" b="34290"/>
                      <wp:wrapNone/>
                      <wp:docPr id="18" name="Down Arrow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800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8059BA" id="Down Arrow 18" o:spid="_x0000_s1026" type="#_x0000_t67" style="position:absolute;margin-left:150pt;margin-top:4.2pt;width:3.6pt;height:37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" adj="20571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22860</wp:posOffset>
                      </wp:positionV>
                      <wp:extent cx="45719" cy="556260"/>
                      <wp:effectExtent l="19050" t="19050" r="31115" b="15240"/>
                      <wp:wrapNone/>
                      <wp:docPr id="17" name="Up Arrow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5626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7B8E53" id="Up Arrow 17" o:spid="_x0000_s1026" type="#_x0000_t68" style="position:absolute;margin-left:155.4pt;margin-top:1.8pt;width:3.6pt;height:43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" adj="888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60960</wp:posOffset>
                      </wp:positionV>
                      <wp:extent cx="45719" cy="487680"/>
                      <wp:effectExtent l="19050" t="19050" r="31115" b="26670"/>
                      <wp:wrapNone/>
                      <wp:docPr id="14" name="Up Arrow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8768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B1600B" id="Up Arrow 14" o:spid="_x0000_s1026" type="#_x0000_t68" style="position:absolute;margin-left:34.8pt;margin-top:4.8pt;width:3.6pt;height:38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" adj="1012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53340</wp:posOffset>
                      </wp:positionV>
                      <wp:extent cx="45719" cy="480060"/>
                      <wp:effectExtent l="19050" t="0" r="31115" b="34290"/>
                      <wp:wrapNone/>
                      <wp:docPr id="16" name="Down Arrow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800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477810" id="Down Arrow 16" o:spid="_x0000_s1026" type="#_x0000_t67" style="position:absolute;margin-left:98.4pt;margin-top:4.2pt;width:3.6pt;height:37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" adj="20571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22860</wp:posOffset>
                      </wp:positionV>
                      <wp:extent cx="45719" cy="541020"/>
                      <wp:effectExtent l="19050" t="19050" r="31115" b="11430"/>
                      <wp:wrapNone/>
                      <wp:docPr id="15" name="Up Arr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4102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0CE75" id="Up Arrow 15" o:spid="_x0000_s1026" type="#_x0000_t68" style="position:absolute;margin-left:103.8pt;margin-top:1.8pt;width:3.6pt;height:42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" adj="913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53340</wp:posOffset>
                      </wp:positionV>
                      <wp:extent cx="45719" cy="480060"/>
                      <wp:effectExtent l="19050" t="0" r="31115" b="34290"/>
                      <wp:wrapNone/>
                      <wp:docPr id="13" name="Down Arrow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800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5A2E6C" id="Down Arrow 13" o:spid="_x0000_s1026" type="#_x0000_t67" style="position:absolute;margin-left:27.6pt;margin-top:4.2pt;width:3.6pt;height:37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" adj="20571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45720</wp:posOffset>
                      </wp:positionV>
                      <wp:extent cx="45720" cy="541020"/>
                      <wp:effectExtent l="19050" t="19050" r="30480" b="11430"/>
                      <wp:wrapNone/>
                      <wp:docPr id="12" name="Up Arrow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" cy="54102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2A709F" id="Up Arrow 12" o:spid="_x0000_s1026" type="#_x0000_t68" style="position:absolute;margin-left:8.4pt;margin-top:3.6pt;width:3.6pt;height:4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" adj="913" fillcolor="#5b9bd5 [3204]" strokecolor="#1f4d78 [1604]" strokeweight="1pt"/>
                  </w:pict>
                </mc:Fallback>
              </mc:AlternateContent>
            </w:r>
            <w:r w:rsidR="00724D40" w:rsidRPr="001C45C3">
              <w:rPr>
                <w:rFonts w:ascii="Times New Roman" w:hAnsi="Times New Roman" w:cs="Times New Roman"/>
                <w:noProof/>
                <w:sz w:val="24"/>
                <w:szCs w:val="24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22861</wp:posOffset>
                      </wp:positionH>
                      <wp:positionV relativeFrom="paragraph">
                        <wp:posOffset>22860</wp:posOffset>
                      </wp:positionV>
                      <wp:extent cx="45719" cy="541020"/>
                      <wp:effectExtent l="19050" t="0" r="31115" b="30480"/>
                      <wp:wrapNone/>
                      <wp:docPr id="10" name="Down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4102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06BF4F" id="Down Arrow 10" o:spid="_x0000_s1026" type="#_x0000_t67" style="position:absolute;margin-left:1.8pt;margin-top:1.8pt;width:3.6pt;height:42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" adj="20687" fillcolor="#5b9bd5 [3204]" strokecolor="#1f4d78 [1604]" strokeweight="1pt"/>
                  </w:pict>
                </mc:Fallback>
              </mc:AlternateContent>
            </w:r>
          </w:p>
          <w:p w:rsidR="00377F1B" w:rsidRPr="001C45C3" w:rsidRDefault="00724D4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377F1B" w:rsidRPr="001C45C3" w:rsidRDefault="00377F1B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F1B" w:rsidRPr="001C45C3" w:rsidRDefault="00377F1B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>○      ○     ○     ○      ○      ○</w:t>
            </w:r>
          </w:p>
          <w:p w:rsidR="00377F1B" w:rsidRPr="001C45C3" w:rsidRDefault="00377F1B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○    </w:t>
            </w:r>
            <w:r w:rsidR="00724D40"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  ○      ○     ○     ○      ○      ○</w:t>
            </w: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427D0C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D0C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-se pleacă alternativ, stg/dr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-frontal/individual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-în coloană câte unul</w:t>
            </w: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C5A" w:rsidRPr="001C45C3" w:rsidRDefault="00394C5A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-în linie pe 2 rânduri</w:t>
            </w: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-frontal</w:t>
            </w:r>
          </w:p>
          <w:p w:rsidR="00062060" w:rsidRPr="001C45C3" w:rsidRDefault="00062060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-în linie pe 2 rânduri</w:t>
            </w:r>
          </w:p>
          <w:p w:rsidR="00062060" w:rsidRPr="001C45C3" w:rsidRDefault="00062060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o o o o o o o o o o o o o</w:t>
            </w:r>
          </w:p>
          <w:p w:rsidR="00062060" w:rsidRPr="001C45C3" w:rsidRDefault="00062060" w:rsidP="001C45C3">
            <w:pPr>
              <w:tabs>
                <w:tab w:val="left" w:pos="19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 xml:space="preserve">o o o o o o o o o o o o o </w:t>
            </w:r>
          </w:p>
          <w:p w:rsidR="00062060" w:rsidRPr="001C45C3" w:rsidRDefault="00062060" w:rsidP="001C45C3">
            <w:pPr>
              <w:tabs>
                <w:tab w:val="left" w:pos="1905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060" w:rsidRPr="001C45C3" w:rsidRDefault="0006206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:rsidR="004E6765" w:rsidRPr="001C45C3" w:rsidRDefault="004E6765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-frontal</w:t>
            </w: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D84033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-se insistă pe corectitudinea mișcării</w:t>
            </w: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D84033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-atenție la frecvență</w:t>
            </w: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D84033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5C3">
              <w:rPr>
                <w:rFonts w:ascii="Times New Roman" w:hAnsi="Times New Roman" w:cs="Times New Roman"/>
                <w:sz w:val="24"/>
                <w:szCs w:val="24"/>
              </w:rPr>
              <w:t>-se pleacă doar după arunc. la coș a colegului</w:t>
            </w: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F10" w:rsidRPr="001C45C3" w:rsidRDefault="00504F10" w:rsidP="001C4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0008" w:rsidRDefault="00062060"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1607820</wp:posOffset>
                </wp:positionV>
                <wp:extent cx="9745980" cy="22860"/>
                <wp:effectExtent l="0" t="0" r="26670" b="3429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459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68594" id="Straight Connector 2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26.6pt" to="766.8pt,1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sectPr w:rsidR="00860008" w:rsidSect="00CC4922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31B18"/>
    <w:multiLevelType w:val="hybridMultilevel"/>
    <w:tmpl w:val="43CEC164"/>
    <w:lvl w:ilvl="0" w:tplc="6F5ED0FE">
      <w:start w:val="10"/>
      <w:numFmt w:val="bullet"/>
      <w:lvlText w:val="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91FD5"/>
    <w:multiLevelType w:val="multilevel"/>
    <w:tmpl w:val="BE8465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224434"/>
    <w:multiLevelType w:val="hybridMultilevel"/>
    <w:tmpl w:val="8CCC08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51A95"/>
    <w:multiLevelType w:val="hybridMultilevel"/>
    <w:tmpl w:val="342CDF94"/>
    <w:lvl w:ilvl="0" w:tplc="0409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4" w15:restartNumberingAfterBreak="0">
    <w:nsid w:val="360D5757"/>
    <w:multiLevelType w:val="hybridMultilevel"/>
    <w:tmpl w:val="4A9839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D36B9"/>
    <w:multiLevelType w:val="hybridMultilevel"/>
    <w:tmpl w:val="287472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E6027"/>
    <w:multiLevelType w:val="hybridMultilevel"/>
    <w:tmpl w:val="E83E3CD0"/>
    <w:lvl w:ilvl="0" w:tplc="0407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7" w15:restartNumberingAfterBreak="0">
    <w:nsid w:val="68D20DCD"/>
    <w:multiLevelType w:val="hybridMultilevel"/>
    <w:tmpl w:val="3E1AEE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44F69"/>
    <w:multiLevelType w:val="multilevel"/>
    <w:tmpl w:val="628E7E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DF81C01"/>
    <w:multiLevelType w:val="hybridMultilevel"/>
    <w:tmpl w:val="AC2EE2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677828">
    <w:abstractNumId w:val="6"/>
  </w:num>
  <w:num w:numId="2" w16cid:durableId="458494289">
    <w:abstractNumId w:val="3"/>
  </w:num>
  <w:num w:numId="3" w16cid:durableId="1257252220">
    <w:abstractNumId w:val="8"/>
  </w:num>
  <w:num w:numId="4" w16cid:durableId="1125275564">
    <w:abstractNumId w:val="0"/>
  </w:num>
  <w:num w:numId="5" w16cid:durableId="698162484">
    <w:abstractNumId w:val="9"/>
  </w:num>
  <w:num w:numId="6" w16cid:durableId="1115177886">
    <w:abstractNumId w:val="5"/>
  </w:num>
  <w:num w:numId="7" w16cid:durableId="1691834154">
    <w:abstractNumId w:val="7"/>
  </w:num>
  <w:num w:numId="8" w16cid:durableId="965769657">
    <w:abstractNumId w:val="2"/>
  </w:num>
  <w:num w:numId="9" w16cid:durableId="147796285">
    <w:abstractNumId w:val="4"/>
  </w:num>
  <w:num w:numId="10" w16cid:durableId="53138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922"/>
    <w:rsid w:val="00062060"/>
    <w:rsid w:val="000F2CAD"/>
    <w:rsid w:val="001542C9"/>
    <w:rsid w:val="001C45C3"/>
    <w:rsid w:val="00322D39"/>
    <w:rsid w:val="00377F1B"/>
    <w:rsid w:val="003811DD"/>
    <w:rsid w:val="00394C5A"/>
    <w:rsid w:val="003D3794"/>
    <w:rsid w:val="00427D0C"/>
    <w:rsid w:val="004E6765"/>
    <w:rsid w:val="00504F10"/>
    <w:rsid w:val="00534F9E"/>
    <w:rsid w:val="0061767E"/>
    <w:rsid w:val="00695BEE"/>
    <w:rsid w:val="00724D40"/>
    <w:rsid w:val="007F29C8"/>
    <w:rsid w:val="008573AE"/>
    <w:rsid w:val="00860008"/>
    <w:rsid w:val="00894CB2"/>
    <w:rsid w:val="008A61D6"/>
    <w:rsid w:val="008C75CF"/>
    <w:rsid w:val="009F7220"/>
    <w:rsid w:val="00AB0B95"/>
    <w:rsid w:val="00B637FF"/>
    <w:rsid w:val="00B94D67"/>
    <w:rsid w:val="00CC4922"/>
    <w:rsid w:val="00D22F5F"/>
    <w:rsid w:val="00D81FEB"/>
    <w:rsid w:val="00D84033"/>
    <w:rsid w:val="00F01BCF"/>
    <w:rsid w:val="00F41400"/>
    <w:rsid w:val="00F9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75AD4-8BA0-4AEC-9D28-BF6476B1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C4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CC4922"/>
    <w:rPr>
      <w:rFonts w:ascii="Calibri" w:eastAsia="Calibri" w:hAnsi="Calibri" w:cs="Times New Roman"/>
      <w:lang w:val="ro-RO"/>
    </w:rPr>
  </w:style>
  <w:style w:type="paragraph" w:styleId="NormalWeb">
    <w:name w:val="Normal (Web)"/>
    <w:basedOn w:val="Normal"/>
    <w:uiPriority w:val="99"/>
    <w:semiHidden/>
    <w:unhideWhenUsed/>
    <w:rsid w:val="008600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AB0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247FB-17F4-4ADF-9B4F-22F20C83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Marilena Dobre</cp:lastModifiedBy>
  <cp:revision>2</cp:revision>
  <dcterms:created xsi:type="dcterms:W3CDTF">2024-05-24T08:36:00Z</dcterms:created>
  <dcterms:modified xsi:type="dcterms:W3CDTF">2024-05-24T08:36:00Z</dcterms:modified>
</cp:coreProperties>
</file>