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B94B9" w14:textId="0930DF62" w:rsidR="002B01E8" w:rsidRDefault="002B01E8" w:rsidP="002B01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FRACȚII ORDINARE-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Clasa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 V-a</w:t>
      </w:r>
    </w:p>
    <w:p w14:paraId="32F65A2A" w14:textId="658E4EAF" w:rsidR="002B01E8" w:rsidRDefault="002B01E8" w:rsidP="002B01E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7192821"/>
      <w:r>
        <w:rPr>
          <w:rFonts w:ascii="Times New Roman" w:hAnsi="Times New Roman" w:cs="Times New Roman"/>
          <w:b/>
          <w:bCs/>
          <w:sz w:val="28"/>
          <w:szCs w:val="28"/>
        </w:rPr>
        <w:t>Prof. Dascălu Ancuța</w:t>
      </w:r>
    </w:p>
    <w:p w14:paraId="1F6D8331" w14:textId="0BA60D7C" w:rsidR="002B01E8" w:rsidRDefault="002B01E8" w:rsidP="002B01E8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Liceul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Tehnologic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,,Vasile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Gherasim”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Margin</w:t>
      </w:r>
      <w:r w:rsidR="007C0935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</w:p>
    <w:bookmarkEnd w:id="0"/>
    <w:p w14:paraId="13BAC330" w14:textId="71A51034" w:rsidR="0050361B" w:rsidRPr="002B01E8" w:rsidRDefault="00103170" w:rsidP="002B01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sz w:val="28"/>
          <w:szCs w:val="28"/>
        </w:rPr>
        <w:t>FIȘA DE LUCRU NR. 1</w:t>
      </w:r>
    </w:p>
    <w:p w14:paraId="7FAD7A96" w14:textId="4D3286A2" w:rsidR="00103170" w:rsidRPr="002B01E8" w:rsidRDefault="00103170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49D45A0" wp14:editId="5375DB53">
            <wp:extent cx="5943600" cy="3624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24C9" w14:textId="2663D4C3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Se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consideră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că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un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întreg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a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fost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împărțit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în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mai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multe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părți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proofErr w:type="spellStart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egale</w:t>
      </w:r>
      <w:proofErr w:type="spellEnd"/>
      <w:r w:rsidRPr="002B01E8">
        <w:rPr>
          <w:rFonts w:ascii="Times New Roman" w:hAnsi="Times New Roman" w:cs="Times New Roman"/>
          <w:b/>
          <w:iCs/>
          <w:sz w:val="24"/>
          <w:szCs w:val="24"/>
          <w:u w:val="single"/>
        </w:rPr>
        <w:t>.</w:t>
      </w:r>
    </w:p>
    <w:p w14:paraId="10AFC4C1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luând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câteva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421BDE14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luate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4223876C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Fracția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cantitate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680F1220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Fracțiile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aceeași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cantitate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253731F0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Fracția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număratorul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mic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numitorul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518395A2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arată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împărțit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401052B3" w14:textId="77777777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1E8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Fracție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.</w:t>
      </w:r>
    </w:p>
    <w:p w14:paraId="65E73A4E" w14:textId="4E71DDE0" w:rsidR="00103170" w:rsidRPr="002B01E8" w:rsidRDefault="00103170" w:rsidP="002B01E8">
      <w:pPr>
        <w:pStyle w:val="Frspaiere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După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terminarea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rebusului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completează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tabelul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căutând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căsuța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colorată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corespunzător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linia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indicată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numărul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2B01E8">
        <w:rPr>
          <w:rFonts w:ascii="Times New Roman" w:hAnsi="Times New Roman" w:cs="Times New Roman"/>
          <w:i/>
          <w:sz w:val="24"/>
          <w:szCs w:val="24"/>
        </w:rPr>
        <w:t>deasupra</w:t>
      </w:r>
      <w:proofErr w:type="spellEnd"/>
      <w:r w:rsidRPr="002B01E8">
        <w:rPr>
          <w:rFonts w:ascii="Times New Roman" w:hAnsi="Times New Roman" w:cs="Times New Roman"/>
          <w:i/>
          <w:sz w:val="24"/>
          <w:szCs w:val="24"/>
        </w:rPr>
        <w:t>.</w:t>
      </w:r>
    </w:p>
    <w:p w14:paraId="0159CA66" w14:textId="77777777" w:rsidR="002B01E8" w:rsidRPr="002B01E8" w:rsidRDefault="002B01E8" w:rsidP="002B01E8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BA9B46" w14:textId="77777777" w:rsidR="002F23D8" w:rsidRPr="002B01E8" w:rsidRDefault="002F23D8" w:rsidP="002B01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5FC01" w14:textId="21340BEF" w:rsidR="00103170" w:rsidRPr="002B01E8" w:rsidRDefault="005F5C46" w:rsidP="002B01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BC73A" wp14:editId="54806F5C">
                <wp:simplePos x="0" y="0"/>
                <wp:positionH relativeFrom="column">
                  <wp:posOffset>4267200</wp:posOffset>
                </wp:positionH>
                <wp:positionV relativeFrom="paragraph">
                  <wp:posOffset>-704850</wp:posOffset>
                </wp:positionV>
                <wp:extent cx="2152650" cy="1485900"/>
                <wp:effectExtent l="19050" t="0" r="38100" b="247650"/>
                <wp:wrapNone/>
                <wp:docPr id="25" name="Thought Bubble: Clou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14859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CFC2E" w14:textId="3B817F9C" w:rsidR="005F5C46" w:rsidRPr="005F5C46" w:rsidRDefault="005F5C46" w:rsidP="005F5C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5F5C4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Noi v-am pregătit câteva exerciții care, cu siguranță, vă vor plăcea!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CBC73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5" o:spid="_x0000_s1026" type="#_x0000_t106" style="position:absolute;left:0;text-align:left;margin-left:336pt;margin-top:-55.5pt;width:169.5pt;height:11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" adj="6300,24300" fillcolor="white [3201]" strokecolor="#70ad47 [3209]" strokeweight="1pt">
                <v:stroke joinstyle="miter"/>
                <v:textbox>
                  <w:txbxContent>
                    <w:p w14:paraId="308CFC2E" w14:textId="3B817F9C" w:rsidR="005F5C46" w:rsidRPr="005F5C46" w:rsidRDefault="005F5C46" w:rsidP="005F5C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</w:pPr>
                      <w:r w:rsidRPr="005F5C46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Noi v-am pregătit câteva exerciții care, cu siguranță, vă vor plăcea!</w:t>
                      </w:r>
                    </w:p>
                  </w:txbxContent>
                </v:textbox>
              </v:shape>
            </w:pict>
          </mc:Fallback>
        </mc:AlternateContent>
      </w: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D80D5" wp14:editId="310EFF0E">
                <wp:simplePos x="0" y="0"/>
                <wp:positionH relativeFrom="margin">
                  <wp:align>left</wp:align>
                </wp:positionH>
                <wp:positionV relativeFrom="paragraph">
                  <wp:posOffset>-247650</wp:posOffset>
                </wp:positionV>
                <wp:extent cx="1952625" cy="1266825"/>
                <wp:effectExtent l="19050" t="0" r="47625" b="238125"/>
                <wp:wrapNone/>
                <wp:docPr id="23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26682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FEA1F" w14:textId="755280AE" w:rsidR="005F5C46" w:rsidRPr="005F5C46" w:rsidRDefault="005F5C46" w:rsidP="005F5C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o-RO"/>
                              </w:rPr>
                            </w:pPr>
                            <w:r w:rsidRPr="005F5C46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ro-RO"/>
                              </w:rPr>
                              <w:t>Acum, prieteni, să aflăm mai multe despre fracțiile ordinare!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D80D5" id="Thought Bubble: Cloud 23" o:spid="_x0000_s1027" type="#_x0000_t106" style="position:absolute;left:0;text-align:left;margin-left:0;margin-top:-19.5pt;width:153.75pt;height:99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" adj="6300,24300" fillcolor="white [3201]" strokecolor="#70ad47 [3209]" strokeweight="1pt">
                <v:stroke joinstyle="miter"/>
                <v:textbox>
                  <w:txbxContent>
                    <w:p w14:paraId="078FEA1F" w14:textId="755280AE" w:rsidR="005F5C46" w:rsidRPr="005F5C46" w:rsidRDefault="005F5C46" w:rsidP="005F5C4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ro-RO"/>
                        </w:rPr>
                      </w:pPr>
                      <w:r w:rsidRPr="005F5C46">
                        <w:rPr>
                          <w:rFonts w:ascii="Times New Roman" w:hAnsi="Times New Roman" w:cs="Times New Roman"/>
                          <w:b/>
                          <w:bCs/>
                          <w:lang w:val="ro-RO"/>
                        </w:rPr>
                        <w:t>Acum, prieteni, să aflăm mai multe despre fracțiile ordinare!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3170" w:rsidRPr="002B01E8">
        <w:rPr>
          <w:rFonts w:ascii="Times New Roman" w:hAnsi="Times New Roman" w:cs="Times New Roman"/>
          <w:b/>
          <w:bCs/>
          <w:sz w:val="28"/>
          <w:szCs w:val="28"/>
        </w:rPr>
        <w:t>FIȘA DE LUCRU NR. 2</w:t>
      </w:r>
    </w:p>
    <w:p w14:paraId="3B9A56FE" w14:textId="77777777" w:rsidR="005F5C46" w:rsidRPr="002B01E8" w:rsidRDefault="005F5C46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813A4" w14:textId="1CC664C1" w:rsidR="002F23D8" w:rsidRPr="002B01E8" w:rsidRDefault="002F23D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proofErr w:type="spellStart"/>
      <w:r w:rsidRPr="002B01E8">
        <w:rPr>
          <w:rFonts w:ascii="Times New Roman" w:hAnsi="Times New Roman" w:cs="Times New Roman"/>
          <w:b/>
          <w:bCs/>
          <w:sz w:val="28"/>
          <w:szCs w:val="28"/>
        </w:rPr>
        <w:t>Exerciții</w:t>
      </w:r>
      <w:proofErr w:type="spellEnd"/>
      <w:r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propuse</w:t>
      </w:r>
    </w:p>
    <w:p w14:paraId="30661BA1" w14:textId="20A6D437" w:rsidR="00103170" w:rsidRPr="002B01E8" w:rsidRDefault="00103170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C651027" wp14:editId="141A84A4">
            <wp:extent cx="675838" cy="8286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754" cy="86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5C46"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5F5C46"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363EFEC" wp14:editId="2FAD7B64">
            <wp:extent cx="1047750" cy="110683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F409" w14:textId="4D477FAC" w:rsidR="002B32B8" w:rsidRPr="002B01E8" w:rsidRDefault="002F23D8" w:rsidP="002B01E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B01E8">
        <w:rPr>
          <w:rFonts w:ascii="Times New Roman" w:hAnsi="Times New Roman" w:cs="Times New Roman"/>
          <w:b/>
          <w:sz w:val="24"/>
          <w:szCs w:val="24"/>
          <w:lang w:val="ro-RO"/>
        </w:rPr>
        <w:t>I. Înțelegere</w:t>
      </w:r>
    </w:p>
    <w:p w14:paraId="736F18E6" w14:textId="22411F3A" w:rsidR="002F23D8" w:rsidRPr="002B01E8" w:rsidRDefault="002F23D8" w:rsidP="002B0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1E8">
        <w:rPr>
          <w:rFonts w:ascii="Times New Roman" w:hAnsi="Times New Roman" w:cs="Times New Roman"/>
          <w:sz w:val="24"/>
          <w:szCs w:val="24"/>
        </w:rPr>
        <w:t>Efectuați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>:</w:t>
      </w:r>
    </w:p>
    <w:p w14:paraId="081B1B9B" w14:textId="77777777" w:rsidR="002F23D8" w:rsidRPr="002B01E8" w:rsidRDefault="002F23D8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firstLine="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+1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</m:oMath>
    </w:p>
    <w:p w14:paraId="12FEBA17" w14:textId="77777777" w:rsidR="002F23D8" w:rsidRPr="002B01E8" w:rsidRDefault="002F23D8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firstLine="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3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</m:t>
            </m:r>
          </m:den>
        </m:f>
        <m:r>
          <w:rPr>
            <w:rFonts w:ascii="Cambria Math" w:hAnsi="Cambria Math"/>
            <w:sz w:val="28"/>
            <w:szCs w:val="28"/>
          </w:rPr>
          <m:t>-2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</m:oMath>
    </w:p>
    <w:p w14:paraId="5135C159" w14:textId="77777777" w:rsidR="002F23D8" w:rsidRPr="002B01E8" w:rsidRDefault="00000000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firstLine="0"/>
        <w:jc w:val="both"/>
        <w:rPr>
          <w:b/>
          <w:sz w:val="28"/>
          <w:szCs w:val="28"/>
          <w:lang w:val="ro-RO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</m:oMath>
    </w:p>
    <w:p w14:paraId="164747A1" w14:textId="77777777" w:rsidR="002F23D8" w:rsidRPr="002B01E8" w:rsidRDefault="00000000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firstLine="0"/>
        <w:jc w:val="both"/>
        <w:rPr>
          <w:b/>
          <w:sz w:val="28"/>
          <w:szCs w:val="28"/>
          <w:lang w:val="ro-RO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: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</m:oMath>
    </w:p>
    <w:p w14:paraId="4793AC3A" w14:textId="77777777" w:rsidR="002F23D8" w:rsidRPr="002B01E8" w:rsidRDefault="00000000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hanging="34"/>
        <w:jc w:val="both"/>
        <w:rPr>
          <w:b/>
          <w:sz w:val="28"/>
          <w:szCs w:val="28"/>
          <w:lang w:val="ro-RO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="002F23D8" w:rsidRPr="002B01E8">
        <w:rPr>
          <w:sz w:val="28"/>
          <w:szCs w:val="28"/>
        </w:rPr>
        <w:t>=</w:t>
      </w:r>
    </w:p>
    <w:p w14:paraId="7D5A69F0" w14:textId="1A87FD15" w:rsidR="002F23D8" w:rsidRPr="002B01E8" w:rsidRDefault="00000000" w:rsidP="002B01E8">
      <w:pPr>
        <w:pStyle w:val="Listparagraf"/>
        <w:widowControl/>
        <w:numPr>
          <w:ilvl w:val="1"/>
          <w:numId w:val="1"/>
        </w:numPr>
        <w:tabs>
          <w:tab w:val="left" w:pos="426"/>
        </w:tabs>
        <w:autoSpaceDE/>
        <w:autoSpaceDN/>
        <w:adjustRightInd/>
        <w:ind w:left="34" w:hanging="34"/>
        <w:jc w:val="both"/>
        <w:rPr>
          <w:b/>
          <w:sz w:val="28"/>
          <w:szCs w:val="28"/>
          <w:lang w:val="ro-RO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: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18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</m:oMath>
    </w:p>
    <w:p w14:paraId="39E2EA99" w14:textId="03E82EDC" w:rsidR="002F23D8" w:rsidRPr="002B01E8" w:rsidRDefault="002F23D8" w:rsidP="002B01E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B01E8">
        <w:rPr>
          <w:rFonts w:ascii="Times New Roman" w:hAnsi="Times New Roman" w:cs="Times New Roman"/>
          <w:b/>
          <w:sz w:val="24"/>
          <w:szCs w:val="24"/>
          <w:lang w:val="ro-RO"/>
        </w:rPr>
        <w:t>II. Aplicare și exersare</w:t>
      </w:r>
    </w:p>
    <w:p w14:paraId="0CC58705" w14:textId="6E04BC68" w:rsidR="002F23D8" w:rsidRPr="002B01E8" w:rsidRDefault="002F23D8" w:rsidP="002B01E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sz w:val="24"/>
          <w:szCs w:val="24"/>
        </w:rPr>
        <w:t>7)</w:t>
      </w:r>
      <w:r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9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17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: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51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∙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8</m:t>
                </m:r>
              </m:den>
            </m:f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6</m:t>
                </m:r>
              </m:den>
            </m:f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 xml:space="preserve">: 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15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</m:oMath>
    </w:p>
    <w:p w14:paraId="3FB56A1E" w14:textId="2DB4D113" w:rsidR="002F23D8" w:rsidRPr="002B01E8" w:rsidRDefault="002F23D8" w:rsidP="002B01E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B01E8">
        <w:rPr>
          <w:rFonts w:ascii="Times New Roman" w:hAnsi="Times New Roman" w:cs="Times New Roman"/>
          <w:b/>
          <w:sz w:val="24"/>
          <w:szCs w:val="24"/>
          <w:lang w:val="ro-RO"/>
        </w:rPr>
        <w:t>III. Aprofundare</w:t>
      </w:r>
    </w:p>
    <w:p w14:paraId="30B97368" w14:textId="6D01A948" w:rsidR="002F23D8" w:rsidRPr="002B01E8" w:rsidRDefault="002F23D8" w:rsidP="002B0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1E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8)   </w:t>
      </w:r>
      <w:r w:rsidRPr="002B01E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+…+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</w:p>
    <w:p w14:paraId="571C7388" w14:textId="77777777" w:rsidR="002B01E8" w:rsidRDefault="002B01E8" w:rsidP="002B01E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19FC877B" w14:textId="77777777" w:rsidR="002B01E8" w:rsidRDefault="002B01E8" w:rsidP="002B01E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26D6883" w14:textId="79890E75" w:rsidR="00D92115" w:rsidRPr="002B01E8" w:rsidRDefault="002F23D8" w:rsidP="002B01E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01E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9)   </w:t>
      </w:r>
      <w:proofErr w:type="spellStart"/>
      <w:r w:rsidR="00D92115" w:rsidRPr="002B01E8">
        <w:rPr>
          <w:rFonts w:ascii="Times New Roman" w:hAnsi="Times New Roman" w:cs="Times New Roman"/>
          <w:sz w:val="24"/>
          <w:szCs w:val="24"/>
        </w:rPr>
        <w:t>Calculaţi</w:t>
      </w:r>
      <w:proofErr w:type="spellEnd"/>
      <w:r w:rsidR="00D92115"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115" w:rsidRPr="002B01E8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="00D92115"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115" w:rsidRPr="002B01E8">
        <w:rPr>
          <w:rFonts w:ascii="Times New Roman" w:hAnsi="Times New Roman" w:cs="Times New Roman"/>
          <w:sz w:val="24"/>
          <w:szCs w:val="24"/>
        </w:rPr>
        <w:t>proprietăţile</w:t>
      </w:r>
      <w:proofErr w:type="spellEnd"/>
      <w:r w:rsidR="00D92115"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115" w:rsidRPr="002B01E8">
        <w:rPr>
          <w:rFonts w:ascii="Times New Roman" w:hAnsi="Times New Roman" w:cs="Times New Roman"/>
          <w:sz w:val="24"/>
          <w:szCs w:val="24"/>
        </w:rPr>
        <w:t>adunării</w:t>
      </w:r>
      <w:proofErr w:type="spellEnd"/>
      <w:r w:rsidR="00D92115" w:rsidRPr="002B0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115" w:rsidRPr="002B01E8">
        <w:rPr>
          <w:rFonts w:ascii="Times New Roman" w:hAnsi="Times New Roman" w:cs="Times New Roman"/>
          <w:sz w:val="24"/>
          <w:szCs w:val="24"/>
        </w:rPr>
        <w:t>fracţiilor</w:t>
      </w:r>
      <w:proofErr w:type="spellEnd"/>
      <w:r w:rsidR="00D92115" w:rsidRPr="002B01E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ABC267" w14:textId="6EC13811" w:rsidR="00D92115" w:rsidRPr="002B01E8" w:rsidRDefault="002F23D8" w:rsidP="002B01E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01E8">
        <w:rPr>
          <w:rFonts w:ascii="Times New Roman" w:hAnsi="Times New Roman" w:cs="Times New Roman"/>
          <w:sz w:val="20"/>
          <w:szCs w:val="20"/>
        </w:rPr>
        <w:t xml:space="preserve">         </w:t>
      </w:r>
      <w:r w:rsidR="00D92115" w:rsidRPr="002B01E8">
        <w:rPr>
          <w:rFonts w:ascii="Times New Roman" w:hAnsi="Times New Roman" w:cs="Times New Roman"/>
          <w:position w:val="-24"/>
          <w:sz w:val="20"/>
          <w:szCs w:val="20"/>
        </w:rPr>
        <w:object w:dxaOrig="3800" w:dyaOrig="620" w14:anchorId="414DD8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6pt;height:30.6pt" o:ole="">
            <v:imagedata r:id="rId9" o:title=""/>
          </v:shape>
          <o:OLEObject Type="Embed" ProgID="Equation.3" ShapeID="_x0000_i1025" DrawAspect="Content" ObjectID="_1779687721" r:id="rId10"/>
        </w:object>
      </w:r>
    </w:p>
    <w:p w14:paraId="406D6379" w14:textId="27226FC1" w:rsidR="002B32B8" w:rsidRPr="002B01E8" w:rsidRDefault="002F23D8" w:rsidP="002B01E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01E8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 xml:space="preserve">10) </w:t>
      </w:r>
      <w:r w:rsidRPr="002B01E8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2B01E8">
        <w:rPr>
          <w:rFonts w:ascii="Times New Roman" w:hAnsi="Times New Roman" w:cs="Times New Roman"/>
          <w:sz w:val="24"/>
          <w:szCs w:val="24"/>
        </w:rPr>
        <w:t>televizor</w:t>
      </w:r>
      <w:proofErr w:type="spellEnd"/>
      <w:r w:rsidRPr="002B01E8">
        <w:rPr>
          <w:rFonts w:ascii="Times New Roman" w:hAnsi="Times New Roman" w:cs="Times New Roman"/>
          <w:sz w:val="24"/>
          <w:szCs w:val="24"/>
        </w:rPr>
        <w:t xml:space="preserve"> cost</w:t>
      </w:r>
      <w:r w:rsidRPr="002B01E8">
        <w:rPr>
          <w:rFonts w:ascii="Times New Roman" w:hAnsi="Times New Roman" w:cs="Times New Roman"/>
          <w:sz w:val="24"/>
          <w:szCs w:val="24"/>
          <w:lang w:val="ro-RO"/>
        </w:rPr>
        <w:t>ă 840 lei. Prețul lui se reduce cu 5%. Cât va costa televizorul după</w:t>
      </w:r>
      <w:r w:rsidR="002B01E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B01E8">
        <w:rPr>
          <w:rFonts w:ascii="Times New Roman" w:hAnsi="Times New Roman" w:cs="Times New Roman"/>
          <w:sz w:val="24"/>
          <w:szCs w:val="24"/>
          <w:lang w:val="ro-RO"/>
        </w:rPr>
        <w:t>reducerea de preț?</w:t>
      </w:r>
    </w:p>
    <w:p w14:paraId="47D7BFD6" w14:textId="3AE74A76" w:rsidR="002B32B8" w:rsidRPr="002B01E8" w:rsidRDefault="002B32B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062EA" w14:textId="0113E9B4" w:rsidR="002B32B8" w:rsidRPr="002B01E8" w:rsidRDefault="002B32B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3CE20" w14:textId="3099F5B1" w:rsidR="002B32B8" w:rsidRPr="002B01E8" w:rsidRDefault="00D92115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FD0300" wp14:editId="29D33090">
                <wp:simplePos x="0" y="0"/>
                <wp:positionH relativeFrom="column">
                  <wp:posOffset>-466725</wp:posOffset>
                </wp:positionH>
                <wp:positionV relativeFrom="paragraph">
                  <wp:posOffset>-581026</wp:posOffset>
                </wp:positionV>
                <wp:extent cx="2266950" cy="1628775"/>
                <wp:effectExtent l="19050" t="0" r="38100" b="295275"/>
                <wp:wrapNone/>
                <wp:docPr id="27" name="Thought Bubble: Clou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162877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64952" w14:textId="3F5A6065" w:rsidR="002B32B8" w:rsidRPr="002B32B8" w:rsidRDefault="002B32B8" w:rsidP="002B3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2B32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Dragă Jerry, elevii  clasei a V-a  m-au convins! Sunt chiar isteți și se pricep la frac</w:t>
                            </w:r>
                            <w:r w:rsid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ț</w:t>
                            </w:r>
                            <w:r w:rsidRPr="002B32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ii!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D0300" id="Thought Bubble: Cloud 27" o:spid="_x0000_s1028" type="#_x0000_t106" style="position:absolute;margin-left:-36.75pt;margin-top:-45.75pt;width:178.5pt;height:12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" adj="6300,24300" fillcolor="white [3201]" strokecolor="#70ad47 [3209]" strokeweight="1pt">
                <v:stroke joinstyle="miter"/>
                <v:textbox>
                  <w:txbxContent>
                    <w:p w14:paraId="33764952" w14:textId="3F5A6065" w:rsidR="002B32B8" w:rsidRPr="002B32B8" w:rsidRDefault="002B32B8" w:rsidP="002B32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</w:pPr>
                      <w:r w:rsidRPr="002B32B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Dragă Jerry, elevii  clasei a V-a  m-au convins! Sunt chiar isteți și se pricep la frac</w:t>
                      </w:r>
                      <w:r w:rsid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ț</w:t>
                      </w:r>
                      <w:r w:rsidRPr="002B32B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ii!</w:t>
                      </w:r>
                    </w:p>
                  </w:txbxContent>
                </v:textbox>
              </v:shape>
            </w:pict>
          </mc:Fallback>
        </mc:AlternateContent>
      </w:r>
      <w:r w:rsidR="002B32B8"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A50854" wp14:editId="1E56BD1D">
                <wp:simplePos x="0" y="0"/>
                <wp:positionH relativeFrom="column">
                  <wp:posOffset>3762375</wp:posOffset>
                </wp:positionH>
                <wp:positionV relativeFrom="paragraph">
                  <wp:posOffset>-571500</wp:posOffset>
                </wp:positionV>
                <wp:extent cx="2581275" cy="1476375"/>
                <wp:effectExtent l="19050" t="0" r="47625" b="257175"/>
                <wp:wrapNone/>
                <wp:docPr id="29" name="Thought Bubble: Clou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47637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8A810" w14:textId="22CA9F9F" w:rsidR="002B32B8" w:rsidRPr="002B32B8" w:rsidRDefault="002B32B8" w:rsidP="002B3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2B32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Sunt de acor</w:t>
                            </w:r>
                            <w:r w:rsid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>d</w:t>
                            </w:r>
                            <w:r w:rsidRPr="002B32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ro-RO"/>
                              </w:rPr>
                              <w:t xml:space="preserve"> cu tine, Tom, dar aș vrea să-i mai supun la o ultimă încercare!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A50854" id="Thought Bubble: Cloud 29" o:spid="_x0000_s1029" type="#_x0000_t106" style="position:absolute;margin-left:296.25pt;margin-top:-45pt;width:203.25pt;height:116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" adj="6300,24300" fillcolor="white [3201]" strokecolor="#70ad47 [3209]" strokeweight="1pt">
                <v:stroke joinstyle="miter"/>
                <v:textbox>
                  <w:txbxContent>
                    <w:p w14:paraId="65A8A810" w14:textId="22CA9F9F" w:rsidR="002B32B8" w:rsidRPr="002B32B8" w:rsidRDefault="002B32B8" w:rsidP="002B32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</w:pPr>
                      <w:r w:rsidRPr="002B32B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Sunt de acor</w:t>
                      </w:r>
                      <w:r w:rsid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>d</w:t>
                      </w:r>
                      <w:r w:rsidRPr="002B32B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ro-RO"/>
                        </w:rPr>
                        <w:t xml:space="preserve"> cu tine, Tom, dar aș vrea să-i mai supun la o ultimă încercare!</w:t>
                      </w:r>
                    </w:p>
                  </w:txbxContent>
                </v:textbox>
              </v:shape>
            </w:pict>
          </mc:Fallback>
        </mc:AlternateContent>
      </w:r>
    </w:p>
    <w:p w14:paraId="0B356BA9" w14:textId="77777777" w:rsidR="002B32B8" w:rsidRPr="002B01E8" w:rsidRDefault="002B32B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3B4123" w14:textId="77777777" w:rsidR="002B32B8" w:rsidRPr="002B01E8" w:rsidRDefault="002B32B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FF15C" w14:textId="263FCB42" w:rsidR="002B32B8" w:rsidRPr="002B01E8" w:rsidRDefault="002B01E8" w:rsidP="002B01E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45827F" wp14:editId="5527C45D">
                <wp:simplePos x="0" y="0"/>
                <wp:positionH relativeFrom="margin">
                  <wp:posOffset>396240</wp:posOffset>
                </wp:positionH>
                <wp:positionV relativeFrom="paragraph">
                  <wp:posOffset>1022985</wp:posOffset>
                </wp:positionV>
                <wp:extent cx="4124061" cy="3987083"/>
                <wp:effectExtent l="49530" t="140970" r="0" b="193040"/>
                <wp:wrapNone/>
                <wp:docPr id="30" name="Thought Bubble: Clou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2552" flipV="1">
                          <a:off x="0" y="0"/>
                          <a:ext cx="4124061" cy="3987083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199C2" w14:textId="77777777" w:rsidR="00D92115" w:rsidRDefault="00D92115" w:rsidP="00D921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5827F" id="Thought Bubble: Cloud 30" o:spid="_x0000_s1030" type="#_x0000_t106" style="position:absolute;margin-left:31.2pt;margin-top:80.55pt;width:324.75pt;height:313.95pt;rotation:-3749262fd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" adj="6300,24300" fillcolor="white [3201]" strokecolor="#70ad47 [3209]" strokeweight="1pt">
                <v:stroke joinstyle="miter"/>
                <v:textbox>
                  <w:txbxContent>
                    <w:p w14:paraId="4D7199C2" w14:textId="77777777" w:rsidR="00D92115" w:rsidRDefault="00D92115" w:rsidP="00D9211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259C"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1943960" wp14:editId="3D9F0D23">
                <wp:simplePos x="0" y="0"/>
                <wp:positionH relativeFrom="margin">
                  <wp:posOffset>1133475</wp:posOffset>
                </wp:positionH>
                <wp:positionV relativeFrom="paragraph">
                  <wp:posOffset>1951355</wp:posOffset>
                </wp:positionV>
                <wp:extent cx="2628900" cy="25717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B767F" w14:textId="77777777" w:rsidR="0035259C" w:rsidRDefault="00D92115" w:rsidP="00F977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Dragilor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ca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să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mă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convingeți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pe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deplin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rezolvați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următoarea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problem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ă</w:t>
                            </w:r>
                            <w:proofErr w:type="spellEnd"/>
                            <w:r w:rsidRPr="00D921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F97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B7275E4" w14:textId="00C95C6D" w:rsidR="00F97799" w:rsidRPr="0035259C" w:rsidRDefault="00F97799" w:rsidP="00F977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Marele</w:t>
                            </w:r>
                            <w:proofErr w:type="spellEnd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poet Mihai </w:t>
                            </w:r>
                            <w:proofErr w:type="spellStart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Eminescu</w:t>
                            </w:r>
                            <w:proofErr w:type="spellEnd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s-</w:t>
                            </w:r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a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născut</w:t>
                            </w:r>
                            <w:proofErr w:type="spellEnd"/>
                          </w:p>
                          <w:p w14:paraId="0E555BA0" w14:textId="6E205FE6" w:rsidR="00F97799" w:rsidRPr="0035259C" w:rsidRDefault="00F97799" w:rsidP="00F977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în</w:t>
                            </w:r>
                            <w:proofErr w:type="spellEnd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anul</w:t>
                            </w:r>
                            <w:proofErr w:type="spellEnd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abcd</m:t>
                                  </m:r>
                                </m:e>
                              </m:acc>
                            </m:oMath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Dacă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trăit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39 de </w:t>
                            </w:r>
                            <w:proofErr w:type="spellStart"/>
                            <w:proofErr w:type="gram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ani,aflați</w:t>
                            </w:r>
                            <w:proofErr w:type="spellEnd"/>
                            <w:proofErr w:type="gram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în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ce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an s</w:t>
                            </w:r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-</w:t>
                            </w:r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a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stins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din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viață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știind</w:t>
                            </w:r>
                            <w:proofErr w:type="spellEnd"/>
                            <w:r w:rsid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că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m:oMath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abcd</m:t>
                                  </m:r>
                                </m:e>
                              </m:acc>
                            </m:oMath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259C">
                              <w:rPr>
                                <w:rFonts w:ascii="MT Extra" w:hAnsi="MT Extra" w:cs="MT Extra"/>
                                <w:sz w:val="28"/>
                                <w:szCs w:val="28"/>
                              </w:rPr>
                              <w:t></w:t>
                            </w:r>
                            <w:r w:rsidRPr="003525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10</w:t>
                            </w:r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iar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fracția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,Italic"/>
                                      <w:i/>
                                      <w:iCs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sz w:val="32"/>
                                          <w:szCs w:val="32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32"/>
                                          <w:szCs w:val="32"/>
                                        </w:rPr>
                                        <m:t>abc</m:t>
                                      </m:r>
                                    </m:e>
                                  </m:acc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,Italic"/>
                                      <w:sz w:val="32"/>
                                      <w:szCs w:val="32"/>
                                    </w:rPr>
                                    <m:t>37</m:t>
                                  </m:r>
                                </m:den>
                              </m:f>
                            </m:oMath>
                            <w:r w:rsidR="0035259C">
                              <w:rPr>
                                <w:rFonts w:ascii="Times New Roman,Italic" w:eastAsiaTheme="minorEastAsia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este</w:t>
                            </w:r>
                            <w:proofErr w:type="spellEnd"/>
                            <w:r w:rsid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echivalentă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cu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fracția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supraunitară</w:t>
                            </w:r>
                            <w:proofErr w:type="spellEnd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din</w:t>
                            </w:r>
                          </w:p>
                          <w:p w14:paraId="7BA8D480" w14:textId="4B6EF079" w:rsidR="00F97799" w:rsidRPr="0035259C" w:rsidRDefault="00F97799" w:rsidP="00F977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mul</w:t>
                            </w:r>
                            <w:r w:rsidR="0035259C"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ț</w:t>
                            </w:r>
                            <w:r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imea</w:t>
                            </w:r>
                            <w:proofErr w:type="spellEnd"/>
                            <w:r w:rsidR="0035259C" w:rsidRPr="0035259C">
                              <w:rPr>
                                <w:rFonts w:ascii="Times New Roman,Italic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,Italic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,Italic"/>
                                          <w:i/>
                                          <w:iCs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22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22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,Italic"/>
                                      <w:sz w:val="28"/>
                                      <w:szCs w:val="28"/>
                                    </w:rPr>
                                    <m:t>,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,Italic"/>
                                          <w:i/>
                                          <w:iCs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7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17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 w:cs="Times New Roman,Italic"/>
                                      <w:sz w:val="28"/>
                                      <w:szCs w:val="28"/>
                                    </w:rPr>
                                    <m:t xml:space="preserve">,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Times New Roman,Italic"/>
                                          <w:i/>
                                          <w:iCs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15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Times New Roman,Italic"/>
                                          <w:sz w:val="28"/>
                                          <w:szCs w:val="28"/>
                                        </w:rPr>
                                        <m:t>3</m:t>
                                      </m:r>
                                    </m:den>
                                  </m:f>
                                </m:e>
                              </m:d>
                            </m:oMath>
                            <w:r w:rsidR="0035259C" w:rsidRPr="0035259C">
                              <w:rPr>
                                <w:rFonts w:ascii="Times New Roman,Italic" w:eastAsiaTheme="minorEastAsia" w:hAnsi="Times New Roman,Italic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A55A1D2" w14:textId="770F7CB1" w:rsidR="00D92115" w:rsidRPr="00F97799" w:rsidRDefault="00D92115" w:rsidP="00F977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ymbol" w:hAnsi="Symbol" w:cs="Symbo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439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89.25pt;margin-top:153.65pt;width:207pt;height:20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" stroked="f">
                <v:textbox>
                  <w:txbxContent>
                    <w:p w14:paraId="47EB767F" w14:textId="77777777" w:rsidR="0035259C" w:rsidRDefault="00D92115" w:rsidP="00F977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Dragilor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, ca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să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mă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convingeți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pe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deplin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rezolvați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următoarea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problem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ă</w:t>
                      </w:r>
                      <w:proofErr w:type="spellEnd"/>
                      <w:r w:rsidRPr="00D9211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F9779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B7275E4" w14:textId="00C95C6D" w:rsidR="00F97799" w:rsidRPr="0035259C" w:rsidRDefault="00F97799" w:rsidP="00F977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</w:pPr>
                      <w:proofErr w:type="spellStart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Marele</w:t>
                      </w:r>
                      <w:proofErr w:type="spellEnd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poet Mihai </w:t>
                      </w:r>
                      <w:proofErr w:type="spellStart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Eminescu</w:t>
                      </w:r>
                      <w:proofErr w:type="spellEnd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s-</w:t>
                      </w:r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a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născut</w:t>
                      </w:r>
                      <w:proofErr w:type="spellEnd"/>
                    </w:p>
                    <w:p w14:paraId="0E555BA0" w14:textId="6E205FE6" w:rsidR="00F97799" w:rsidRPr="0035259C" w:rsidRDefault="00F97799" w:rsidP="00F977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</w:pPr>
                      <w:proofErr w:type="spellStart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în</w:t>
                      </w:r>
                      <w:proofErr w:type="spellEnd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anul</w:t>
                      </w:r>
                      <w:proofErr w:type="spellEnd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abcd</m:t>
                            </m:r>
                          </m:e>
                        </m:acc>
                      </m:oMath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Dacă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a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trăit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39 de </w:t>
                      </w:r>
                      <w:proofErr w:type="spellStart"/>
                      <w:proofErr w:type="gram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ani,aflați</w:t>
                      </w:r>
                      <w:proofErr w:type="spellEnd"/>
                      <w:proofErr w:type="gram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în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ce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an s</w:t>
                      </w:r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-</w:t>
                      </w:r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a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stins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din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viață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știind</w:t>
                      </w:r>
                      <w:proofErr w:type="spellEnd"/>
                      <w:r w:rsid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că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m:oMath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abcd</m:t>
                            </m:r>
                          </m:e>
                        </m:acc>
                      </m:oMath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35259C">
                        <w:rPr>
                          <w:rFonts w:ascii="MT Extra" w:hAnsi="MT Extra" w:cs="MT Extra"/>
                          <w:sz w:val="28"/>
                          <w:szCs w:val="28"/>
                        </w:rPr>
                        <w:t></w:t>
                      </w:r>
                      <w:r w:rsidRPr="003525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10</w:t>
                      </w:r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iar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fracția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="Times New Roman,Italic"/>
                                <w:i/>
                                <w:iCs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32"/>
                                    <w:szCs w:val="32"/>
                                  </w:rPr>
                                  <m:t>abc</m:t>
                                </m:r>
                              </m:e>
                            </m:acc>
                          </m:num>
                          <m:den>
                            <m:r>
                              <w:rPr>
                                <w:rFonts w:ascii="Cambria Math" w:hAnsi="Cambria Math" w:cs="Times New Roman,Italic"/>
                                <w:sz w:val="32"/>
                                <w:szCs w:val="32"/>
                              </w:rPr>
                              <m:t>37</m:t>
                            </m:r>
                          </m:den>
                        </m:f>
                      </m:oMath>
                      <w:r w:rsidR="0035259C">
                        <w:rPr>
                          <w:rFonts w:ascii="Times New Roman,Italic" w:eastAsiaTheme="minorEastAsia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este</w:t>
                      </w:r>
                      <w:proofErr w:type="spellEnd"/>
                      <w:r w:rsid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echivalentă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cu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fracția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supraunitară</w:t>
                      </w:r>
                      <w:proofErr w:type="spellEnd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din</w:t>
                      </w:r>
                    </w:p>
                    <w:p w14:paraId="7BA8D480" w14:textId="4B6EF079" w:rsidR="00F97799" w:rsidRPr="0035259C" w:rsidRDefault="00F97799" w:rsidP="00F977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</w:pPr>
                      <w:proofErr w:type="spellStart"/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mul</w:t>
                      </w:r>
                      <w:r w:rsidR="0035259C"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ț</w:t>
                      </w:r>
                      <w:r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imea</w:t>
                      </w:r>
                      <w:proofErr w:type="spellEnd"/>
                      <w:r w:rsidR="0035259C" w:rsidRPr="0035259C">
                        <w:rPr>
                          <w:rFonts w:ascii="Times New Roman,Italic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m:oMath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,Italic"/>
                                <w:i/>
                                <w:iCs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,Italic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22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22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,Italic"/>
                                <w:sz w:val="28"/>
                                <w:szCs w:val="28"/>
                              </w:rPr>
                              <m:t>,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,Italic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7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17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Times New Roman,Italic"/>
                                <w:sz w:val="28"/>
                                <w:szCs w:val="28"/>
                              </w:rPr>
                              <m:t xml:space="preserve">,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,Italic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15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,Italic"/>
                                    <w:sz w:val="28"/>
                                    <w:szCs w:val="28"/>
                                  </w:rPr>
                                  <m:t>3</m:t>
                                </m:r>
                              </m:den>
                            </m:f>
                          </m:e>
                        </m:d>
                      </m:oMath>
                      <w:r w:rsidR="0035259C" w:rsidRPr="0035259C">
                        <w:rPr>
                          <w:rFonts w:ascii="Times New Roman,Italic" w:eastAsiaTheme="minorEastAsia" w:hAnsi="Times New Roman,Italic" w:cs="Times New Roman,Italic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2A55A1D2" w14:textId="770F7CB1" w:rsidR="00D92115" w:rsidRPr="00F97799" w:rsidRDefault="00D92115" w:rsidP="00F977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ymbol" w:hAnsi="Symbol" w:cs="Symbo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32B8"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A367C5F" wp14:editId="6E5B013A">
            <wp:extent cx="1102051" cy="1677035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119" cy="170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32B8"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</w:t>
      </w:r>
      <w:r w:rsidR="0035259C" w:rsidRPr="002B01E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02B815E" wp14:editId="300ED41B">
            <wp:extent cx="1244600" cy="165100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59C" w:rsidRPr="002B01E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sectPr w:rsidR="002B32B8" w:rsidRPr="002B0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DF238B"/>
    <w:multiLevelType w:val="hybridMultilevel"/>
    <w:tmpl w:val="BBD0C39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1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31"/>
    <w:rsid w:val="00103170"/>
    <w:rsid w:val="00195D58"/>
    <w:rsid w:val="002B01E8"/>
    <w:rsid w:val="002B32B8"/>
    <w:rsid w:val="002F23D8"/>
    <w:rsid w:val="0031679A"/>
    <w:rsid w:val="0035259C"/>
    <w:rsid w:val="004240D2"/>
    <w:rsid w:val="0050361B"/>
    <w:rsid w:val="005F5C46"/>
    <w:rsid w:val="007C0935"/>
    <w:rsid w:val="00D92115"/>
    <w:rsid w:val="00DD4331"/>
    <w:rsid w:val="00F9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6488"/>
  <w15:chartTrackingRefBased/>
  <w15:docId w15:val="{CF4AEE7F-CAAD-4CF3-BB00-C5AE1207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0317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2F23D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Textsubstituent">
    <w:name w:val="Placeholder Text"/>
    <w:basedOn w:val="Fontdeparagrafimplicit"/>
    <w:uiPriority w:val="99"/>
    <w:semiHidden/>
    <w:rsid w:val="00F977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12DE-D0C0-48D2-ACB4-D1493EEC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Ancuta</dc:creator>
  <cp:keywords/>
  <dc:description/>
  <cp:lastModifiedBy>Marilena Dobre</cp:lastModifiedBy>
  <cp:revision>2</cp:revision>
  <dcterms:created xsi:type="dcterms:W3CDTF">2024-06-12T05:56:00Z</dcterms:created>
  <dcterms:modified xsi:type="dcterms:W3CDTF">2024-06-12T05:56:00Z</dcterms:modified>
</cp:coreProperties>
</file>