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EBD42" w14:textId="77777777" w:rsidR="00DA5A0B" w:rsidRDefault="00F27460" w:rsidP="00BE1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PROJET DIDACTIQUE</w:t>
      </w:r>
    </w:p>
    <w:p w14:paraId="34FF4E2A" w14:textId="5BAE0EB5" w:rsidR="00DA5A0B" w:rsidRDefault="00DA5A0B" w:rsidP="00DA5A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Professeur: </w:t>
      </w:r>
      <w:r w:rsidR="002A11CB">
        <w:rPr>
          <w:rFonts w:ascii="Times New Roman" w:hAnsi="Times New Roman" w:cs="Times New Roman"/>
          <w:b/>
          <w:sz w:val="28"/>
          <w:szCs w:val="28"/>
        </w:rPr>
        <w:t>FASIE DENISA</w:t>
      </w:r>
    </w:p>
    <w:p w14:paraId="41667C25" w14:textId="70C372CA" w:rsidR="00DA5A0B" w:rsidRDefault="00DA5A0B" w:rsidP="00DA5A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Date: </w:t>
      </w:r>
      <w:r w:rsidR="008778F5">
        <w:rPr>
          <w:rFonts w:ascii="Times New Roman" w:hAnsi="Times New Roman" w:cs="Times New Roman"/>
          <w:b/>
          <w:sz w:val="28"/>
          <w:szCs w:val="28"/>
        </w:rPr>
        <w:t>le 10.05.2024</w:t>
      </w:r>
    </w:p>
    <w:p w14:paraId="13B57DF2" w14:textId="4267F082" w:rsidR="00DA5A0B" w:rsidRDefault="00DA5A0B" w:rsidP="00DA5A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Ecole :</w:t>
      </w:r>
      <w:r w:rsidR="002A11CB">
        <w:rPr>
          <w:rFonts w:ascii="Times New Roman" w:hAnsi="Times New Roman" w:cs="Times New Roman"/>
          <w:b/>
          <w:sz w:val="28"/>
          <w:szCs w:val="28"/>
        </w:rPr>
        <w:t>C.N.Samuil Vulcan Beius</w:t>
      </w:r>
    </w:p>
    <w:p w14:paraId="34AD72F9" w14:textId="77777777" w:rsidR="00DA5A0B" w:rsidRDefault="00DA5A0B" w:rsidP="00DA5A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Classe :</w:t>
      </w:r>
      <w:r w:rsidR="00F27460">
        <w:rPr>
          <w:rFonts w:ascii="Times New Roman" w:hAnsi="Times New Roman" w:cs="Times New Roman"/>
          <w:sz w:val="28"/>
          <w:szCs w:val="28"/>
        </w:rPr>
        <w:t>VI</w:t>
      </w:r>
      <w:r w:rsidR="00FA5873">
        <w:rPr>
          <w:rFonts w:ascii="Times New Roman" w:hAnsi="Times New Roman" w:cs="Times New Roman"/>
          <w:sz w:val="28"/>
          <w:szCs w:val="28"/>
        </w:rPr>
        <w:t>I</w:t>
      </w:r>
      <w:r w:rsidRPr="00DA5A0B">
        <w:rPr>
          <w:rFonts w:ascii="Times New Roman" w:hAnsi="Times New Roman" w:cs="Times New Roman"/>
          <w:sz w:val="28"/>
          <w:szCs w:val="28"/>
        </w:rPr>
        <w:t>-ème ( L2, niveau A1)</w:t>
      </w:r>
    </w:p>
    <w:p w14:paraId="7D208DEC" w14:textId="4F21C77D" w:rsidR="00DA5A0B" w:rsidRPr="00483046" w:rsidRDefault="00DA5A0B" w:rsidP="0048304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046">
        <w:rPr>
          <w:rFonts w:ascii="Times New Roman" w:hAnsi="Times New Roman" w:cs="Times New Roman"/>
          <w:b/>
          <w:sz w:val="28"/>
          <w:szCs w:val="28"/>
        </w:rPr>
        <w:t>Sujet :</w:t>
      </w:r>
      <w:r w:rsidR="003619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7460">
        <w:rPr>
          <w:rFonts w:ascii="Times New Roman" w:hAnsi="Times New Roman" w:cs="Times New Roman"/>
          <w:i/>
          <w:sz w:val="28"/>
          <w:szCs w:val="28"/>
        </w:rPr>
        <w:t xml:space="preserve">Le tour du monde …en </w:t>
      </w:r>
      <w:r w:rsidR="00A441DE">
        <w:rPr>
          <w:rFonts w:ascii="Times New Roman" w:hAnsi="Times New Roman" w:cs="Times New Roman"/>
          <w:i/>
          <w:sz w:val="28"/>
          <w:szCs w:val="28"/>
        </w:rPr>
        <w:t>80</w:t>
      </w:r>
      <w:r w:rsidR="00F27460">
        <w:rPr>
          <w:rFonts w:ascii="Times New Roman" w:hAnsi="Times New Roman" w:cs="Times New Roman"/>
          <w:i/>
          <w:sz w:val="28"/>
          <w:szCs w:val="28"/>
        </w:rPr>
        <w:t xml:space="preserve"> jours!</w:t>
      </w:r>
    </w:p>
    <w:p w14:paraId="64F1A446" w14:textId="77777777" w:rsidR="00DA5A0B" w:rsidRDefault="00DA5A0B" w:rsidP="00DA5A0B">
      <w:pPr>
        <w:jc w:val="both"/>
        <w:rPr>
          <w:rFonts w:ascii="Times New Roman" w:hAnsi="Times New Roman" w:cs="Times New Roman"/>
          <w:sz w:val="28"/>
          <w:szCs w:val="28"/>
        </w:rPr>
      </w:pPr>
      <w:r w:rsidRPr="00DA5A0B">
        <w:rPr>
          <w:rFonts w:ascii="Times New Roman" w:hAnsi="Times New Roman" w:cs="Times New Roman"/>
          <w:b/>
          <w:sz w:val="28"/>
          <w:szCs w:val="28"/>
        </w:rPr>
        <w:t xml:space="preserve">Type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leçon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d’acquisition de nouvelles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connaissances</w:t>
      </w:r>
    </w:p>
    <w:p w14:paraId="2537EFEB" w14:textId="77777777" w:rsidR="00DA5A0B" w:rsidRDefault="00DA5A0B" w:rsidP="00DA5A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Compétences</w:t>
      </w:r>
      <w:r w:rsidR="003619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visées :</w:t>
      </w:r>
    </w:p>
    <w:p w14:paraId="6DFBBFB8" w14:textId="77777777" w:rsidR="00DA5A0B" w:rsidRDefault="00DA5A0B" w:rsidP="00DA5A0B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Les </w:t>
      </w:r>
      <w:r w:rsidR="003619BB">
        <w:rPr>
          <w:rFonts w:ascii="Times New Roman" w:hAnsi="Times New Roman" w:cs="Times New Roman"/>
          <w:sz w:val="28"/>
          <w:szCs w:val="28"/>
        </w:rPr>
        <w:t xml:space="preserve">competences </w:t>
      </w:r>
      <w:r>
        <w:rPr>
          <w:rFonts w:ascii="Times New Roman" w:hAnsi="Times New Roman" w:cs="Times New Roman"/>
          <w:sz w:val="28"/>
          <w:szCs w:val="28"/>
        </w:rPr>
        <w:t>linguistiques:</w:t>
      </w:r>
    </w:p>
    <w:p w14:paraId="6DF6DC45" w14:textId="77777777" w:rsidR="00DA5A0B" w:rsidRDefault="00DA5A0B" w:rsidP="00DA5A0B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 w:rsidR="003619BB">
        <w:rPr>
          <w:rFonts w:ascii="Times New Roman" w:hAnsi="Times New Roman" w:cs="Times New Roman"/>
          <w:sz w:val="28"/>
          <w:szCs w:val="28"/>
        </w:rPr>
        <w:t xml:space="preserve">competence </w:t>
      </w:r>
      <w:r>
        <w:rPr>
          <w:rFonts w:ascii="Times New Roman" w:hAnsi="Times New Roman" w:cs="Times New Roman"/>
          <w:sz w:val="28"/>
          <w:szCs w:val="28"/>
        </w:rPr>
        <w:t>phonologique</w:t>
      </w:r>
    </w:p>
    <w:p w14:paraId="326D2898" w14:textId="77777777" w:rsidR="00DA5A0B" w:rsidRDefault="00DA5A0B" w:rsidP="00DA5A0B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 w:rsidR="003619BB">
        <w:rPr>
          <w:rFonts w:ascii="Times New Roman" w:hAnsi="Times New Roman" w:cs="Times New Roman"/>
          <w:sz w:val="28"/>
          <w:szCs w:val="28"/>
        </w:rPr>
        <w:t xml:space="preserve">competence </w:t>
      </w:r>
      <w:r>
        <w:rPr>
          <w:rFonts w:ascii="Times New Roman" w:hAnsi="Times New Roman" w:cs="Times New Roman"/>
          <w:sz w:val="28"/>
          <w:szCs w:val="28"/>
        </w:rPr>
        <w:t>lexicale</w:t>
      </w:r>
    </w:p>
    <w:p w14:paraId="20BB2DDB" w14:textId="77777777" w:rsidR="00DA5A0B" w:rsidRDefault="00695987" w:rsidP="00695987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Les compétences de communication langagière:</w:t>
      </w:r>
    </w:p>
    <w:p w14:paraId="47DAEDD8" w14:textId="77777777" w:rsidR="00695987" w:rsidRDefault="00695987" w:rsidP="00695987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compétence de </w:t>
      </w:r>
      <w:r w:rsidR="003619BB">
        <w:rPr>
          <w:rFonts w:ascii="Times New Roman" w:hAnsi="Times New Roman" w:cs="Times New Roman"/>
          <w:sz w:val="28"/>
          <w:szCs w:val="28"/>
        </w:rPr>
        <w:t xml:space="preserve">comprehension </w:t>
      </w:r>
      <w:r>
        <w:rPr>
          <w:rFonts w:ascii="Times New Roman" w:hAnsi="Times New Roman" w:cs="Times New Roman"/>
          <w:sz w:val="28"/>
          <w:szCs w:val="28"/>
        </w:rPr>
        <w:t>orale</w:t>
      </w:r>
    </w:p>
    <w:p w14:paraId="34E355A8" w14:textId="77777777" w:rsidR="00695987" w:rsidRDefault="00695987" w:rsidP="00695987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 w:rsidR="003619BB">
        <w:rPr>
          <w:rFonts w:ascii="Times New Roman" w:hAnsi="Times New Roman" w:cs="Times New Roman"/>
          <w:sz w:val="28"/>
          <w:szCs w:val="28"/>
        </w:rPr>
        <w:t xml:space="preserve">competence </w:t>
      </w:r>
      <w:r>
        <w:rPr>
          <w:rFonts w:ascii="Times New Roman" w:hAnsi="Times New Roman" w:cs="Times New Roman"/>
          <w:sz w:val="28"/>
          <w:szCs w:val="28"/>
        </w:rPr>
        <w:t>d’expression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orale</w:t>
      </w:r>
    </w:p>
    <w:p w14:paraId="1059CDE0" w14:textId="77777777" w:rsidR="00695987" w:rsidRDefault="00695987" w:rsidP="00695987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compétence de</w:t>
      </w:r>
      <w:r w:rsidR="003619BB">
        <w:rPr>
          <w:rFonts w:ascii="Times New Roman" w:hAnsi="Times New Roman" w:cs="Times New Roman"/>
          <w:sz w:val="28"/>
          <w:szCs w:val="28"/>
        </w:rPr>
        <w:t xml:space="preserve"> comprehension </w:t>
      </w:r>
      <w:r w:rsidR="00CA2D13">
        <w:rPr>
          <w:rFonts w:ascii="Times New Roman" w:hAnsi="Times New Roman" w:cs="Times New Roman"/>
          <w:sz w:val="28"/>
          <w:szCs w:val="28"/>
        </w:rPr>
        <w:t>écrite</w:t>
      </w:r>
    </w:p>
    <w:p w14:paraId="603BB48F" w14:textId="77777777" w:rsidR="00CA2D13" w:rsidRDefault="00CA2D13" w:rsidP="00695987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compétence de production écrite</w:t>
      </w:r>
    </w:p>
    <w:p w14:paraId="6D8AB5E7" w14:textId="77777777" w:rsidR="00CA2D13" w:rsidRPr="00843A53" w:rsidRDefault="00CA2D13" w:rsidP="00CA2D13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 w:rsidR="003619BB">
        <w:rPr>
          <w:rFonts w:ascii="Times New Roman" w:hAnsi="Times New Roman" w:cs="Times New Roman"/>
          <w:sz w:val="28"/>
          <w:szCs w:val="28"/>
        </w:rPr>
        <w:t xml:space="preserve">competence </w:t>
      </w:r>
      <w:r>
        <w:rPr>
          <w:rFonts w:ascii="Times New Roman" w:hAnsi="Times New Roman" w:cs="Times New Roman"/>
          <w:sz w:val="28"/>
          <w:szCs w:val="28"/>
        </w:rPr>
        <w:t>d’interaction</w:t>
      </w:r>
    </w:p>
    <w:p w14:paraId="7D714498" w14:textId="77777777" w:rsidR="00CA2D13" w:rsidRPr="00843A53" w:rsidRDefault="00CA2D13" w:rsidP="00CA2D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A53">
        <w:rPr>
          <w:rFonts w:ascii="Times New Roman" w:hAnsi="Times New Roman" w:cs="Times New Roman"/>
          <w:b/>
          <w:sz w:val="28"/>
          <w:szCs w:val="28"/>
        </w:rPr>
        <w:t>Objectifs</w:t>
      </w:r>
      <w:r w:rsidR="003619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3A53">
        <w:rPr>
          <w:rFonts w:ascii="Times New Roman" w:hAnsi="Times New Roman" w:cs="Times New Roman"/>
          <w:b/>
          <w:sz w:val="28"/>
          <w:szCs w:val="28"/>
        </w:rPr>
        <w:t>opérationnels :</w:t>
      </w:r>
    </w:p>
    <w:p w14:paraId="7D6167C9" w14:textId="77777777" w:rsidR="00843A53" w:rsidRPr="00F27460" w:rsidRDefault="00CA2D13" w:rsidP="00F27460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Objectif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linguistique: à la fin de la leçon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 w:rsidR="00843A53">
        <w:rPr>
          <w:rFonts w:ascii="Times New Roman" w:hAnsi="Times New Roman" w:cs="Times New Roman"/>
          <w:sz w:val="28"/>
          <w:szCs w:val="28"/>
        </w:rPr>
        <w:t>l’élève sera capable de reconnaître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 w:rsidR="00F27460">
        <w:rPr>
          <w:rFonts w:ascii="Times New Roman" w:hAnsi="Times New Roman" w:cs="Times New Roman"/>
          <w:sz w:val="28"/>
          <w:szCs w:val="28"/>
        </w:rPr>
        <w:t>et de prononcer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 w:rsidR="00F27460">
        <w:rPr>
          <w:rFonts w:ascii="Times New Roman" w:hAnsi="Times New Roman" w:cs="Times New Roman"/>
          <w:sz w:val="28"/>
          <w:szCs w:val="28"/>
        </w:rPr>
        <w:t xml:space="preserve">correctement les noms des pays; </w:t>
      </w:r>
      <w:r w:rsidR="00F27460" w:rsidRPr="00F27460">
        <w:rPr>
          <w:rFonts w:ascii="Times New Roman" w:hAnsi="Times New Roman" w:cs="Times New Roman"/>
          <w:sz w:val="28"/>
          <w:szCs w:val="28"/>
        </w:rPr>
        <w:t>parler de ses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 w:rsidR="00F27460" w:rsidRPr="00F27460">
        <w:rPr>
          <w:rFonts w:ascii="Times New Roman" w:hAnsi="Times New Roman" w:cs="Times New Roman"/>
          <w:sz w:val="28"/>
          <w:szCs w:val="28"/>
        </w:rPr>
        <w:t>vacances, de ses loisir</w:t>
      </w:r>
      <w:r w:rsidR="00F27460">
        <w:rPr>
          <w:rFonts w:ascii="Times New Roman" w:hAnsi="Times New Roman" w:cs="Times New Roman"/>
          <w:sz w:val="28"/>
          <w:szCs w:val="28"/>
        </w:rPr>
        <w:t>s, de ses</w:t>
      </w:r>
      <w:r w:rsidR="003619BB">
        <w:rPr>
          <w:rFonts w:ascii="Times New Roman" w:hAnsi="Times New Roman" w:cs="Times New Roman"/>
          <w:sz w:val="28"/>
          <w:szCs w:val="28"/>
        </w:rPr>
        <w:t xml:space="preserve"> </w:t>
      </w:r>
      <w:r w:rsidR="00F27460">
        <w:rPr>
          <w:rFonts w:ascii="Times New Roman" w:hAnsi="Times New Roman" w:cs="Times New Roman"/>
          <w:sz w:val="28"/>
          <w:szCs w:val="28"/>
        </w:rPr>
        <w:t>préféra</w:t>
      </w:r>
      <w:r w:rsidR="00F27460" w:rsidRPr="00F27460">
        <w:rPr>
          <w:rFonts w:ascii="Times New Roman" w:hAnsi="Times New Roman" w:cs="Times New Roman"/>
          <w:sz w:val="28"/>
          <w:szCs w:val="28"/>
        </w:rPr>
        <w:t>nce</w:t>
      </w:r>
      <w:r w:rsidR="00F27460">
        <w:rPr>
          <w:rFonts w:ascii="Times New Roman" w:hAnsi="Times New Roman" w:cs="Times New Roman"/>
          <w:sz w:val="28"/>
          <w:szCs w:val="28"/>
        </w:rPr>
        <w:t>s</w:t>
      </w:r>
    </w:p>
    <w:p w14:paraId="1CD791DE" w14:textId="77777777" w:rsidR="00CA2D13" w:rsidRPr="00CA2D13" w:rsidRDefault="002E06B4" w:rsidP="002E06B4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Objectif</w:t>
      </w:r>
      <w:r w:rsidR="00DE7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communicatif</w:t>
      </w:r>
      <w:r w:rsidR="00843A53">
        <w:rPr>
          <w:rFonts w:ascii="Times New Roman" w:hAnsi="Times New Roman" w:cs="Times New Roman"/>
          <w:sz w:val="28"/>
          <w:szCs w:val="28"/>
        </w:rPr>
        <w:t>:</w:t>
      </w:r>
      <w:r w:rsidR="00DE75D9">
        <w:rPr>
          <w:rFonts w:ascii="Times New Roman" w:hAnsi="Times New Roman" w:cs="Times New Roman"/>
          <w:sz w:val="28"/>
          <w:szCs w:val="28"/>
        </w:rPr>
        <w:t xml:space="preserve"> </w:t>
      </w:r>
      <w:r w:rsidR="0081776C">
        <w:rPr>
          <w:rFonts w:ascii="Times New Roman" w:hAnsi="Times New Roman" w:cs="Times New Roman"/>
          <w:sz w:val="28"/>
          <w:szCs w:val="28"/>
        </w:rPr>
        <w:t>- à la fin de la leçon</w:t>
      </w:r>
      <w:r w:rsidR="00DE75D9">
        <w:rPr>
          <w:rFonts w:ascii="Times New Roman" w:hAnsi="Times New Roman" w:cs="Times New Roman"/>
          <w:sz w:val="28"/>
          <w:szCs w:val="28"/>
        </w:rPr>
        <w:t xml:space="preserve"> </w:t>
      </w:r>
      <w:r w:rsidR="0081776C">
        <w:rPr>
          <w:rFonts w:ascii="Times New Roman" w:hAnsi="Times New Roman" w:cs="Times New Roman"/>
          <w:sz w:val="28"/>
          <w:szCs w:val="28"/>
        </w:rPr>
        <w:t>l’élève sera capable de produire</w:t>
      </w:r>
      <w:r w:rsidR="00DE75D9">
        <w:rPr>
          <w:rFonts w:ascii="Times New Roman" w:hAnsi="Times New Roman" w:cs="Times New Roman"/>
          <w:sz w:val="28"/>
          <w:szCs w:val="28"/>
        </w:rPr>
        <w:t xml:space="preserve"> </w:t>
      </w:r>
      <w:r w:rsidR="0081776C">
        <w:rPr>
          <w:rFonts w:ascii="Times New Roman" w:hAnsi="Times New Roman" w:cs="Times New Roman"/>
          <w:sz w:val="28"/>
          <w:szCs w:val="28"/>
        </w:rPr>
        <w:t xml:space="preserve">oralement et à l’écrit des expressions dans le domaine du </w:t>
      </w:r>
      <w:r w:rsidR="00F27460">
        <w:rPr>
          <w:rFonts w:ascii="Times New Roman" w:hAnsi="Times New Roman" w:cs="Times New Roman"/>
          <w:sz w:val="28"/>
          <w:szCs w:val="28"/>
        </w:rPr>
        <w:t>voyage</w:t>
      </w:r>
      <w:r w:rsidR="0081776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03B144" w14:textId="5746A8B2" w:rsidR="00DA5A0B" w:rsidRDefault="002E06B4" w:rsidP="002E06B4">
      <w:pPr>
        <w:tabs>
          <w:tab w:val="left" w:pos="39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Stratégie</w:t>
      </w:r>
      <w:r w:rsidR="00C8587B">
        <w:rPr>
          <w:rFonts w:ascii="Times New Roman" w:hAnsi="Times New Roman" w:cs="Times New Roman"/>
          <w:b/>
          <w:sz w:val="28"/>
          <w:szCs w:val="28"/>
        </w:rPr>
        <w:t xml:space="preserve">s </w:t>
      </w:r>
      <w:r>
        <w:rPr>
          <w:rFonts w:ascii="Times New Roman" w:hAnsi="Times New Roman" w:cs="Times New Roman"/>
          <w:b/>
          <w:sz w:val="28"/>
          <w:szCs w:val="28"/>
        </w:rPr>
        <w:t>didactique</w:t>
      </w:r>
      <w:r w:rsidR="00C8587B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49B43959" w14:textId="77777777" w:rsidR="002E06B4" w:rsidRDefault="002E06B4" w:rsidP="002E06B4">
      <w:pPr>
        <w:pStyle w:val="Listparagraf"/>
        <w:numPr>
          <w:ilvl w:val="0"/>
          <w:numId w:val="7"/>
        </w:numPr>
        <w:tabs>
          <w:tab w:val="left" w:pos="39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Méthodes et procédés : le jeu, la conversation, l’explication, l’exercice, la dramatisation.</w:t>
      </w:r>
    </w:p>
    <w:p w14:paraId="2208D54A" w14:textId="77777777" w:rsidR="002E06B4" w:rsidRDefault="002E06B4" w:rsidP="002E06B4">
      <w:pPr>
        <w:pStyle w:val="Listparagraf"/>
        <w:numPr>
          <w:ilvl w:val="0"/>
          <w:numId w:val="7"/>
        </w:numPr>
        <w:tabs>
          <w:tab w:val="left" w:pos="39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Moyens et matériels : le manuel, le document fabriqué (la fiche de travail)</w:t>
      </w:r>
    </w:p>
    <w:p w14:paraId="47EB3613" w14:textId="77777777" w:rsidR="00F27460" w:rsidRPr="00284EDA" w:rsidRDefault="002E06B4" w:rsidP="00F27460">
      <w:pPr>
        <w:pStyle w:val="Listparagraf"/>
        <w:numPr>
          <w:ilvl w:val="0"/>
          <w:numId w:val="7"/>
        </w:numPr>
        <w:tabs>
          <w:tab w:val="left" w:pos="39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Forme</w:t>
      </w:r>
      <w:r w:rsidR="00DE7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d’organisation: le travail collectif, le </w:t>
      </w:r>
      <w:r w:rsidR="00F27460">
        <w:rPr>
          <w:rFonts w:ascii="Times New Roman" w:hAnsi="Times New Roman" w:cs="Times New Roman"/>
          <w:sz w:val="28"/>
          <w:szCs w:val="28"/>
        </w:rPr>
        <w:t>travail individuel, le jeu de rô</w:t>
      </w:r>
      <w:r>
        <w:rPr>
          <w:rFonts w:ascii="Times New Roman" w:hAnsi="Times New Roman" w:cs="Times New Roman"/>
          <w:sz w:val="28"/>
          <w:szCs w:val="28"/>
        </w:rPr>
        <w:t xml:space="preserve">le. </w:t>
      </w:r>
    </w:p>
    <w:p w14:paraId="4A040570" w14:textId="77777777" w:rsidR="008778F5" w:rsidRDefault="008778F5" w:rsidP="00BE1AA4">
      <w:pPr>
        <w:pStyle w:val="Listparagraf"/>
        <w:tabs>
          <w:tab w:val="left" w:pos="3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EF3D80" w14:textId="77777777" w:rsidR="008778F5" w:rsidRDefault="008778F5" w:rsidP="00BE1AA4">
      <w:pPr>
        <w:pStyle w:val="Listparagraf"/>
        <w:tabs>
          <w:tab w:val="left" w:pos="3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405126" w14:textId="77777777" w:rsidR="008778F5" w:rsidRDefault="008778F5" w:rsidP="00BE1AA4">
      <w:pPr>
        <w:pStyle w:val="Listparagraf"/>
        <w:tabs>
          <w:tab w:val="left" w:pos="3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AF2A3A" w14:textId="77777777" w:rsidR="008778F5" w:rsidRDefault="008778F5" w:rsidP="00BE1AA4">
      <w:pPr>
        <w:pStyle w:val="Listparagraf"/>
        <w:tabs>
          <w:tab w:val="left" w:pos="3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A0A922" w14:textId="77777777" w:rsidR="008778F5" w:rsidRDefault="008778F5" w:rsidP="00BE1AA4">
      <w:pPr>
        <w:pStyle w:val="Listparagraf"/>
        <w:tabs>
          <w:tab w:val="left" w:pos="3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86479A" w14:textId="587A79D4" w:rsidR="00BE1AA4" w:rsidRDefault="00BE1AA4" w:rsidP="00BE1AA4">
      <w:pPr>
        <w:pStyle w:val="Listparagraf"/>
        <w:tabs>
          <w:tab w:val="left" w:pos="3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AA4">
        <w:rPr>
          <w:rFonts w:ascii="Times New Roman" w:hAnsi="Times New Roman" w:cs="Times New Roman"/>
          <w:b/>
          <w:sz w:val="28"/>
          <w:szCs w:val="28"/>
        </w:rPr>
        <w:lastRenderedPageBreak/>
        <w:t>Démarche</w:t>
      </w:r>
    </w:p>
    <w:p w14:paraId="2B75AA7A" w14:textId="77777777" w:rsidR="00BE1AA4" w:rsidRDefault="00BE1AA4" w:rsidP="00BE1AA4">
      <w:pPr>
        <w:pStyle w:val="Listparagraf"/>
        <w:tabs>
          <w:tab w:val="left" w:pos="3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gril"/>
        <w:tblW w:w="1098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968"/>
        <w:gridCol w:w="2982"/>
        <w:gridCol w:w="2610"/>
        <w:gridCol w:w="1800"/>
        <w:gridCol w:w="1620"/>
      </w:tblGrid>
      <w:tr w:rsidR="00165C02" w14:paraId="7E8F1F72" w14:textId="77777777" w:rsidTr="00284EDA">
        <w:tc>
          <w:tcPr>
            <w:tcW w:w="1968" w:type="dxa"/>
          </w:tcPr>
          <w:p w14:paraId="5C19C164" w14:textId="77777777" w:rsidR="00BE1AA4" w:rsidRP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b/>
                <w:sz w:val="24"/>
                <w:szCs w:val="24"/>
              </w:rPr>
              <w:t>Moments de la leçon</w:t>
            </w:r>
          </w:p>
        </w:tc>
        <w:tc>
          <w:tcPr>
            <w:tcW w:w="2982" w:type="dxa"/>
          </w:tcPr>
          <w:p w14:paraId="631D0692" w14:textId="77777777" w:rsidR="00BE1AA4" w:rsidRP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b/>
                <w:sz w:val="24"/>
                <w:szCs w:val="24"/>
              </w:rPr>
              <w:t>Activité de l’enseignante</w:t>
            </w:r>
          </w:p>
        </w:tc>
        <w:tc>
          <w:tcPr>
            <w:tcW w:w="2610" w:type="dxa"/>
          </w:tcPr>
          <w:p w14:paraId="6B9208CC" w14:textId="77777777" w:rsidR="00BE1AA4" w:rsidRP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b/>
                <w:sz w:val="24"/>
                <w:szCs w:val="24"/>
              </w:rPr>
              <w:t>Activité 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 élèves</w:t>
            </w:r>
          </w:p>
        </w:tc>
        <w:tc>
          <w:tcPr>
            <w:tcW w:w="1800" w:type="dxa"/>
          </w:tcPr>
          <w:p w14:paraId="5C685A51" w14:textId="77777777" w:rsidR="00BE1AA4" w:rsidRP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b/>
                <w:sz w:val="24"/>
                <w:szCs w:val="24"/>
              </w:rPr>
              <w:t>Objectifs</w:t>
            </w:r>
          </w:p>
        </w:tc>
        <w:tc>
          <w:tcPr>
            <w:tcW w:w="1620" w:type="dxa"/>
          </w:tcPr>
          <w:p w14:paraId="2A5DB7F5" w14:textId="77777777" w:rsidR="00BE1AA4" w:rsidRP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b/>
                <w:sz w:val="24"/>
                <w:szCs w:val="24"/>
              </w:rPr>
              <w:t>Méthodes,</w:t>
            </w:r>
          </w:p>
          <w:p w14:paraId="6867065F" w14:textId="77777777" w:rsidR="00BE1AA4" w:rsidRP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b/>
                <w:sz w:val="24"/>
                <w:szCs w:val="24"/>
              </w:rPr>
              <w:t>strategies,</w:t>
            </w:r>
          </w:p>
          <w:p w14:paraId="536C5895" w14:textId="77777777" w:rsidR="00BE1AA4" w:rsidRP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b/>
                <w:sz w:val="24"/>
                <w:szCs w:val="24"/>
              </w:rPr>
              <w:t>moyens</w:t>
            </w:r>
          </w:p>
        </w:tc>
      </w:tr>
      <w:tr w:rsidR="00165C02" w14:paraId="4021DD57" w14:textId="77777777" w:rsidTr="00284EDA">
        <w:tc>
          <w:tcPr>
            <w:tcW w:w="1968" w:type="dxa"/>
          </w:tcPr>
          <w:p w14:paraId="53B65804" w14:textId="77777777" w:rsidR="00BE1AA4" w:rsidRPr="00BE1AA4" w:rsidRDefault="00BE1AA4" w:rsidP="00BE1AA4">
            <w:pPr>
              <w:tabs>
                <w:tab w:val="left" w:pos="3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AA4">
              <w:rPr>
                <w:rFonts w:ascii="Times New Roman" w:hAnsi="Times New Roman" w:cs="Times New Roman"/>
                <w:sz w:val="24"/>
                <w:szCs w:val="24"/>
              </w:rPr>
              <w:t>1.Mise en route</w:t>
            </w:r>
          </w:p>
        </w:tc>
        <w:tc>
          <w:tcPr>
            <w:tcW w:w="2982" w:type="dxa"/>
          </w:tcPr>
          <w:p w14:paraId="155B782F" w14:textId="77777777" w:rsidR="00F27460" w:rsidRDefault="007017A2" w:rsidP="00F27460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Bonjour! Ça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va? Qui est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l’élève de service? Est-ce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qu’il y a des absents aujourd’hui?</w:t>
            </w:r>
          </w:p>
          <w:p w14:paraId="711E57AC" w14:textId="77777777" w:rsidR="00F27460" w:rsidRDefault="00F27460" w:rsidP="00F27460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Vous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avez des émotions</w:t>
            </w:r>
            <w:r w:rsidR="00F85B6A" w:rsidRPr="00F85B6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4164EF5" w14:textId="77777777" w:rsidR="00BE1AA4" w:rsidRPr="00BE1AA4" w:rsidRDefault="00F27460" w:rsidP="00F27460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Vous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ê</w:t>
            </w:r>
            <w:r w:rsidR="00F85B6A" w:rsidRPr="00F85B6A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prê</w:t>
            </w:r>
            <w:r w:rsidR="00F85B6A">
              <w:rPr>
                <w:rFonts w:ascii="Times New Roman" w:hAnsi="Times New Roman" w:cs="Times New Roman"/>
                <w:sz w:val="24"/>
                <w:szCs w:val="24"/>
              </w:rPr>
              <w:t>ts pour la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B6A">
              <w:rPr>
                <w:rFonts w:ascii="Times New Roman" w:hAnsi="Times New Roman" w:cs="Times New Roman"/>
                <w:sz w:val="24"/>
                <w:szCs w:val="24"/>
              </w:rPr>
              <w:t>classe de français</w:t>
            </w:r>
            <w:r w:rsidR="00F85B6A" w:rsidRPr="00F85B6A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</w:p>
        </w:tc>
        <w:tc>
          <w:tcPr>
            <w:tcW w:w="2610" w:type="dxa"/>
          </w:tcPr>
          <w:p w14:paraId="56DFCF04" w14:textId="77777777" w:rsidR="00BE1AA4" w:rsidRPr="007017A2" w:rsidRDefault="007017A2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élèves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répondent aux questions.</w:t>
            </w:r>
          </w:p>
        </w:tc>
        <w:tc>
          <w:tcPr>
            <w:tcW w:w="1800" w:type="dxa"/>
          </w:tcPr>
          <w:p w14:paraId="6315A744" w14:textId="77777777" w:rsidR="00BE1AA4" w:rsidRPr="007017A2" w:rsidRDefault="007017A2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Faire parler les élèves.</w:t>
            </w:r>
          </w:p>
        </w:tc>
        <w:tc>
          <w:tcPr>
            <w:tcW w:w="1620" w:type="dxa"/>
          </w:tcPr>
          <w:p w14:paraId="50BEBB3C" w14:textId="77777777" w:rsidR="00BE1AA4" w:rsidRPr="0021174A" w:rsidRDefault="0021174A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74A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ercices Q/R</w:t>
            </w:r>
          </w:p>
        </w:tc>
      </w:tr>
      <w:tr w:rsidR="00165C02" w14:paraId="3A0E7F46" w14:textId="77777777" w:rsidTr="00284EDA">
        <w:tc>
          <w:tcPr>
            <w:tcW w:w="1968" w:type="dxa"/>
          </w:tcPr>
          <w:p w14:paraId="6E3525B3" w14:textId="77777777" w:rsidR="00BE1AA4" w:rsidRDefault="0021174A" w:rsidP="003D4465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7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Contrôle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277">
              <w:rPr>
                <w:rFonts w:ascii="Times New Roman" w:hAnsi="Times New Roman" w:cs="Times New Roman"/>
                <w:sz w:val="24"/>
                <w:szCs w:val="24"/>
              </w:rPr>
              <w:t>des connaissances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277">
              <w:rPr>
                <w:rFonts w:ascii="Times New Roman" w:hAnsi="Times New Roman" w:cs="Times New Roman"/>
                <w:sz w:val="24"/>
                <w:szCs w:val="24"/>
              </w:rPr>
              <w:t>acquises pendant le cours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277">
              <w:rPr>
                <w:rFonts w:ascii="Times New Roman" w:hAnsi="Times New Roman" w:cs="Times New Roman"/>
                <w:sz w:val="24"/>
                <w:szCs w:val="24"/>
              </w:rPr>
              <w:t>précédent</w:t>
            </w:r>
            <w:r w:rsidR="003D44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837277">
              <w:rPr>
                <w:rFonts w:ascii="Times New Roman" w:hAnsi="Times New Roman" w:cs="Times New Roman"/>
                <w:sz w:val="24"/>
                <w:szCs w:val="24"/>
              </w:rPr>
              <w:t>contrôle du devoir</w:t>
            </w:r>
          </w:p>
          <w:p w14:paraId="07F42EBB" w14:textId="77777777" w:rsidR="00837277" w:rsidRPr="0021174A" w:rsidRDefault="00837277" w:rsidP="00837277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14:paraId="3DB16239" w14:textId="77777777" w:rsidR="00F27460" w:rsidRDefault="00F27460" w:rsidP="003D4465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1F794" w14:textId="77777777" w:rsidR="00BE1AA4" w:rsidRDefault="00F27460" w:rsidP="003D4465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Qui veut lire le devoir?</w:t>
            </w:r>
          </w:p>
          <w:p w14:paraId="2153BE90" w14:textId="77777777" w:rsidR="00EA69B1" w:rsidRPr="00837277" w:rsidRDefault="00CE7194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E7194">
              <w:rPr>
                <w:rFonts w:ascii="Times New Roman" w:hAnsi="Times New Roman" w:cs="Times New Roman"/>
                <w:sz w:val="24"/>
                <w:szCs w:val="24"/>
              </w:rPr>
              <w:t>Le professeur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194">
              <w:rPr>
                <w:rFonts w:ascii="Times New Roman" w:hAnsi="Times New Roman" w:cs="Times New Roman"/>
                <w:sz w:val="24"/>
                <w:szCs w:val="24"/>
              </w:rPr>
              <w:t>corrige les fautes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194">
              <w:rPr>
                <w:rFonts w:ascii="Times New Roman" w:hAnsi="Times New Roman" w:cs="Times New Roman"/>
                <w:sz w:val="24"/>
                <w:szCs w:val="24"/>
              </w:rPr>
              <w:t>d’orthographe et de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EC4">
              <w:rPr>
                <w:rFonts w:ascii="Times New Roman" w:hAnsi="Times New Roman" w:cs="Times New Roman"/>
                <w:sz w:val="24"/>
                <w:szCs w:val="24"/>
              </w:rPr>
              <w:t>prononciation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</w:tcPr>
          <w:p w14:paraId="24C24CF7" w14:textId="77777777" w:rsidR="00DE2A6D" w:rsidRDefault="00DE2A6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F717A" w14:textId="77777777" w:rsidR="00BE1AA4" w:rsidRDefault="00837277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élèves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lisent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leurs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réponses.</w:t>
            </w:r>
          </w:p>
        </w:tc>
        <w:tc>
          <w:tcPr>
            <w:tcW w:w="1800" w:type="dxa"/>
          </w:tcPr>
          <w:p w14:paraId="648135AD" w14:textId="77777777" w:rsidR="00DE2A6D" w:rsidRDefault="00DE2A6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51E51" w14:textId="77777777" w:rsidR="00BE1AA4" w:rsidRPr="00EA69B1" w:rsidRDefault="00EA69B1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B1">
              <w:rPr>
                <w:rFonts w:ascii="Times New Roman" w:hAnsi="Times New Roman" w:cs="Times New Roman"/>
                <w:sz w:val="24"/>
                <w:szCs w:val="24"/>
              </w:rPr>
              <w:t>Entraînement à l’expression</w:t>
            </w:r>
            <w:r w:rsidR="00DE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9B1">
              <w:rPr>
                <w:rFonts w:ascii="Times New Roman" w:hAnsi="Times New Roman" w:cs="Times New Roman"/>
                <w:sz w:val="24"/>
                <w:szCs w:val="24"/>
              </w:rPr>
              <w:t>orale.</w:t>
            </w:r>
          </w:p>
        </w:tc>
        <w:tc>
          <w:tcPr>
            <w:tcW w:w="1620" w:type="dxa"/>
          </w:tcPr>
          <w:p w14:paraId="1598D58E" w14:textId="77777777" w:rsidR="00DE2A6D" w:rsidRDefault="00DE2A6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5710B" w14:textId="77777777" w:rsidR="00BE1AA4" w:rsidRPr="00837277" w:rsidRDefault="00837277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277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conversation</w:t>
            </w:r>
          </w:p>
        </w:tc>
      </w:tr>
      <w:tr w:rsidR="00165C02" w14:paraId="7C16B29E" w14:textId="77777777" w:rsidTr="00284EDA">
        <w:tc>
          <w:tcPr>
            <w:tcW w:w="1968" w:type="dxa"/>
          </w:tcPr>
          <w:p w14:paraId="593576D2" w14:textId="77777777" w:rsidR="00BE1AA4" w:rsidRDefault="00EA69B1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B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Découverte du document:</w:t>
            </w:r>
          </w:p>
          <w:p w14:paraId="731C40AF" w14:textId="77777777" w:rsidR="00EA69B1" w:rsidRDefault="00EA69B1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Anticipation</w:t>
            </w:r>
          </w:p>
          <w:p w14:paraId="1DEA7715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71DB2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B10EE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53714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ED215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E44F8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8DA06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102A7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F9EDA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DF765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8D49A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0FBFA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F6C1B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309D2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C981A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3FCFA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CF35D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10A09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AA72E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C541F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3FCE2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938D9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6D95D" w14:textId="77777777" w:rsidR="00751A03" w:rsidRDefault="00751A0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D9A6D" w14:textId="77777777" w:rsidR="00751A03" w:rsidRDefault="00751A0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A390A" w14:textId="77777777" w:rsidR="0004633B" w:rsidRDefault="0004633B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B0E9F" w14:textId="77777777" w:rsidR="0004633B" w:rsidRDefault="0004633B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CC95F" w14:textId="77777777" w:rsidR="0004633B" w:rsidRDefault="0004633B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612A8" w14:textId="77777777" w:rsidR="0004633B" w:rsidRDefault="0004633B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6AC5E" w14:textId="77777777" w:rsidR="0004633B" w:rsidRDefault="0004633B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F7D5E" w14:textId="77777777" w:rsidR="0004633B" w:rsidRDefault="0004633B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97C94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D164E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D6E52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E44A3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BFD00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5D664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EC207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63838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7A698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EDE6D" w14:textId="77777777" w:rsidR="00F14FEE" w:rsidRDefault="00F14FEE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7C0D4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D7EEC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B11F3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52C52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22D44" w14:textId="77777777" w:rsidR="00DE2A6D" w:rsidRDefault="00DE2A6D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F5DB3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b)Compréhensionglobale</w:t>
            </w:r>
          </w:p>
          <w:p w14:paraId="63DA6741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8108A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F5580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FE167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6CDFC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924C7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9B44" w14:textId="77777777" w:rsidR="00FC2B9F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569A7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2FF5C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B6881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4EEEA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E3683" w14:textId="77777777" w:rsidR="00F02645" w:rsidRDefault="00F02645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E1F93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E25AB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7CDBE" w14:textId="77777777" w:rsidR="00751A03" w:rsidRDefault="00751A0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CA37A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854AB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4EA54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E79EC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831AC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64C47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933DC" w14:textId="77777777" w:rsidR="00A85F3C" w:rsidRDefault="00A85F3C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74042" w14:textId="77777777" w:rsidR="00C335B6" w:rsidRDefault="00C335B6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90CCD" w14:textId="77777777" w:rsidR="00C335B6" w:rsidRDefault="00C335B6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CF2CE" w14:textId="77777777" w:rsidR="00C335B6" w:rsidRDefault="00C335B6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BBCFA" w14:textId="77777777" w:rsidR="00C335B6" w:rsidRDefault="00C335B6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D8B47" w14:textId="77777777" w:rsidR="00C335B6" w:rsidRDefault="00C335B6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4EF13" w14:textId="77777777" w:rsidR="00C335B6" w:rsidRDefault="00C335B6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45BEF" w14:textId="77777777" w:rsidR="00C335B6" w:rsidRDefault="00C335B6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7A3DC" w14:textId="77777777" w:rsidR="00DE5E51" w:rsidRDefault="00DE5E51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60611" w14:textId="77777777" w:rsidR="00FA5873" w:rsidRDefault="00FA587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772B" w14:textId="77777777" w:rsidR="00FA5873" w:rsidRDefault="00FA587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F80EA" w14:textId="77777777" w:rsidR="00FA5873" w:rsidRDefault="00FA587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1781D" w14:textId="77777777" w:rsidR="00FA5873" w:rsidRDefault="00FA587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9A19C" w14:textId="77777777" w:rsidR="00FA5873" w:rsidRDefault="00FA5873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9DCE7" w14:textId="77777777" w:rsidR="00FC2B9F" w:rsidRPr="00EA69B1" w:rsidRDefault="00FC2B9F" w:rsidP="00EA69B1">
            <w:pPr>
              <w:pStyle w:val="Listparagraf"/>
              <w:tabs>
                <w:tab w:val="left" w:pos="3900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c)Compréhensiondétaillée</w:t>
            </w:r>
          </w:p>
        </w:tc>
        <w:tc>
          <w:tcPr>
            <w:tcW w:w="2982" w:type="dxa"/>
          </w:tcPr>
          <w:p w14:paraId="1DAC4DE1" w14:textId="77777777" w:rsidR="00AA4958" w:rsidRPr="00A135E9" w:rsidRDefault="00F27460" w:rsidP="00F27460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/>
                <w:i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 professeur p</w:t>
            </w:r>
            <w:r w:rsidR="003F4EC4">
              <w:rPr>
                <w:rFonts w:ascii="Times New Roman" w:hAnsi="Times New Roman"/>
                <w:sz w:val="24"/>
                <w:szCs w:val="24"/>
                <w:lang w:val="fr-FR"/>
              </w:rPr>
              <w:t>ropose aux élèves de regarder une chanson et puis de ré</w:t>
            </w:r>
            <w:r w:rsidR="00881CAD">
              <w:rPr>
                <w:rFonts w:ascii="Times New Roman" w:hAnsi="Times New Roman"/>
                <w:sz w:val="24"/>
                <w:szCs w:val="24"/>
                <w:lang w:val="fr-FR"/>
              </w:rPr>
              <w:t>pondre aux questions :</w:t>
            </w:r>
          </w:p>
          <w:p w14:paraId="763480E9" w14:textId="77777777" w:rsidR="00A135E9" w:rsidRDefault="00000000" w:rsidP="003D4465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/>
                <w:i/>
                <w:color w:val="1F497D" w:themeColor="text2"/>
                <w:sz w:val="24"/>
                <w:szCs w:val="24"/>
                <w:lang w:val="fr-FR"/>
              </w:rPr>
            </w:pPr>
            <w:hyperlink r:id="rId7" w:history="1">
              <w:r w:rsidR="00881CAD" w:rsidRPr="000B68B4">
                <w:rPr>
                  <w:rStyle w:val="Hyperlink"/>
                  <w:rFonts w:ascii="Times New Roman" w:hAnsi="Times New Roman"/>
                  <w:i/>
                  <w:sz w:val="24"/>
                  <w:szCs w:val="24"/>
                  <w:lang w:val="fr-FR"/>
                </w:rPr>
                <w:t>https://www.youtube.com/watch?v=RlxRGeHryXg</w:t>
              </w:r>
            </w:hyperlink>
          </w:p>
          <w:p w14:paraId="5742521F" w14:textId="77777777" w:rsidR="00881CAD" w:rsidRPr="00881CAD" w:rsidRDefault="00881CAD" w:rsidP="003D4465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 w:rsidRPr="00881CAD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Qu’est-ce qu’ils font les enfants ?</w:t>
            </w:r>
          </w:p>
          <w:p w14:paraId="26554342" w14:textId="77777777" w:rsidR="00DE5E51" w:rsidRDefault="00DE5E51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30020635" w14:textId="77777777" w:rsidR="00165C02" w:rsidRDefault="00881CA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 w:rsidRPr="00881CAD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Qu’est-ce qu’ils ont découvert ?</w:t>
            </w:r>
          </w:p>
          <w:p w14:paraId="58B4E0D1" w14:textId="77777777" w:rsidR="00881CAD" w:rsidRDefault="00881CA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2E21894B" w14:textId="77777777" w:rsidR="00881CAD" w:rsidRDefault="00881CA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Quels sont les continents qu’ils ont découvert</w:t>
            </w:r>
            <w:r w:rsidR="00DE5E51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s</w:t>
            </w:r>
            <w:r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 ?</w:t>
            </w:r>
          </w:p>
          <w:p w14:paraId="579CD424" w14:textId="77777777" w:rsidR="00881CAD" w:rsidRDefault="00881CA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36835760" w14:textId="77777777" w:rsidR="00881CAD" w:rsidRDefault="00881CA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67BBBFBC" w14:textId="77777777" w:rsidR="00881CAD" w:rsidRDefault="00881CA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28B7828A" w14:textId="77777777" w:rsidR="00881CAD" w:rsidRDefault="0004633B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Quels sont les pays que les enfants ont visités ?</w:t>
            </w:r>
          </w:p>
          <w:p w14:paraId="2317A98C" w14:textId="77777777" w:rsidR="00881CAD" w:rsidRDefault="00881CAD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5DD0294A" w14:textId="77777777" w:rsidR="00284EDA" w:rsidRPr="00881CAD" w:rsidRDefault="00284EDA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15CCD606" w14:textId="1ADE7676" w:rsidR="00EA69B1" w:rsidRDefault="00EA69B1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 professeur </w:t>
            </w:r>
            <w:r w:rsidR="00DE5E51">
              <w:rPr>
                <w:rFonts w:ascii="Times New Roman" w:hAnsi="Times New Roman"/>
                <w:sz w:val="24"/>
                <w:szCs w:val="24"/>
                <w:lang w:val="fr-FR"/>
              </w:rPr>
              <w:t>demande aux</w:t>
            </w:r>
            <w:r w:rsidR="0004633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élèves</w:t>
            </w:r>
            <w:r w:rsidR="00C8587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04633B">
              <w:rPr>
                <w:rFonts w:ascii="Times New Roman" w:hAnsi="Times New Roman"/>
                <w:sz w:val="24"/>
                <w:szCs w:val="24"/>
                <w:lang w:val="fr-FR"/>
              </w:rPr>
              <w:t>s’ils aiment les voyages ? Puis écrit au tableau noir :</w:t>
            </w:r>
          </w:p>
          <w:p w14:paraId="6E3B6B5C" w14:textId="2E5FBCAE" w:rsidR="00F02645" w:rsidRDefault="002A11CB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5"/>
                <w:szCs w:val="25"/>
                <w:lang w:val="fr-F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89B3E30" wp14:editId="4EDA78F9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73660</wp:posOffset>
                      </wp:positionV>
                      <wp:extent cx="1499235" cy="560705"/>
                      <wp:effectExtent l="0" t="0" r="5715" b="0"/>
                      <wp:wrapTight wrapText="bothSides">
                        <wp:wrapPolygon edited="0">
                          <wp:start x="7136" y="0"/>
                          <wp:lineTo x="0" y="1468"/>
                          <wp:lineTo x="0" y="19080"/>
                          <wp:lineTo x="6313" y="21282"/>
                          <wp:lineTo x="15370" y="21282"/>
                          <wp:lineTo x="21682" y="19080"/>
                          <wp:lineTo x="21682" y="1468"/>
                          <wp:lineTo x="14546" y="0"/>
                          <wp:lineTo x="7136" y="0"/>
                        </wp:wrapPolygon>
                      </wp:wrapTight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99235" cy="56070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B8A031" w14:textId="5DB7C126" w:rsidR="0004633B" w:rsidRPr="00066F11" w:rsidRDefault="00A441DE" w:rsidP="0004633B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temps </w:t>
                                  </w:r>
                                  <w:r w:rsidR="0004633B" w:rsidRPr="00066F11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libre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9B3E30" id="Oval 3" o:spid="_x0000_s1026" style="position:absolute;left:0;text-align:left;margin-left:13.2pt;margin-top:5.8pt;width:118.05pt;height:44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" fillcolor="window" strokecolor="#f79646" strokeweight="2pt">
                      <v:path arrowok="t"/>
                      <v:textbox>
                        <w:txbxContent>
                          <w:p w14:paraId="0AB8A031" w14:textId="5DB7C126" w:rsidR="0004633B" w:rsidRPr="00066F11" w:rsidRDefault="00A441DE" w:rsidP="0004633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temps </w:t>
                            </w:r>
                            <w:r w:rsidR="0004633B" w:rsidRPr="00066F11">
                              <w:rPr>
                                <w:b/>
                                <w:sz w:val="24"/>
                                <w:szCs w:val="24"/>
                              </w:rPr>
                              <w:t>libre</w:t>
                            </w:r>
                          </w:p>
                        </w:txbxContent>
                      </v:textbox>
                      <w10:wrap type="tight"/>
                    </v:oval>
                  </w:pict>
                </mc:Fallback>
              </mc:AlternateContent>
            </w:r>
            <w:r w:rsidR="00F14FEE">
              <w:rPr>
                <w:rFonts w:ascii="Times New Roman" w:hAnsi="Times New Roman"/>
                <w:i/>
                <w:sz w:val="25"/>
                <w:szCs w:val="25"/>
                <w:lang w:val="fr-FR"/>
              </w:rPr>
              <w:t>Est-ce que vous aimez lire ?</w:t>
            </w:r>
          </w:p>
          <w:p w14:paraId="789297B0" w14:textId="77777777" w:rsidR="00F02645" w:rsidRDefault="00F14FEE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5"/>
                <w:szCs w:val="25"/>
                <w:lang w:val="fr-FR"/>
              </w:rPr>
            </w:pPr>
            <w:r>
              <w:rPr>
                <w:rFonts w:ascii="Times New Roman" w:hAnsi="Times New Roman"/>
                <w:i/>
                <w:sz w:val="25"/>
                <w:szCs w:val="25"/>
                <w:lang w:val="fr-FR"/>
              </w:rPr>
              <w:lastRenderedPageBreak/>
              <w:t>J’</w:t>
            </w:r>
            <w:r w:rsidR="00DE5E51">
              <w:rPr>
                <w:rFonts w:ascii="Times New Roman" w:hAnsi="Times New Roman"/>
                <w:i/>
                <w:sz w:val="25"/>
                <w:szCs w:val="25"/>
                <w:lang w:val="fr-FR"/>
              </w:rPr>
              <w:t>ai apporté pour vous le livre :</w:t>
            </w:r>
          </w:p>
          <w:p w14:paraId="2AD2311A" w14:textId="77777777" w:rsidR="003F4EC4" w:rsidRPr="00F02645" w:rsidRDefault="00F14FEE" w:rsidP="00F02645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5"/>
                <w:szCs w:val="25"/>
                <w:lang w:val="fr-FR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36AD81FE" wp14:editId="3960BCD9">
                  <wp:extent cx="1587261" cy="1725283"/>
                  <wp:effectExtent l="0" t="0" r="0" b="8890"/>
                  <wp:docPr id="5" name="Picture 5" descr="https://www.pedagogie.ac-aix-marseille.fr/upload/docs/image/jpeg/2012-08/tour-ver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edagogie.ac-aix-marseille.fr/upload/docs/image/jpeg/2012-08/tour-ver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325" cy="1727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B27727" w14:textId="77777777" w:rsidR="00DE75D9" w:rsidRDefault="00F02645" w:rsidP="00FC2B9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F02645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Pourriez vous traduire le titre ?</w:t>
            </w:r>
          </w:p>
          <w:p w14:paraId="459202A9" w14:textId="77777777" w:rsidR="003F4EC4" w:rsidRDefault="00F02645" w:rsidP="00FC2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Connaissez vous d’autres contes de J.Vernes ?</w:t>
            </w:r>
          </w:p>
          <w:p w14:paraId="0D7CF207" w14:textId="77777777" w:rsidR="00D354A5" w:rsidRDefault="00D354A5" w:rsidP="00FC2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6FA5BCF8" w14:textId="77777777" w:rsidR="00D354A5" w:rsidRDefault="00DB0505" w:rsidP="00FC2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 professeur </w:t>
            </w:r>
            <w:r w:rsidR="00F0264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propose aux élèves une leçon qui raconte aussi un voyage de quelques élèves.</w:t>
            </w:r>
          </w:p>
          <w:p w14:paraId="444F5FD1" w14:textId="77777777" w:rsidR="00F02645" w:rsidRPr="00F02645" w:rsidRDefault="00F02645" w:rsidP="00FC2B9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Ouvrez les livres à la pg.108, lisez le titre de la leçon et marquez-le dans vos cahiers.</w:t>
            </w:r>
          </w:p>
          <w:p w14:paraId="341BBA28" w14:textId="77777777" w:rsidR="00FC2B9F" w:rsidRDefault="00FC2B9F" w:rsidP="00FC2B9F">
            <w:pPr>
              <w:tabs>
                <w:tab w:val="left" w:pos="522"/>
              </w:tabs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26C15338" w14:textId="77777777" w:rsidR="00DB0505" w:rsidRDefault="00F02645" w:rsidP="00FC2B9F">
            <w:pPr>
              <w:tabs>
                <w:tab w:val="left" w:pos="522"/>
              </w:tabs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 professeur fait la lecture modèle.</w:t>
            </w:r>
          </w:p>
          <w:p w14:paraId="61A25825" w14:textId="77777777" w:rsidR="00DB0505" w:rsidRDefault="00A85F3C" w:rsidP="00FC2B9F">
            <w:pPr>
              <w:tabs>
                <w:tab w:val="left" w:pos="522"/>
              </w:tabs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On explique puis quelques mots inconnus </w:t>
            </w:r>
            <w:r w:rsidR="009C06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(ppt)</w:t>
            </w:r>
          </w:p>
          <w:p w14:paraId="2C1C6440" w14:textId="77777777" w:rsidR="00A85F3C" w:rsidRPr="00A85F3C" w:rsidRDefault="00A85F3C" w:rsidP="00A85F3C">
            <w:pPr>
              <w:pStyle w:val="Listparagraf"/>
              <w:numPr>
                <w:ilvl w:val="0"/>
                <w:numId w:val="14"/>
              </w:numPr>
              <w:tabs>
                <w:tab w:val="left" w:pos="522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A85F3C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trèfle à quatre feuilles</w:t>
            </w:r>
          </w:p>
          <w:p w14:paraId="583EB8CD" w14:textId="77777777" w:rsidR="00DB0505" w:rsidRPr="00FC2B9F" w:rsidRDefault="00A85F3C" w:rsidP="00FC2B9F">
            <w:pPr>
              <w:tabs>
                <w:tab w:val="left" w:pos="522"/>
              </w:tabs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4F39A6ED" wp14:editId="71C5A09F">
                  <wp:extent cx="595222" cy="465826"/>
                  <wp:effectExtent l="0" t="0" r="0" b="0"/>
                  <wp:docPr id="6" name="Picture 6" descr="http://us.123rf.com/450wm/tijanap/tijanap1202/tijanap120200003/12448596-quatre-feuille-tr-fle-brillant-isol-sur-blanc.jpg?ver=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s.123rf.com/450wm/tijanap/tijanap1202/tijanap120200003/12448596-quatre-feuille-tr-fle-brillant-isol-sur-blanc.jpg?ver=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249" cy="465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46A3C" w14:textId="77777777" w:rsidR="00D354A5" w:rsidRDefault="00D354A5" w:rsidP="008E4F38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50AC70DD" w14:textId="77777777" w:rsidR="00A85F3C" w:rsidRDefault="00A85F3C" w:rsidP="00A85F3C">
            <w:pPr>
              <w:pStyle w:val="Listparagraf"/>
              <w:numPr>
                <w:ilvl w:val="0"/>
                <w:numId w:val="14"/>
              </w:numPr>
              <w:tabs>
                <w:tab w:val="left" w:pos="3900"/>
              </w:tabs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une escale=un arr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ê</w:t>
            </w:r>
            <w:r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t</w:t>
            </w:r>
          </w:p>
          <w:p w14:paraId="0272ABE0" w14:textId="77777777" w:rsidR="00A85F3C" w:rsidRDefault="00A85F3C" w:rsidP="00A85F3C">
            <w:pPr>
              <w:pStyle w:val="Listparagraf"/>
              <w:numPr>
                <w:ilvl w:val="0"/>
                <w:numId w:val="14"/>
              </w:numPr>
              <w:tabs>
                <w:tab w:val="left" w:pos="3900"/>
              </w:tabs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canne à sucre=bambus</w:t>
            </w:r>
          </w:p>
          <w:p w14:paraId="2D0B455C" w14:textId="77777777" w:rsidR="00FA5873" w:rsidRPr="00FA5873" w:rsidRDefault="00FA5873" w:rsidP="00FA5873">
            <w:pPr>
              <w:tabs>
                <w:tab w:val="left" w:pos="3900"/>
              </w:tabs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  <w:p w14:paraId="24709D97" w14:textId="77777777" w:rsidR="00D354A5" w:rsidRDefault="00A85F3C" w:rsidP="008E4F38">
            <w:pPr>
              <w:pStyle w:val="Listparagraf"/>
              <w:tabs>
                <w:tab w:val="left" w:pos="3900"/>
              </w:tabs>
              <w:ind w:left="0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45AFDB63" wp14:editId="068046E6">
                  <wp:extent cx="1086929" cy="811884"/>
                  <wp:effectExtent l="0" t="0" r="0" b="7620"/>
                  <wp:docPr id="7" name="Picture 7" descr="http://www.une-autre-histoire.org/wp-content/uploads/2013/12/canne-%C3%A0-sucre-290x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une-autre-histoire.org/wp-content/uploads/2013/12/canne-%C3%A0-sucre-290x2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998" cy="81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5A66AA" w14:textId="77777777" w:rsidR="005F10AD" w:rsidRPr="00C335B6" w:rsidRDefault="00C335B6" w:rsidP="00C335B6">
            <w:pPr>
              <w:pStyle w:val="Listparagraf"/>
              <w:numPr>
                <w:ilvl w:val="0"/>
                <w:numId w:val="14"/>
              </w:numPr>
              <w:tabs>
                <w:tab w:val="left" w:pos="3900"/>
              </w:tabs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 w:rsidRPr="00C335B6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cotonnades=bumbac</w:t>
            </w:r>
          </w:p>
          <w:p w14:paraId="1A213774" w14:textId="77777777" w:rsidR="00C335B6" w:rsidRPr="00C335B6" w:rsidRDefault="00C335B6" w:rsidP="00C335B6">
            <w:pPr>
              <w:tabs>
                <w:tab w:val="left" w:pos="3900"/>
              </w:tabs>
              <w:ind w:left="72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022CA88B" wp14:editId="03011190">
                  <wp:extent cx="1310640" cy="982980"/>
                  <wp:effectExtent l="0" t="0" r="3810" b="7620"/>
                  <wp:docPr id="8" name="Picture 8" descr="https://www.graines-de-bambous.fr/medias/images/cotonnier-graines-de-bambous.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graines-de-bambous.fr/medias/images/cotonnier-graines-de-bambous.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064" cy="98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77780" w14:textId="77777777" w:rsidR="007C69E8" w:rsidRDefault="007C69E8" w:rsidP="005F10AD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B007189" w14:textId="77777777" w:rsidR="00E509F7" w:rsidRDefault="008024F2" w:rsidP="005F10AD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 professeur </w:t>
            </w:r>
            <w:r w:rsidR="00C335B6">
              <w:rPr>
                <w:rFonts w:ascii="Times New Roman" w:hAnsi="Times New Roman"/>
                <w:sz w:val="24"/>
                <w:szCs w:val="24"/>
                <w:lang w:val="fr-FR"/>
              </w:rPr>
              <w:t>invite les élèves à lire le texte encore une fois</w:t>
            </w:r>
            <w:r w:rsidR="00DE5E51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="00C335B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mais par rôles.</w:t>
            </w:r>
          </w:p>
          <w:p w14:paraId="2B105296" w14:textId="77777777" w:rsidR="008024F2" w:rsidRDefault="008024F2" w:rsidP="005F10AD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C3D18B7" w14:textId="77777777" w:rsidR="00DE5E51" w:rsidRDefault="000A4A26" w:rsidP="005F10AD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A4A26">
              <w:rPr>
                <w:rFonts w:ascii="Times New Roman" w:hAnsi="Times New Roman"/>
                <w:sz w:val="24"/>
                <w:szCs w:val="24"/>
                <w:lang w:val="fr-FR"/>
              </w:rPr>
              <w:t>Le professeur</w:t>
            </w:r>
            <w:r w:rsidR="00C335B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montre aux élèves la carte du monde, choisit 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7 élèves, leur distribue des cartons sur lesquels on a marqué le no</w:t>
            </w:r>
            <w:r w:rsidR="00DE5E51">
              <w:rPr>
                <w:rFonts w:ascii="Times New Roman" w:hAnsi="Times New Roman"/>
                <w:sz w:val="24"/>
                <w:szCs w:val="24"/>
                <w:lang w:val="fr-FR"/>
              </w:rPr>
              <w:t>m des pays que les enfants de notre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leçon ont visités.</w:t>
            </w:r>
          </w:p>
          <w:p w14:paraId="3EE9DE40" w14:textId="77777777" w:rsidR="008024F2" w:rsidRDefault="00047ECA" w:rsidP="005F10AD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(ppt.</w:t>
            </w:r>
            <w:r w:rsidR="000A4A26">
              <w:rPr>
                <w:rFonts w:ascii="Times New Roman" w:hAnsi="Times New Roman"/>
                <w:sz w:val="24"/>
                <w:szCs w:val="24"/>
                <w:lang w:val="fr-FR"/>
              </w:rPr>
              <w:t>)</w:t>
            </w:r>
          </w:p>
          <w:p w14:paraId="2D0018D0" w14:textId="77777777" w:rsidR="00C335B6" w:rsidRPr="00C335B6" w:rsidRDefault="00C335B6" w:rsidP="005F10AD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</w:tc>
        <w:tc>
          <w:tcPr>
            <w:tcW w:w="2610" w:type="dxa"/>
          </w:tcPr>
          <w:p w14:paraId="77C4BC0D" w14:textId="4CC291B9" w:rsidR="00FC2B9F" w:rsidRPr="00FC2B9F" w:rsidRDefault="003F4EC4" w:rsidP="00FC2B9F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Les élèves écoutent la chanson et puis donnent les réponses.</w:t>
            </w:r>
          </w:p>
          <w:p w14:paraId="516F2C6B" w14:textId="77777777" w:rsidR="00954F61" w:rsidRPr="00954F61" w:rsidRDefault="00954F61" w:rsidP="00954F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7DBB7" w14:textId="77777777" w:rsidR="00BE1AA4" w:rsidRPr="00954F61" w:rsidRDefault="00954F61" w:rsidP="00954F61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54F6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Les élèves répondent :</w:t>
            </w:r>
          </w:p>
          <w:p w14:paraId="1584C2F7" w14:textId="77777777" w:rsidR="00DE5E51" w:rsidRDefault="00DE5E51" w:rsidP="00954F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1383C26" w14:textId="77777777" w:rsidR="00FC2B9F" w:rsidRDefault="00881CAD" w:rsidP="00954F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Les </w:t>
            </w:r>
            <w:r w:rsidR="00DE75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enfant</w:t>
            </w:r>
            <w:r w:rsidR="00DE75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ont fait ensemble le tour de la terre.</w:t>
            </w:r>
          </w:p>
          <w:p w14:paraId="05683D0C" w14:textId="77777777" w:rsidR="00B512F4" w:rsidRDefault="00881CAD" w:rsidP="00954F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Les enfants</w:t>
            </w:r>
            <w:r w:rsidR="00DE75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ont</w:t>
            </w:r>
            <w:r w:rsidR="00DE75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découvert les plus beaux pays.</w:t>
            </w:r>
          </w:p>
          <w:p w14:paraId="0AFAB487" w14:textId="77777777" w:rsidR="00B512F4" w:rsidRDefault="00881CAD" w:rsidP="00954F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Ils</w:t>
            </w:r>
            <w:r w:rsidR="00DE75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ont vu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l’Amérique du Nord, du Sud, Europe, Afrique, Asie, Océanie.</w:t>
            </w:r>
          </w:p>
          <w:p w14:paraId="4EEC573D" w14:textId="77777777" w:rsidR="00B512F4" w:rsidRDefault="00B512F4" w:rsidP="00954F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DBA1D7" w14:textId="77777777" w:rsidR="00B512F4" w:rsidRDefault="0004633B" w:rsidP="00954F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Les pays sont: Péru, Groenland, Kenya, Australie, Japon.</w:t>
            </w:r>
          </w:p>
          <w:p w14:paraId="13DC976A" w14:textId="77777777" w:rsidR="00B512F4" w:rsidRDefault="00B512F4" w:rsidP="00954F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0A97CFA" w14:textId="77777777" w:rsidR="005F10AD" w:rsidRDefault="00CA1E68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Les élèves </w:t>
            </w:r>
            <w:r w:rsidR="0004633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viennent au tableau noir pour compléter</w:t>
            </w:r>
            <w:r w:rsidR="00F14FE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avec les mots qu’ils</w:t>
            </w:r>
            <w:r w:rsidR="00DE2A6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considèrent leurs préférances .</w:t>
            </w:r>
          </w:p>
          <w:p w14:paraId="512C3087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274E7D3E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092770F8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49258B79" w14:textId="77777777" w:rsidR="005F10AD" w:rsidRDefault="00F02645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Les élèves regardent le livre et répondent aux questions du professeur.</w:t>
            </w:r>
          </w:p>
          <w:p w14:paraId="40646F55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680FE991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458049C6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659B128F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0923EBCB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4219772E" w14:textId="77777777" w:rsidR="005F10AD" w:rsidRDefault="005F10AD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65FDEE89" w14:textId="77777777" w:rsidR="008E4F38" w:rsidRDefault="008E4F38" w:rsidP="005F10A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59B4DAE7" w14:textId="77777777" w:rsidR="00F02645" w:rsidRDefault="00F02645" w:rsidP="003F4EC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24DD1D4C" w14:textId="77777777" w:rsidR="00F02645" w:rsidRDefault="00F02645" w:rsidP="003F4E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Voyage au centre de la terre</w:t>
            </w:r>
          </w:p>
          <w:p w14:paraId="51B9A062" w14:textId="77777777" w:rsidR="00F02645" w:rsidRPr="00F02645" w:rsidRDefault="00F02645" w:rsidP="003F4EC4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F02645">
              <w:rPr>
                <w:rFonts w:ascii="Times New Roman" w:hAnsi="Times New Roman" w:cs="Times New Roman"/>
                <w:i/>
                <w:sz w:val="24"/>
                <w:szCs w:val="24"/>
              </w:rPr>
              <w:t>L'île</w:t>
            </w:r>
            <w:r w:rsidR="00DE75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02645">
              <w:rPr>
                <w:rFonts w:ascii="Times New Roman" w:hAnsi="Times New Roman" w:cs="Times New Roman"/>
                <w:i/>
                <w:sz w:val="24"/>
                <w:szCs w:val="24"/>
              </w:rPr>
              <w:t>my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stérieuse,</w:t>
            </w:r>
          </w:p>
          <w:p w14:paraId="594ABD25" w14:textId="77777777" w:rsidR="00F02645" w:rsidRPr="00F02645" w:rsidRDefault="00F02645" w:rsidP="003F4EC4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Un capitaine de quinze</w:t>
            </w:r>
            <w:r w:rsidR="00DE75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ans, etc.</w:t>
            </w:r>
          </w:p>
          <w:p w14:paraId="234723B6" w14:textId="77777777" w:rsidR="00F02645" w:rsidRDefault="00F02645" w:rsidP="003F4EC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7B31CCD6" w14:textId="77777777" w:rsidR="003F4EC4" w:rsidRDefault="003F4EC4" w:rsidP="003F4EC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408C3823" w14:textId="77777777" w:rsidR="00DE2A6D" w:rsidRDefault="00DE2A6D" w:rsidP="00954F61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5E525D12" w14:textId="77777777" w:rsidR="00E509F7" w:rsidRPr="008024F2" w:rsidRDefault="008024F2" w:rsidP="00954F61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Les élèves </w:t>
            </w:r>
            <w:r w:rsidR="00F0264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ouvrent les livres et les cahiers et écrivent le titre de la nouvelle leçon.</w:t>
            </w:r>
          </w:p>
          <w:p w14:paraId="18C96AE3" w14:textId="77777777" w:rsidR="00E509F7" w:rsidRDefault="00E509F7" w:rsidP="00954F61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</w:p>
          <w:p w14:paraId="021636CC" w14:textId="77777777" w:rsidR="00E509F7" w:rsidRDefault="00E509F7" w:rsidP="00954F61">
            <w:pP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</w:p>
          <w:p w14:paraId="2940E9A8" w14:textId="77777777" w:rsidR="00F02645" w:rsidRDefault="00F02645" w:rsidP="00954F61">
            <w:pPr>
              <w:rPr>
                <w:i/>
              </w:rPr>
            </w:pPr>
          </w:p>
          <w:p w14:paraId="3A5098B1" w14:textId="77777777" w:rsidR="00F02645" w:rsidRDefault="00F02645" w:rsidP="00F02645"/>
          <w:p w14:paraId="40FE93CB" w14:textId="77777777" w:rsidR="00F02645" w:rsidRDefault="00F02645" w:rsidP="00F02645"/>
          <w:p w14:paraId="0178B641" w14:textId="77777777" w:rsidR="00F02645" w:rsidRDefault="00F02645" w:rsidP="00F0264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F0264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Les élèves</w:t>
            </w:r>
            <w:r w:rsidR="00C335B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suivent la leçon, puis font de petites phrases avec les mots nouveaux :</w:t>
            </w:r>
          </w:p>
          <w:p w14:paraId="0EF4977C" w14:textId="77777777" w:rsidR="00C335B6" w:rsidRPr="00C335B6" w:rsidRDefault="00C335B6" w:rsidP="00F0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J’ai trouvé dans l’herbe </w:t>
            </w:r>
          </w:p>
          <w:p w14:paraId="5864288B" w14:textId="77777777" w:rsidR="00C335B6" w:rsidRDefault="00DE75D9" w:rsidP="00C335B6">
            <w:pPr>
              <w:tabs>
                <w:tab w:val="left" w:pos="522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un </w:t>
            </w:r>
            <w:r w:rsidR="00C335B6" w:rsidRPr="00C335B6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trèfle à quatre feuilles</w:t>
            </w:r>
            <w:r w:rsidR="00C335B6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.</w:t>
            </w:r>
          </w:p>
          <w:p w14:paraId="15744031" w14:textId="77777777" w:rsidR="00C335B6" w:rsidRPr="00C335B6" w:rsidRDefault="00C335B6" w:rsidP="00C335B6">
            <w:pPr>
              <w:tabs>
                <w:tab w:val="left" w:pos="522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etc.</w:t>
            </w:r>
          </w:p>
          <w:p w14:paraId="27CF51F2" w14:textId="77777777" w:rsidR="00E509F7" w:rsidRDefault="00E509F7" w:rsidP="00F02645"/>
          <w:p w14:paraId="578788F4" w14:textId="77777777" w:rsidR="000A4A26" w:rsidRDefault="000A4A26" w:rsidP="00F02645"/>
          <w:p w14:paraId="059DE2E5" w14:textId="77777777" w:rsidR="000A4A26" w:rsidRDefault="000A4A26" w:rsidP="00F02645"/>
          <w:p w14:paraId="15160E09" w14:textId="77777777" w:rsidR="000A4A26" w:rsidRDefault="000A4A26" w:rsidP="00F02645"/>
          <w:p w14:paraId="0A253482" w14:textId="77777777" w:rsidR="000A4A26" w:rsidRDefault="000A4A26" w:rsidP="00F02645"/>
          <w:p w14:paraId="505C0C68" w14:textId="77777777" w:rsidR="000A4A26" w:rsidRDefault="000A4A26" w:rsidP="00F02645"/>
          <w:p w14:paraId="7654DFEC" w14:textId="77777777" w:rsidR="000A4A26" w:rsidRDefault="000A4A26" w:rsidP="00F02645"/>
          <w:p w14:paraId="311F6163" w14:textId="77777777" w:rsidR="000A4A26" w:rsidRDefault="000A4A26" w:rsidP="00F02645"/>
          <w:p w14:paraId="1BE7E829" w14:textId="77777777" w:rsidR="000A4A26" w:rsidRDefault="000A4A26" w:rsidP="00F02645"/>
          <w:p w14:paraId="2AC23487" w14:textId="77777777" w:rsidR="000A4A26" w:rsidRDefault="000A4A26" w:rsidP="00F02645"/>
          <w:p w14:paraId="7765EB64" w14:textId="77777777" w:rsidR="000A4A26" w:rsidRDefault="000A4A26" w:rsidP="00F02645"/>
          <w:p w14:paraId="1C045F0E" w14:textId="77777777" w:rsidR="000A4A26" w:rsidRDefault="000A4A26" w:rsidP="00F02645"/>
          <w:p w14:paraId="6EBF5C26" w14:textId="77777777" w:rsidR="000A4A26" w:rsidRDefault="000A4A26" w:rsidP="00F02645"/>
          <w:p w14:paraId="3E3F0342" w14:textId="77777777" w:rsidR="000A4A26" w:rsidRDefault="000A4A26" w:rsidP="00F02645"/>
          <w:p w14:paraId="126CD2B8" w14:textId="77777777" w:rsidR="000A4A26" w:rsidRDefault="000A4A26" w:rsidP="00F02645"/>
          <w:p w14:paraId="73DCAB37" w14:textId="77777777" w:rsidR="000A4A26" w:rsidRDefault="000A4A26" w:rsidP="00F02645"/>
          <w:p w14:paraId="73A15D08" w14:textId="77777777" w:rsidR="000A4A26" w:rsidRDefault="000A4A26" w:rsidP="00F02645"/>
          <w:p w14:paraId="107AE615" w14:textId="77777777" w:rsidR="000A4A26" w:rsidRDefault="000A4A26" w:rsidP="00F02645"/>
          <w:p w14:paraId="4893EBF4" w14:textId="77777777" w:rsidR="000A4A26" w:rsidRPr="000A4A26" w:rsidRDefault="000A4A26" w:rsidP="000A4A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4A26">
              <w:rPr>
                <w:rFonts w:ascii="Times New Roman" w:hAnsi="Times New Roman" w:cs="Times New Roman"/>
                <w:sz w:val="24"/>
                <w:szCs w:val="24"/>
              </w:rPr>
              <w:t>Les élèves</w:t>
            </w:r>
            <w:r w:rsidR="00FD3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marquent sur le flipchart les pays: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Belgique, Canada, les Antilles, Zair, Madagascar, Inde, Vietnam</w:t>
            </w:r>
          </w:p>
          <w:p w14:paraId="6DCFBC37" w14:textId="77777777" w:rsidR="000A4A26" w:rsidRPr="000A4A26" w:rsidRDefault="000A4A26" w:rsidP="000A4A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5747C3F" w14:textId="77777777" w:rsidR="00165C02" w:rsidRDefault="00165C02" w:rsidP="00165C02"/>
          <w:p w14:paraId="70CF56DF" w14:textId="77777777" w:rsidR="00881CAD" w:rsidRDefault="00881CAD" w:rsidP="00165C02"/>
          <w:p w14:paraId="5D44AEFB" w14:textId="77777777" w:rsidR="00881CAD" w:rsidRDefault="00881CAD" w:rsidP="00165C02"/>
          <w:p w14:paraId="2EF9CAB2" w14:textId="77777777" w:rsidR="00881CAD" w:rsidRPr="00165C02" w:rsidRDefault="00881CAD" w:rsidP="00165C02"/>
          <w:p w14:paraId="3FE1DDA4" w14:textId="77777777" w:rsidR="00BE1AA4" w:rsidRDefault="00165C02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Emettre des hypotheses concernant le document </w:t>
            </w:r>
          </w:p>
          <w:p w14:paraId="5700A149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85D03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520B7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50A82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10AFF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FB672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71D24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5ACDE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5A2BB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0B0DC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DA1FD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C5E59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C4457" w14:textId="77777777" w:rsidR="00751A03" w:rsidRDefault="00751A03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68670" w14:textId="77777777" w:rsidR="00751A03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Donner son point de vue</w:t>
            </w:r>
          </w:p>
          <w:p w14:paraId="23003F72" w14:textId="77777777" w:rsidR="00F14FEE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EBA33" w14:textId="77777777" w:rsidR="00F14FEE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A22CD" w14:textId="77777777" w:rsidR="00F14FEE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5D803" w14:textId="77777777" w:rsidR="00F14FEE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C8DC8" w14:textId="77777777" w:rsidR="00F14FEE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80F52" w14:textId="77777777" w:rsidR="00F14FEE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07237" w14:textId="77777777" w:rsidR="00DE5E51" w:rsidRDefault="00DE5E51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A6F03" w14:textId="77777777" w:rsidR="00F14FEE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45">
              <w:rPr>
                <w:rFonts w:ascii="Times New Roman" w:hAnsi="Times New Roman" w:cs="Times New Roman"/>
                <w:sz w:val="24"/>
                <w:szCs w:val="24"/>
              </w:rPr>
              <w:t>Travail collectif.</w:t>
            </w:r>
          </w:p>
          <w:p w14:paraId="5A61A76C" w14:textId="77777777" w:rsidR="00F14FEE" w:rsidRDefault="00F14FEE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0B233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131CE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09F9A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7A2DA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F38C0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0D008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971CF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00729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F9E7D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FFF25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C1132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C9471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76E64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2ED22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02677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0797A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0F36B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72F42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CB339" w14:textId="77777777" w:rsidR="00F02645" w:rsidRDefault="00DE75D9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F02645">
              <w:rPr>
                <w:rFonts w:ascii="Times New Roman" w:hAnsi="Times New Roman" w:cs="Times New Roman"/>
                <w:sz w:val="24"/>
                <w:szCs w:val="24"/>
              </w:rPr>
              <w:t>ecture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645">
              <w:rPr>
                <w:rFonts w:ascii="Times New Roman" w:hAnsi="Times New Roman" w:cs="Times New Roman"/>
                <w:sz w:val="24"/>
                <w:szCs w:val="24"/>
              </w:rPr>
              <w:t>modèle de la leçon.</w:t>
            </w:r>
          </w:p>
          <w:p w14:paraId="2A9446AF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86B2A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3D796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29192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78673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DBFB8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0DCCB" w14:textId="77777777" w:rsidR="00F02645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F3324" w14:textId="4CAA2D54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Extraire</w:t>
            </w:r>
            <w:r w:rsidR="00A441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l’information</w:t>
            </w:r>
            <w:r w:rsidR="00FD3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essentielle d’un fragment.</w:t>
            </w:r>
          </w:p>
          <w:p w14:paraId="28A9D581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07F39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D5A83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64543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BBD95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4D758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6191E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E7F0C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CBF76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9CC04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46722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5473E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AB85D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FB362" w14:textId="77777777" w:rsidR="00751A03" w:rsidRDefault="00751A03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1A139" w14:textId="77777777" w:rsidR="00751A03" w:rsidRDefault="00751A03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2F3D5" w14:textId="77777777" w:rsidR="00751A03" w:rsidRDefault="00751A03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0EA0D" w14:textId="77777777" w:rsidR="00751A03" w:rsidRDefault="00C335B6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 par rôles</w:t>
            </w:r>
          </w:p>
          <w:p w14:paraId="50DFCCFD" w14:textId="77777777" w:rsidR="00E37C7A" w:rsidRDefault="00E37C7A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7DEB4" w14:textId="77777777" w:rsidR="00E37C7A" w:rsidRDefault="00E37C7A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75C3B" w14:textId="77777777" w:rsidR="00E37C7A" w:rsidRDefault="00E37C7A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A3027" w14:textId="77777777" w:rsidR="00E37C7A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travail collectif</w:t>
            </w:r>
          </w:p>
          <w:p w14:paraId="41F63796" w14:textId="77777777" w:rsidR="005F10AD" w:rsidRPr="00E37C7A" w:rsidRDefault="005F10AD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DBF533B" w14:textId="77777777" w:rsidR="00BE1AA4" w:rsidRDefault="00EA69B1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Chanson</w:t>
            </w:r>
          </w:p>
          <w:p w14:paraId="4FE8BAD3" w14:textId="77777777" w:rsidR="00165C02" w:rsidRDefault="00EA69B1" w:rsidP="00EA69B1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(document audio)</w:t>
            </w:r>
          </w:p>
          <w:p w14:paraId="2E5419EE" w14:textId="77777777" w:rsidR="00165C02" w:rsidRPr="00165C02" w:rsidRDefault="00165C02" w:rsidP="00165C02"/>
          <w:p w14:paraId="6B737ACD" w14:textId="77777777" w:rsidR="00165C02" w:rsidRPr="00165C02" w:rsidRDefault="00165C02" w:rsidP="00165C02"/>
          <w:p w14:paraId="483B0548" w14:textId="77777777" w:rsidR="00165C02" w:rsidRDefault="00165C02" w:rsidP="00165C02"/>
          <w:p w14:paraId="1B4669E9" w14:textId="77777777" w:rsidR="00165C02" w:rsidRDefault="00165C02" w:rsidP="00165C02"/>
          <w:p w14:paraId="7759BF72" w14:textId="77777777" w:rsidR="00165C02" w:rsidRDefault="00165C02" w:rsidP="00165C02"/>
          <w:p w14:paraId="49127445" w14:textId="77777777" w:rsidR="00165C02" w:rsidRDefault="00165C02" w:rsidP="00165C02"/>
          <w:p w14:paraId="64035EA5" w14:textId="77777777" w:rsidR="00DB0505" w:rsidRDefault="00DB050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2C923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B44D1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BDE90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635F2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053AA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676ED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D3798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A7F5C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4CEA7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8BB9B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1E21B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BF383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L’explication</w:t>
            </w:r>
          </w:p>
          <w:p w14:paraId="6099A9ED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8D1ED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A28FF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38573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349D6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462BF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D21B0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230C8" w14:textId="77777777" w:rsidR="005F10AD" w:rsidRDefault="00F0264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livre de Jules Vernes</w:t>
            </w:r>
          </w:p>
          <w:p w14:paraId="56364C4F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A62DD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FB545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9CAA4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FE6B9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30554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00AE1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E4FC1" w14:textId="77777777" w:rsidR="005F10AD" w:rsidRDefault="005F10AD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655CF" w14:textId="77777777" w:rsidR="00DB0505" w:rsidRDefault="00DB0505" w:rsidP="0016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6D6F7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1A9BC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94944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CA9D8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C8BEC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0CF61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06C45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6571A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85796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4F8D9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B7147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57F77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7EDCC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A5E5C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2D28D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450FA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353EC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75B0D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CE527" w14:textId="77777777" w:rsidR="008024F2" w:rsidRDefault="008024F2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FE482" w14:textId="77777777" w:rsidR="008024F2" w:rsidRDefault="00C335B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leçon du manuel</w:t>
            </w:r>
          </w:p>
          <w:p w14:paraId="0E0E12D1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48942" w14:textId="77777777" w:rsidR="000A4A26" w:rsidRDefault="009C0690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présentation ppt.</w:t>
            </w:r>
          </w:p>
          <w:p w14:paraId="5C427EB1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344B5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FCFFC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AD6AF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AACC6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3006C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40D92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967D1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0853B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40D23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8D65A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3FDFB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3645D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E505B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D5D3F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EF77B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8E900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F6B22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DD1CA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61571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14878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61B2E" w14:textId="77777777" w:rsidR="000A4A26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fiche 2</w:t>
            </w:r>
          </w:p>
          <w:p w14:paraId="457D89A7" w14:textId="77777777" w:rsidR="000A4A26" w:rsidRPr="00E37C7A" w:rsidRDefault="000A4A26" w:rsidP="00E3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cartons colorés</w:t>
            </w:r>
          </w:p>
        </w:tc>
      </w:tr>
      <w:tr w:rsidR="00165C02" w14:paraId="6EDD0456" w14:textId="77777777" w:rsidTr="00284EDA">
        <w:tc>
          <w:tcPr>
            <w:tcW w:w="1968" w:type="dxa"/>
          </w:tcPr>
          <w:p w14:paraId="0DCF4745" w14:textId="77777777" w:rsidR="00BE1AA4" w:rsidRPr="00751A03" w:rsidRDefault="00E509F7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51A03" w:rsidRPr="00751A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51A03">
              <w:rPr>
                <w:rFonts w:ascii="Times New Roman" w:hAnsi="Times New Roman" w:cs="Times New Roman"/>
                <w:sz w:val="24"/>
                <w:szCs w:val="24"/>
              </w:rPr>
              <w:t>Evaluation</w:t>
            </w:r>
          </w:p>
        </w:tc>
        <w:tc>
          <w:tcPr>
            <w:tcW w:w="2982" w:type="dxa"/>
          </w:tcPr>
          <w:p w14:paraId="63EDDCE2" w14:textId="77777777" w:rsidR="00BE1AA4" w:rsidRPr="00751A03" w:rsidRDefault="00751A03" w:rsidP="00FC2B9F">
            <w:pPr>
              <w:tabs>
                <w:tab w:val="left" w:pos="522"/>
              </w:tabs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A0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professeur</w:t>
            </w:r>
            <w:r w:rsidR="00FD3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apprécie</w:t>
            </w:r>
            <w:r w:rsidR="00FD3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l’activité des élèves.</w:t>
            </w:r>
          </w:p>
        </w:tc>
        <w:tc>
          <w:tcPr>
            <w:tcW w:w="2610" w:type="dxa"/>
          </w:tcPr>
          <w:p w14:paraId="373FBA7F" w14:textId="77777777" w:rsid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0" w:type="dxa"/>
          </w:tcPr>
          <w:p w14:paraId="22E25F4C" w14:textId="77777777" w:rsidR="00BE1AA4" w:rsidRPr="00751A03" w:rsidRDefault="00751A03" w:rsidP="00751A03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A03">
              <w:rPr>
                <w:rFonts w:ascii="Times New Roman" w:hAnsi="Times New Roman" w:cs="Times New Roman"/>
                <w:sz w:val="24"/>
                <w:szCs w:val="24"/>
              </w:rPr>
              <w:t>Réflexion sur l’activité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soi-même .</w:t>
            </w:r>
          </w:p>
        </w:tc>
        <w:tc>
          <w:tcPr>
            <w:tcW w:w="1620" w:type="dxa"/>
          </w:tcPr>
          <w:p w14:paraId="616EB32F" w14:textId="77777777" w:rsid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5C02" w14:paraId="209FB83C" w14:textId="77777777" w:rsidTr="00284EDA">
        <w:tc>
          <w:tcPr>
            <w:tcW w:w="1968" w:type="dxa"/>
          </w:tcPr>
          <w:p w14:paraId="2FFC5785" w14:textId="77777777" w:rsidR="00BE1AA4" w:rsidRPr="00751A03" w:rsidRDefault="00E509F7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51A03" w:rsidRPr="00751A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51A03">
              <w:rPr>
                <w:rFonts w:ascii="Times New Roman" w:hAnsi="Times New Roman" w:cs="Times New Roman"/>
                <w:sz w:val="24"/>
                <w:szCs w:val="24"/>
              </w:rPr>
              <w:t>Devoir</w:t>
            </w:r>
          </w:p>
        </w:tc>
        <w:tc>
          <w:tcPr>
            <w:tcW w:w="2982" w:type="dxa"/>
          </w:tcPr>
          <w:p w14:paraId="7EB661F4" w14:textId="77777777" w:rsidR="00BE1AA4" w:rsidRPr="00E7709F" w:rsidRDefault="00E7709F" w:rsidP="008024F2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ex.</w:t>
            </w:r>
            <w:r w:rsidR="00DE5E51">
              <w:rPr>
                <w:rFonts w:ascii="Times New Roman" w:hAnsi="Times New Roman" w:cs="Times New Roman"/>
                <w:sz w:val="24"/>
                <w:szCs w:val="24"/>
              </w:rPr>
              <w:t>4/110</w:t>
            </w:r>
          </w:p>
        </w:tc>
        <w:tc>
          <w:tcPr>
            <w:tcW w:w="2610" w:type="dxa"/>
          </w:tcPr>
          <w:p w14:paraId="35D8C946" w14:textId="77777777" w:rsidR="00BE1AA4" w:rsidRPr="00E7709F" w:rsidRDefault="00E7709F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élèves</w:t>
            </w:r>
            <w:r w:rsidR="00FD3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notent</w:t>
            </w:r>
            <w:r w:rsidR="00FD3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leur devoir et posent des question pour clarifier leurs confusions.</w:t>
            </w:r>
          </w:p>
        </w:tc>
        <w:tc>
          <w:tcPr>
            <w:tcW w:w="1800" w:type="dxa"/>
          </w:tcPr>
          <w:p w14:paraId="58AE512E" w14:textId="77777777" w:rsidR="00BE1AA4" w:rsidRPr="00E7709F" w:rsidRDefault="00E7709F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9F">
              <w:rPr>
                <w:rFonts w:ascii="Times New Roman" w:hAnsi="Times New Roman" w:cs="Times New Roman"/>
                <w:sz w:val="24"/>
                <w:szCs w:val="24"/>
              </w:rPr>
              <w:t>Produire des messages écrits.</w:t>
            </w:r>
          </w:p>
        </w:tc>
        <w:tc>
          <w:tcPr>
            <w:tcW w:w="1620" w:type="dxa"/>
          </w:tcPr>
          <w:p w14:paraId="326D27E1" w14:textId="77777777" w:rsidR="00BE1AA4" w:rsidRDefault="00BE1AA4" w:rsidP="00BE1AA4">
            <w:pPr>
              <w:pStyle w:val="Listparagraf"/>
              <w:tabs>
                <w:tab w:val="left" w:pos="3900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A6B92F1" w14:textId="77777777" w:rsidR="00DE5E51" w:rsidRDefault="00AC6719" w:rsidP="00BE1AA4">
      <w:pPr>
        <w:pStyle w:val="Listparagraf"/>
        <w:tabs>
          <w:tab w:val="left" w:pos="39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62">
        <w:rPr>
          <w:noProof/>
          <w:lang w:val="ro-RO" w:eastAsia="ro-RO"/>
        </w:rPr>
        <w:drawing>
          <wp:inline distT="0" distB="0" distL="0" distR="0" wp14:anchorId="77BB3B86" wp14:editId="34CEF14E">
            <wp:extent cx="5943491" cy="2926080"/>
            <wp:effectExtent l="0" t="0" r="635" b="7620"/>
            <wp:docPr id="1" name="Picture 1" descr="https://lecoinducervanties.files.wordpress.com/2012/10/loisirs-sports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ecoinducervanties.files.wordpress.com/2012/10/loisirs-sports-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808" cy="292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0E36A" w14:textId="77777777" w:rsidR="00AC6719" w:rsidRPr="00066F11" w:rsidRDefault="00047ECA" w:rsidP="00AC6719">
      <w:pPr>
        <w:jc w:val="center"/>
      </w:pPr>
      <w:r>
        <w:rPr>
          <w:rFonts w:ascii="Helvetica" w:hAnsi="Helvetica" w:cs="Helvetica"/>
          <w:color w:val="000000"/>
          <w:sz w:val="23"/>
          <w:szCs w:val="23"/>
        </w:rPr>
        <w:br/>
      </w:r>
      <w:r w:rsidR="00AC6719">
        <w:t>écouter de la musique</w:t>
      </w:r>
    </w:p>
    <w:p w14:paraId="63515EBA" w14:textId="3432D6BB" w:rsidR="00AC6719" w:rsidRPr="00066F11" w:rsidRDefault="002A11CB" w:rsidP="00AC6719">
      <w:pPr>
        <w:tabs>
          <w:tab w:val="left" w:pos="624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CFB80C" wp14:editId="5386E320">
                <wp:simplePos x="0" y="0"/>
                <wp:positionH relativeFrom="column">
                  <wp:posOffset>3122295</wp:posOffset>
                </wp:positionH>
                <wp:positionV relativeFrom="paragraph">
                  <wp:posOffset>-3810</wp:posOffset>
                </wp:positionV>
                <wp:extent cx="42545" cy="344805"/>
                <wp:effectExtent l="76200" t="38100" r="52705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2545" cy="3448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5DD1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45.85pt;margin-top:-.3pt;width:3.35pt;height:27.1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D47607" wp14:editId="42672852">
                <wp:simplePos x="0" y="0"/>
                <wp:positionH relativeFrom="column">
                  <wp:posOffset>3704590</wp:posOffset>
                </wp:positionH>
                <wp:positionV relativeFrom="paragraph">
                  <wp:posOffset>88265</wp:posOffset>
                </wp:positionV>
                <wp:extent cx="146050" cy="344805"/>
                <wp:effectExtent l="0" t="38100" r="44450" b="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46050" cy="3448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F2800" id="Straight Arrow Connector 4" o:spid="_x0000_s1026" type="#_x0000_t32" style="position:absolute;margin-left:291.7pt;margin-top:6.95pt;width:11.5pt;height:27.1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" strokecolor="#4a7ebb">
                <v:stroke endarrow="open"/>
                <o:lock v:ext="edit" shapetype="f"/>
              </v:shape>
            </w:pict>
          </mc:Fallback>
        </mc:AlternateContent>
      </w:r>
      <w:r w:rsidR="00A441DE">
        <w:t xml:space="preserve">                               </w:t>
      </w:r>
      <w:r w:rsidR="00AC6719">
        <w:t>jouer à l’ordinateur</w:t>
      </w:r>
      <w:r w:rsidR="00AC6719">
        <w:tab/>
        <w:t>jouer au footbal</w:t>
      </w:r>
    </w:p>
    <w:p w14:paraId="43AC0446" w14:textId="7AA8A424" w:rsidR="00AC6719" w:rsidRPr="00066F11" w:rsidRDefault="002A11CB" w:rsidP="00AC671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C0EA4B" wp14:editId="60DF8971">
                <wp:simplePos x="0" y="0"/>
                <wp:positionH relativeFrom="column">
                  <wp:posOffset>2156460</wp:posOffset>
                </wp:positionH>
                <wp:positionV relativeFrom="paragraph">
                  <wp:posOffset>18415</wp:posOffset>
                </wp:positionV>
                <wp:extent cx="292735" cy="146050"/>
                <wp:effectExtent l="38100" t="38100" r="12065" b="635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92735" cy="1460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C04F2" id="Straight Arrow Connector 10" o:spid="_x0000_s1026" type="#_x0000_t32" style="position:absolute;margin-left:169.8pt;margin-top:1.45pt;width:23.05pt;height:11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FE933D5" wp14:editId="23737C0B">
                <wp:simplePos x="0" y="0"/>
                <wp:positionH relativeFrom="column">
                  <wp:posOffset>2353945</wp:posOffset>
                </wp:positionH>
                <wp:positionV relativeFrom="paragraph">
                  <wp:posOffset>17780</wp:posOffset>
                </wp:positionV>
                <wp:extent cx="1499235" cy="560705"/>
                <wp:effectExtent l="0" t="0" r="5715" b="0"/>
                <wp:wrapTight wrapText="bothSides">
                  <wp:wrapPolygon edited="0">
                    <wp:start x="7136" y="0"/>
                    <wp:lineTo x="0" y="1468"/>
                    <wp:lineTo x="0" y="19080"/>
                    <wp:lineTo x="6313" y="21282"/>
                    <wp:lineTo x="15370" y="21282"/>
                    <wp:lineTo x="21682" y="19080"/>
                    <wp:lineTo x="21682" y="1468"/>
                    <wp:lineTo x="14546" y="0"/>
                    <wp:lineTo x="7136" y="0"/>
                  </wp:wrapPolygon>
                </wp:wrapTight>
                <wp:docPr id="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9235" cy="56070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337C28" w14:textId="6876C661" w:rsidR="00AC6719" w:rsidRPr="00066F11" w:rsidRDefault="00A441DE" w:rsidP="00AC671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6F11">
                              <w:rPr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="00AC6719" w:rsidRPr="00066F11">
                              <w:rPr>
                                <w:b/>
                                <w:sz w:val="24"/>
                                <w:szCs w:val="24"/>
                              </w:rPr>
                              <w:t>emps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C6719" w:rsidRPr="00066F11">
                              <w:rPr>
                                <w:b/>
                                <w:sz w:val="24"/>
                                <w:szCs w:val="24"/>
                              </w:rPr>
                              <w:t>libre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E933D5" id="Oval 9" o:spid="_x0000_s1027" style="position:absolute;margin-left:185.35pt;margin-top:1.4pt;width:118.05pt;height:4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" fillcolor="window" strokecolor="#f79646" strokeweight="2pt">
                <v:path arrowok="t"/>
                <v:textbox>
                  <w:txbxContent>
                    <w:p w14:paraId="06337C28" w14:textId="6876C661" w:rsidR="00AC6719" w:rsidRPr="00066F11" w:rsidRDefault="00A441DE" w:rsidP="00AC671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66F11">
                        <w:rPr>
                          <w:b/>
                          <w:sz w:val="24"/>
                          <w:szCs w:val="24"/>
                        </w:rPr>
                        <w:t>T</w:t>
                      </w:r>
                      <w:r w:rsidR="00AC6719" w:rsidRPr="00066F11">
                        <w:rPr>
                          <w:b/>
                          <w:sz w:val="24"/>
                          <w:szCs w:val="24"/>
                        </w:rPr>
                        <w:t>emps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C6719" w:rsidRPr="00066F11">
                        <w:rPr>
                          <w:b/>
                          <w:sz w:val="24"/>
                          <w:szCs w:val="24"/>
                        </w:rPr>
                        <w:t>libre</w:t>
                      </w:r>
                    </w:p>
                  </w:txbxContent>
                </v:textbox>
                <w10:wrap type="tight"/>
              </v:oval>
            </w:pict>
          </mc:Fallback>
        </mc:AlternateContent>
      </w:r>
    </w:p>
    <w:p w14:paraId="392CD130" w14:textId="0BC9D5BF" w:rsidR="00AC6719" w:rsidRPr="00066F11" w:rsidRDefault="002A11CB" w:rsidP="00AC671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76647E" wp14:editId="4B22A968">
                <wp:simplePos x="0" y="0"/>
                <wp:positionH relativeFrom="column">
                  <wp:posOffset>2976245</wp:posOffset>
                </wp:positionH>
                <wp:positionV relativeFrom="paragraph">
                  <wp:posOffset>299720</wp:posOffset>
                </wp:positionV>
                <wp:extent cx="68580" cy="310515"/>
                <wp:effectExtent l="76200" t="0" r="26670" b="3238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8580" cy="31051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95FE3" id="Straight Arrow Connector 11" o:spid="_x0000_s1026" type="#_x0000_t32" style="position:absolute;margin-left:234.35pt;margin-top:23.6pt;width:5.4pt;height:24.4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FA2831" wp14:editId="670353E9">
                <wp:simplePos x="0" y="0"/>
                <wp:positionH relativeFrom="column">
                  <wp:posOffset>3700145</wp:posOffset>
                </wp:positionH>
                <wp:positionV relativeFrom="paragraph">
                  <wp:posOffset>152400</wp:posOffset>
                </wp:positionV>
                <wp:extent cx="258445" cy="224155"/>
                <wp:effectExtent l="0" t="0" r="65405" b="425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8445" cy="22415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773D3" id="Straight Arrow Connector 12" o:spid="_x0000_s1026" type="#_x0000_t32" style="position:absolute;margin-left:291.35pt;margin-top:12pt;width:20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" strokecolor="#4a7ebb">
                <v:stroke endarrow="open"/>
                <o:lock v:ext="edit" shapetype="f"/>
              </v:shape>
            </w:pict>
          </mc:Fallback>
        </mc:AlternateContent>
      </w:r>
    </w:p>
    <w:p w14:paraId="0761FD86" w14:textId="2359B462" w:rsidR="00AC6719" w:rsidRPr="00066F11" w:rsidRDefault="00AC6719" w:rsidP="00AC6719">
      <w:pPr>
        <w:tabs>
          <w:tab w:val="left" w:pos="6426"/>
        </w:tabs>
      </w:pPr>
      <w:r>
        <w:tab/>
        <w:t xml:space="preserve">regarder </w:t>
      </w:r>
      <w:r w:rsidR="00A441DE">
        <w:t>à la</w:t>
      </w:r>
      <w:r>
        <w:t xml:space="preserve"> télé</w:t>
      </w:r>
    </w:p>
    <w:p w14:paraId="5547C469" w14:textId="77777777" w:rsidR="00AC6719" w:rsidRDefault="00AC6719" w:rsidP="00AC6719">
      <w:pPr>
        <w:jc w:val="center"/>
      </w:pPr>
      <w:r>
        <w:t>lire</w:t>
      </w:r>
    </w:p>
    <w:p w14:paraId="3D46DBF8" w14:textId="77777777" w:rsidR="00AC6719" w:rsidRDefault="00AC6719" w:rsidP="00AC6719">
      <w:r>
        <w:rPr>
          <w:noProof/>
          <w:lang w:val="ro-RO" w:eastAsia="ro-RO"/>
        </w:rPr>
        <w:lastRenderedPageBreak/>
        <w:drawing>
          <wp:inline distT="0" distB="0" distL="0" distR="0" wp14:anchorId="6FE4A149" wp14:editId="7A94860D">
            <wp:extent cx="4571666" cy="181356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441" cy="1814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17B2E" w14:textId="77777777" w:rsidR="00AC6719" w:rsidRPr="00AC6719" w:rsidRDefault="00AC6719" w:rsidP="00AC6719">
      <w:r>
        <w:rPr>
          <w:noProof/>
          <w:lang w:val="ro-RO" w:eastAsia="ro-RO"/>
        </w:rPr>
        <w:drawing>
          <wp:inline distT="0" distB="0" distL="0" distR="0" wp14:anchorId="436FF440" wp14:editId="7B650179">
            <wp:extent cx="4572635" cy="20116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8F757E" w14:textId="77777777" w:rsidR="00047ECA" w:rsidRPr="00047ECA" w:rsidRDefault="00047ECA" w:rsidP="00047ECA">
      <w:pP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</w:pPr>
    </w:p>
    <w:sectPr w:rsidR="00047ECA" w:rsidRPr="00047ECA" w:rsidSect="008778F5">
      <w:pgSz w:w="12240" w:h="15840"/>
      <w:pgMar w:top="99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4B035" w14:textId="77777777" w:rsidR="002E6AED" w:rsidRDefault="002E6AED" w:rsidP="00AC6719">
      <w:pPr>
        <w:spacing w:after="0" w:line="240" w:lineRule="auto"/>
      </w:pPr>
      <w:r>
        <w:separator/>
      </w:r>
    </w:p>
  </w:endnote>
  <w:endnote w:type="continuationSeparator" w:id="0">
    <w:p w14:paraId="044EFD08" w14:textId="77777777" w:rsidR="002E6AED" w:rsidRDefault="002E6AED" w:rsidP="00AC6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97A66" w14:textId="77777777" w:rsidR="002E6AED" w:rsidRDefault="002E6AED" w:rsidP="00AC6719">
      <w:pPr>
        <w:spacing w:after="0" w:line="240" w:lineRule="auto"/>
      </w:pPr>
      <w:r>
        <w:separator/>
      </w:r>
    </w:p>
  </w:footnote>
  <w:footnote w:type="continuationSeparator" w:id="0">
    <w:p w14:paraId="787FC446" w14:textId="77777777" w:rsidR="002E6AED" w:rsidRDefault="002E6AED" w:rsidP="00AC6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350D5"/>
    <w:multiLevelType w:val="hybridMultilevel"/>
    <w:tmpl w:val="32B25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509D6"/>
    <w:multiLevelType w:val="hybridMultilevel"/>
    <w:tmpl w:val="DD78F5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16F2"/>
    <w:multiLevelType w:val="hybridMultilevel"/>
    <w:tmpl w:val="8A8EF85C"/>
    <w:lvl w:ilvl="0" w:tplc="CB6ECB30">
      <w:start w:val="1"/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19AD3C16"/>
    <w:multiLevelType w:val="hybridMultilevel"/>
    <w:tmpl w:val="DEF018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75CD8"/>
    <w:multiLevelType w:val="hybridMultilevel"/>
    <w:tmpl w:val="91D2B962"/>
    <w:lvl w:ilvl="0" w:tplc="C7746450">
      <w:start w:val="1"/>
      <w:numFmt w:val="lowerLetter"/>
      <w:lvlText w:val="%1."/>
      <w:lvlJc w:val="left"/>
      <w:pPr>
        <w:tabs>
          <w:tab w:val="num" w:pos="477"/>
        </w:tabs>
        <w:ind w:left="477" w:hanging="405"/>
      </w:pPr>
    </w:lvl>
    <w:lvl w:ilvl="1" w:tplc="668208D0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8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5" w15:restartNumberingAfterBreak="0">
    <w:nsid w:val="2789743E"/>
    <w:multiLevelType w:val="hybridMultilevel"/>
    <w:tmpl w:val="905A57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33130"/>
    <w:multiLevelType w:val="hybridMultilevel"/>
    <w:tmpl w:val="322887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D516A"/>
    <w:multiLevelType w:val="hybridMultilevel"/>
    <w:tmpl w:val="E8D83286"/>
    <w:lvl w:ilvl="0" w:tplc="35880EFA">
      <w:numFmt w:val="bullet"/>
      <w:lvlText w:val="-"/>
      <w:lvlJc w:val="left"/>
      <w:pPr>
        <w:ind w:left="42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8" w15:restartNumberingAfterBreak="0">
    <w:nsid w:val="3F0A2027"/>
    <w:multiLevelType w:val="hybridMultilevel"/>
    <w:tmpl w:val="6846C8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55CB8"/>
    <w:multiLevelType w:val="hybridMultilevel"/>
    <w:tmpl w:val="6680C1BA"/>
    <w:lvl w:ilvl="0" w:tplc="F45891F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E368E"/>
    <w:multiLevelType w:val="hybridMultilevel"/>
    <w:tmpl w:val="C096F030"/>
    <w:lvl w:ilvl="0" w:tplc="5858A5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C24099"/>
    <w:multiLevelType w:val="hybridMultilevel"/>
    <w:tmpl w:val="5DD8975A"/>
    <w:lvl w:ilvl="0" w:tplc="184EEF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183F58"/>
    <w:multiLevelType w:val="hybridMultilevel"/>
    <w:tmpl w:val="A6CC53A0"/>
    <w:lvl w:ilvl="0" w:tplc="81F6450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30FFF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92E0A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20B34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30418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203CF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0A635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82D1A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0C10E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44A23"/>
    <w:multiLevelType w:val="hybridMultilevel"/>
    <w:tmpl w:val="A72E0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664187">
    <w:abstractNumId w:val="3"/>
  </w:num>
  <w:num w:numId="2" w16cid:durableId="1552380613">
    <w:abstractNumId w:val="1"/>
  </w:num>
  <w:num w:numId="3" w16cid:durableId="1259752805">
    <w:abstractNumId w:val="11"/>
  </w:num>
  <w:num w:numId="4" w16cid:durableId="1410078433">
    <w:abstractNumId w:val="10"/>
  </w:num>
  <w:num w:numId="5" w16cid:durableId="1218466934">
    <w:abstractNumId w:val="6"/>
  </w:num>
  <w:num w:numId="6" w16cid:durableId="1286231731">
    <w:abstractNumId w:val="7"/>
  </w:num>
  <w:num w:numId="7" w16cid:durableId="711152348">
    <w:abstractNumId w:val="8"/>
  </w:num>
  <w:num w:numId="8" w16cid:durableId="160194426">
    <w:abstractNumId w:val="0"/>
  </w:num>
  <w:num w:numId="9" w16cid:durableId="2415702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5420204">
    <w:abstractNumId w:val="5"/>
  </w:num>
  <w:num w:numId="11" w16cid:durableId="1936403921">
    <w:abstractNumId w:val="13"/>
  </w:num>
  <w:num w:numId="12" w16cid:durableId="1581909019">
    <w:abstractNumId w:val="9"/>
  </w:num>
  <w:num w:numId="13" w16cid:durableId="1988625827">
    <w:abstractNumId w:val="12"/>
  </w:num>
  <w:num w:numId="14" w16cid:durableId="1987739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0B"/>
    <w:rsid w:val="0004633B"/>
    <w:rsid w:val="00047ECA"/>
    <w:rsid w:val="000A4A26"/>
    <w:rsid w:val="000C03D9"/>
    <w:rsid w:val="00112025"/>
    <w:rsid w:val="00165C02"/>
    <w:rsid w:val="001D7961"/>
    <w:rsid w:val="001F4A23"/>
    <w:rsid w:val="0021174A"/>
    <w:rsid w:val="00262782"/>
    <w:rsid w:val="00284EDA"/>
    <w:rsid w:val="002A11CB"/>
    <w:rsid w:val="002E06B4"/>
    <w:rsid w:val="002E6AED"/>
    <w:rsid w:val="00307DB8"/>
    <w:rsid w:val="003619BB"/>
    <w:rsid w:val="003D4465"/>
    <w:rsid w:val="003F4EC4"/>
    <w:rsid w:val="00423866"/>
    <w:rsid w:val="00483046"/>
    <w:rsid w:val="005A552B"/>
    <w:rsid w:val="005F06B1"/>
    <w:rsid w:val="005F10AD"/>
    <w:rsid w:val="00621F9C"/>
    <w:rsid w:val="00647371"/>
    <w:rsid w:val="00695987"/>
    <w:rsid w:val="006E7AB6"/>
    <w:rsid w:val="007017A2"/>
    <w:rsid w:val="00735306"/>
    <w:rsid w:val="00751A03"/>
    <w:rsid w:val="007C4BF0"/>
    <w:rsid w:val="007C69E8"/>
    <w:rsid w:val="008024F2"/>
    <w:rsid w:val="008075E9"/>
    <w:rsid w:val="0081776C"/>
    <w:rsid w:val="00837277"/>
    <w:rsid w:val="00843A53"/>
    <w:rsid w:val="008778F5"/>
    <w:rsid w:val="00881CAD"/>
    <w:rsid w:val="008E4F38"/>
    <w:rsid w:val="008E5662"/>
    <w:rsid w:val="00954F61"/>
    <w:rsid w:val="009C0690"/>
    <w:rsid w:val="00A135E9"/>
    <w:rsid w:val="00A441DE"/>
    <w:rsid w:val="00A85F3C"/>
    <w:rsid w:val="00A957A1"/>
    <w:rsid w:val="00AA4958"/>
    <w:rsid w:val="00AC6719"/>
    <w:rsid w:val="00B512F4"/>
    <w:rsid w:val="00BE1AA4"/>
    <w:rsid w:val="00C335B6"/>
    <w:rsid w:val="00C8587B"/>
    <w:rsid w:val="00CA1E68"/>
    <w:rsid w:val="00CA2D13"/>
    <w:rsid w:val="00CC37BD"/>
    <w:rsid w:val="00CE7194"/>
    <w:rsid w:val="00D22183"/>
    <w:rsid w:val="00D354A5"/>
    <w:rsid w:val="00DA5A0B"/>
    <w:rsid w:val="00DB0505"/>
    <w:rsid w:val="00DE2A6D"/>
    <w:rsid w:val="00DE5E51"/>
    <w:rsid w:val="00DE75D9"/>
    <w:rsid w:val="00E37C7A"/>
    <w:rsid w:val="00E509F7"/>
    <w:rsid w:val="00E51749"/>
    <w:rsid w:val="00E7709F"/>
    <w:rsid w:val="00E823AE"/>
    <w:rsid w:val="00EA69B1"/>
    <w:rsid w:val="00F02645"/>
    <w:rsid w:val="00F14FEE"/>
    <w:rsid w:val="00F27460"/>
    <w:rsid w:val="00F6435F"/>
    <w:rsid w:val="00F85B6A"/>
    <w:rsid w:val="00FA5873"/>
    <w:rsid w:val="00FC2B9F"/>
    <w:rsid w:val="00FD3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5A89"/>
  <w15:docId w15:val="{85931A4D-B855-4FE9-96AC-BDA36EC6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A5A0B"/>
    <w:pPr>
      <w:ind w:left="720"/>
      <w:contextualSpacing/>
    </w:pPr>
  </w:style>
  <w:style w:type="table" w:styleId="Tabelgril">
    <w:name w:val="Table Grid"/>
    <w:basedOn w:val="TabelNormal"/>
    <w:uiPriority w:val="59"/>
    <w:rsid w:val="00BE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CA1E68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51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12F4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AC6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C6719"/>
  </w:style>
  <w:style w:type="paragraph" w:styleId="Subsol">
    <w:name w:val="footer"/>
    <w:basedOn w:val="Normal"/>
    <w:link w:val="SubsolCaracter"/>
    <w:uiPriority w:val="99"/>
    <w:unhideWhenUsed/>
    <w:rsid w:val="00AC6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C6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8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lxRGeHryXg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737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andreibalaciu4@gmail.com</dc:creator>
  <cp:lastModifiedBy>Marilena Dobre</cp:lastModifiedBy>
  <cp:revision>2</cp:revision>
  <cp:lastPrinted>2018-08-01T20:32:00Z</cp:lastPrinted>
  <dcterms:created xsi:type="dcterms:W3CDTF">2024-05-21T16:22:00Z</dcterms:created>
  <dcterms:modified xsi:type="dcterms:W3CDTF">2024-05-21T16:22:00Z</dcterms:modified>
</cp:coreProperties>
</file>