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6F276" w14:textId="77777777" w:rsidR="009612B3" w:rsidRPr="00FA4B15" w:rsidRDefault="009612B3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>Numele și prenumele …………………………………….</w:t>
      </w:r>
    </w:p>
    <w:p w14:paraId="461060CC" w14:textId="52E39306" w:rsidR="009612B3" w:rsidRPr="00FA4B15" w:rsidRDefault="009612B3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>Clasa a VII-a  …………</w:t>
      </w:r>
    </w:p>
    <w:p w14:paraId="7D5E5A55" w14:textId="77777777" w:rsidR="009612B3" w:rsidRPr="00FA4B15" w:rsidRDefault="009612B3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>Data…………..</w:t>
      </w:r>
    </w:p>
    <w:p w14:paraId="27BC621F" w14:textId="77777777" w:rsidR="009612B3" w:rsidRPr="00FA4B15" w:rsidRDefault="009612B3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0D00D4" w14:textId="401C5AF4" w:rsidR="009612B3" w:rsidRDefault="009612B3" w:rsidP="00A7390D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B15">
        <w:rPr>
          <w:rFonts w:ascii="Times New Roman" w:hAnsi="Times New Roman" w:cs="Times New Roman"/>
          <w:b/>
          <w:bCs/>
          <w:sz w:val="28"/>
          <w:szCs w:val="28"/>
        </w:rPr>
        <w:t>TEST FORȚE</w:t>
      </w:r>
    </w:p>
    <w:p w14:paraId="30F29471" w14:textId="77777777" w:rsidR="009F6DC5" w:rsidRDefault="009F6DC5" w:rsidP="009F6DC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GIANINA DUDUIALĂ</w:t>
      </w:r>
    </w:p>
    <w:p w14:paraId="65357C2E" w14:textId="77777777" w:rsidR="009F6DC5" w:rsidRDefault="009F6DC5" w:rsidP="009F6DC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COLEGIUL NAȚIONAL MIHAI EMINESCU PETROȘANI</w:t>
      </w:r>
    </w:p>
    <w:p w14:paraId="1294FC8B" w14:textId="77777777" w:rsidR="009F6DC5" w:rsidRPr="00FA4B15" w:rsidRDefault="009F6DC5" w:rsidP="00A7390D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DA0B19" w14:textId="02E832F7" w:rsidR="009612B3" w:rsidRPr="00FA4B15" w:rsidRDefault="009612B3" w:rsidP="00FA4B1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F7DE83" w14:textId="60200495" w:rsidR="009612B3" w:rsidRPr="00FA4B15" w:rsidRDefault="009612B3" w:rsidP="00FA4B1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6E2CB7" w14:textId="2F9AB985" w:rsidR="009612B3" w:rsidRPr="00FA4B15" w:rsidRDefault="009612B3" w:rsidP="00FA4B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1.Asupra unui corp de masa m=</w:t>
      </w:r>
      <w:r w:rsidR="00263DDD"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3</w:t>
      </w:r>
      <w:r w:rsidR="004637EF"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</w:t>
      </w:r>
      <w:r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kg, a</w:t>
      </w:r>
      <w:r w:rsidR="00A81E2B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ș</w:t>
      </w:r>
      <w:r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ezat pe un plan orizontal actioneaz</w:t>
      </w:r>
      <w:r w:rsidR="00A81E2B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ă</w:t>
      </w:r>
      <w:r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o forță F= </w:t>
      </w:r>
      <w:r w:rsidR="004637EF"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4 N </w:t>
      </w:r>
      <w:r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care face unghiul α=30° cu orizontala</w:t>
      </w:r>
      <w:r w:rsidR="004637EF"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.Completați desenul .Calculați G, </w:t>
      </w:r>
      <w:r w:rsidR="00A81E2B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</w:t>
      </w:r>
      <w:r w:rsidR="004637EF" w:rsidRPr="00FA4B1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F x, F y, N, Ff, µ </w:t>
      </w:r>
      <w:bookmarkStart w:id="0" w:name="_Hlk89243590"/>
      <w:r w:rsidR="004637EF" w:rsidRPr="00BC3A69">
        <w:rPr>
          <w:rFonts w:ascii="Times New Roman" w:hAnsi="Times New Roman" w:cs="Times New Roman"/>
          <w:b/>
          <w:bCs/>
          <w:color w:val="171717"/>
          <w:sz w:val="28"/>
          <w:szCs w:val="28"/>
          <w:shd w:val="clear" w:color="auto" w:fill="FFFFFF"/>
        </w:rPr>
        <w:t xml:space="preserve">. </w:t>
      </w:r>
      <w:r w:rsidR="00BC3A69" w:rsidRPr="00BC3A69">
        <w:rPr>
          <w:rFonts w:ascii="Times New Roman" w:hAnsi="Times New Roman" w:cs="Times New Roman"/>
          <w:b/>
          <w:bCs/>
          <w:color w:val="171717"/>
          <w:sz w:val="28"/>
          <w:szCs w:val="28"/>
          <w:shd w:val="clear" w:color="auto" w:fill="FFFFFF"/>
        </w:rPr>
        <w:t xml:space="preserve"> 2,5 puncte</w:t>
      </w:r>
    </w:p>
    <w:p w14:paraId="6A57F546" w14:textId="4B696827" w:rsidR="009612B3" w:rsidRPr="00FA4B15" w:rsidRDefault="009612B3" w:rsidP="00FA4B1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C5CD2E5" w14:textId="5D7A154B" w:rsidR="00263DDD" w:rsidRPr="00FA4B15" w:rsidRDefault="009612B3" w:rsidP="00FA4B1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4B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40CAE5" wp14:editId="309B9651">
            <wp:extent cx="1600200" cy="937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6" t="36821" r="10054" b="2230"/>
                    <a:stretch/>
                  </pic:blipFill>
                  <pic:spPr bwMode="auto">
                    <a:xfrm>
                      <a:off x="0" y="0"/>
                      <a:ext cx="1600941" cy="93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95125" w14:textId="77777777" w:rsidR="00BC3A69" w:rsidRPr="00FA4B15" w:rsidRDefault="009A4A5F" w:rsidP="00BC3A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>2. Avem 2 corpuri de mase m1=1kg si m2=</w:t>
      </w:r>
      <w:r w:rsidR="00227FA2">
        <w:rPr>
          <w:rFonts w:ascii="Times New Roman" w:hAnsi="Times New Roman" w:cs="Times New Roman"/>
          <w:sz w:val="28"/>
          <w:szCs w:val="28"/>
        </w:rPr>
        <w:t>?</w:t>
      </w:r>
      <w:r w:rsidRPr="00FA4B15">
        <w:rPr>
          <w:rFonts w:ascii="Times New Roman" w:hAnsi="Times New Roman" w:cs="Times New Roman"/>
          <w:sz w:val="28"/>
          <w:szCs w:val="28"/>
        </w:rPr>
        <w:t xml:space="preserve"> care sunt legate între ele printr-un fir inextensibil , de corpul de masa m1 se trage cu o forta orizontala </w:t>
      </w:r>
      <w:r w:rsidR="00881BB2" w:rsidRPr="00FA4B15">
        <w:rPr>
          <w:rFonts w:ascii="Times New Roman" w:hAnsi="Times New Roman" w:cs="Times New Roman"/>
          <w:sz w:val="28"/>
          <w:szCs w:val="28"/>
        </w:rPr>
        <w:t xml:space="preserve"> F= </w:t>
      </w:r>
      <w:r w:rsidRPr="00FA4B15">
        <w:rPr>
          <w:rFonts w:ascii="Times New Roman" w:hAnsi="Times New Roman" w:cs="Times New Roman"/>
          <w:sz w:val="28"/>
          <w:szCs w:val="28"/>
        </w:rPr>
        <w:t xml:space="preserve"> 10</w:t>
      </w:r>
      <w:r w:rsidR="0086350D">
        <w:rPr>
          <w:rFonts w:ascii="Times New Roman" w:hAnsi="Times New Roman" w:cs="Times New Roman"/>
          <w:sz w:val="28"/>
          <w:szCs w:val="28"/>
        </w:rPr>
        <w:t xml:space="preserve"> </w:t>
      </w:r>
      <w:r w:rsidRPr="00FA4B15">
        <w:rPr>
          <w:rFonts w:ascii="Times New Roman" w:hAnsi="Times New Roman" w:cs="Times New Roman"/>
          <w:sz w:val="28"/>
          <w:szCs w:val="28"/>
        </w:rPr>
        <w:t>N. Miscarea corpurilor se face cu freca</w:t>
      </w:r>
      <w:r w:rsidR="00FA4B15">
        <w:rPr>
          <w:rFonts w:ascii="Times New Roman" w:hAnsi="Times New Roman" w:cs="Times New Roman"/>
          <w:sz w:val="28"/>
          <w:szCs w:val="28"/>
        </w:rPr>
        <w:t>r</w:t>
      </w:r>
      <w:r w:rsidRPr="00FA4B15">
        <w:rPr>
          <w:rFonts w:ascii="Times New Roman" w:hAnsi="Times New Roman" w:cs="Times New Roman"/>
          <w:sz w:val="28"/>
          <w:szCs w:val="28"/>
        </w:rPr>
        <w:t xml:space="preserve">e , </w:t>
      </w:r>
      <w:r w:rsidR="00881BB2" w:rsidRPr="00FA4B15">
        <w:rPr>
          <w:rFonts w:ascii="Times New Roman" w:hAnsi="Times New Roman" w:cs="Times New Roman"/>
          <w:sz w:val="28"/>
          <w:szCs w:val="28"/>
        </w:rPr>
        <w:t>µ</w:t>
      </w:r>
      <w:r w:rsidRPr="00FA4B15">
        <w:rPr>
          <w:rFonts w:ascii="Times New Roman" w:hAnsi="Times New Roman" w:cs="Times New Roman"/>
          <w:sz w:val="28"/>
          <w:szCs w:val="28"/>
        </w:rPr>
        <w:t>=0,25 .</w:t>
      </w:r>
      <w:r w:rsidR="00881BB2" w:rsidRPr="00FA4B15">
        <w:rPr>
          <w:rFonts w:ascii="Times New Roman" w:hAnsi="Times New Roman" w:cs="Times New Roman"/>
          <w:sz w:val="28"/>
          <w:szCs w:val="28"/>
        </w:rPr>
        <w:t xml:space="preserve"> Se cere G1, N1, Ff1, T, Ff2</w:t>
      </w:r>
      <w:r w:rsidR="00227FA2">
        <w:rPr>
          <w:rFonts w:ascii="Times New Roman" w:hAnsi="Times New Roman" w:cs="Times New Roman"/>
          <w:sz w:val="28"/>
          <w:szCs w:val="28"/>
        </w:rPr>
        <w:t>, N2,G2,m2</w:t>
      </w:r>
      <w:r w:rsidR="00881BB2" w:rsidRPr="00FA4B15">
        <w:rPr>
          <w:rFonts w:ascii="Times New Roman" w:hAnsi="Times New Roman" w:cs="Times New Roman"/>
          <w:sz w:val="28"/>
          <w:szCs w:val="28"/>
        </w:rPr>
        <w:t>.Puneți vectorii pe desen.</w:t>
      </w:r>
      <w:r w:rsidR="00BC3A69">
        <w:rPr>
          <w:rFonts w:ascii="Times New Roman" w:hAnsi="Times New Roman" w:cs="Times New Roman"/>
          <w:sz w:val="28"/>
          <w:szCs w:val="28"/>
        </w:rPr>
        <w:t xml:space="preserve">  </w:t>
      </w:r>
      <w:r w:rsidR="00BC3A69" w:rsidRPr="00BC3A69">
        <w:rPr>
          <w:rFonts w:ascii="Times New Roman" w:hAnsi="Times New Roman" w:cs="Times New Roman"/>
          <w:b/>
          <w:bCs/>
          <w:color w:val="171717"/>
          <w:sz w:val="28"/>
          <w:szCs w:val="28"/>
          <w:shd w:val="clear" w:color="auto" w:fill="FFFFFF"/>
        </w:rPr>
        <w:t>.  2,5 puncte</w:t>
      </w:r>
    </w:p>
    <w:p w14:paraId="196ABAC1" w14:textId="77777777" w:rsidR="00BC3A69" w:rsidRPr="00FA4B15" w:rsidRDefault="00BC3A69" w:rsidP="00BC3A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8FD216" w14:textId="2E8B4E70" w:rsidR="009A4A5F" w:rsidRPr="00FA4B15" w:rsidRDefault="009A4A5F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5EC77" w14:textId="5BD2FB96" w:rsidR="00263DDD" w:rsidRPr="00FA4B15" w:rsidRDefault="009A4A5F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3237FF" wp14:editId="1215846E">
            <wp:extent cx="3756660" cy="21488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5" t="11613" r="24478" b="27742"/>
                    <a:stretch/>
                  </pic:blipFill>
                  <pic:spPr bwMode="auto">
                    <a:xfrm>
                      <a:off x="0" y="0"/>
                      <a:ext cx="375666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A9337" w14:textId="23711CF8" w:rsidR="00881BB2" w:rsidRPr="00FA4B15" w:rsidRDefault="00881BB2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 xml:space="preserve"> 3.a)Definiți deformările elastice și plastice și dați câte 3 exemple la fiecare</w:t>
      </w:r>
    </w:p>
    <w:p w14:paraId="457116FB" w14:textId="25C777E2" w:rsidR="00881BB2" w:rsidRPr="00FA4B15" w:rsidRDefault="00881BB2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 xml:space="preserve">    b)Tabelul de valori</w:t>
      </w:r>
      <w:r w:rsidR="00FA4B15">
        <w:rPr>
          <w:rFonts w:ascii="Times New Roman" w:hAnsi="Times New Roman" w:cs="Times New Roman"/>
          <w:sz w:val="28"/>
          <w:szCs w:val="28"/>
        </w:rPr>
        <w:t xml:space="preserve"> pt sin și cos</w:t>
      </w:r>
    </w:p>
    <w:p w14:paraId="520D74DA" w14:textId="2EB909E8" w:rsidR="00881BB2" w:rsidRPr="00BC3A69" w:rsidRDefault="00881BB2" w:rsidP="00FA4B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4B15">
        <w:rPr>
          <w:rFonts w:ascii="Times New Roman" w:hAnsi="Times New Roman" w:cs="Times New Roman"/>
          <w:sz w:val="28"/>
          <w:szCs w:val="28"/>
        </w:rPr>
        <w:t xml:space="preserve">    c)Desenați și </w:t>
      </w:r>
      <w:r w:rsidR="00FA4B15" w:rsidRPr="00FA4B15">
        <w:rPr>
          <w:rFonts w:ascii="Times New Roman" w:hAnsi="Times New Roman" w:cs="Times New Roman"/>
          <w:sz w:val="28"/>
          <w:szCs w:val="28"/>
        </w:rPr>
        <w:t>descrieti dinamometrul</w:t>
      </w:r>
      <w:r w:rsidR="00BC3A69">
        <w:rPr>
          <w:rFonts w:ascii="Times New Roman" w:hAnsi="Times New Roman" w:cs="Times New Roman"/>
          <w:sz w:val="28"/>
          <w:szCs w:val="28"/>
        </w:rPr>
        <w:t xml:space="preserve">     </w:t>
      </w:r>
      <w:r w:rsidR="00BC3A69" w:rsidRPr="00BC3A69">
        <w:rPr>
          <w:rFonts w:ascii="Times New Roman" w:hAnsi="Times New Roman" w:cs="Times New Roman"/>
          <w:b/>
          <w:bCs/>
          <w:sz w:val="28"/>
          <w:szCs w:val="28"/>
        </w:rPr>
        <w:t>3puncte</w:t>
      </w:r>
    </w:p>
    <w:p w14:paraId="541AF957" w14:textId="29DC5659" w:rsidR="00FA4B15" w:rsidRPr="00FA4B15" w:rsidRDefault="00FA4B15" w:rsidP="00FA4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E962B6" w14:textId="769B6255" w:rsidR="00FA4B15" w:rsidRPr="00BC3A69" w:rsidRDefault="00BC3A69" w:rsidP="00FA4B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390D">
        <w:rPr>
          <w:rFonts w:ascii="Times New Roman" w:hAnsi="Times New Roman" w:cs="Times New Roman"/>
          <w:sz w:val="28"/>
          <w:szCs w:val="28"/>
        </w:rPr>
        <w:t>Enunțați principiile mecanicii.</w:t>
      </w:r>
      <w:r w:rsidRPr="00BC3A69">
        <w:rPr>
          <w:rFonts w:ascii="Times New Roman" w:hAnsi="Times New Roman" w:cs="Times New Roman"/>
          <w:b/>
          <w:bCs/>
          <w:sz w:val="28"/>
          <w:szCs w:val="28"/>
        </w:rPr>
        <w:t xml:space="preserve">1punct </w:t>
      </w:r>
    </w:p>
    <w:p w14:paraId="6AE57604" w14:textId="77777777" w:rsidR="009612B3" w:rsidRPr="00BC3A69" w:rsidRDefault="009612B3" w:rsidP="00FA4B1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4BD7C" w14:textId="4C13B0F0" w:rsidR="006212D9" w:rsidRPr="00A7390D" w:rsidRDefault="00BC3A69" w:rsidP="00A739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A69">
        <w:rPr>
          <w:rFonts w:ascii="Times New Roman" w:hAnsi="Times New Roman" w:cs="Times New Roman"/>
          <w:b/>
          <w:bCs/>
          <w:sz w:val="28"/>
          <w:szCs w:val="28"/>
        </w:rPr>
        <w:t xml:space="preserve">1punct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ofici</w:t>
      </w:r>
      <w:r w:rsidR="00A7390D">
        <w:rPr>
          <w:rFonts w:ascii="Times New Roman" w:hAnsi="Times New Roman" w:cs="Times New Roman"/>
          <w:b/>
          <w:bCs/>
          <w:sz w:val="28"/>
          <w:szCs w:val="28"/>
        </w:rPr>
        <w:t>u</w:t>
      </w:r>
    </w:p>
    <w:p w14:paraId="58660A66" w14:textId="77777777" w:rsidR="006212D9" w:rsidRPr="00FA4B15" w:rsidRDefault="006212D9" w:rsidP="00FA4B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4BD83B" w14:textId="77777777" w:rsidR="006212D9" w:rsidRPr="00FA4B15" w:rsidRDefault="006212D9" w:rsidP="00FA4B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12D9" w:rsidRPr="00FA4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F00A6"/>
    <w:multiLevelType w:val="hybridMultilevel"/>
    <w:tmpl w:val="888E5AE4"/>
    <w:lvl w:ilvl="0" w:tplc="57B42B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A5B4F41"/>
    <w:multiLevelType w:val="hybridMultilevel"/>
    <w:tmpl w:val="72C45706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524B37"/>
    <w:multiLevelType w:val="hybridMultilevel"/>
    <w:tmpl w:val="6BA8AACC"/>
    <w:lvl w:ilvl="0" w:tplc="57B42B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5287258">
    <w:abstractNumId w:val="1"/>
  </w:num>
  <w:num w:numId="2" w16cid:durableId="506601658">
    <w:abstractNumId w:val="0"/>
  </w:num>
  <w:num w:numId="3" w16cid:durableId="449516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6D"/>
    <w:rsid w:val="0015772D"/>
    <w:rsid w:val="001E57A5"/>
    <w:rsid w:val="00227FA2"/>
    <w:rsid w:val="00263DDD"/>
    <w:rsid w:val="004330BE"/>
    <w:rsid w:val="00443D70"/>
    <w:rsid w:val="00455AFB"/>
    <w:rsid w:val="004637EF"/>
    <w:rsid w:val="004F100A"/>
    <w:rsid w:val="0058006D"/>
    <w:rsid w:val="00612F45"/>
    <w:rsid w:val="006212D9"/>
    <w:rsid w:val="006D4136"/>
    <w:rsid w:val="0084313B"/>
    <w:rsid w:val="00854C8C"/>
    <w:rsid w:val="0086350D"/>
    <w:rsid w:val="00881BB2"/>
    <w:rsid w:val="008A7A38"/>
    <w:rsid w:val="009612B3"/>
    <w:rsid w:val="009A4A5F"/>
    <w:rsid w:val="009F6DC5"/>
    <w:rsid w:val="00A7390D"/>
    <w:rsid w:val="00A81E2B"/>
    <w:rsid w:val="00AB580C"/>
    <w:rsid w:val="00B05987"/>
    <w:rsid w:val="00BC3A69"/>
    <w:rsid w:val="00E1000A"/>
    <w:rsid w:val="00FA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CFCC"/>
  <w15:chartTrackingRefBased/>
  <w15:docId w15:val="{BEE310D7-1380-4EC6-B32D-274A4FAC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58006D"/>
    <w:rPr>
      <w:color w:val="0000FF"/>
      <w:u w:val="single"/>
    </w:rPr>
  </w:style>
  <w:style w:type="character" w:styleId="Textsubstituent">
    <w:name w:val="Placeholder Text"/>
    <w:basedOn w:val="Fontdeparagrafimplicit"/>
    <w:uiPriority w:val="99"/>
    <w:semiHidden/>
    <w:rsid w:val="00E1000A"/>
    <w:rPr>
      <w:color w:val="808080"/>
    </w:rPr>
  </w:style>
  <w:style w:type="paragraph" w:styleId="Listparagraf">
    <w:name w:val="List Paragraph"/>
    <w:basedOn w:val="Normal"/>
    <w:uiPriority w:val="34"/>
    <w:qFormat/>
    <w:rsid w:val="00961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4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</dc:creator>
  <cp:keywords/>
  <dc:description/>
  <cp:lastModifiedBy>Marilena Dobre</cp:lastModifiedBy>
  <cp:revision>2</cp:revision>
  <cp:lastPrinted>2021-12-01T13:32:00Z</cp:lastPrinted>
  <dcterms:created xsi:type="dcterms:W3CDTF">2024-06-14T14:49:00Z</dcterms:created>
  <dcterms:modified xsi:type="dcterms:W3CDTF">2024-06-14T14:49:00Z</dcterms:modified>
</cp:coreProperties>
</file>