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422183" w14:textId="423E1E7F" w:rsidR="00386712" w:rsidRPr="004E5F36" w:rsidRDefault="00D61704" w:rsidP="004E5F3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F36">
        <w:rPr>
          <w:rFonts w:ascii="Times New Roman" w:hAnsi="Times New Roman" w:cs="Times New Roman"/>
          <w:b/>
          <w:bCs/>
          <w:sz w:val="24"/>
          <w:szCs w:val="24"/>
        </w:rPr>
        <w:t xml:space="preserve">Fișă de evaluare-ecuații, </w:t>
      </w:r>
      <w:r w:rsidR="004E5F36" w:rsidRPr="004E5F36">
        <w:rPr>
          <w:rFonts w:ascii="Times New Roman" w:hAnsi="Times New Roman" w:cs="Times New Roman"/>
          <w:b/>
          <w:bCs/>
          <w:sz w:val="24"/>
          <w:szCs w:val="24"/>
        </w:rPr>
        <w:t>clasa a X-a , științe sociale</w:t>
      </w:r>
    </w:p>
    <w:p w14:paraId="6424CF04" w14:textId="31BA03E3" w:rsidR="004E5F36" w:rsidRPr="004E5F36" w:rsidRDefault="004E5F36" w:rsidP="004E5F36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E5F36">
        <w:rPr>
          <w:rFonts w:ascii="Times New Roman" w:hAnsi="Times New Roman" w:cs="Times New Roman"/>
          <w:b/>
          <w:bCs/>
          <w:sz w:val="24"/>
          <w:szCs w:val="24"/>
        </w:rPr>
        <w:t>Ghiurcă Lucia Florentina</w:t>
      </w:r>
    </w:p>
    <w:p w14:paraId="7326C755" w14:textId="3119AA19" w:rsidR="004E5F36" w:rsidRPr="004E5F36" w:rsidRDefault="004E5F36" w:rsidP="004E5F36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Liceul cu Program S</w:t>
      </w:r>
      <w:r w:rsidRPr="004E5F36">
        <w:rPr>
          <w:rFonts w:ascii="Times New Roman" w:hAnsi="Times New Roman" w:cs="Times New Roman"/>
          <w:b/>
          <w:bCs/>
          <w:sz w:val="24"/>
          <w:szCs w:val="24"/>
        </w:rPr>
        <w:t>portiv ”Mircea Eliade”, București</w:t>
      </w:r>
    </w:p>
    <w:p w14:paraId="75DAD0A6" w14:textId="541A3A25" w:rsidR="005F096B" w:rsidRPr="004E5F36" w:rsidRDefault="005F096B" w:rsidP="004E5F36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5F36">
        <w:rPr>
          <w:rFonts w:ascii="Times New Roman" w:hAnsi="Times New Roman" w:cs="Times New Roman"/>
          <w:b/>
          <w:bCs/>
          <w:sz w:val="24"/>
          <w:szCs w:val="24"/>
        </w:rPr>
        <w:t>Timp de lucru: 50 minute</w:t>
      </w:r>
    </w:p>
    <w:p w14:paraId="0C0A0490" w14:textId="2D77CD9A" w:rsidR="005F096B" w:rsidRPr="004E5F36" w:rsidRDefault="004E5F36" w:rsidP="004E5F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F36">
        <w:rPr>
          <w:rFonts w:ascii="Times New Roman" w:hAnsi="Times New Roman" w:cs="Times New Roman"/>
          <w:b/>
          <w:bCs/>
          <w:sz w:val="24"/>
          <w:szCs w:val="24"/>
        </w:rPr>
        <w:t>Oficiu: 1</w:t>
      </w:r>
      <w:r w:rsidR="005F096B" w:rsidRPr="004E5F36">
        <w:rPr>
          <w:rFonts w:ascii="Times New Roman" w:hAnsi="Times New Roman" w:cs="Times New Roman"/>
          <w:b/>
          <w:bCs/>
          <w:sz w:val="24"/>
          <w:szCs w:val="24"/>
        </w:rPr>
        <w:t>p</w:t>
      </w:r>
    </w:p>
    <w:p w14:paraId="21085F36" w14:textId="20252CF8" w:rsidR="005F096B" w:rsidRPr="004E5F36" w:rsidRDefault="0003514A" w:rsidP="004E5F36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Hlk152232332"/>
      <w:r w:rsidRPr="004E5F3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82A19" w:rsidRPr="004E5F3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E5F3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4E5F36" w:rsidRPr="004E5F36">
        <w:rPr>
          <w:rFonts w:ascii="Times New Roman" w:hAnsi="Times New Roman" w:cs="Times New Roman"/>
          <w:b/>
          <w:bCs/>
          <w:sz w:val="24"/>
          <w:szCs w:val="24"/>
        </w:rPr>
        <w:t>=1p+1p</w:t>
      </w:r>
      <w:r w:rsidRPr="004E5F3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4E5F3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386712" w:rsidRPr="004E5F36">
        <w:rPr>
          <w:rFonts w:ascii="Times New Roman" w:hAnsi="Times New Roman" w:cs="Times New Roman"/>
          <w:sz w:val="24"/>
          <w:szCs w:val="24"/>
        </w:rPr>
        <w:t xml:space="preserve">Să se </w:t>
      </w:r>
      <w:r w:rsidR="00A82A19" w:rsidRPr="004E5F36">
        <w:rPr>
          <w:rFonts w:ascii="Times New Roman" w:hAnsi="Times New Roman" w:cs="Times New Roman"/>
          <w:sz w:val="24"/>
          <w:szCs w:val="24"/>
        </w:rPr>
        <w:t>rezolve ecuațiile iraționale:</w:t>
      </w:r>
    </w:p>
    <w:p w14:paraId="446D0DDD" w14:textId="74884DD6" w:rsidR="00A82A19" w:rsidRPr="004E5F36" w:rsidRDefault="00000000" w:rsidP="004E5F3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2x+7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=6</m:t>
        </m:r>
      </m:oMath>
    </w:p>
    <w:p w14:paraId="42311D4C" w14:textId="73FBA481" w:rsidR="00A82A19" w:rsidRPr="004E5F36" w:rsidRDefault="00000000" w:rsidP="004E5F36">
      <w:pPr>
        <w:pStyle w:val="Listparagraf"/>
        <w:numPr>
          <w:ilvl w:val="0"/>
          <w:numId w:val="4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ad>
          <m:ra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3x-1</m:t>
            </m:r>
          </m:e>
        </m:rad>
        <m:r>
          <w:rPr>
            <w:rFonts w:ascii="Cambria Math" w:eastAsiaTheme="minorEastAsia" w:hAnsi="Cambria Math" w:cs="Times New Roman"/>
            <w:sz w:val="24"/>
            <w:szCs w:val="24"/>
          </w:rPr>
          <m:t>=3</m:t>
        </m:r>
      </m:oMath>
    </w:p>
    <w:p w14:paraId="19C747FF" w14:textId="656ECB12" w:rsidR="00A82A19" w:rsidRPr="004E5F36" w:rsidRDefault="004E5F36" w:rsidP="004E5F36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5F36">
        <w:rPr>
          <w:rFonts w:ascii="Times New Roman" w:hAnsi="Times New Roman" w:cs="Times New Roman"/>
          <w:b/>
          <w:bCs/>
          <w:sz w:val="24"/>
          <w:szCs w:val="24"/>
        </w:rPr>
        <w:t>(5</w:t>
      </w:r>
      <w:r w:rsidR="00A82A19" w:rsidRPr="004E5F3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E5F36">
        <w:rPr>
          <w:rFonts w:ascii="Times New Roman" w:hAnsi="Times New Roman" w:cs="Times New Roman"/>
          <w:b/>
          <w:bCs/>
          <w:sz w:val="24"/>
          <w:szCs w:val="24"/>
        </w:rPr>
        <w:t>=1p+1p+1p+2p</w:t>
      </w:r>
      <w:r w:rsidR="00A82A19" w:rsidRPr="004E5F3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82A19" w:rsidRPr="004E5F36">
        <w:rPr>
          <w:rFonts w:ascii="Times New Roman" w:hAnsi="Times New Roman" w:cs="Times New Roman"/>
          <w:sz w:val="24"/>
          <w:szCs w:val="24"/>
        </w:rPr>
        <w:t xml:space="preserve"> Să se rezolve ecuațiile exponențiale:</w:t>
      </w:r>
    </w:p>
    <w:p w14:paraId="274AC97B" w14:textId="745127F3" w:rsidR="00A82A19" w:rsidRPr="004E5F36" w:rsidRDefault="00000000" w:rsidP="004E5F36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2x+4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-x+5</m:t>
            </m:r>
          </m:sup>
        </m:sSup>
      </m:oMath>
    </w:p>
    <w:p w14:paraId="4A750892" w14:textId="3A9A2C05" w:rsidR="00A82A19" w:rsidRPr="004E5F36" w:rsidRDefault="00000000" w:rsidP="004E5F36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x+5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36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2x-4</m:t>
            </m:r>
          </m:sup>
        </m:sSup>
      </m:oMath>
    </w:p>
    <w:p w14:paraId="183AA11D" w14:textId="239B425C" w:rsidR="00A82A19" w:rsidRPr="004E5F36" w:rsidRDefault="00000000" w:rsidP="004E5F36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3x-8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=-1</m:t>
        </m:r>
      </m:oMath>
    </w:p>
    <w:p w14:paraId="3E9E7057" w14:textId="0D4891E9" w:rsidR="00A82A19" w:rsidRPr="004E5F36" w:rsidRDefault="00000000" w:rsidP="004E5F36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-5∙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+4=0</m:t>
        </m:r>
      </m:oMath>
    </w:p>
    <w:p w14:paraId="50763879" w14:textId="27E3662E" w:rsidR="00A82A19" w:rsidRPr="004E5F36" w:rsidRDefault="004E5F36" w:rsidP="004E5F36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4E5F36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A82A19" w:rsidRPr="004E5F3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4E5F36">
        <w:rPr>
          <w:rFonts w:ascii="Times New Roman" w:hAnsi="Times New Roman" w:cs="Times New Roman"/>
          <w:b/>
          <w:bCs/>
          <w:sz w:val="24"/>
          <w:szCs w:val="24"/>
        </w:rPr>
        <w:t>=1p+1p</w:t>
      </w:r>
      <w:r w:rsidR="00A82A19" w:rsidRPr="004E5F3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A82A19" w:rsidRPr="004E5F36">
        <w:rPr>
          <w:rFonts w:ascii="Times New Roman" w:hAnsi="Times New Roman" w:cs="Times New Roman"/>
          <w:sz w:val="24"/>
          <w:szCs w:val="24"/>
        </w:rPr>
        <w:t xml:space="preserve"> Să se rezolve ecuațiile logaritmice:</w:t>
      </w:r>
    </w:p>
    <w:p w14:paraId="3A693B87" w14:textId="5A2C8008" w:rsidR="00A82A19" w:rsidRPr="004E5F36" w:rsidRDefault="00000000" w:rsidP="004E5F36">
      <w:pPr>
        <w:pStyle w:val="Listparagraf"/>
        <w:numPr>
          <w:ilvl w:val="0"/>
          <w:numId w:val="6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4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5x-1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=2</m:t>
            </m:r>
          </m:e>
        </m:func>
      </m:oMath>
    </w:p>
    <w:p w14:paraId="72D6CE12" w14:textId="32B98136" w:rsidR="00A82A19" w:rsidRPr="004E5F36" w:rsidRDefault="00000000" w:rsidP="004E5F36">
      <w:pPr>
        <w:pStyle w:val="Listparagraf"/>
        <w:numPr>
          <w:ilvl w:val="0"/>
          <w:numId w:val="6"/>
        </w:num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b>
            </m:sSub>
          </m:fName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6x+7</m:t>
                </m:r>
              </m:e>
            </m:d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sub>
            </m:sSub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func>
      </m:oMath>
    </w:p>
    <w:p w14:paraId="19F497CD" w14:textId="77777777" w:rsidR="005F096B" w:rsidRPr="004E5F36" w:rsidRDefault="005F096B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8EBAF20" w14:textId="77777777" w:rsidR="005F096B" w:rsidRPr="004E5F36" w:rsidRDefault="005F096B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D28EE3D" w14:textId="77777777" w:rsidR="005F096B" w:rsidRPr="004E5F36" w:rsidRDefault="005F096B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097A3B6" w14:textId="77777777" w:rsidR="005F096B" w:rsidRPr="004E5F36" w:rsidRDefault="005F096B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617F76A" w14:textId="77777777" w:rsidR="005F096B" w:rsidRPr="004E5F36" w:rsidRDefault="005F096B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D6A4E50" w14:textId="77777777" w:rsidR="005F096B" w:rsidRPr="004E5F36" w:rsidRDefault="005F096B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06B2AE0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547DC2E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F4F329F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E43C56B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5A215BD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3529C58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D147D27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4476248" w14:textId="77777777" w:rsidR="009D2170" w:rsidRPr="009323DB" w:rsidRDefault="009D2170" w:rsidP="009323DB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1923E85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2755067" w14:textId="77777777" w:rsidR="009D2170" w:rsidRPr="004E5F36" w:rsidRDefault="009D2170" w:rsidP="004E5F36">
      <w:pPr>
        <w:pStyle w:val="Listparagraf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sectPr w:rsidR="009D2170" w:rsidRPr="004E5F36" w:rsidSect="00F64AE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D1400"/>
    <w:multiLevelType w:val="hybridMultilevel"/>
    <w:tmpl w:val="6C28CAB6"/>
    <w:lvl w:ilvl="0" w:tplc="F99688E0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967435"/>
    <w:multiLevelType w:val="hybridMultilevel"/>
    <w:tmpl w:val="55B69F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55DEE"/>
    <w:multiLevelType w:val="hybridMultilevel"/>
    <w:tmpl w:val="0948756E"/>
    <w:lvl w:ilvl="0" w:tplc="145C8320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C21147"/>
    <w:multiLevelType w:val="hybridMultilevel"/>
    <w:tmpl w:val="55B69FF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465C9"/>
    <w:multiLevelType w:val="hybridMultilevel"/>
    <w:tmpl w:val="1AB26CB0"/>
    <w:lvl w:ilvl="0" w:tplc="A92A191C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154AA5"/>
    <w:multiLevelType w:val="hybridMultilevel"/>
    <w:tmpl w:val="C3A65B24"/>
    <w:lvl w:ilvl="0" w:tplc="EC6804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F67CF3"/>
    <w:multiLevelType w:val="hybridMultilevel"/>
    <w:tmpl w:val="4C2209A8"/>
    <w:lvl w:ilvl="0" w:tplc="21C024B2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304D90"/>
    <w:multiLevelType w:val="hybridMultilevel"/>
    <w:tmpl w:val="55B69FF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F05D7"/>
    <w:multiLevelType w:val="hybridMultilevel"/>
    <w:tmpl w:val="7C02FD2C"/>
    <w:lvl w:ilvl="0" w:tplc="6F243BA2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33DE3"/>
    <w:multiLevelType w:val="hybridMultilevel"/>
    <w:tmpl w:val="D7F4354A"/>
    <w:lvl w:ilvl="0" w:tplc="C28C2DD6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431995">
    <w:abstractNumId w:val="7"/>
  </w:num>
  <w:num w:numId="2" w16cid:durableId="1552381404">
    <w:abstractNumId w:val="1"/>
  </w:num>
  <w:num w:numId="3" w16cid:durableId="1836258273">
    <w:abstractNumId w:val="3"/>
  </w:num>
  <w:num w:numId="4" w16cid:durableId="535505087">
    <w:abstractNumId w:val="0"/>
  </w:num>
  <w:num w:numId="5" w16cid:durableId="411776298">
    <w:abstractNumId w:val="6"/>
  </w:num>
  <w:num w:numId="6" w16cid:durableId="731007070">
    <w:abstractNumId w:val="2"/>
  </w:num>
  <w:num w:numId="7" w16cid:durableId="560404771">
    <w:abstractNumId w:val="5"/>
  </w:num>
  <w:num w:numId="8" w16cid:durableId="1449355921">
    <w:abstractNumId w:val="9"/>
  </w:num>
  <w:num w:numId="9" w16cid:durableId="2055041324">
    <w:abstractNumId w:val="8"/>
  </w:num>
  <w:num w:numId="10" w16cid:durableId="859011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2D5"/>
    <w:rsid w:val="0003514A"/>
    <w:rsid w:val="00123C16"/>
    <w:rsid w:val="00386712"/>
    <w:rsid w:val="003A05AC"/>
    <w:rsid w:val="004E5F36"/>
    <w:rsid w:val="005F096B"/>
    <w:rsid w:val="008079A3"/>
    <w:rsid w:val="009323DB"/>
    <w:rsid w:val="009D2170"/>
    <w:rsid w:val="00A82A19"/>
    <w:rsid w:val="00B116F9"/>
    <w:rsid w:val="00C31F7C"/>
    <w:rsid w:val="00D20A87"/>
    <w:rsid w:val="00D61704"/>
    <w:rsid w:val="00D74A8B"/>
    <w:rsid w:val="00ED22D5"/>
    <w:rsid w:val="00F33B40"/>
    <w:rsid w:val="00F6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9C43B"/>
  <w15:docId w15:val="{0E739434-6167-4DBC-B660-E2351F318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86712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386712"/>
    <w:rPr>
      <w:color w:val="666666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61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61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71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 GINA</dc:creator>
  <cp:lastModifiedBy>Marilena Dobre</cp:lastModifiedBy>
  <cp:revision>2</cp:revision>
  <dcterms:created xsi:type="dcterms:W3CDTF">2024-05-17T05:28:00Z</dcterms:created>
  <dcterms:modified xsi:type="dcterms:W3CDTF">2024-05-17T05:28:00Z</dcterms:modified>
</cp:coreProperties>
</file>