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79153A" w14:textId="77777777" w:rsidR="002A2382" w:rsidRPr="005C0C39" w:rsidRDefault="002A2382" w:rsidP="000A105E">
      <w:pPr>
        <w:jc w:val="both"/>
        <w:outlineLvl w:val="0"/>
        <w:rPr>
          <w:sz w:val="28"/>
          <w:szCs w:val="28"/>
          <w:lang w:val="ro-RO"/>
        </w:rPr>
      </w:pPr>
      <w:r w:rsidRPr="005C0C39">
        <w:rPr>
          <w:sz w:val="28"/>
          <w:szCs w:val="28"/>
          <w:lang w:val="ro-RO"/>
        </w:rPr>
        <w:tab/>
      </w:r>
      <w:r w:rsidRPr="005C0C39">
        <w:rPr>
          <w:sz w:val="28"/>
          <w:szCs w:val="28"/>
          <w:lang w:val="ro-RO"/>
        </w:rPr>
        <w:tab/>
      </w:r>
    </w:p>
    <w:p w14:paraId="1D300FBD" w14:textId="77777777" w:rsidR="002A2382" w:rsidRPr="00971FB3" w:rsidRDefault="002A2382" w:rsidP="007C21D4">
      <w:pPr>
        <w:pStyle w:val="Default"/>
        <w:rPr>
          <w:i/>
          <w:iCs/>
          <w:sz w:val="28"/>
          <w:szCs w:val="28"/>
          <w:u w:val="single"/>
          <w:lang w:val="it-IT"/>
        </w:rPr>
      </w:pPr>
      <w:r w:rsidRPr="00971FB3">
        <w:rPr>
          <w:i/>
          <w:iCs/>
          <w:sz w:val="28"/>
          <w:szCs w:val="28"/>
          <w:u w:val="single"/>
          <w:lang w:val="it-IT"/>
        </w:rPr>
        <w:t>Nr. înregistrare:</w:t>
      </w:r>
    </w:p>
    <w:p w14:paraId="57D88BF1" w14:textId="77777777" w:rsidR="002A2382" w:rsidRPr="00971FB3" w:rsidRDefault="002A2382" w:rsidP="007C21D4">
      <w:pPr>
        <w:pStyle w:val="Default"/>
        <w:rPr>
          <w:i/>
          <w:iCs/>
          <w:sz w:val="28"/>
          <w:szCs w:val="28"/>
          <w:u w:val="single"/>
          <w:lang w:val="it-IT"/>
        </w:rPr>
      </w:pPr>
      <w:r w:rsidRPr="00971FB3">
        <w:rPr>
          <w:i/>
          <w:iCs/>
          <w:sz w:val="28"/>
          <w:szCs w:val="28"/>
          <w:u w:val="single"/>
          <w:lang w:val="it-IT"/>
        </w:rPr>
        <w:t xml:space="preserve">Aprobat director: </w:t>
      </w:r>
    </w:p>
    <w:p w14:paraId="297D906E" w14:textId="77777777" w:rsidR="002A2382" w:rsidRPr="00971FB3" w:rsidRDefault="002A2382" w:rsidP="007C21D4">
      <w:pPr>
        <w:pStyle w:val="Default"/>
        <w:rPr>
          <w:i/>
          <w:iCs/>
          <w:sz w:val="28"/>
          <w:szCs w:val="28"/>
          <w:u w:val="single"/>
          <w:lang w:val="it-IT"/>
        </w:rPr>
      </w:pPr>
    </w:p>
    <w:p w14:paraId="511A8F19" w14:textId="77777777" w:rsidR="002A2382" w:rsidRDefault="002A2382" w:rsidP="007C21D4">
      <w:pPr>
        <w:pStyle w:val="Default"/>
        <w:rPr>
          <w:i/>
          <w:iCs/>
          <w:sz w:val="28"/>
          <w:szCs w:val="28"/>
          <w:u w:val="single"/>
          <w:lang w:val="it-IT"/>
        </w:rPr>
      </w:pPr>
    </w:p>
    <w:p w14:paraId="02F08256" w14:textId="77777777" w:rsidR="00857D07" w:rsidRPr="00971FB3" w:rsidRDefault="00857D07" w:rsidP="007C21D4">
      <w:pPr>
        <w:pStyle w:val="Default"/>
        <w:rPr>
          <w:i/>
          <w:iCs/>
          <w:sz w:val="28"/>
          <w:szCs w:val="28"/>
          <w:u w:val="single"/>
          <w:lang w:val="it-IT"/>
        </w:rPr>
      </w:pPr>
    </w:p>
    <w:p w14:paraId="5FC4BEF5" w14:textId="77777777" w:rsidR="006301D3" w:rsidRDefault="002A2382" w:rsidP="007C21D4">
      <w:pPr>
        <w:pStyle w:val="Default"/>
        <w:rPr>
          <w:i/>
          <w:iCs/>
          <w:sz w:val="28"/>
          <w:szCs w:val="28"/>
          <w:lang w:val="it-IT"/>
        </w:rPr>
      </w:pPr>
      <w:r w:rsidRPr="00971FB3">
        <w:rPr>
          <w:i/>
          <w:iCs/>
          <w:sz w:val="28"/>
          <w:szCs w:val="28"/>
          <w:lang w:val="it-IT"/>
        </w:rPr>
        <w:t>Avizat,</w:t>
      </w:r>
    </w:p>
    <w:p w14:paraId="19DEB32C" w14:textId="77777777" w:rsidR="002A2382" w:rsidRPr="00971FB3" w:rsidRDefault="002A2382" w:rsidP="007C21D4">
      <w:pPr>
        <w:pStyle w:val="Default"/>
        <w:rPr>
          <w:i/>
          <w:iCs/>
          <w:sz w:val="28"/>
          <w:szCs w:val="28"/>
          <w:lang w:val="it-IT"/>
        </w:rPr>
      </w:pPr>
      <w:r w:rsidRPr="00971FB3">
        <w:rPr>
          <w:i/>
          <w:iCs/>
          <w:sz w:val="28"/>
          <w:szCs w:val="28"/>
          <w:lang w:val="it-IT"/>
        </w:rPr>
        <w:tab/>
      </w:r>
      <w:r w:rsidRPr="00971FB3">
        <w:rPr>
          <w:i/>
          <w:iCs/>
          <w:sz w:val="28"/>
          <w:szCs w:val="28"/>
          <w:lang w:val="it-IT"/>
        </w:rPr>
        <w:tab/>
      </w:r>
      <w:r w:rsidRPr="00971FB3">
        <w:rPr>
          <w:i/>
          <w:iCs/>
          <w:sz w:val="28"/>
          <w:szCs w:val="28"/>
          <w:lang w:val="it-IT"/>
        </w:rPr>
        <w:tab/>
      </w:r>
      <w:r w:rsidRPr="00971FB3">
        <w:rPr>
          <w:i/>
          <w:iCs/>
          <w:sz w:val="28"/>
          <w:szCs w:val="28"/>
          <w:lang w:val="it-IT"/>
        </w:rPr>
        <w:tab/>
      </w:r>
      <w:r w:rsidRPr="00971FB3">
        <w:rPr>
          <w:i/>
          <w:iCs/>
          <w:sz w:val="28"/>
          <w:szCs w:val="28"/>
          <w:lang w:val="it-IT"/>
        </w:rPr>
        <w:tab/>
      </w:r>
      <w:r w:rsidRPr="00971FB3">
        <w:rPr>
          <w:i/>
          <w:iCs/>
          <w:sz w:val="28"/>
          <w:szCs w:val="28"/>
          <w:lang w:val="it-IT"/>
        </w:rPr>
        <w:tab/>
      </w:r>
      <w:r w:rsidRPr="00971FB3">
        <w:rPr>
          <w:i/>
          <w:iCs/>
          <w:sz w:val="28"/>
          <w:szCs w:val="28"/>
          <w:lang w:val="it-IT"/>
        </w:rPr>
        <w:tab/>
      </w:r>
      <w:r w:rsidRPr="00971FB3">
        <w:rPr>
          <w:i/>
          <w:iCs/>
          <w:sz w:val="28"/>
          <w:szCs w:val="28"/>
          <w:lang w:val="it-IT"/>
        </w:rPr>
        <w:tab/>
      </w:r>
    </w:p>
    <w:p w14:paraId="0F8C5443" w14:textId="49DCC7FF" w:rsidR="002A2382" w:rsidRDefault="008D42C9" w:rsidP="005D1E97">
      <w:pPr>
        <w:pStyle w:val="Default"/>
        <w:tabs>
          <w:tab w:val="left" w:pos="3276"/>
        </w:tabs>
        <w:rPr>
          <w:i/>
          <w:iCs/>
          <w:sz w:val="28"/>
          <w:szCs w:val="28"/>
          <w:u w:val="single"/>
          <w:lang w:val="it-IT"/>
        </w:rPr>
      </w:pPr>
      <w:r>
        <w:rPr>
          <w:i/>
          <w:iCs/>
          <w:noProof/>
          <w:sz w:val="28"/>
          <w:szCs w:val="28"/>
          <w:u w:val="single"/>
          <w:lang w:val="it-IT"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2FD7C5A6" wp14:editId="591D10DA">
                <wp:simplePos x="0" y="0"/>
                <wp:positionH relativeFrom="column">
                  <wp:posOffset>1204567</wp:posOffset>
                </wp:positionH>
                <wp:positionV relativeFrom="paragraph">
                  <wp:posOffset>21173</wp:posOffset>
                </wp:positionV>
                <wp:extent cx="486360" cy="53640"/>
                <wp:effectExtent l="95250" t="133350" r="0" b="137160"/>
                <wp:wrapNone/>
                <wp:docPr id="42" name="Cerneală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486360" cy="53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FCFADF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Cerneală 42" o:spid="_x0000_s1026" type="#_x0000_t75" style="position:absolute;margin-left:91.3pt;margin-top:-5.45pt;width:45.45pt;height:18.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">
                <v:imagedata r:id="rId8" o:title=""/>
              </v:shape>
            </w:pict>
          </mc:Fallback>
        </mc:AlternateContent>
      </w:r>
      <w:r>
        <w:rPr>
          <w:i/>
          <w:iCs/>
          <w:noProof/>
          <w:sz w:val="28"/>
          <w:szCs w:val="28"/>
          <w:u w:val="single"/>
          <w:lang w:val="it-IT"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6965DA4D" wp14:editId="0374A866">
                <wp:simplePos x="0" y="0"/>
                <wp:positionH relativeFrom="column">
                  <wp:posOffset>1096207</wp:posOffset>
                </wp:positionH>
                <wp:positionV relativeFrom="paragraph">
                  <wp:posOffset>130253</wp:posOffset>
                </wp:positionV>
                <wp:extent cx="536040" cy="69480"/>
                <wp:effectExtent l="95250" t="133350" r="111760" b="140335"/>
                <wp:wrapNone/>
                <wp:docPr id="41" name="Cerneală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536040" cy="6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E5C584" id="Cerneală 41" o:spid="_x0000_s1026" type="#_x0000_t75" style="position:absolute;margin-left:82.75pt;margin-top:3.15pt;width:49.3pt;height:19.6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">
                <v:imagedata r:id="rId14" o:title=""/>
              </v:shape>
            </w:pict>
          </mc:Fallback>
        </mc:AlternateContent>
      </w:r>
      <w:r>
        <w:rPr>
          <w:i/>
          <w:iCs/>
          <w:noProof/>
          <w:sz w:val="28"/>
          <w:szCs w:val="28"/>
          <w:u w:val="single"/>
          <w:lang w:val="it-IT"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2D6CFE2A" wp14:editId="495F5212">
                <wp:simplePos x="0" y="0"/>
                <wp:positionH relativeFrom="column">
                  <wp:posOffset>1238047</wp:posOffset>
                </wp:positionH>
                <wp:positionV relativeFrom="paragraph">
                  <wp:posOffset>21173</wp:posOffset>
                </wp:positionV>
                <wp:extent cx="456480" cy="53640"/>
                <wp:effectExtent l="95250" t="133350" r="96520" b="137160"/>
                <wp:wrapNone/>
                <wp:docPr id="40" name="Cerneală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456480" cy="53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90831E" id="Cerneală 40" o:spid="_x0000_s1026" type="#_x0000_t75" style="position:absolute;margin-left:93.95pt;margin-top:-5.45pt;width:43.1pt;height:18.4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">
                <v:imagedata r:id="rId16" o:title=""/>
              </v:shape>
            </w:pict>
          </mc:Fallback>
        </mc:AlternateContent>
      </w:r>
      <w:r>
        <w:rPr>
          <w:i/>
          <w:iCs/>
          <w:noProof/>
          <w:sz w:val="28"/>
          <w:szCs w:val="28"/>
          <w:u w:val="single"/>
          <w:lang w:val="it-IT"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68DC5AF2" wp14:editId="6899F105">
                <wp:simplePos x="0" y="0"/>
                <wp:positionH relativeFrom="column">
                  <wp:posOffset>1075327</wp:posOffset>
                </wp:positionH>
                <wp:positionV relativeFrom="paragraph">
                  <wp:posOffset>138173</wp:posOffset>
                </wp:positionV>
                <wp:extent cx="473760" cy="19080"/>
                <wp:effectExtent l="76200" t="133350" r="78740" b="133350"/>
                <wp:wrapNone/>
                <wp:docPr id="39" name="Cerneală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473760" cy="1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8D888E" id="Cerneală 39" o:spid="_x0000_s1026" type="#_x0000_t75" style="position:absolute;margin-left:81.1pt;margin-top:3.8pt;width:44.4pt;height:15.7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">
                <v:imagedata r:id="rId18" o:title=""/>
              </v:shape>
            </w:pict>
          </mc:Fallback>
        </mc:AlternateContent>
      </w:r>
      <w:r>
        <w:rPr>
          <w:i/>
          <w:iCs/>
          <w:noProof/>
          <w:sz w:val="28"/>
          <w:szCs w:val="28"/>
          <w:u w:val="single"/>
          <w:lang w:val="it-IT"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74C0375D" wp14:editId="0D18CFDE">
                <wp:simplePos x="0" y="0"/>
                <wp:positionH relativeFrom="column">
                  <wp:posOffset>1210687</wp:posOffset>
                </wp:positionH>
                <wp:positionV relativeFrom="paragraph">
                  <wp:posOffset>114413</wp:posOffset>
                </wp:positionV>
                <wp:extent cx="552240" cy="37800"/>
                <wp:effectExtent l="76200" t="133350" r="95885" b="133985"/>
                <wp:wrapNone/>
                <wp:docPr id="38" name="Cerneală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552240" cy="3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3F98B0" id="Cerneală 38" o:spid="_x0000_s1026" type="#_x0000_t75" style="position:absolute;margin-left:91.8pt;margin-top:1.9pt;width:50.6pt;height:17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">
                <v:imagedata r:id="rId20" o:title=""/>
              </v:shape>
            </w:pict>
          </mc:Fallback>
        </mc:AlternateContent>
      </w:r>
      <w:r w:rsidR="00C3171B">
        <w:rPr>
          <w:i/>
          <w:iCs/>
          <w:sz w:val="28"/>
          <w:szCs w:val="28"/>
          <w:u w:val="single"/>
          <w:lang w:val="it-IT"/>
        </w:rPr>
        <w:t>Director CSEI</w:t>
      </w:r>
      <w:r w:rsidR="00DC272D">
        <w:rPr>
          <w:i/>
          <w:iCs/>
          <w:sz w:val="28"/>
          <w:szCs w:val="28"/>
          <w:u w:val="single"/>
          <w:lang w:val="it-IT"/>
        </w:rPr>
        <w:t xml:space="preserve">, </w:t>
      </w:r>
    </w:p>
    <w:p w14:paraId="15894770" w14:textId="77777777" w:rsidR="00857D07" w:rsidRDefault="00857D07" w:rsidP="007C21D4">
      <w:pPr>
        <w:pStyle w:val="Default"/>
        <w:rPr>
          <w:i/>
          <w:iCs/>
          <w:sz w:val="28"/>
          <w:szCs w:val="28"/>
          <w:u w:val="single"/>
          <w:lang w:val="it-IT"/>
        </w:rPr>
      </w:pPr>
    </w:p>
    <w:p w14:paraId="4E8656E6" w14:textId="77777777" w:rsidR="00857D07" w:rsidRPr="00971FB3" w:rsidRDefault="00857D07" w:rsidP="007C21D4">
      <w:pPr>
        <w:pStyle w:val="Default"/>
        <w:rPr>
          <w:i/>
          <w:iCs/>
          <w:sz w:val="28"/>
          <w:szCs w:val="28"/>
          <w:u w:val="single"/>
          <w:lang w:val="it-IT"/>
        </w:rPr>
      </w:pPr>
    </w:p>
    <w:p w14:paraId="12C08CC6" w14:textId="77777777" w:rsidR="002A2382" w:rsidRPr="00971FB3" w:rsidRDefault="002A2382" w:rsidP="008E748A">
      <w:pPr>
        <w:pStyle w:val="Default"/>
        <w:jc w:val="center"/>
        <w:rPr>
          <w:b/>
          <w:bCs/>
          <w:i/>
          <w:iCs/>
          <w:sz w:val="28"/>
          <w:szCs w:val="28"/>
          <w:lang w:val="it-IT"/>
        </w:rPr>
      </w:pPr>
    </w:p>
    <w:p w14:paraId="7FE54BE3" w14:textId="77777777" w:rsidR="002A2382" w:rsidRPr="00971FB3" w:rsidRDefault="00580D4B" w:rsidP="008E748A">
      <w:pPr>
        <w:pStyle w:val="Default"/>
        <w:jc w:val="center"/>
        <w:rPr>
          <w:b/>
          <w:bCs/>
          <w:i/>
          <w:iCs/>
          <w:sz w:val="28"/>
          <w:szCs w:val="28"/>
          <w:lang w:val="it-IT"/>
        </w:rPr>
      </w:pPr>
      <w:r>
        <w:rPr>
          <w:b/>
          <w:bCs/>
          <w:i/>
          <w:iCs/>
          <w:sz w:val="28"/>
          <w:szCs w:val="28"/>
          <w:lang w:val="it-IT"/>
        </w:rPr>
        <w:t>PROGRAMĂ  ȘCOL</w:t>
      </w:r>
      <w:r w:rsidR="002A2382" w:rsidRPr="00971FB3">
        <w:rPr>
          <w:b/>
          <w:bCs/>
          <w:i/>
          <w:iCs/>
          <w:sz w:val="28"/>
          <w:szCs w:val="28"/>
          <w:lang w:val="it-IT"/>
        </w:rPr>
        <w:t>ARĂ   ADAPTATĂ</w:t>
      </w:r>
    </w:p>
    <w:p w14:paraId="1A9D3A01" w14:textId="77777777" w:rsidR="002A2382" w:rsidRPr="00971FB3" w:rsidRDefault="002A2382" w:rsidP="008E748A">
      <w:pPr>
        <w:pStyle w:val="Default"/>
        <w:jc w:val="center"/>
        <w:rPr>
          <w:b/>
          <w:bCs/>
          <w:sz w:val="28"/>
          <w:szCs w:val="28"/>
          <w:lang w:val="it-IT"/>
        </w:rPr>
      </w:pPr>
    </w:p>
    <w:p w14:paraId="1CC6F9A1" w14:textId="77777777" w:rsidR="002A2382" w:rsidRDefault="002A2382" w:rsidP="007C21D4">
      <w:pPr>
        <w:jc w:val="center"/>
        <w:outlineLvl w:val="0"/>
        <w:rPr>
          <w:sz w:val="28"/>
          <w:szCs w:val="28"/>
          <w:lang w:val="it-IT"/>
        </w:rPr>
      </w:pPr>
      <w:r w:rsidRPr="007C21D4">
        <w:rPr>
          <w:sz w:val="28"/>
          <w:szCs w:val="28"/>
          <w:lang w:val="it-IT"/>
        </w:rPr>
        <w:t xml:space="preserve">Anul şcolar: </w:t>
      </w:r>
      <w:r w:rsidR="00C91EF0">
        <w:rPr>
          <w:sz w:val="28"/>
          <w:szCs w:val="28"/>
          <w:lang w:val="it-IT"/>
        </w:rPr>
        <w:t>2023-2024</w:t>
      </w:r>
    </w:p>
    <w:p w14:paraId="186350FC" w14:textId="77777777" w:rsidR="002A2382" w:rsidRDefault="002A2382" w:rsidP="007C21D4">
      <w:pPr>
        <w:jc w:val="center"/>
        <w:outlineLvl w:val="0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Aria curriculară:  MATEMATICĂ ȘI ȘTIINȚE</w:t>
      </w:r>
    </w:p>
    <w:p w14:paraId="35268F91" w14:textId="77777777" w:rsidR="002A2382" w:rsidRDefault="002A2382" w:rsidP="007C21D4">
      <w:pPr>
        <w:jc w:val="center"/>
        <w:outlineLvl w:val="0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Disciplina: MATEMATICĂ</w:t>
      </w:r>
    </w:p>
    <w:p w14:paraId="235E741C" w14:textId="77777777" w:rsidR="002A2382" w:rsidRPr="007C21D4" w:rsidRDefault="00857D07" w:rsidP="00857D07">
      <w:pPr>
        <w:jc w:val="center"/>
        <w:outlineLvl w:val="0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 xml:space="preserve">CLASA a V-a </w:t>
      </w:r>
    </w:p>
    <w:p w14:paraId="7999261E" w14:textId="0F608A54" w:rsidR="002A2382" w:rsidRDefault="008D42C9" w:rsidP="008E748A">
      <w:pPr>
        <w:jc w:val="both"/>
        <w:outlineLvl w:val="0"/>
        <w:rPr>
          <w:sz w:val="28"/>
          <w:szCs w:val="28"/>
          <w:lang w:val="ro-RO"/>
        </w:rPr>
      </w:pPr>
      <w:r>
        <w:rPr>
          <w:noProof/>
          <w:sz w:val="28"/>
          <w:szCs w:val="28"/>
          <w:lang w:val="ro-RO"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0BEB2C7A" wp14:editId="5815F9F8">
                <wp:simplePos x="0" y="0"/>
                <wp:positionH relativeFrom="column">
                  <wp:posOffset>737287</wp:posOffset>
                </wp:positionH>
                <wp:positionV relativeFrom="paragraph">
                  <wp:posOffset>77398</wp:posOffset>
                </wp:positionV>
                <wp:extent cx="1209600" cy="42840"/>
                <wp:effectExtent l="95250" t="133350" r="124460" b="128905"/>
                <wp:wrapNone/>
                <wp:docPr id="37" name="Cerneală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1209600" cy="4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2D91A8" id="Cerneală 37" o:spid="_x0000_s1026" type="#_x0000_t75" style="position:absolute;margin-left:54.5pt;margin-top:-1pt;width:102.4pt;height:17.5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">
                <v:imagedata r:id="rId22" o:title=""/>
              </v:shape>
            </w:pict>
          </mc:Fallback>
        </mc:AlternateContent>
      </w:r>
      <w:r>
        <w:rPr>
          <w:noProof/>
          <w:sz w:val="28"/>
          <w:szCs w:val="28"/>
          <w:lang w:val="ro-RO"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5E237B07" wp14:editId="1233B6E1">
                <wp:simplePos x="0" y="0"/>
                <wp:positionH relativeFrom="column">
                  <wp:posOffset>702367</wp:posOffset>
                </wp:positionH>
                <wp:positionV relativeFrom="paragraph">
                  <wp:posOffset>106558</wp:posOffset>
                </wp:positionV>
                <wp:extent cx="1094040" cy="32400"/>
                <wp:effectExtent l="95250" t="133350" r="106680" b="139065"/>
                <wp:wrapNone/>
                <wp:docPr id="36" name="Cerneală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1094040" cy="3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716F52" id="Cerneală 36" o:spid="_x0000_s1026" type="#_x0000_t75" style="position:absolute;margin-left:51.75pt;margin-top:1.3pt;width:93.3pt;height:16.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">
                <v:imagedata r:id="rId24" o:title=""/>
              </v:shape>
            </w:pict>
          </mc:Fallback>
        </mc:AlternateContent>
      </w:r>
      <w:r w:rsidR="00297B16">
        <w:rPr>
          <w:noProof/>
          <w:sz w:val="28"/>
          <w:szCs w:val="28"/>
          <w:lang w:val="ro-RO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64FB8876" wp14:editId="20AF15F3">
                <wp:simplePos x="0" y="0"/>
                <wp:positionH relativeFrom="column">
                  <wp:posOffset>582847</wp:posOffset>
                </wp:positionH>
                <wp:positionV relativeFrom="paragraph">
                  <wp:posOffset>71998</wp:posOffset>
                </wp:positionV>
                <wp:extent cx="1023120" cy="77760"/>
                <wp:effectExtent l="95250" t="133350" r="120015" b="132080"/>
                <wp:wrapNone/>
                <wp:docPr id="28" name="Cerneală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1023120" cy="7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B15171" id="Cerneală 28" o:spid="_x0000_s1026" type="#_x0000_t75" style="position:absolute;margin-left:42.4pt;margin-top:-1.45pt;width:87.65pt;height:20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">
                <v:imagedata r:id="rId26" o:title=""/>
              </v:shape>
            </w:pict>
          </mc:Fallback>
        </mc:AlternateContent>
      </w:r>
      <w:r w:rsidR="00297B16">
        <w:rPr>
          <w:noProof/>
          <w:sz w:val="28"/>
          <w:szCs w:val="28"/>
          <w:lang w:val="ro-RO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77E9C126" wp14:editId="5DA3BFA5">
                <wp:simplePos x="0" y="0"/>
                <wp:positionH relativeFrom="column">
                  <wp:posOffset>702367</wp:posOffset>
                </wp:positionH>
                <wp:positionV relativeFrom="paragraph">
                  <wp:posOffset>8278</wp:posOffset>
                </wp:positionV>
                <wp:extent cx="1208520" cy="93600"/>
                <wp:effectExtent l="95250" t="133350" r="125095" b="135255"/>
                <wp:wrapNone/>
                <wp:docPr id="27" name="Cerneală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1208520" cy="9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BE27E3" id="Cerneală 27" o:spid="_x0000_s1026" type="#_x0000_t75" style="position:absolute;margin-left:51.75pt;margin-top:-6.45pt;width:102.2pt;height:21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">
                <v:imagedata r:id="rId28" o:title=""/>
              </v:shape>
            </w:pict>
          </mc:Fallback>
        </mc:AlternateContent>
      </w:r>
      <w:r w:rsidR="00297B16">
        <w:rPr>
          <w:noProof/>
          <w:sz w:val="28"/>
          <w:szCs w:val="28"/>
          <w:lang w:val="ro-RO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6DFC0C0F" wp14:editId="79678399">
                <wp:simplePos x="0" y="0"/>
                <wp:positionH relativeFrom="column">
                  <wp:posOffset>561967</wp:posOffset>
                </wp:positionH>
                <wp:positionV relativeFrom="paragraph">
                  <wp:posOffset>24118</wp:posOffset>
                </wp:positionV>
                <wp:extent cx="1301400" cy="77760"/>
                <wp:effectExtent l="95250" t="133350" r="108585" b="132080"/>
                <wp:wrapNone/>
                <wp:docPr id="26" name="Cerneală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1301400" cy="7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4F277D" id="Cerneală 26" o:spid="_x0000_s1026" type="#_x0000_t75" style="position:absolute;margin-left:40.7pt;margin-top:-5.2pt;width:109.55pt;height:20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">
                <v:imagedata r:id="rId30" o:title=""/>
              </v:shape>
            </w:pict>
          </mc:Fallback>
        </mc:AlternateContent>
      </w:r>
      <w:r w:rsidR="00297B16">
        <w:rPr>
          <w:noProof/>
          <w:sz w:val="28"/>
          <w:szCs w:val="28"/>
          <w:lang w:val="ro-RO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13307102" wp14:editId="446C06E9">
                <wp:simplePos x="0" y="0"/>
                <wp:positionH relativeFrom="column">
                  <wp:posOffset>595447</wp:posOffset>
                </wp:positionH>
                <wp:positionV relativeFrom="paragraph">
                  <wp:posOffset>64078</wp:posOffset>
                </wp:positionV>
                <wp:extent cx="1069200" cy="34920"/>
                <wp:effectExtent l="76200" t="133350" r="112395" b="137160"/>
                <wp:wrapNone/>
                <wp:docPr id="25" name="Cerneală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1069200" cy="3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5D2090" id="Cerneală 25" o:spid="_x0000_s1026" type="#_x0000_t75" style="position:absolute;margin-left:43.35pt;margin-top:-2.05pt;width:91.35pt;height:1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">
                <v:imagedata r:id="rId32" o:title=""/>
              </v:shape>
            </w:pict>
          </mc:Fallback>
        </mc:AlternateContent>
      </w:r>
      <w:r w:rsidR="00297B16">
        <w:rPr>
          <w:noProof/>
          <w:sz w:val="28"/>
          <w:szCs w:val="28"/>
          <w:lang w:val="ro-RO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7F51E06C" wp14:editId="031B8FE4">
                <wp:simplePos x="0" y="0"/>
                <wp:positionH relativeFrom="column">
                  <wp:posOffset>560527</wp:posOffset>
                </wp:positionH>
                <wp:positionV relativeFrom="paragraph">
                  <wp:posOffset>66598</wp:posOffset>
                </wp:positionV>
                <wp:extent cx="1188360" cy="64440"/>
                <wp:effectExtent l="95250" t="133350" r="88265" b="126365"/>
                <wp:wrapNone/>
                <wp:docPr id="24" name="Cerneală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1188360" cy="6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24DA36" id="Cerneală 24" o:spid="_x0000_s1026" type="#_x0000_t75" style="position:absolute;margin-left:40.6pt;margin-top:-1.85pt;width:100.65pt;height:19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">
                <v:imagedata r:id="rId34" o:title=""/>
              </v:shape>
            </w:pict>
          </mc:Fallback>
        </mc:AlternateContent>
      </w:r>
      <w:r w:rsidR="00297B16">
        <w:rPr>
          <w:noProof/>
          <w:sz w:val="28"/>
          <w:szCs w:val="28"/>
          <w:lang w:val="ro-RO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36BCCA8" wp14:editId="69973707">
                <wp:simplePos x="0" y="0"/>
                <wp:positionH relativeFrom="column">
                  <wp:posOffset>519487</wp:posOffset>
                </wp:positionH>
                <wp:positionV relativeFrom="paragraph">
                  <wp:posOffset>101518</wp:posOffset>
                </wp:positionV>
                <wp:extent cx="1094040" cy="56160"/>
                <wp:effectExtent l="95250" t="133350" r="0" b="134620"/>
                <wp:wrapNone/>
                <wp:docPr id="23" name="Cerneală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1094040" cy="56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F00DB8" id="Cerneală 23" o:spid="_x0000_s1026" type="#_x0000_t75" style="position:absolute;margin-left:37.4pt;margin-top:.9pt;width:93.3pt;height:18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">
                <v:imagedata r:id="rId36" o:title=""/>
              </v:shape>
            </w:pict>
          </mc:Fallback>
        </mc:AlternateContent>
      </w:r>
      <w:r w:rsidR="002A2382">
        <w:rPr>
          <w:sz w:val="28"/>
          <w:szCs w:val="28"/>
          <w:lang w:val="ro-RO"/>
        </w:rPr>
        <w:t>ELEV:</w:t>
      </w:r>
    </w:p>
    <w:p w14:paraId="6C7BDCCF" w14:textId="2F7F3666" w:rsidR="00857D07" w:rsidRDefault="008D42C9" w:rsidP="008E748A">
      <w:pPr>
        <w:jc w:val="both"/>
        <w:outlineLvl w:val="0"/>
        <w:rPr>
          <w:sz w:val="28"/>
          <w:szCs w:val="28"/>
          <w:lang w:val="ro-RO"/>
        </w:rPr>
      </w:pPr>
      <w:r>
        <w:rPr>
          <w:noProof/>
          <w:sz w:val="28"/>
          <w:szCs w:val="28"/>
          <w:lang w:val="ro-RO"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6926EAE5" wp14:editId="150E4DDA">
                <wp:simplePos x="0" y="0"/>
                <wp:positionH relativeFrom="column">
                  <wp:posOffset>1139767</wp:posOffset>
                </wp:positionH>
                <wp:positionV relativeFrom="paragraph">
                  <wp:posOffset>24548</wp:posOffset>
                </wp:positionV>
                <wp:extent cx="1143720" cy="69480"/>
                <wp:effectExtent l="95250" t="133350" r="0" b="140335"/>
                <wp:wrapNone/>
                <wp:docPr id="35" name="Cerneală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1143720" cy="6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90F81F" id="Cerneală 35" o:spid="_x0000_s1026" type="#_x0000_t75" style="position:absolute;margin-left:86.2pt;margin-top:-5.15pt;width:97.15pt;height:19.6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">
                <v:imagedata r:id="rId38" o:title=""/>
              </v:shape>
            </w:pict>
          </mc:Fallback>
        </mc:AlternateContent>
      </w:r>
      <w:r>
        <w:rPr>
          <w:noProof/>
          <w:sz w:val="28"/>
          <w:szCs w:val="28"/>
          <w:lang w:val="ro-RO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60CD64EF" wp14:editId="42A5FC44">
                <wp:simplePos x="0" y="0"/>
                <wp:positionH relativeFrom="column">
                  <wp:posOffset>1109887</wp:posOffset>
                </wp:positionH>
                <wp:positionV relativeFrom="paragraph">
                  <wp:posOffset>21668</wp:posOffset>
                </wp:positionV>
                <wp:extent cx="928800" cy="69480"/>
                <wp:effectExtent l="76200" t="133350" r="119380" b="140335"/>
                <wp:wrapNone/>
                <wp:docPr id="34" name="Cerneală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928800" cy="6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FF2D3C" id="Cerneală 34" o:spid="_x0000_s1026" type="#_x0000_t75" style="position:absolute;margin-left:83.85pt;margin-top:-5.4pt;width:80.25pt;height:19.6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">
                <v:imagedata r:id="rId40" o:title=""/>
              </v:shape>
            </w:pict>
          </mc:Fallback>
        </mc:AlternateContent>
      </w:r>
      <w:r>
        <w:rPr>
          <w:noProof/>
          <w:sz w:val="28"/>
          <w:szCs w:val="28"/>
          <w:lang w:val="ro-RO"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74CB9591" wp14:editId="4135C5D9">
                <wp:simplePos x="0" y="0"/>
                <wp:positionH relativeFrom="column">
                  <wp:posOffset>1056607</wp:posOffset>
                </wp:positionH>
                <wp:positionV relativeFrom="paragraph">
                  <wp:posOffset>91148</wp:posOffset>
                </wp:positionV>
                <wp:extent cx="988200" cy="51120"/>
                <wp:effectExtent l="95250" t="133350" r="78740" b="139700"/>
                <wp:wrapNone/>
                <wp:docPr id="33" name="Cerneală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988200" cy="5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28EBC8" id="Cerneală 33" o:spid="_x0000_s1026" type="#_x0000_t75" style="position:absolute;margin-left:79.65pt;margin-top:.1pt;width:84.9pt;height:18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">
                <v:imagedata r:id="rId42" o:title=""/>
              </v:shape>
            </w:pict>
          </mc:Fallback>
        </mc:AlternateContent>
      </w:r>
      <w:r>
        <w:rPr>
          <w:noProof/>
          <w:sz w:val="28"/>
          <w:szCs w:val="28"/>
          <w:lang w:val="ro-RO"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46F3FE82" wp14:editId="1977918D">
                <wp:simplePos x="0" y="0"/>
                <wp:positionH relativeFrom="column">
                  <wp:posOffset>1037887</wp:posOffset>
                </wp:positionH>
                <wp:positionV relativeFrom="paragraph">
                  <wp:posOffset>72428</wp:posOffset>
                </wp:positionV>
                <wp:extent cx="1193400" cy="72360"/>
                <wp:effectExtent l="95250" t="133350" r="83185" b="137795"/>
                <wp:wrapNone/>
                <wp:docPr id="32" name="Cerneală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1193400" cy="7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B79E59" id="Cerneală 32" o:spid="_x0000_s1026" type="#_x0000_t75" style="position:absolute;margin-left:78.15pt;margin-top:-1.4pt;width:101.05pt;height:19.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">
                <v:imagedata r:id="rId44" o:title=""/>
              </v:shape>
            </w:pict>
          </mc:Fallback>
        </mc:AlternateContent>
      </w:r>
      <w:r>
        <w:rPr>
          <w:noProof/>
          <w:sz w:val="28"/>
          <w:szCs w:val="28"/>
          <w:lang w:val="ro-RO"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1B179D46" wp14:editId="73F9521B">
                <wp:simplePos x="0" y="0"/>
                <wp:positionH relativeFrom="column">
                  <wp:posOffset>1081447</wp:posOffset>
                </wp:positionH>
                <wp:positionV relativeFrom="paragraph">
                  <wp:posOffset>34988</wp:posOffset>
                </wp:positionV>
                <wp:extent cx="1130040" cy="24480"/>
                <wp:effectExtent l="95250" t="133350" r="89535" b="128270"/>
                <wp:wrapNone/>
                <wp:docPr id="31" name="Cerneală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1130040" cy="2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303867" id="Cerneală 31" o:spid="_x0000_s1026" type="#_x0000_t75" style="position:absolute;margin-left:81.6pt;margin-top:-4.35pt;width:96.1pt;height:16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">
                <v:imagedata r:id="rId46" o:title=""/>
              </v:shape>
            </w:pict>
          </mc:Fallback>
        </mc:AlternateContent>
      </w:r>
      <w:r>
        <w:rPr>
          <w:noProof/>
          <w:sz w:val="28"/>
          <w:szCs w:val="28"/>
          <w:lang w:val="ro-RO"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3ECFC12E" wp14:editId="4332E6CA">
                <wp:simplePos x="0" y="0"/>
                <wp:positionH relativeFrom="column">
                  <wp:posOffset>1092607</wp:posOffset>
                </wp:positionH>
                <wp:positionV relativeFrom="paragraph">
                  <wp:posOffset>59108</wp:posOffset>
                </wp:positionV>
                <wp:extent cx="1082880" cy="45720"/>
                <wp:effectExtent l="95250" t="133350" r="0" b="144780"/>
                <wp:wrapNone/>
                <wp:docPr id="30" name="Cerneală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1082880" cy="4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D50123" id="Cerneală 30" o:spid="_x0000_s1026" type="#_x0000_t75" style="position:absolute;margin-left:82.5pt;margin-top:-2.45pt;width:92.35pt;height:17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">
                <v:imagedata r:id="rId48" o:title=""/>
              </v:shape>
            </w:pict>
          </mc:Fallback>
        </mc:AlternateContent>
      </w:r>
      <w:r>
        <w:rPr>
          <w:noProof/>
          <w:sz w:val="28"/>
          <w:szCs w:val="28"/>
          <w:lang w:val="ro-RO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12CCAE80" wp14:editId="514F132E">
                <wp:simplePos x="0" y="0"/>
                <wp:positionH relativeFrom="column">
                  <wp:posOffset>1037887</wp:posOffset>
                </wp:positionH>
                <wp:positionV relativeFrom="paragraph">
                  <wp:posOffset>67028</wp:posOffset>
                </wp:positionV>
                <wp:extent cx="1152360" cy="40320"/>
                <wp:effectExtent l="95250" t="133350" r="86360" b="131445"/>
                <wp:wrapNone/>
                <wp:docPr id="29" name="Cerneală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1152360" cy="40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BE0178" id="Cerneală 29" o:spid="_x0000_s1026" type="#_x0000_t75" style="position:absolute;margin-left:78.15pt;margin-top:-1.8pt;width:97.85pt;height:17.3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">
                <v:imagedata r:id="rId50" o:title=""/>
              </v:shape>
            </w:pict>
          </mc:Fallback>
        </mc:AlternateContent>
      </w:r>
      <w:r w:rsidR="00857D07">
        <w:rPr>
          <w:sz w:val="28"/>
          <w:szCs w:val="28"/>
          <w:lang w:val="ro-RO"/>
        </w:rPr>
        <w:t>Nr. certificat:</w:t>
      </w:r>
      <w:r w:rsidR="00962C5F">
        <w:rPr>
          <w:sz w:val="28"/>
          <w:szCs w:val="28"/>
          <w:lang w:val="ro-RO"/>
        </w:rPr>
        <w:t xml:space="preserve"> </w:t>
      </w:r>
    </w:p>
    <w:p w14:paraId="66D2E8A2" w14:textId="77777777" w:rsidR="00857D07" w:rsidRDefault="00857D07" w:rsidP="008E748A">
      <w:pPr>
        <w:jc w:val="both"/>
        <w:outlineLvl w:val="0"/>
        <w:rPr>
          <w:sz w:val="28"/>
          <w:szCs w:val="28"/>
          <w:lang w:val="ro-RO"/>
        </w:rPr>
      </w:pPr>
    </w:p>
    <w:p w14:paraId="44337D5F" w14:textId="77777777" w:rsidR="00857D07" w:rsidRDefault="00857D07" w:rsidP="008E748A">
      <w:pPr>
        <w:jc w:val="both"/>
        <w:outlineLvl w:val="0"/>
        <w:rPr>
          <w:sz w:val="28"/>
          <w:szCs w:val="28"/>
          <w:lang w:val="ro-RO"/>
        </w:rPr>
      </w:pPr>
    </w:p>
    <w:p w14:paraId="065D7C48" w14:textId="77777777" w:rsidR="00857D07" w:rsidRPr="007C21D4" w:rsidRDefault="00857D07" w:rsidP="008E748A">
      <w:pPr>
        <w:jc w:val="both"/>
        <w:outlineLvl w:val="0"/>
        <w:rPr>
          <w:sz w:val="28"/>
          <w:szCs w:val="28"/>
          <w:lang w:val="ro-RO"/>
        </w:rPr>
      </w:pPr>
    </w:p>
    <w:p w14:paraId="4B7596AB" w14:textId="77777777" w:rsidR="002A2382" w:rsidRPr="007C21D4" w:rsidRDefault="002A2382" w:rsidP="008E748A">
      <w:pPr>
        <w:jc w:val="both"/>
        <w:outlineLvl w:val="0"/>
        <w:rPr>
          <w:sz w:val="28"/>
          <w:szCs w:val="28"/>
          <w:lang w:val="ro-RO"/>
        </w:rPr>
      </w:pPr>
    </w:p>
    <w:p w14:paraId="79220704" w14:textId="28A55E64" w:rsidR="002A2382" w:rsidRPr="007C21D4" w:rsidRDefault="005D1E97" w:rsidP="008E748A">
      <w:pPr>
        <w:jc w:val="both"/>
        <w:outlineLvl w:val="0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                                                                                                                     </w:t>
      </w:r>
      <w:r w:rsidR="00857D07">
        <w:rPr>
          <w:sz w:val="28"/>
          <w:szCs w:val="28"/>
          <w:lang w:val="ro-RO"/>
        </w:rPr>
        <w:t xml:space="preserve">Prof. matematică: </w:t>
      </w:r>
      <w:r w:rsidR="00830E7C">
        <w:rPr>
          <w:sz w:val="28"/>
          <w:szCs w:val="28"/>
          <w:lang w:val="ro-RO"/>
        </w:rPr>
        <w:t xml:space="preserve">Goran-Dumitru Andreea </w:t>
      </w:r>
    </w:p>
    <w:p w14:paraId="2974300C" w14:textId="77777777" w:rsidR="002A2382" w:rsidRPr="00536854" w:rsidRDefault="002A2382" w:rsidP="008E748A">
      <w:pPr>
        <w:jc w:val="both"/>
        <w:outlineLvl w:val="0"/>
        <w:rPr>
          <w:sz w:val="28"/>
          <w:szCs w:val="28"/>
          <w:lang w:val="ro-RO"/>
        </w:rPr>
      </w:pPr>
    </w:p>
    <w:p w14:paraId="6963FF1E" w14:textId="09AC5989" w:rsidR="002A2382" w:rsidRDefault="005D1E97" w:rsidP="008E748A">
      <w:pPr>
        <w:jc w:val="both"/>
        <w:outlineLvl w:val="0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                                                                                                                    Colegiul National Nicolae Grigorescu Campina</w:t>
      </w:r>
    </w:p>
    <w:p w14:paraId="3C3F1C08" w14:textId="77777777" w:rsidR="002A2382" w:rsidRDefault="002A2382" w:rsidP="008E748A">
      <w:pPr>
        <w:outlineLvl w:val="0"/>
        <w:rPr>
          <w:b/>
          <w:bCs/>
          <w:sz w:val="28"/>
          <w:szCs w:val="28"/>
          <w:lang w:val="ro-RO"/>
        </w:rPr>
      </w:pPr>
    </w:p>
    <w:p w14:paraId="5C233B97" w14:textId="77777777" w:rsidR="002A2382" w:rsidRPr="005C0C39" w:rsidRDefault="002A2382" w:rsidP="004136D2">
      <w:pPr>
        <w:outlineLvl w:val="0"/>
        <w:rPr>
          <w:sz w:val="28"/>
          <w:szCs w:val="28"/>
          <w:lang w:val="ro-RO"/>
        </w:rPr>
      </w:pPr>
    </w:p>
    <w:p w14:paraId="4EB20425" w14:textId="77777777" w:rsidR="002A2382" w:rsidRPr="005C0C39" w:rsidRDefault="002A2382" w:rsidP="00BF6ABE">
      <w:pPr>
        <w:jc w:val="center"/>
        <w:outlineLvl w:val="0"/>
        <w:rPr>
          <w:sz w:val="28"/>
          <w:szCs w:val="28"/>
          <w:lang w:val="ro-RO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89"/>
        <w:gridCol w:w="1399"/>
        <w:gridCol w:w="5490"/>
        <w:gridCol w:w="3240"/>
        <w:gridCol w:w="810"/>
        <w:gridCol w:w="1080"/>
        <w:gridCol w:w="990"/>
      </w:tblGrid>
      <w:tr w:rsidR="002A2382" w:rsidRPr="008E748A" w14:paraId="11EDD617" w14:textId="77777777">
        <w:tc>
          <w:tcPr>
            <w:tcW w:w="1589" w:type="dxa"/>
          </w:tcPr>
          <w:p w14:paraId="1E55D5B0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Unitatea de învăţare</w:t>
            </w:r>
          </w:p>
        </w:tc>
        <w:tc>
          <w:tcPr>
            <w:tcW w:w="1399" w:type="dxa"/>
          </w:tcPr>
          <w:p w14:paraId="5DF37709" w14:textId="77777777" w:rsidR="002A2382" w:rsidRPr="00B45EF8" w:rsidRDefault="002A2382" w:rsidP="005D2AA9">
            <w:pPr>
              <w:jc w:val="center"/>
              <w:rPr>
                <w:sz w:val="20"/>
                <w:szCs w:val="20"/>
                <w:lang w:val="ro-RO"/>
              </w:rPr>
            </w:pPr>
            <w:r w:rsidRPr="00B45EF8">
              <w:rPr>
                <w:sz w:val="20"/>
                <w:szCs w:val="20"/>
                <w:lang w:val="ro-RO"/>
              </w:rPr>
              <w:t>Competenţe specifice</w:t>
            </w:r>
          </w:p>
          <w:p w14:paraId="602A73A7" w14:textId="77777777" w:rsidR="002A2382" w:rsidRPr="00B45EF8" w:rsidRDefault="002A2382" w:rsidP="005D2AA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5490" w:type="dxa"/>
          </w:tcPr>
          <w:p w14:paraId="57A3B046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Conţinuturi</w:t>
            </w:r>
          </w:p>
        </w:tc>
        <w:tc>
          <w:tcPr>
            <w:tcW w:w="3240" w:type="dxa"/>
            <w:shd w:val="clear" w:color="auto" w:fill="BFBFBF"/>
          </w:tcPr>
          <w:p w14:paraId="3DAE48C5" w14:textId="77777777" w:rsidR="002A2382" w:rsidRPr="008E748A" w:rsidRDefault="002A2382" w:rsidP="00B45EF8">
            <w:pPr>
              <w:rPr>
                <w:lang w:val="ro-RO"/>
              </w:rPr>
            </w:pPr>
            <w:r w:rsidRPr="007C4704">
              <w:rPr>
                <w:sz w:val="28"/>
                <w:szCs w:val="28"/>
                <w:highlight w:val="lightGray"/>
                <w:lang w:val="ro-RO"/>
              </w:rPr>
              <w:t>Conţinuturi adaptate **</w:t>
            </w:r>
          </w:p>
        </w:tc>
        <w:tc>
          <w:tcPr>
            <w:tcW w:w="810" w:type="dxa"/>
          </w:tcPr>
          <w:p w14:paraId="622A7126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Nr de</w:t>
            </w:r>
          </w:p>
          <w:p w14:paraId="1143B8DE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ore</w:t>
            </w:r>
          </w:p>
        </w:tc>
        <w:tc>
          <w:tcPr>
            <w:tcW w:w="1080" w:type="dxa"/>
          </w:tcPr>
          <w:p w14:paraId="6E17CC00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Săpt</w:t>
            </w:r>
          </w:p>
        </w:tc>
        <w:tc>
          <w:tcPr>
            <w:tcW w:w="990" w:type="dxa"/>
          </w:tcPr>
          <w:p w14:paraId="21FA1469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Obs</w:t>
            </w:r>
          </w:p>
        </w:tc>
      </w:tr>
      <w:tr w:rsidR="002A2382" w:rsidRPr="008E748A" w14:paraId="27F9BC48" w14:textId="77777777">
        <w:tc>
          <w:tcPr>
            <w:tcW w:w="1589" w:type="dxa"/>
          </w:tcPr>
          <w:p w14:paraId="6C3AF0F1" w14:textId="77777777" w:rsidR="002A2382" w:rsidRPr="008E748A" w:rsidRDefault="002A2382" w:rsidP="005D2AA9">
            <w:pPr>
              <w:jc w:val="center"/>
            </w:pPr>
            <w:r w:rsidRPr="008E748A">
              <w:t>Recapitulare</w:t>
            </w:r>
          </w:p>
          <w:p w14:paraId="2C3A3D6C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t>(4 ore)</w:t>
            </w:r>
          </w:p>
        </w:tc>
        <w:tc>
          <w:tcPr>
            <w:tcW w:w="1399" w:type="dxa"/>
          </w:tcPr>
          <w:p w14:paraId="5153130D" w14:textId="77777777" w:rsidR="002A2382" w:rsidRPr="00B45EF8" w:rsidRDefault="002A2382" w:rsidP="005D2AA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5490" w:type="dxa"/>
          </w:tcPr>
          <w:p w14:paraId="7B0ECA1D" w14:textId="77777777" w:rsidR="002A2382" w:rsidRPr="008E748A" w:rsidRDefault="002A2382" w:rsidP="005D2AA9">
            <w:pPr>
              <w:jc w:val="both"/>
              <w:rPr>
                <w:lang w:val="ro-RO"/>
              </w:rPr>
            </w:pPr>
            <w:r w:rsidRPr="008E748A">
              <w:rPr>
                <w:lang w:val="ro-RO"/>
              </w:rPr>
              <w:t>-Exercitii recapitulative</w:t>
            </w:r>
          </w:p>
          <w:p w14:paraId="016CA610" w14:textId="77777777" w:rsidR="002A2382" w:rsidRPr="008E748A" w:rsidRDefault="002A2382" w:rsidP="005D2AA9">
            <w:pPr>
              <w:jc w:val="both"/>
              <w:rPr>
                <w:lang w:val="ro-RO"/>
              </w:rPr>
            </w:pPr>
            <w:r w:rsidRPr="008E748A">
              <w:rPr>
                <w:lang w:val="ro-RO"/>
              </w:rPr>
              <w:t>-Test initial</w:t>
            </w:r>
          </w:p>
          <w:p w14:paraId="402B5A1A" w14:textId="77777777" w:rsidR="002A2382" w:rsidRPr="008E748A" w:rsidRDefault="002A2382" w:rsidP="005D2AA9">
            <w:pPr>
              <w:jc w:val="both"/>
              <w:rPr>
                <w:lang w:val="ro-RO"/>
              </w:rPr>
            </w:pPr>
            <w:r w:rsidRPr="008E748A">
              <w:rPr>
                <w:lang w:val="ro-RO"/>
              </w:rPr>
              <w:t>-Analiza test initial</w:t>
            </w:r>
          </w:p>
        </w:tc>
        <w:tc>
          <w:tcPr>
            <w:tcW w:w="3240" w:type="dxa"/>
            <w:shd w:val="clear" w:color="auto" w:fill="BFBFBF"/>
          </w:tcPr>
          <w:p w14:paraId="5A2C6A51" w14:textId="77777777" w:rsidR="002A2382" w:rsidRPr="005D1E97" w:rsidRDefault="002A2382" w:rsidP="00B45EF8">
            <w:pPr>
              <w:pStyle w:val="Default"/>
              <w:rPr>
                <w:sz w:val="28"/>
                <w:szCs w:val="28"/>
                <w:highlight w:val="lightGray"/>
                <w:lang w:val="pt-BR"/>
              </w:rPr>
            </w:pPr>
            <w:r w:rsidRPr="005D1E97">
              <w:rPr>
                <w:sz w:val="28"/>
                <w:szCs w:val="28"/>
                <w:highlight w:val="lightGray"/>
                <w:lang w:val="pt-BR"/>
              </w:rPr>
              <w:t>*exerciții simple, adaptate nivelului de competențe al elevului integrat</w:t>
            </w:r>
          </w:p>
        </w:tc>
        <w:tc>
          <w:tcPr>
            <w:tcW w:w="810" w:type="dxa"/>
          </w:tcPr>
          <w:p w14:paraId="74F786AE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2</w:t>
            </w:r>
          </w:p>
          <w:p w14:paraId="56F6B892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5213A084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</w:tc>
        <w:tc>
          <w:tcPr>
            <w:tcW w:w="1080" w:type="dxa"/>
          </w:tcPr>
          <w:p w14:paraId="5601BBDF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</w:t>
            </w:r>
          </w:p>
          <w:p w14:paraId="1B9144A3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</w:t>
            </w:r>
          </w:p>
          <w:p w14:paraId="2F02E6E6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</w:t>
            </w:r>
          </w:p>
        </w:tc>
        <w:tc>
          <w:tcPr>
            <w:tcW w:w="990" w:type="dxa"/>
          </w:tcPr>
          <w:p w14:paraId="1D60DC8D" w14:textId="77777777" w:rsidR="002A2382" w:rsidRPr="008E748A" w:rsidRDefault="002A2382" w:rsidP="005D2AA9">
            <w:pPr>
              <w:rPr>
                <w:lang w:val="it-IT"/>
              </w:rPr>
            </w:pPr>
          </w:p>
        </w:tc>
      </w:tr>
      <w:tr w:rsidR="002A2382" w:rsidRPr="008E748A" w14:paraId="1EF050D3" w14:textId="77777777">
        <w:tc>
          <w:tcPr>
            <w:tcW w:w="1589" w:type="dxa"/>
            <w:vAlign w:val="center"/>
          </w:tcPr>
          <w:p w14:paraId="32B8CC55" w14:textId="77777777" w:rsidR="002A2382" w:rsidRPr="008E748A" w:rsidRDefault="002A2382" w:rsidP="005D2AA9">
            <w:pPr>
              <w:shd w:val="clear" w:color="auto" w:fill="FFFFFF"/>
              <w:jc w:val="center"/>
            </w:pPr>
            <w:r w:rsidRPr="008E748A">
              <w:t xml:space="preserve"> Numere naturale</w:t>
            </w:r>
          </w:p>
          <w:p w14:paraId="768398DD" w14:textId="77777777" w:rsidR="002A2382" w:rsidRPr="008E748A" w:rsidRDefault="002A2382" w:rsidP="005D2AA9">
            <w:pPr>
              <w:shd w:val="clear" w:color="auto" w:fill="FFFFFF"/>
              <w:jc w:val="center"/>
            </w:pPr>
            <w:r w:rsidRPr="008E748A">
              <w:t>(5 ore)</w:t>
            </w:r>
          </w:p>
        </w:tc>
        <w:tc>
          <w:tcPr>
            <w:tcW w:w="1399" w:type="dxa"/>
            <w:vAlign w:val="center"/>
          </w:tcPr>
          <w:p w14:paraId="318C5B22" w14:textId="77777777" w:rsidR="002A2382" w:rsidRPr="00B45EF8" w:rsidRDefault="002A2382" w:rsidP="005D2AA9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B45EF8">
              <w:rPr>
                <w:sz w:val="20"/>
                <w:szCs w:val="20"/>
              </w:rPr>
              <w:t>(1.1.), (4.1.), (5.1.), (6.1.).</w:t>
            </w:r>
          </w:p>
        </w:tc>
        <w:tc>
          <w:tcPr>
            <w:tcW w:w="5490" w:type="dxa"/>
            <w:vAlign w:val="center"/>
          </w:tcPr>
          <w:p w14:paraId="70910323" w14:textId="77777777" w:rsidR="002A2382" w:rsidRPr="005D1E97" w:rsidRDefault="002A2382" w:rsidP="005D2AA9">
            <w:pPr>
              <w:shd w:val="clear" w:color="auto" w:fill="FFFFFF"/>
              <w:rPr>
                <w:lang w:val="pt-BR"/>
              </w:rPr>
            </w:pPr>
            <w:r w:rsidRPr="005D1E97">
              <w:rPr>
                <w:lang w:val="pt-BR"/>
              </w:rPr>
              <w:t>- Scrierea și citirea numerelor naturale</w:t>
            </w:r>
          </w:p>
          <w:p w14:paraId="0632431D" w14:textId="77777777" w:rsidR="002A2382" w:rsidRPr="008E748A" w:rsidRDefault="002A2382" w:rsidP="005D2AA9">
            <w:pPr>
              <w:shd w:val="clear" w:color="auto" w:fill="FFFFFF"/>
            </w:pPr>
            <w:r w:rsidRPr="005D1E97">
              <w:rPr>
                <w:lang w:val="pt-BR"/>
              </w:rPr>
              <w:t xml:space="preserve">-Reprezentarea pe axă a numerelor naturale. Compararea și ordonarea numerelor naturale. </w:t>
            </w:r>
            <w:r w:rsidRPr="008E748A">
              <w:t>Aproximări. Estimări</w:t>
            </w:r>
          </w:p>
          <w:p w14:paraId="51456A81" w14:textId="77777777" w:rsidR="002A2382" w:rsidRPr="008E748A" w:rsidRDefault="002A2382" w:rsidP="005D2AA9">
            <w:pPr>
              <w:shd w:val="clear" w:color="auto" w:fill="FFFFFF"/>
            </w:pPr>
            <w:r w:rsidRPr="008E748A">
              <w:t>- Recapitulare</w:t>
            </w:r>
          </w:p>
          <w:p w14:paraId="6F13AED4" w14:textId="77777777" w:rsidR="002A2382" w:rsidRPr="008E748A" w:rsidRDefault="002A2382" w:rsidP="005D2AA9">
            <w:pPr>
              <w:shd w:val="clear" w:color="auto" w:fill="FFFFFF"/>
            </w:pPr>
            <w:r w:rsidRPr="008E748A">
              <w:t>- Evaluare</w:t>
            </w:r>
          </w:p>
          <w:p w14:paraId="6126DE4B" w14:textId="77777777" w:rsidR="002A2382" w:rsidRPr="008E748A" w:rsidRDefault="002A2382" w:rsidP="005D2AA9">
            <w:pPr>
              <w:shd w:val="clear" w:color="auto" w:fill="FFFFFF"/>
            </w:pPr>
            <w:r w:rsidRPr="008E748A">
              <w:t>-La dispozitia profesorului</w:t>
            </w:r>
          </w:p>
        </w:tc>
        <w:tc>
          <w:tcPr>
            <w:tcW w:w="3240" w:type="dxa"/>
            <w:shd w:val="clear" w:color="auto" w:fill="BFBFBF"/>
          </w:tcPr>
          <w:p w14:paraId="2B2AD703" w14:textId="77777777" w:rsidR="002A2382" w:rsidRPr="00971FB3" w:rsidRDefault="002A2382" w:rsidP="00B45EF8">
            <w:pPr>
              <w:pStyle w:val="Default"/>
              <w:rPr>
                <w:sz w:val="28"/>
                <w:szCs w:val="28"/>
                <w:highlight w:val="lightGray"/>
                <w:lang w:val="it-IT"/>
              </w:rPr>
            </w:pPr>
            <w:r w:rsidRPr="00971FB3">
              <w:rPr>
                <w:b/>
                <w:bCs/>
                <w:sz w:val="28"/>
                <w:szCs w:val="28"/>
                <w:highlight w:val="lightGray"/>
                <w:lang w:val="it-IT"/>
              </w:rPr>
              <w:t>**</w:t>
            </w:r>
            <w:r w:rsidRPr="00971FB3">
              <w:rPr>
                <w:sz w:val="28"/>
                <w:szCs w:val="28"/>
                <w:highlight w:val="lightGray"/>
                <w:lang w:val="it-IT"/>
              </w:rPr>
              <w:t>ex de scriere si citire  a unui num</w:t>
            </w:r>
            <w:r>
              <w:rPr>
                <w:sz w:val="28"/>
                <w:szCs w:val="28"/>
                <w:highlight w:val="lightGray"/>
                <w:lang w:val="ro-RO"/>
              </w:rPr>
              <w:t>ăr natural</w:t>
            </w:r>
            <w:r w:rsidRPr="00971FB3">
              <w:rPr>
                <w:sz w:val="28"/>
                <w:szCs w:val="28"/>
                <w:highlight w:val="lightGray"/>
                <w:lang w:val="it-IT"/>
              </w:rPr>
              <w:t xml:space="preserve"> după un model dat cu accent pe incadrarea in pagina; </w:t>
            </w:r>
          </w:p>
          <w:p w14:paraId="258759EB" w14:textId="77777777" w:rsidR="002A2382" w:rsidRPr="005D1E97" w:rsidRDefault="002A2382" w:rsidP="00B45EF8">
            <w:pPr>
              <w:pStyle w:val="Default"/>
              <w:rPr>
                <w:sz w:val="28"/>
                <w:szCs w:val="28"/>
                <w:highlight w:val="lightGray"/>
                <w:lang w:val="pt-BR"/>
              </w:rPr>
            </w:pPr>
            <w:r w:rsidRPr="005D1E97">
              <w:rPr>
                <w:sz w:val="28"/>
                <w:szCs w:val="28"/>
                <w:highlight w:val="lightGray"/>
                <w:lang w:val="pt-BR"/>
              </w:rPr>
              <w:t>*identificarea unităților, zecilor, sutelor, miilor unui nr natural</w:t>
            </w:r>
          </w:p>
        </w:tc>
        <w:tc>
          <w:tcPr>
            <w:tcW w:w="810" w:type="dxa"/>
          </w:tcPr>
          <w:p w14:paraId="54915F51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6802832F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436F9D55" w14:textId="77777777" w:rsidR="002A2382" w:rsidRPr="008E748A" w:rsidRDefault="002A2382" w:rsidP="00536E91">
            <w:pPr>
              <w:rPr>
                <w:lang w:val="ro-RO"/>
              </w:rPr>
            </w:pPr>
          </w:p>
          <w:p w14:paraId="2BF39800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3B1B14D6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18FB319B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</w:tc>
        <w:tc>
          <w:tcPr>
            <w:tcW w:w="1080" w:type="dxa"/>
          </w:tcPr>
          <w:p w14:paraId="77AAD54E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S2</w:t>
            </w:r>
          </w:p>
          <w:p w14:paraId="6FC614E8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S2</w:t>
            </w:r>
          </w:p>
          <w:p w14:paraId="1D1D06FD" w14:textId="77777777" w:rsidR="002A2382" w:rsidRPr="008E748A" w:rsidRDefault="002A2382" w:rsidP="00536E91">
            <w:pPr>
              <w:rPr>
                <w:lang w:val="ro-RO"/>
              </w:rPr>
            </w:pPr>
          </w:p>
          <w:p w14:paraId="7DA1D160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S2</w:t>
            </w:r>
          </w:p>
          <w:p w14:paraId="43EA5C4A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S2</w:t>
            </w:r>
          </w:p>
          <w:p w14:paraId="10E36C03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S3</w:t>
            </w:r>
          </w:p>
        </w:tc>
        <w:tc>
          <w:tcPr>
            <w:tcW w:w="990" w:type="dxa"/>
          </w:tcPr>
          <w:p w14:paraId="7FB35C7E" w14:textId="77777777" w:rsidR="002A2382" w:rsidRPr="008E748A" w:rsidRDefault="002A2382" w:rsidP="005D2AA9">
            <w:pPr>
              <w:rPr>
                <w:lang w:val="it-IT"/>
              </w:rPr>
            </w:pPr>
          </w:p>
        </w:tc>
      </w:tr>
      <w:tr w:rsidR="002A2382" w:rsidRPr="008E748A" w14:paraId="397231DC" w14:textId="77777777">
        <w:tc>
          <w:tcPr>
            <w:tcW w:w="1589" w:type="dxa"/>
            <w:vAlign w:val="center"/>
          </w:tcPr>
          <w:p w14:paraId="04597CA8" w14:textId="77777777" w:rsidR="002A2382" w:rsidRPr="00971FB3" w:rsidRDefault="002A2382" w:rsidP="005D2AA9">
            <w:pPr>
              <w:shd w:val="clear" w:color="auto" w:fill="FFFFFF"/>
              <w:jc w:val="center"/>
              <w:rPr>
                <w:lang w:val="it-IT"/>
              </w:rPr>
            </w:pPr>
            <w:r w:rsidRPr="00971FB3">
              <w:rPr>
                <w:lang w:val="it-IT"/>
              </w:rPr>
              <w:t xml:space="preserve"> Operații cu numere naturale</w:t>
            </w:r>
          </w:p>
          <w:p w14:paraId="780FEFE0" w14:textId="77777777" w:rsidR="002A2382" w:rsidRPr="00971FB3" w:rsidRDefault="002A2382" w:rsidP="005D2AA9">
            <w:pPr>
              <w:shd w:val="clear" w:color="auto" w:fill="FFFFFF"/>
              <w:jc w:val="center"/>
              <w:rPr>
                <w:lang w:val="it-IT"/>
              </w:rPr>
            </w:pPr>
            <w:r w:rsidRPr="00971FB3">
              <w:rPr>
                <w:lang w:val="it-IT"/>
              </w:rPr>
              <w:t>(8 ore)</w:t>
            </w:r>
          </w:p>
        </w:tc>
        <w:tc>
          <w:tcPr>
            <w:tcW w:w="1399" w:type="dxa"/>
            <w:vAlign w:val="center"/>
          </w:tcPr>
          <w:p w14:paraId="16726315" w14:textId="77777777" w:rsidR="002A2382" w:rsidRPr="00B45EF8" w:rsidRDefault="002A2382" w:rsidP="005D2AA9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B45EF8">
              <w:rPr>
                <w:sz w:val="20"/>
                <w:szCs w:val="20"/>
              </w:rPr>
              <w:t>(1.1.), (2.1.), (3.1.), (4.1.), (5.1.), (6.1.).</w:t>
            </w:r>
          </w:p>
        </w:tc>
        <w:tc>
          <w:tcPr>
            <w:tcW w:w="5490" w:type="dxa"/>
            <w:vAlign w:val="center"/>
          </w:tcPr>
          <w:p w14:paraId="3D4FD619" w14:textId="77777777" w:rsidR="002A2382" w:rsidRPr="00971FB3" w:rsidRDefault="002A2382" w:rsidP="005D2AA9">
            <w:pPr>
              <w:shd w:val="clear" w:color="auto" w:fill="FFFFFF"/>
              <w:rPr>
                <w:lang w:val="it-IT"/>
              </w:rPr>
            </w:pPr>
            <w:r w:rsidRPr="00971FB3">
              <w:rPr>
                <w:lang w:val="it-IT"/>
              </w:rPr>
              <w:t>- Adunarea și scăderea numerelor naturale. Proprietățile adunării</w:t>
            </w:r>
          </w:p>
          <w:p w14:paraId="3AD56323" w14:textId="77777777" w:rsidR="002A2382" w:rsidRPr="00971FB3" w:rsidRDefault="002A2382" w:rsidP="005D2AA9">
            <w:pPr>
              <w:shd w:val="clear" w:color="auto" w:fill="FFFFFF"/>
              <w:rPr>
                <w:lang w:val="it-IT"/>
              </w:rPr>
            </w:pPr>
            <w:r w:rsidRPr="00971FB3">
              <w:rPr>
                <w:lang w:val="it-IT"/>
              </w:rPr>
              <w:t>-Înmulțirea numerelor naturale. Proprietățile înmulțirii. Factor comun</w:t>
            </w:r>
          </w:p>
          <w:p w14:paraId="2748F854" w14:textId="77777777" w:rsidR="002A2382" w:rsidRPr="00971FB3" w:rsidRDefault="002A2382" w:rsidP="005D2AA9">
            <w:pPr>
              <w:shd w:val="clear" w:color="auto" w:fill="FFFFFF"/>
              <w:rPr>
                <w:lang w:val="it-IT"/>
              </w:rPr>
            </w:pPr>
            <w:r w:rsidRPr="00971FB3">
              <w:rPr>
                <w:lang w:val="it-IT"/>
              </w:rPr>
              <w:t>-Aplicații</w:t>
            </w:r>
          </w:p>
          <w:p w14:paraId="356B745A" w14:textId="77777777" w:rsidR="002A2382" w:rsidRPr="00971FB3" w:rsidRDefault="002A2382" w:rsidP="005D2AA9">
            <w:pPr>
              <w:shd w:val="clear" w:color="auto" w:fill="FFFFFF"/>
              <w:rPr>
                <w:lang w:val="it-IT"/>
              </w:rPr>
            </w:pPr>
            <w:r w:rsidRPr="00971FB3">
              <w:rPr>
                <w:lang w:val="it-IT"/>
              </w:rPr>
              <w:t>- Împărțirea cu rest zero a numerelor naturale</w:t>
            </w:r>
          </w:p>
          <w:p w14:paraId="765B5F42" w14:textId="77777777" w:rsidR="002A2382" w:rsidRPr="00971FB3" w:rsidRDefault="002A2382" w:rsidP="005D2AA9">
            <w:pPr>
              <w:shd w:val="clear" w:color="auto" w:fill="FFFFFF"/>
              <w:rPr>
                <w:lang w:val="it-IT"/>
              </w:rPr>
            </w:pPr>
            <w:r w:rsidRPr="00971FB3">
              <w:rPr>
                <w:lang w:val="it-IT"/>
              </w:rPr>
              <w:t>-Împărțirea cu rest a numerelor naturale</w:t>
            </w:r>
          </w:p>
          <w:p w14:paraId="2A625A85" w14:textId="77777777" w:rsidR="002A2382" w:rsidRPr="00971FB3" w:rsidRDefault="002A2382" w:rsidP="005D2AA9">
            <w:pPr>
              <w:shd w:val="clear" w:color="auto" w:fill="FFFFFF"/>
              <w:rPr>
                <w:lang w:val="it-IT"/>
              </w:rPr>
            </w:pPr>
            <w:r w:rsidRPr="00971FB3">
              <w:rPr>
                <w:lang w:val="it-IT"/>
              </w:rPr>
              <w:t>-Recapitulare</w:t>
            </w:r>
          </w:p>
          <w:p w14:paraId="1A375764" w14:textId="77777777" w:rsidR="002A2382" w:rsidRPr="00971FB3" w:rsidRDefault="002A2382" w:rsidP="005D2AA9">
            <w:pPr>
              <w:shd w:val="clear" w:color="auto" w:fill="FFFFFF"/>
              <w:rPr>
                <w:lang w:val="it-IT"/>
              </w:rPr>
            </w:pPr>
            <w:r w:rsidRPr="00971FB3">
              <w:rPr>
                <w:lang w:val="it-IT"/>
              </w:rPr>
              <w:t>- Evaluare</w:t>
            </w:r>
          </w:p>
          <w:p w14:paraId="58205E36" w14:textId="77777777" w:rsidR="002A2382" w:rsidRPr="00971FB3" w:rsidRDefault="002A2382" w:rsidP="005D2AA9">
            <w:pPr>
              <w:shd w:val="clear" w:color="auto" w:fill="FFFFFF"/>
              <w:rPr>
                <w:lang w:val="it-IT"/>
              </w:rPr>
            </w:pPr>
            <w:r w:rsidRPr="00971FB3">
              <w:rPr>
                <w:lang w:val="it-IT"/>
              </w:rPr>
              <w:t>-La dispozitia profesorului</w:t>
            </w:r>
          </w:p>
        </w:tc>
        <w:tc>
          <w:tcPr>
            <w:tcW w:w="3240" w:type="dxa"/>
            <w:shd w:val="clear" w:color="auto" w:fill="BFBFBF"/>
          </w:tcPr>
          <w:p w14:paraId="6CCB1103" w14:textId="77777777" w:rsidR="002A2382" w:rsidRPr="00971FB3" w:rsidRDefault="002A2382" w:rsidP="00B45EF8">
            <w:pPr>
              <w:rPr>
                <w:sz w:val="28"/>
                <w:szCs w:val="28"/>
                <w:highlight w:val="lightGray"/>
                <w:lang w:val="it-IT"/>
              </w:rPr>
            </w:pPr>
          </w:p>
          <w:p w14:paraId="4558804C" w14:textId="77777777" w:rsidR="002A2382" w:rsidRPr="008E748A" w:rsidRDefault="002A2382" w:rsidP="00B45EF8">
            <w:pPr>
              <w:rPr>
                <w:lang w:val="ro-RO"/>
              </w:rPr>
            </w:pPr>
            <w:r w:rsidRPr="005D1E97">
              <w:rPr>
                <w:sz w:val="28"/>
                <w:szCs w:val="28"/>
                <w:highlight w:val="lightGray"/>
                <w:lang w:val="pt-BR"/>
              </w:rPr>
              <w:t>*operații cu numere natural mici, exerciții simple, adaptate nivelului de competențe al elevului integrat</w:t>
            </w:r>
          </w:p>
        </w:tc>
        <w:tc>
          <w:tcPr>
            <w:tcW w:w="810" w:type="dxa"/>
          </w:tcPr>
          <w:p w14:paraId="6F3EC623" w14:textId="77777777" w:rsidR="002A2382" w:rsidRDefault="002A2382" w:rsidP="00536E91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56442772" w14:textId="77777777" w:rsidR="002A2382" w:rsidRPr="008E748A" w:rsidRDefault="002A2382" w:rsidP="00536E91">
            <w:pPr>
              <w:jc w:val="center"/>
              <w:rPr>
                <w:lang w:val="ro-RO"/>
              </w:rPr>
            </w:pPr>
          </w:p>
          <w:p w14:paraId="0FAA2EA3" w14:textId="77777777" w:rsidR="002A2382" w:rsidRDefault="002A2382" w:rsidP="005F286F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0ECBDE1D" w14:textId="77777777" w:rsidR="002A2382" w:rsidRPr="008E748A" w:rsidRDefault="002A2382" w:rsidP="005F286F">
            <w:pPr>
              <w:jc w:val="center"/>
              <w:rPr>
                <w:lang w:val="ro-RO"/>
              </w:rPr>
            </w:pPr>
          </w:p>
          <w:p w14:paraId="3E14A92B" w14:textId="77777777" w:rsidR="002A2382" w:rsidRPr="008E748A" w:rsidRDefault="002A2382" w:rsidP="005F286F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39AABE06" w14:textId="77777777" w:rsidR="002A2382" w:rsidRPr="008E748A" w:rsidRDefault="002A2382" w:rsidP="005F286F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6648B921" w14:textId="77777777" w:rsidR="002A2382" w:rsidRPr="008E748A" w:rsidRDefault="002A2382" w:rsidP="005F286F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0EF315BC" w14:textId="77777777" w:rsidR="002A2382" w:rsidRPr="008E748A" w:rsidRDefault="002A2382" w:rsidP="005F286F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1E95929C" w14:textId="77777777" w:rsidR="002A2382" w:rsidRPr="008E748A" w:rsidRDefault="002A2382" w:rsidP="005F286F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6B261ED2" w14:textId="77777777" w:rsidR="002A2382" w:rsidRPr="008E748A" w:rsidRDefault="002A2382" w:rsidP="005F286F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</w:tc>
        <w:tc>
          <w:tcPr>
            <w:tcW w:w="1080" w:type="dxa"/>
          </w:tcPr>
          <w:p w14:paraId="30794850" w14:textId="77777777" w:rsidR="002A2382" w:rsidRDefault="002A2382" w:rsidP="00536E91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S3</w:t>
            </w:r>
          </w:p>
          <w:p w14:paraId="37D7FFCD" w14:textId="77777777" w:rsidR="002A2382" w:rsidRPr="008E748A" w:rsidRDefault="002A2382" w:rsidP="00536E91">
            <w:pPr>
              <w:jc w:val="center"/>
              <w:rPr>
                <w:lang w:val="ro-RO"/>
              </w:rPr>
            </w:pPr>
          </w:p>
          <w:p w14:paraId="747D3409" w14:textId="77777777" w:rsidR="002A2382" w:rsidRDefault="002A2382" w:rsidP="00536E91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S3</w:t>
            </w:r>
          </w:p>
          <w:p w14:paraId="024231F0" w14:textId="77777777" w:rsidR="002A2382" w:rsidRPr="008E748A" w:rsidRDefault="002A2382" w:rsidP="00536E91">
            <w:pPr>
              <w:jc w:val="center"/>
              <w:rPr>
                <w:lang w:val="ro-RO"/>
              </w:rPr>
            </w:pPr>
          </w:p>
          <w:p w14:paraId="4082709F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S3</w:t>
            </w:r>
          </w:p>
          <w:p w14:paraId="67275296" w14:textId="77777777" w:rsidR="002A2382" w:rsidRPr="008E748A" w:rsidRDefault="002A2382" w:rsidP="009142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S4</w:t>
            </w:r>
          </w:p>
          <w:p w14:paraId="6A9838A1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S4</w:t>
            </w:r>
          </w:p>
          <w:p w14:paraId="6CC16728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S4</w:t>
            </w:r>
          </w:p>
          <w:p w14:paraId="529F4E3C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S4</w:t>
            </w:r>
          </w:p>
          <w:p w14:paraId="4489326E" w14:textId="77777777" w:rsidR="002A2382" w:rsidRPr="008E748A" w:rsidRDefault="002A2382" w:rsidP="00790DA7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S5</w:t>
            </w:r>
          </w:p>
        </w:tc>
        <w:tc>
          <w:tcPr>
            <w:tcW w:w="990" w:type="dxa"/>
          </w:tcPr>
          <w:p w14:paraId="5E608F9C" w14:textId="77777777" w:rsidR="002A2382" w:rsidRPr="008E748A" w:rsidRDefault="002A2382" w:rsidP="005D2AA9">
            <w:pPr>
              <w:rPr>
                <w:lang w:val="it-IT"/>
              </w:rPr>
            </w:pPr>
          </w:p>
        </w:tc>
      </w:tr>
      <w:tr w:rsidR="002A2382" w:rsidRPr="008E748A" w14:paraId="1BBF7EC0" w14:textId="77777777">
        <w:tc>
          <w:tcPr>
            <w:tcW w:w="1589" w:type="dxa"/>
            <w:vAlign w:val="center"/>
          </w:tcPr>
          <w:p w14:paraId="6CEF84C2" w14:textId="77777777" w:rsidR="002A2382" w:rsidRPr="008E748A" w:rsidRDefault="002A2382" w:rsidP="005D2AA9">
            <w:pPr>
              <w:shd w:val="clear" w:color="auto" w:fill="FFFFFF"/>
              <w:jc w:val="center"/>
            </w:pPr>
            <w:r w:rsidRPr="008E748A">
              <w:t xml:space="preserve"> Puteri cu exponent număr natural</w:t>
            </w:r>
          </w:p>
          <w:p w14:paraId="3BC4FD63" w14:textId="77777777" w:rsidR="002A2382" w:rsidRPr="008E748A" w:rsidRDefault="002A2382" w:rsidP="005D2AA9">
            <w:pPr>
              <w:shd w:val="clear" w:color="auto" w:fill="FFFFFF"/>
              <w:jc w:val="center"/>
            </w:pPr>
            <w:r w:rsidRPr="008E748A">
              <w:t>(9 ore)</w:t>
            </w:r>
          </w:p>
        </w:tc>
        <w:tc>
          <w:tcPr>
            <w:tcW w:w="1399" w:type="dxa"/>
            <w:vAlign w:val="center"/>
          </w:tcPr>
          <w:p w14:paraId="0F39A2FF" w14:textId="77777777" w:rsidR="002A2382" w:rsidRPr="00B45EF8" w:rsidRDefault="002A2382" w:rsidP="005D2AA9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B45EF8">
              <w:rPr>
                <w:sz w:val="20"/>
                <w:szCs w:val="20"/>
              </w:rPr>
              <w:t>(1.1.), (2.1.), (3.1.), (4.1.), (5.1.), (6.1.).</w:t>
            </w:r>
          </w:p>
        </w:tc>
        <w:tc>
          <w:tcPr>
            <w:tcW w:w="5490" w:type="dxa"/>
            <w:vAlign w:val="center"/>
          </w:tcPr>
          <w:p w14:paraId="312ED6EC" w14:textId="77777777" w:rsidR="002A2382" w:rsidRPr="00971FB3" w:rsidRDefault="002A2382" w:rsidP="005D2AA9">
            <w:pPr>
              <w:shd w:val="clear" w:color="auto" w:fill="FFFFFF"/>
              <w:rPr>
                <w:lang w:val="pt-BR"/>
              </w:rPr>
            </w:pPr>
            <w:r w:rsidRPr="00971FB3">
              <w:rPr>
                <w:lang w:val="pt-BR"/>
              </w:rPr>
              <w:t>-Puterea cu exponent natural a unui nr natural Aplicații</w:t>
            </w:r>
          </w:p>
          <w:p w14:paraId="6CF7DDBE" w14:textId="77777777" w:rsidR="002A2382" w:rsidRPr="00971FB3" w:rsidRDefault="002A2382" w:rsidP="005D2AA9">
            <w:pPr>
              <w:shd w:val="clear" w:color="auto" w:fill="FFFFFF"/>
              <w:rPr>
                <w:lang w:val="it-IT"/>
              </w:rPr>
            </w:pPr>
            <w:r w:rsidRPr="00971FB3">
              <w:rPr>
                <w:lang w:val="it-IT"/>
              </w:rPr>
              <w:t>- Reguli de calcul cu puteri</w:t>
            </w:r>
          </w:p>
          <w:p w14:paraId="7C02C332" w14:textId="77777777" w:rsidR="002A2382" w:rsidRPr="00971FB3" w:rsidRDefault="002A2382" w:rsidP="005D2AA9">
            <w:pPr>
              <w:shd w:val="clear" w:color="auto" w:fill="FFFFFF"/>
              <w:rPr>
                <w:lang w:val="it-IT"/>
              </w:rPr>
            </w:pPr>
            <w:r w:rsidRPr="00971FB3">
              <w:rPr>
                <w:lang w:val="it-IT"/>
              </w:rPr>
              <w:t>- Compararea puterilor</w:t>
            </w:r>
          </w:p>
          <w:p w14:paraId="11075B10" w14:textId="77777777" w:rsidR="002A2382" w:rsidRPr="00971FB3" w:rsidRDefault="002A2382" w:rsidP="005D2AA9">
            <w:pPr>
              <w:shd w:val="clear" w:color="auto" w:fill="FFFFFF"/>
              <w:rPr>
                <w:lang w:val="it-IT"/>
              </w:rPr>
            </w:pPr>
            <w:r w:rsidRPr="00971FB3">
              <w:rPr>
                <w:lang w:val="it-IT"/>
              </w:rPr>
              <w:t>-Aplicații</w:t>
            </w:r>
          </w:p>
          <w:p w14:paraId="623D3F11" w14:textId="77777777" w:rsidR="002A2382" w:rsidRPr="00971FB3" w:rsidRDefault="002A2382" w:rsidP="005D2AA9">
            <w:pPr>
              <w:shd w:val="clear" w:color="auto" w:fill="FFFFFF"/>
              <w:rPr>
                <w:lang w:val="it-IT"/>
              </w:rPr>
            </w:pPr>
            <w:r w:rsidRPr="00971FB3">
              <w:rPr>
                <w:lang w:val="it-IT"/>
              </w:rPr>
              <w:t>- Scrierea în baza 10. Scrierea în baza 2</w:t>
            </w:r>
          </w:p>
          <w:p w14:paraId="62A9493D" w14:textId="77777777" w:rsidR="002A2382" w:rsidRPr="00971FB3" w:rsidRDefault="002A2382" w:rsidP="005D2AA9">
            <w:pPr>
              <w:shd w:val="clear" w:color="auto" w:fill="FFFFFF"/>
              <w:rPr>
                <w:lang w:val="it-IT"/>
              </w:rPr>
            </w:pPr>
            <w:r w:rsidRPr="00971FB3">
              <w:rPr>
                <w:lang w:val="it-IT"/>
              </w:rPr>
              <w:lastRenderedPageBreak/>
              <w:t>- Recapitulare</w:t>
            </w:r>
          </w:p>
          <w:p w14:paraId="136B8FBD" w14:textId="77777777" w:rsidR="002A2382" w:rsidRPr="00971FB3" w:rsidRDefault="002A2382" w:rsidP="005D2AA9">
            <w:pPr>
              <w:shd w:val="clear" w:color="auto" w:fill="FFFFFF"/>
              <w:rPr>
                <w:lang w:val="it-IT"/>
              </w:rPr>
            </w:pPr>
            <w:r w:rsidRPr="00971FB3">
              <w:rPr>
                <w:lang w:val="it-IT"/>
              </w:rPr>
              <w:t>-Evaluare</w:t>
            </w:r>
          </w:p>
          <w:p w14:paraId="207612B0" w14:textId="77777777" w:rsidR="002A2382" w:rsidRPr="00971FB3" w:rsidRDefault="002A2382" w:rsidP="005D2AA9">
            <w:pPr>
              <w:shd w:val="clear" w:color="auto" w:fill="FFFFFF"/>
              <w:rPr>
                <w:lang w:val="it-IT"/>
              </w:rPr>
            </w:pPr>
            <w:r w:rsidRPr="00971FB3">
              <w:rPr>
                <w:lang w:val="it-IT"/>
              </w:rPr>
              <w:t>-La dispozitia profesorului</w:t>
            </w:r>
          </w:p>
        </w:tc>
        <w:tc>
          <w:tcPr>
            <w:tcW w:w="3240" w:type="dxa"/>
            <w:shd w:val="clear" w:color="auto" w:fill="BFBFBF"/>
          </w:tcPr>
          <w:p w14:paraId="6CB7B949" w14:textId="77777777" w:rsidR="002A2382" w:rsidRPr="008E748A" w:rsidRDefault="002A2382" w:rsidP="00B45EF8">
            <w:pPr>
              <w:rPr>
                <w:lang w:val="ro-RO"/>
              </w:rPr>
            </w:pPr>
            <w:r w:rsidRPr="00971FB3">
              <w:rPr>
                <w:sz w:val="28"/>
                <w:szCs w:val="28"/>
                <w:highlight w:val="lightGray"/>
                <w:lang w:val="it-IT"/>
              </w:rPr>
              <w:lastRenderedPageBreak/>
              <w:t xml:space="preserve">*calcul de puteri, citirea bazei si a exponentului unei puteri, exerciții simple, adaptate nivelului </w:t>
            </w:r>
            <w:r w:rsidRPr="00971FB3">
              <w:rPr>
                <w:sz w:val="28"/>
                <w:szCs w:val="28"/>
                <w:highlight w:val="lightGray"/>
                <w:lang w:val="it-IT"/>
              </w:rPr>
              <w:lastRenderedPageBreak/>
              <w:t>de competențe al elevului integrat</w:t>
            </w:r>
          </w:p>
        </w:tc>
        <w:tc>
          <w:tcPr>
            <w:tcW w:w="810" w:type="dxa"/>
          </w:tcPr>
          <w:p w14:paraId="5F4C0D12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lastRenderedPageBreak/>
              <w:t>1</w:t>
            </w:r>
          </w:p>
          <w:p w14:paraId="039E4695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6A0669D7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1317414A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7E3061BC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21226FCC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41279A62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lastRenderedPageBreak/>
              <w:t>1</w:t>
            </w:r>
          </w:p>
          <w:p w14:paraId="275A8110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56160606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</w:tc>
        <w:tc>
          <w:tcPr>
            <w:tcW w:w="1080" w:type="dxa"/>
          </w:tcPr>
          <w:p w14:paraId="25F1EB66" w14:textId="77777777" w:rsidR="002A2382" w:rsidRPr="008E748A" w:rsidRDefault="002A2382" w:rsidP="006E7A1F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lastRenderedPageBreak/>
              <w:t>S5</w:t>
            </w:r>
          </w:p>
          <w:p w14:paraId="4CE06C04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S5</w:t>
            </w:r>
          </w:p>
          <w:p w14:paraId="589CA5A0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S5</w:t>
            </w:r>
          </w:p>
          <w:p w14:paraId="0C8AD29B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S6</w:t>
            </w:r>
          </w:p>
          <w:p w14:paraId="44BE31DD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S6</w:t>
            </w:r>
          </w:p>
          <w:p w14:paraId="4F8BD5E8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S6</w:t>
            </w:r>
          </w:p>
          <w:p w14:paraId="429A1154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lastRenderedPageBreak/>
              <w:t>S6</w:t>
            </w:r>
          </w:p>
          <w:p w14:paraId="2B979A82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S7</w:t>
            </w:r>
          </w:p>
          <w:p w14:paraId="720F42A4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S7</w:t>
            </w:r>
          </w:p>
        </w:tc>
        <w:tc>
          <w:tcPr>
            <w:tcW w:w="990" w:type="dxa"/>
          </w:tcPr>
          <w:p w14:paraId="4E7C907A" w14:textId="77777777" w:rsidR="002A2382" w:rsidRPr="008E748A" w:rsidRDefault="002A2382" w:rsidP="005D2AA9">
            <w:pPr>
              <w:rPr>
                <w:lang w:val="it-IT"/>
              </w:rPr>
            </w:pPr>
          </w:p>
        </w:tc>
      </w:tr>
      <w:tr w:rsidR="002A2382" w:rsidRPr="008E748A" w14:paraId="0C439327" w14:textId="77777777">
        <w:tc>
          <w:tcPr>
            <w:tcW w:w="1589" w:type="dxa"/>
            <w:vAlign w:val="center"/>
          </w:tcPr>
          <w:p w14:paraId="1C6E4AD8" w14:textId="77777777" w:rsidR="002A2382" w:rsidRPr="008E748A" w:rsidRDefault="002A2382" w:rsidP="005D2AA9">
            <w:pPr>
              <w:shd w:val="clear" w:color="auto" w:fill="FFFFFF"/>
              <w:jc w:val="center"/>
            </w:pPr>
            <w:r w:rsidRPr="008E748A">
              <w:t>Ordinea efectuării operațiilor</w:t>
            </w:r>
          </w:p>
          <w:p w14:paraId="4E39F1B2" w14:textId="77777777" w:rsidR="002A2382" w:rsidRPr="008E748A" w:rsidRDefault="002A2382" w:rsidP="005D2AA9">
            <w:pPr>
              <w:shd w:val="clear" w:color="auto" w:fill="FFFFFF"/>
              <w:jc w:val="center"/>
            </w:pPr>
            <w:r w:rsidRPr="008E748A">
              <w:t>(5 ore)</w:t>
            </w:r>
          </w:p>
        </w:tc>
        <w:tc>
          <w:tcPr>
            <w:tcW w:w="1399" w:type="dxa"/>
            <w:vAlign w:val="center"/>
          </w:tcPr>
          <w:p w14:paraId="1FFA2078" w14:textId="77777777" w:rsidR="002A2382" w:rsidRPr="00B45EF8" w:rsidRDefault="002A2382" w:rsidP="005D2AA9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B45EF8">
              <w:rPr>
                <w:sz w:val="20"/>
                <w:szCs w:val="20"/>
              </w:rPr>
              <w:t>(1.1.), (2.1.), (3.1.), (4.1.), (5.1.), (6.1.).</w:t>
            </w:r>
          </w:p>
        </w:tc>
        <w:tc>
          <w:tcPr>
            <w:tcW w:w="5490" w:type="dxa"/>
            <w:vAlign w:val="center"/>
          </w:tcPr>
          <w:p w14:paraId="59BC5729" w14:textId="77777777" w:rsidR="002A2382" w:rsidRPr="005D1E97" w:rsidRDefault="002A2382" w:rsidP="005D2AA9">
            <w:pPr>
              <w:shd w:val="clear" w:color="auto" w:fill="FFFFFF"/>
              <w:rPr>
                <w:lang w:val="pt-BR"/>
              </w:rPr>
            </w:pPr>
            <w:r w:rsidRPr="005D1E97">
              <w:rPr>
                <w:lang w:val="pt-BR"/>
              </w:rPr>
              <w:t>-Ordinea efectuării operațiilor</w:t>
            </w:r>
          </w:p>
          <w:p w14:paraId="2968A93F" w14:textId="77777777" w:rsidR="002A2382" w:rsidRPr="005D1E97" w:rsidRDefault="002A2382" w:rsidP="005D2AA9">
            <w:pPr>
              <w:shd w:val="clear" w:color="auto" w:fill="FFFFFF"/>
              <w:rPr>
                <w:lang w:val="pt-BR"/>
              </w:rPr>
            </w:pPr>
            <w:r w:rsidRPr="005D1E97">
              <w:rPr>
                <w:lang w:val="pt-BR"/>
              </w:rPr>
              <w:t>-Utilizarea parantezelor rotunde, pătrate, acolade</w:t>
            </w:r>
          </w:p>
          <w:p w14:paraId="2F319833" w14:textId="77777777" w:rsidR="002A2382" w:rsidRPr="008E748A" w:rsidRDefault="002A2382" w:rsidP="005D2AA9">
            <w:pPr>
              <w:shd w:val="clear" w:color="auto" w:fill="FFFFFF"/>
            </w:pPr>
            <w:r w:rsidRPr="008E748A">
              <w:t>-Recapitulare</w:t>
            </w:r>
          </w:p>
          <w:p w14:paraId="1CA8ACDA" w14:textId="77777777" w:rsidR="002A2382" w:rsidRDefault="002A2382" w:rsidP="005D2AA9">
            <w:pPr>
              <w:shd w:val="clear" w:color="auto" w:fill="FFFFFF"/>
            </w:pPr>
            <w:r w:rsidRPr="008E748A">
              <w:t>-Evaluare</w:t>
            </w:r>
          </w:p>
          <w:p w14:paraId="0DFBF63F" w14:textId="77777777" w:rsidR="002A2382" w:rsidRPr="008E748A" w:rsidRDefault="002A2382" w:rsidP="005D2AA9">
            <w:pPr>
              <w:shd w:val="clear" w:color="auto" w:fill="FFFFFF"/>
            </w:pPr>
          </w:p>
        </w:tc>
        <w:tc>
          <w:tcPr>
            <w:tcW w:w="3240" w:type="dxa"/>
            <w:shd w:val="clear" w:color="auto" w:fill="BFBFBF"/>
          </w:tcPr>
          <w:p w14:paraId="16229A91" w14:textId="77777777" w:rsidR="002A2382" w:rsidRPr="008E748A" w:rsidRDefault="002A2382" w:rsidP="00B45EF8">
            <w:pPr>
              <w:rPr>
                <w:lang w:val="ro-RO"/>
              </w:rPr>
            </w:pPr>
            <w:r w:rsidRPr="005D1E97">
              <w:rPr>
                <w:sz w:val="28"/>
                <w:szCs w:val="28"/>
                <w:highlight w:val="lightGray"/>
                <w:lang w:val="pt-BR"/>
              </w:rPr>
              <w:t>*exerciții simple, adaptate nivelului de competențe al elevului integrat</w:t>
            </w:r>
          </w:p>
        </w:tc>
        <w:tc>
          <w:tcPr>
            <w:tcW w:w="810" w:type="dxa"/>
          </w:tcPr>
          <w:p w14:paraId="489071AF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68662B93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32A2A0E9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2403E3D0" w14:textId="77777777" w:rsidR="002A2382" w:rsidRPr="008E748A" w:rsidRDefault="002A2382" w:rsidP="00B45EF8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1080" w:type="dxa"/>
          </w:tcPr>
          <w:p w14:paraId="44475BE2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S7</w:t>
            </w:r>
          </w:p>
          <w:p w14:paraId="009CC539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S7</w:t>
            </w:r>
          </w:p>
          <w:p w14:paraId="1946C033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S8</w:t>
            </w:r>
          </w:p>
          <w:p w14:paraId="4A48299D" w14:textId="77777777" w:rsidR="002A2382" w:rsidRPr="008E748A" w:rsidRDefault="002A2382" w:rsidP="00B45EF8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S8</w:t>
            </w:r>
          </w:p>
        </w:tc>
        <w:tc>
          <w:tcPr>
            <w:tcW w:w="990" w:type="dxa"/>
          </w:tcPr>
          <w:p w14:paraId="4D713D25" w14:textId="77777777" w:rsidR="002A2382" w:rsidRPr="008E748A" w:rsidRDefault="002A2382" w:rsidP="005D2AA9">
            <w:pPr>
              <w:rPr>
                <w:lang w:val="it-IT"/>
              </w:rPr>
            </w:pPr>
          </w:p>
        </w:tc>
      </w:tr>
      <w:tr w:rsidR="002A2382" w:rsidRPr="008E748A" w14:paraId="14DF9D5B" w14:textId="77777777">
        <w:tc>
          <w:tcPr>
            <w:tcW w:w="1589" w:type="dxa"/>
            <w:vAlign w:val="center"/>
          </w:tcPr>
          <w:p w14:paraId="1771096D" w14:textId="77777777" w:rsidR="002A2382" w:rsidRPr="00971FB3" w:rsidRDefault="002A2382" w:rsidP="005D2AA9">
            <w:pPr>
              <w:shd w:val="clear" w:color="auto" w:fill="FFFFFF"/>
              <w:jc w:val="center"/>
              <w:rPr>
                <w:lang w:val="pt-BR"/>
              </w:rPr>
            </w:pPr>
            <w:r w:rsidRPr="00971FB3">
              <w:rPr>
                <w:lang w:val="pt-BR"/>
              </w:rPr>
              <w:t xml:space="preserve"> Metode aritmetice de rezolvare a problemelor</w:t>
            </w:r>
          </w:p>
          <w:p w14:paraId="66834E4C" w14:textId="77777777" w:rsidR="002A2382" w:rsidRPr="008E748A" w:rsidRDefault="002A2382" w:rsidP="005D2AA9">
            <w:pPr>
              <w:shd w:val="clear" w:color="auto" w:fill="FFFFFF"/>
              <w:jc w:val="center"/>
            </w:pPr>
            <w:r w:rsidRPr="008E748A">
              <w:t>(10 ore)</w:t>
            </w:r>
          </w:p>
        </w:tc>
        <w:tc>
          <w:tcPr>
            <w:tcW w:w="1399" w:type="dxa"/>
            <w:vAlign w:val="center"/>
          </w:tcPr>
          <w:p w14:paraId="565FA02F" w14:textId="77777777" w:rsidR="002A2382" w:rsidRPr="00B45EF8" w:rsidRDefault="002A2382" w:rsidP="005D2AA9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B45EF8">
              <w:rPr>
                <w:sz w:val="20"/>
                <w:szCs w:val="20"/>
              </w:rPr>
              <w:t>(1.1.), (2.1.), (3.1.), (4.1.), (5.1.), (6.1.).</w:t>
            </w:r>
          </w:p>
        </w:tc>
        <w:tc>
          <w:tcPr>
            <w:tcW w:w="5490" w:type="dxa"/>
            <w:vAlign w:val="center"/>
          </w:tcPr>
          <w:p w14:paraId="2D911E77" w14:textId="77777777" w:rsidR="002A2382" w:rsidRPr="005D1E97" w:rsidRDefault="002A2382" w:rsidP="005D2AA9">
            <w:pPr>
              <w:shd w:val="clear" w:color="auto" w:fill="FFFFFF"/>
              <w:rPr>
                <w:lang w:val="pt-BR"/>
              </w:rPr>
            </w:pPr>
            <w:r w:rsidRPr="005D1E97">
              <w:rPr>
                <w:lang w:val="pt-BR"/>
              </w:rPr>
              <w:t>- Metoda reducerii la unitate</w:t>
            </w:r>
          </w:p>
          <w:p w14:paraId="334A8A95" w14:textId="77777777" w:rsidR="002A2382" w:rsidRPr="005D1E97" w:rsidRDefault="002A2382" w:rsidP="005D2AA9">
            <w:pPr>
              <w:shd w:val="clear" w:color="auto" w:fill="FFFFFF"/>
              <w:rPr>
                <w:lang w:val="pt-BR"/>
              </w:rPr>
            </w:pPr>
            <w:r w:rsidRPr="005D1E97">
              <w:rPr>
                <w:lang w:val="pt-BR"/>
              </w:rPr>
              <w:t>-Metoda comparației</w:t>
            </w:r>
          </w:p>
          <w:p w14:paraId="4DB33751" w14:textId="77777777" w:rsidR="002A2382" w:rsidRPr="005D1E97" w:rsidRDefault="002A2382" w:rsidP="005D2AA9">
            <w:pPr>
              <w:shd w:val="clear" w:color="auto" w:fill="FFFFFF"/>
              <w:rPr>
                <w:lang w:val="pt-BR"/>
              </w:rPr>
            </w:pPr>
            <w:r w:rsidRPr="005D1E97">
              <w:rPr>
                <w:lang w:val="pt-BR"/>
              </w:rPr>
              <w:t>-Aplicații</w:t>
            </w:r>
          </w:p>
          <w:p w14:paraId="6F5DF950" w14:textId="77777777" w:rsidR="002A2382" w:rsidRPr="005D1E97" w:rsidRDefault="002A2382" w:rsidP="005D2AA9">
            <w:pPr>
              <w:shd w:val="clear" w:color="auto" w:fill="FFFFFF"/>
              <w:rPr>
                <w:lang w:val="pt-BR"/>
              </w:rPr>
            </w:pPr>
            <w:r w:rsidRPr="005D1E97">
              <w:rPr>
                <w:lang w:val="pt-BR"/>
              </w:rPr>
              <w:t>-Metoda figurativă</w:t>
            </w:r>
          </w:p>
          <w:p w14:paraId="03325892" w14:textId="77777777" w:rsidR="002A2382" w:rsidRPr="005D1E97" w:rsidRDefault="002A2382" w:rsidP="005D2AA9">
            <w:pPr>
              <w:shd w:val="clear" w:color="auto" w:fill="FFFFFF"/>
              <w:rPr>
                <w:lang w:val="pt-BR"/>
              </w:rPr>
            </w:pPr>
            <w:r w:rsidRPr="005D1E97">
              <w:rPr>
                <w:lang w:val="pt-BR"/>
              </w:rPr>
              <w:t>-Metoda mersului invers</w:t>
            </w:r>
          </w:p>
          <w:p w14:paraId="3D7C78BC" w14:textId="77777777" w:rsidR="002A2382" w:rsidRPr="005D1E97" w:rsidRDefault="002A2382" w:rsidP="005D2AA9">
            <w:pPr>
              <w:shd w:val="clear" w:color="auto" w:fill="FFFFFF"/>
              <w:rPr>
                <w:lang w:val="pt-BR"/>
              </w:rPr>
            </w:pPr>
            <w:r w:rsidRPr="005D1E97">
              <w:rPr>
                <w:lang w:val="pt-BR"/>
              </w:rPr>
              <w:t>-Aplicații</w:t>
            </w:r>
          </w:p>
          <w:p w14:paraId="6B3097C4" w14:textId="77777777" w:rsidR="002A2382" w:rsidRPr="005D1E97" w:rsidRDefault="002A2382" w:rsidP="005D2AA9">
            <w:pPr>
              <w:shd w:val="clear" w:color="auto" w:fill="FFFFFF"/>
              <w:rPr>
                <w:lang w:val="pt-BR"/>
              </w:rPr>
            </w:pPr>
            <w:r w:rsidRPr="005D1E97">
              <w:rPr>
                <w:lang w:val="pt-BR"/>
              </w:rPr>
              <w:t>-Metoda falsei ipoteze</w:t>
            </w:r>
          </w:p>
          <w:p w14:paraId="423B3862" w14:textId="77777777" w:rsidR="002A2382" w:rsidRPr="005D1E97" w:rsidRDefault="002A2382" w:rsidP="005D2AA9">
            <w:pPr>
              <w:shd w:val="clear" w:color="auto" w:fill="FFFFFF"/>
              <w:rPr>
                <w:lang w:val="pt-BR"/>
              </w:rPr>
            </w:pPr>
            <w:r w:rsidRPr="005D1E97">
              <w:rPr>
                <w:lang w:val="pt-BR"/>
              </w:rPr>
              <w:t>-Recapitulare</w:t>
            </w:r>
          </w:p>
          <w:p w14:paraId="74EEDCF1" w14:textId="77777777" w:rsidR="002A2382" w:rsidRPr="005D1E97" w:rsidRDefault="002A2382" w:rsidP="005D2AA9">
            <w:pPr>
              <w:shd w:val="clear" w:color="auto" w:fill="FFFFFF"/>
              <w:rPr>
                <w:lang w:val="pt-BR"/>
              </w:rPr>
            </w:pPr>
            <w:r w:rsidRPr="005D1E97">
              <w:rPr>
                <w:lang w:val="pt-BR"/>
              </w:rPr>
              <w:t>- Evaluare</w:t>
            </w:r>
          </w:p>
          <w:p w14:paraId="0A9F057C" w14:textId="77777777" w:rsidR="002A2382" w:rsidRPr="008E748A" w:rsidRDefault="002A2382" w:rsidP="005D2AA9">
            <w:pPr>
              <w:shd w:val="clear" w:color="auto" w:fill="FFFFFF"/>
            </w:pPr>
            <w:r w:rsidRPr="008E748A">
              <w:t>-La dispozitia profesorului</w:t>
            </w:r>
          </w:p>
        </w:tc>
        <w:tc>
          <w:tcPr>
            <w:tcW w:w="3240" w:type="dxa"/>
            <w:shd w:val="clear" w:color="auto" w:fill="BFBFBF"/>
          </w:tcPr>
          <w:p w14:paraId="11A22A4F" w14:textId="77777777" w:rsidR="002A2382" w:rsidRPr="008E748A" w:rsidRDefault="002A2382" w:rsidP="00B45EF8">
            <w:pPr>
              <w:rPr>
                <w:lang w:val="ro-RO"/>
              </w:rPr>
            </w:pPr>
            <w:r w:rsidRPr="005D1E97">
              <w:rPr>
                <w:sz w:val="28"/>
                <w:szCs w:val="28"/>
                <w:highlight w:val="lightGray"/>
                <w:lang w:val="pt-BR"/>
              </w:rPr>
              <w:t>*exerciții simple, adaptate nivelului de competențe al elevului integrat</w:t>
            </w:r>
          </w:p>
        </w:tc>
        <w:tc>
          <w:tcPr>
            <w:tcW w:w="810" w:type="dxa"/>
          </w:tcPr>
          <w:p w14:paraId="153DDE63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01892C99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068098A4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0E6C81C1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73BA9499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57E39717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512833C8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0E57651D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49CEBAC3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1ADFB1A5" w14:textId="77777777" w:rsidR="002A2382" w:rsidRPr="008E748A" w:rsidRDefault="002A2382" w:rsidP="005C0C3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</w:tc>
        <w:tc>
          <w:tcPr>
            <w:tcW w:w="1080" w:type="dxa"/>
          </w:tcPr>
          <w:p w14:paraId="12AEC283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S8</w:t>
            </w:r>
          </w:p>
          <w:p w14:paraId="5568DE93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S9</w:t>
            </w:r>
          </w:p>
          <w:p w14:paraId="332F9614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S9</w:t>
            </w:r>
          </w:p>
          <w:p w14:paraId="439D4D97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S9</w:t>
            </w:r>
          </w:p>
          <w:p w14:paraId="04B668E9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S9</w:t>
            </w:r>
          </w:p>
          <w:p w14:paraId="64E357F5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S10</w:t>
            </w:r>
          </w:p>
          <w:p w14:paraId="00B23D61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S10</w:t>
            </w:r>
          </w:p>
          <w:p w14:paraId="50E970E1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S10</w:t>
            </w:r>
          </w:p>
          <w:p w14:paraId="269C3BE3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S10</w:t>
            </w:r>
          </w:p>
          <w:p w14:paraId="52B231BB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S11</w:t>
            </w:r>
          </w:p>
        </w:tc>
        <w:tc>
          <w:tcPr>
            <w:tcW w:w="990" w:type="dxa"/>
          </w:tcPr>
          <w:p w14:paraId="192AAA9A" w14:textId="77777777" w:rsidR="002A2382" w:rsidRPr="008E748A" w:rsidRDefault="002A2382" w:rsidP="005D2AA9">
            <w:pPr>
              <w:rPr>
                <w:lang w:val="it-IT"/>
              </w:rPr>
            </w:pPr>
          </w:p>
        </w:tc>
      </w:tr>
      <w:tr w:rsidR="002A2382" w:rsidRPr="008E748A" w14:paraId="6F3B470F" w14:textId="77777777">
        <w:tc>
          <w:tcPr>
            <w:tcW w:w="1589" w:type="dxa"/>
            <w:vAlign w:val="center"/>
          </w:tcPr>
          <w:p w14:paraId="61A46381" w14:textId="77777777" w:rsidR="002A2382" w:rsidRPr="008E748A" w:rsidRDefault="002A2382" w:rsidP="005D2AA9">
            <w:pPr>
              <w:shd w:val="clear" w:color="auto" w:fill="FFFFFF"/>
            </w:pPr>
          </w:p>
          <w:p w14:paraId="7A8A3595" w14:textId="77777777" w:rsidR="002A2382" w:rsidRPr="008E748A" w:rsidRDefault="002A2382" w:rsidP="005D2AA9">
            <w:pPr>
              <w:shd w:val="clear" w:color="auto" w:fill="FFFFFF"/>
              <w:jc w:val="center"/>
            </w:pPr>
            <w:r w:rsidRPr="008E748A">
              <w:t>Divizibilitatea numerelor naturale</w:t>
            </w:r>
          </w:p>
          <w:p w14:paraId="2336A0A6" w14:textId="77777777" w:rsidR="002A2382" w:rsidRPr="008E748A" w:rsidRDefault="002A2382" w:rsidP="005D2AA9">
            <w:pPr>
              <w:shd w:val="clear" w:color="auto" w:fill="FFFFFF"/>
              <w:jc w:val="center"/>
            </w:pPr>
            <w:r w:rsidRPr="008E748A">
              <w:t>(8 ore)</w:t>
            </w:r>
          </w:p>
          <w:p w14:paraId="01BDBC2D" w14:textId="77777777" w:rsidR="002A2382" w:rsidRPr="008E748A" w:rsidRDefault="002A2382" w:rsidP="005D2AA9">
            <w:pPr>
              <w:shd w:val="clear" w:color="auto" w:fill="FFFFFF"/>
              <w:jc w:val="center"/>
            </w:pPr>
          </w:p>
        </w:tc>
        <w:tc>
          <w:tcPr>
            <w:tcW w:w="1399" w:type="dxa"/>
            <w:vAlign w:val="center"/>
          </w:tcPr>
          <w:p w14:paraId="66E8C2D7" w14:textId="77777777" w:rsidR="002A2382" w:rsidRPr="00B45EF8" w:rsidRDefault="002A2382" w:rsidP="005D2AA9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B45EF8">
              <w:rPr>
                <w:sz w:val="20"/>
                <w:szCs w:val="20"/>
              </w:rPr>
              <w:t>(1.1.), (2.1.), (3.1.), (4.1.), (5.1.), (6.1.).</w:t>
            </w:r>
          </w:p>
        </w:tc>
        <w:tc>
          <w:tcPr>
            <w:tcW w:w="5490" w:type="dxa"/>
            <w:vAlign w:val="center"/>
          </w:tcPr>
          <w:p w14:paraId="0A87B0AA" w14:textId="77777777" w:rsidR="002A2382" w:rsidRPr="00971FB3" w:rsidRDefault="002A2382" w:rsidP="005D2AA9">
            <w:pPr>
              <w:shd w:val="clear" w:color="auto" w:fill="FFFFFF"/>
              <w:rPr>
                <w:lang w:val="it-IT"/>
              </w:rPr>
            </w:pPr>
            <w:r w:rsidRPr="00971FB3">
              <w:rPr>
                <w:lang w:val="it-IT"/>
              </w:rPr>
              <w:t>-Divizor. Multiplu. Divizori comuni, multipli comuni</w:t>
            </w:r>
          </w:p>
          <w:p w14:paraId="12912C39" w14:textId="77777777" w:rsidR="002A2382" w:rsidRPr="00971FB3" w:rsidRDefault="002A2382" w:rsidP="005D2AA9">
            <w:pPr>
              <w:shd w:val="clear" w:color="auto" w:fill="FFFFFF"/>
              <w:rPr>
                <w:lang w:val="it-IT"/>
              </w:rPr>
            </w:pPr>
            <w:r w:rsidRPr="00971FB3">
              <w:rPr>
                <w:lang w:val="it-IT"/>
              </w:rPr>
              <w:t>-Criteriul de divizibilitate cu 2. Criteriul de divizibilitate cu 5. Criteriul de divizibilitate cu 10</w:t>
            </w:r>
            <w:r w:rsidRPr="00971FB3">
              <w:rPr>
                <w:vertAlign w:val="superscript"/>
                <w:lang w:val="it-IT"/>
              </w:rPr>
              <w:t>n</w:t>
            </w:r>
          </w:p>
          <w:p w14:paraId="665A3E9A" w14:textId="77777777" w:rsidR="002A2382" w:rsidRPr="00971FB3" w:rsidRDefault="002A2382" w:rsidP="005D2AA9">
            <w:pPr>
              <w:shd w:val="clear" w:color="auto" w:fill="FFFFFF"/>
              <w:rPr>
                <w:lang w:val="it-IT"/>
              </w:rPr>
            </w:pPr>
            <w:r w:rsidRPr="00971FB3">
              <w:rPr>
                <w:lang w:val="it-IT"/>
              </w:rPr>
              <w:t>-Criteriul de divizibilitate cu 3. Criteriul de divizibilitate cu 9</w:t>
            </w:r>
          </w:p>
          <w:p w14:paraId="2F20871E" w14:textId="77777777" w:rsidR="002A2382" w:rsidRPr="00971FB3" w:rsidRDefault="002A2382" w:rsidP="005D2AA9">
            <w:pPr>
              <w:shd w:val="clear" w:color="auto" w:fill="FFFFFF"/>
              <w:rPr>
                <w:lang w:val="it-IT"/>
              </w:rPr>
            </w:pPr>
            <w:r w:rsidRPr="00971FB3">
              <w:rPr>
                <w:lang w:val="it-IT"/>
              </w:rPr>
              <w:t>-Aplicații</w:t>
            </w:r>
          </w:p>
          <w:p w14:paraId="0DEC5654" w14:textId="77777777" w:rsidR="002A2382" w:rsidRPr="00971FB3" w:rsidRDefault="002A2382" w:rsidP="005D2AA9">
            <w:pPr>
              <w:shd w:val="clear" w:color="auto" w:fill="FFFFFF"/>
              <w:rPr>
                <w:lang w:val="it-IT"/>
              </w:rPr>
            </w:pPr>
            <w:r w:rsidRPr="00971FB3">
              <w:rPr>
                <w:lang w:val="it-IT"/>
              </w:rPr>
              <w:t>-Numere prime. Numere compuse</w:t>
            </w:r>
          </w:p>
          <w:p w14:paraId="3EB8927B" w14:textId="77777777" w:rsidR="002A2382" w:rsidRPr="00971FB3" w:rsidRDefault="002A2382" w:rsidP="005D2AA9">
            <w:pPr>
              <w:shd w:val="clear" w:color="auto" w:fill="FFFFFF"/>
              <w:rPr>
                <w:lang w:val="it-IT"/>
              </w:rPr>
            </w:pPr>
            <w:r w:rsidRPr="00971FB3">
              <w:rPr>
                <w:lang w:val="it-IT"/>
              </w:rPr>
              <w:t>-Recapitulare</w:t>
            </w:r>
          </w:p>
          <w:p w14:paraId="49D85AD7" w14:textId="77777777" w:rsidR="002A2382" w:rsidRPr="005D1E97" w:rsidRDefault="002A2382" w:rsidP="005D2AA9">
            <w:pPr>
              <w:shd w:val="clear" w:color="auto" w:fill="FFFFFF"/>
              <w:rPr>
                <w:lang w:val="pt-BR"/>
              </w:rPr>
            </w:pPr>
            <w:r w:rsidRPr="005D1E97">
              <w:rPr>
                <w:lang w:val="pt-BR"/>
              </w:rPr>
              <w:t>-Evaluare</w:t>
            </w:r>
          </w:p>
          <w:p w14:paraId="0C21C200" w14:textId="77777777" w:rsidR="002A2382" w:rsidRPr="005D1E97" w:rsidRDefault="002A2382" w:rsidP="005D2AA9">
            <w:pPr>
              <w:shd w:val="clear" w:color="auto" w:fill="FFFFFF"/>
              <w:rPr>
                <w:lang w:val="pt-BR"/>
              </w:rPr>
            </w:pPr>
            <w:r w:rsidRPr="005D1E97">
              <w:rPr>
                <w:lang w:val="pt-BR"/>
              </w:rPr>
              <w:t>-La dispozitia profesorului</w:t>
            </w:r>
          </w:p>
        </w:tc>
        <w:tc>
          <w:tcPr>
            <w:tcW w:w="3240" w:type="dxa"/>
            <w:shd w:val="clear" w:color="auto" w:fill="BFBFBF"/>
          </w:tcPr>
          <w:p w14:paraId="061C2FF4" w14:textId="77777777" w:rsidR="002A2382" w:rsidRPr="008E748A" w:rsidRDefault="002A2382" w:rsidP="00B45EF8">
            <w:pPr>
              <w:rPr>
                <w:lang w:val="ro-RO"/>
              </w:rPr>
            </w:pPr>
            <w:r w:rsidRPr="005D1E97">
              <w:rPr>
                <w:sz w:val="28"/>
                <w:szCs w:val="28"/>
                <w:highlight w:val="lightGray"/>
                <w:lang w:val="pt-BR"/>
              </w:rPr>
              <w:t>*identificarea numerelor pare si a celor impare, exerciții simple, adaptate nivelului de competențe al elevului integrat</w:t>
            </w:r>
          </w:p>
        </w:tc>
        <w:tc>
          <w:tcPr>
            <w:tcW w:w="810" w:type="dxa"/>
          </w:tcPr>
          <w:p w14:paraId="02684EBA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76A0FA0D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18A5C5AE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</w:p>
          <w:p w14:paraId="2A9D5F7B" w14:textId="77777777" w:rsidR="002A2382" w:rsidRDefault="002A2382" w:rsidP="006E7A1F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7264BF28" w14:textId="77777777" w:rsidR="002A2382" w:rsidRPr="008E748A" w:rsidRDefault="002A2382" w:rsidP="006E7A1F">
            <w:pPr>
              <w:jc w:val="center"/>
              <w:rPr>
                <w:lang w:val="ro-RO"/>
              </w:rPr>
            </w:pPr>
          </w:p>
          <w:p w14:paraId="1E065AB1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74D20733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386B13A2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7EDCFB19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7E99F8B2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</w:tc>
        <w:tc>
          <w:tcPr>
            <w:tcW w:w="1080" w:type="dxa"/>
          </w:tcPr>
          <w:p w14:paraId="73E6C65D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S11</w:t>
            </w:r>
          </w:p>
          <w:p w14:paraId="7754C7CE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S11</w:t>
            </w:r>
          </w:p>
          <w:p w14:paraId="0A822AF1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</w:p>
          <w:p w14:paraId="3EB611D4" w14:textId="77777777" w:rsidR="002A2382" w:rsidRDefault="002A2382" w:rsidP="006E7A1F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S11</w:t>
            </w:r>
          </w:p>
          <w:p w14:paraId="69D6C748" w14:textId="77777777" w:rsidR="002A2382" w:rsidRPr="008E748A" w:rsidRDefault="002A2382" w:rsidP="006E7A1F">
            <w:pPr>
              <w:jc w:val="center"/>
              <w:rPr>
                <w:lang w:val="ro-RO"/>
              </w:rPr>
            </w:pPr>
          </w:p>
          <w:p w14:paraId="6FA80A1E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S12</w:t>
            </w:r>
          </w:p>
          <w:p w14:paraId="1C990F7F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S12</w:t>
            </w:r>
          </w:p>
          <w:p w14:paraId="36F43282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S12</w:t>
            </w:r>
          </w:p>
          <w:p w14:paraId="514287FB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S12</w:t>
            </w:r>
          </w:p>
          <w:p w14:paraId="00679176" w14:textId="77777777" w:rsidR="002A2382" w:rsidRPr="008E748A" w:rsidRDefault="002A2382" w:rsidP="00790DA7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S13</w:t>
            </w:r>
          </w:p>
        </w:tc>
        <w:tc>
          <w:tcPr>
            <w:tcW w:w="990" w:type="dxa"/>
          </w:tcPr>
          <w:p w14:paraId="20441736" w14:textId="77777777" w:rsidR="002A2382" w:rsidRPr="008E748A" w:rsidRDefault="002A2382" w:rsidP="005D2AA9">
            <w:pPr>
              <w:rPr>
                <w:lang w:val="it-IT"/>
              </w:rPr>
            </w:pPr>
          </w:p>
        </w:tc>
      </w:tr>
      <w:tr w:rsidR="002A2382" w:rsidRPr="008E748A" w14:paraId="39115611" w14:textId="77777777">
        <w:tc>
          <w:tcPr>
            <w:tcW w:w="1589" w:type="dxa"/>
            <w:vAlign w:val="center"/>
          </w:tcPr>
          <w:p w14:paraId="50220DDF" w14:textId="77777777" w:rsidR="002A2382" w:rsidRPr="008E748A" w:rsidRDefault="002A2382" w:rsidP="005D2AA9">
            <w:pPr>
              <w:shd w:val="clear" w:color="auto" w:fill="FFFFFF"/>
              <w:jc w:val="center"/>
            </w:pPr>
            <w:r w:rsidRPr="008E748A">
              <w:t xml:space="preserve"> Fracții ordinare (1)</w:t>
            </w:r>
          </w:p>
          <w:p w14:paraId="457B14EE" w14:textId="77777777" w:rsidR="002A2382" w:rsidRPr="008E748A" w:rsidRDefault="002A2382" w:rsidP="005D2AA9">
            <w:pPr>
              <w:shd w:val="clear" w:color="auto" w:fill="FFFFFF"/>
              <w:jc w:val="center"/>
            </w:pPr>
            <w:r w:rsidRPr="008E748A">
              <w:t>(3 ore)</w:t>
            </w:r>
          </w:p>
        </w:tc>
        <w:tc>
          <w:tcPr>
            <w:tcW w:w="1399" w:type="dxa"/>
            <w:vAlign w:val="center"/>
          </w:tcPr>
          <w:p w14:paraId="1DDEBE0A" w14:textId="77777777" w:rsidR="002A2382" w:rsidRPr="00B45EF8" w:rsidRDefault="002A2382" w:rsidP="005D2AA9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B45EF8">
              <w:rPr>
                <w:sz w:val="20"/>
                <w:szCs w:val="20"/>
              </w:rPr>
              <w:t>(1.2.), (2.2.), (3.2.), (4.2.), (5.2.), (6.2.).</w:t>
            </w:r>
          </w:p>
        </w:tc>
        <w:tc>
          <w:tcPr>
            <w:tcW w:w="5490" w:type="dxa"/>
            <w:vAlign w:val="center"/>
          </w:tcPr>
          <w:p w14:paraId="052D355E" w14:textId="77777777" w:rsidR="002A2382" w:rsidRPr="00971FB3" w:rsidRDefault="002A2382" w:rsidP="005D2AA9">
            <w:pPr>
              <w:shd w:val="clear" w:color="auto" w:fill="FFFFFF"/>
              <w:rPr>
                <w:lang w:val="it-IT"/>
              </w:rPr>
            </w:pPr>
            <w:r w:rsidRPr="00971FB3">
              <w:rPr>
                <w:lang w:val="it-IT"/>
              </w:rPr>
              <w:t>- Fracții ordinare. Fracții subunitare, echiunitare, supraunitare. Procente. Fracții echivalente</w:t>
            </w:r>
          </w:p>
          <w:p w14:paraId="3264FF50" w14:textId="77777777" w:rsidR="002A2382" w:rsidRPr="00971FB3" w:rsidRDefault="002A2382" w:rsidP="005D2AA9">
            <w:pPr>
              <w:shd w:val="clear" w:color="auto" w:fill="FFFFFF"/>
              <w:rPr>
                <w:lang w:val="it-IT"/>
              </w:rPr>
            </w:pPr>
            <w:r w:rsidRPr="00971FB3">
              <w:rPr>
                <w:lang w:val="it-IT"/>
              </w:rPr>
              <w:t>-Aplicații</w:t>
            </w:r>
          </w:p>
          <w:p w14:paraId="67A36153" w14:textId="77777777" w:rsidR="002A2382" w:rsidRPr="00971FB3" w:rsidRDefault="002A2382" w:rsidP="005D2AA9">
            <w:pPr>
              <w:shd w:val="clear" w:color="auto" w:fill="FFFFFF"/>
              <w:rPr>
                <w:lang w:val="it-IT"/>
              </w:rPr>
            </w:pPr>
            <w:r w:rsidRPr="00971FB3">
              <w:rPr>
                <w:lang w:val="it-IT"/>
              </w:rPr>
              <w:lastRenderedPageBreak/>
              <w:t>-Compararea fracțiilor cu același numitor sau numărător. Reprezentarea pe axa numerelor a unei fracții ordinare</w:t>
            </w:r>
          </w:p>
        </w:tc>
        <w:tc>
          <w:tcPr>
            <w:tcW w:w="3240" w:type="dxa"/>
            <w:shd w:val="clear" w:color="auto" w:fill="BFBFBF"/>
          </w:tcPr>
          <w:p w14:paraId="01D98F03" w14:textId="77777777" w:rsidR="002A2382" w:rsidRPr="008E748A" w:rsidRDefault="002A2382" w:rsidP="00B45EF8">
            <w:pPr>
              <w:rPr>
                <w:lang w:val="ro-RO"/>
              </w:rPr>
            </w:pPr>
            <w:r w:rsidRPr="00971FB3">
              <w:rPr>
                <w:sz w:val="28"/>
                <w:szCs w:val="28"/>
                <w:lang w:val="it-IT"/>
              </w:rPr>
              <w:lastRenderedPageBreak/>
              <w:t xml:space="preserve">*identificarea numărătorului și </w:t>
            </w:r>
            <w:r w:rsidRPr="00971FB3">
              <w:rPr>
                <w:sz w:val="28"/>
                <w:szCs w:val="28"/>
                <w:lang w:val="it-IT"/>
              </w:rPr>
              <w:lastRenderedPageBreak/>
              <w:t>numitorului unei fracții, precum si tipul de fracție</w:t>
            </w:r>
          </w:p>
        </w:tc>
        <w:tc>
          <w:tcPr>
            <w:tcW w:w="810" w:type="dxa"/>
          </w:tcPr>
          <w:p w14:paraId="1250221C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lastRenderedPageBreak/>
              <w:t>1</w:t>
            </w:r>
          </w:p>
          <w:p w14:paraId="2739529C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</w:p>
          <w:p w14:paraId="5D22EB42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1FA832D9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</w:tc>
        <w:tc>
          <w:tcPr>
            <w:tcW w:w="1080" w:type="dxa"/>
          </w:tcPr>
          <w:p w14:paraId="12B36994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S13</w:t>
            </w:r>
          </w:p>
          <w:p w14:paraId="07E615D5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</w:p>
          <w:p w14:paraId="20E02F4C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S13</w:t>
            </w:r>
          </w:p>
          <w:p w14:paraId="538342D0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S13</w:t>
            </w:r>
          </w:p>
        </w:tc>
        <w:tc>
          <w:tcPr>
            <w:tcW w:w="990" w:type="dxa"/>
          </w:tcPr>
          <w:p w14:paraId="6DA6F4FC" w14:textId="77777777" w:rsidR="002A2382" w:rsidRPr="008E748A" w:rsidRDefault="002A2382" w:rsidP="005D2AA9">
            <w:pPr>
              <w:rPr>
                <w:lang w:val="it-IT"/>
              </w:rPr>
            </w:pPr>
          </w:p>
        </w:tc>
      </w:tr>
      <w:tr w:rsidR="002A2382" w:rsidRPr="008E748A" w14:paraId="7C61DC98" w14:textId="77777777">
        <w:tc>
          <w:tcPr>
            <w:tcW w:w="1589" w:type="dxa"/>
            <w:vAlign w:val="center"/>
          </w:tcPr>
          <w:p w14:paraId="691FA104" w14:textId="77777777" w:rsidR="002A2382" w:rsidRPr="008E748A" w:rsidRDefault="002A2382" w:rsidP="005D2AA9">
            <w:pPr>
              <w:jc w:val="center"/>
            </w:pPr>
            <w:r w:rsidRPr="008E748A">
              <w:t>Lucrare scrisă semestrială</w:t>
            </w:r>
          </w:p>
          <w:p w14:paraId="7D71044B" w14:textId="77777777" w:rsidR="002A2382" w:rsidRPr="008E748A" w:rsidRDefault="002A2382" w:rsidP="005D2AA9">
            <w:pPr>
              <w:jc w:val="center"/>
            </w:pPr>
            <w:r w:rsidRPr="008E748A">
              <w:t>(4 ore)</w:t>
            </w:r>
          </w:p>
        </w:tc>
        <w:tc>
          <w:tcPr>
            <w:tcW w:w="1399" w:type="dxa"/>
            <w:vAlign w:val="center"/>
          </w:tcPr>
          <w:p w14:paraId="73BEBC63" w14:textId="77777777" w:rsidR="002A2382" w:rsidRPr="00B45EF8" w:rsidRDefault="002A2382" w:rsidP="005D2AA9">
            <w:pPr>
              <w:jc w:val="center"/>
              <w:rPr>
                <w:sz w:val="20"/>
                <w:szCs w:val="20"/>
              </w:rPr>
            </w:pPr>
            <w:r w:rsidRPr="00B45EF8">
              <w:rPr>
                <w:sz w:val="20"/>
                <w:szCs w:val="20"/>
              </w:rPr>
              <w:t>(1.1.), (2.1.), (3.1.), (4.1.), (5.1.), (6.1.).</w:t>
            </w:r>
          </w:p>
        </w:tc>
        <w:tc>
          <w:tcPr>
            <w:tcW w:w="5490" w:type="dxa"/>
            <w:vAlign w:val="center"/>
          </w:tcPr>
          <w:p w14:paraId="774E07A4" w14:textId="77777777" w:rsidR="002A2382" w:rsidRPr="00971FB3" w:rsidRDefault="002A2382" w:rsidP="005D2AA9">
            <w:pPr>
              <w:rPr>
                <w:lang w:val="pt-BR"/>
              </w:rPr>
            </w:pPr>
            <w:r w:rsidRPr="00971FB3">
              <w:rPr>
                <w:lang w:val="pt-BR"/>
              </w:rPr>
              <w:t>- Rec – Metode aritmetice de rezolvare a problemelor</w:t>
            </w:r>
          </w:p>
          <w:p w14:paraId="07880B27" w14:textId="77777777" w:rsidR="002A2382" w:rsidRPr="00971FB3" w:rsidRDefault="002A2382" w:rsidP="005D2AA9">
            <w:pPr>
              <w:rPr>
                <w:lang w:val="it-IT"/>
              </w:rPr>
            </w:pPr>
            <w:r w:rsidRPr="00971FB3">
              <w:rPr>
                <w:lang w:val="it-IT"/>
              </w:rPr>
              <w:t>-Recapitulare – Divizibilitate</w:t>
            </w:r>
          </w:p>
          <w:p w14:paraId="0920924A" w14:textId="77777777" w:rsidR="002A2382" w:rsidRPr="00971FB3" w:rsidRDefault="002A2382" w:rsidP="005D2AA9">
            <w:pPr>
              <w:rPr>
                <w:lang w:val="it-IT"/>
              </w:rPr>
            </w:pPr>
            <w:r w:rsidRPr="00971FB3">
              <w:rPr>
                <w:lang w:val="it-IT"/>
              </w:rPr>
              <w:t>-Lucrare scrisă semestrială</w:t>
            </w:r>
          </w:p>
          <w:p w14:paraId="4198E06C" w14:textId="77777777" w:rsidR="002A2382" w:rsidRPr="00971FB3" w:rsidRDefault="002A2382" w:rsidP="005D2AA9">
            <w:pPr>
              <w:rPr>
                <w:lang w:val="it-IT"/>
              </w:rPr>
            </w:pPr>
            <w:r w:rsidRPr="00971FB3">
              <w:rPr>
                <w:lang w:val="it-IT"/>
              </w:rPr>
              <w:t>-Discutarea tezei</w:t>
            </w:r>
          </w:p>
        </w:tc>
        <w:tc>
          <w:tcPr>
            <w:tcW w:w="3240" w:type="dxa"/>
            <w:shd w:val="clear" w:color="auto" w:fill="BFBFBF"/>
          </w:tcPr>
          <w:p w14:paraId="20E66A46" w14:textId="77777777" w:rsidR="002A2382" w:rsidRPr="008E748A" w:rsidRDefault="002A2382" w:rsidP="00B45EF8">
            <w:pPr>
              <w:rPr>
                <w:lang w:val="ro-RO"/>
              </w:rPr>
            </w:pPr>
            <w:r>
              <w:rPr>
                <w:lang w:val="ro-RO"/>
              </w:rPr>
              <w:t>*testare adaptată nivelului de competențe</w:t>
            </w:r>
          </w:p>
        </w:tc>
        <w:tc>
          <w:tcPr>
            <w:tcW w:w="810" w:type="dxa"/>
          </w:tcPr>
          <w:p w14:paraId="4287CD81" w14:textId="77777777" w:rsidR="002A2382" w:rsidRPr="008E748A" w:rsidRDefault="002A2382" w:rsidP="006E7A1F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6EE3B20A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30322437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0EA4321E" w14:textId="77777777" w:rsidR="002A2382" w:rsidRPr="008E748A" w:rsidRDefault="002A2382" w:rsidP="00BA7695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</w:tc>
        <w:tc>
          <w:tcPr>
            <w:tcW w:w="1080" w:type="dxa"/>
          </w:tcPr>
          <w:p w14:paraId="4C235E19" w14:textId="77777777" w:rsidR="002A2382" w:rsidRPr="008E748A" w:rsidRDefault="002A2382" w:rsidP="006E7A1F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S14</w:t>
            </w:r>
          </w:p>
          <w:p w14:paraId="03DDBD94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S14</w:t>
            </w:r>
          </w:p>
          <w:p w14:paraId="6CBE77BB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S14</w:t>
            </w:r>
          </w:p>
          <w:p w14:paraId="62043E23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S14</w:t>
            </w:r>
          </w:p>
        </w:tc>
        <w:tc>
          <w:tcPr>
            <w:tcW w:w="990" w:type="dxa"/>
          </w:tcPr>
          <w:p w14:paraId="57D0B2A2" w14:textId="77777777" w:rsidR="002A2382" w:rsidRPr="008E748A" w:rsidRDefault="002A2382" w:rsidP="005D2AA9">
            <w:pPr>
              <w:rPr>
                <w:lang w:val="it-IT"/>
              </w:rPr>
            </w:pPr>
          </w:p>
        </w:tc>
      </w:tr>
      <w:tr w:rsidR="002A2382" w:rsidRPr="008E748A" w14:paraId="55D4C38E" w14:textId="77777777">
        <w:tc>
          <w:tcPr>
            <w:tcW w:w="1589" w:type="dxa"/>
            <w:vAlign w:val="center"/>
          </w:tcPr>
          <w:p w14:paraId="5158BB10" w14:textId="77777777" w:rsidR="002A2382" w:rsidRPr="008E748A" w:rsidRDefault="002A2382" w:rsidP="005D2AA9">
            <w:pPr>
              <w:jc w:val="center"/>
            </w:pPr>
            <w:r w:rsidRPr="008E748A">
              <w:t>Fracții ordinare (2)</w:t>
            </w:r>
          </w:p>
          <w:p w14:paraId="540D3ACA" w14:textId="77777777" w:rsidR="002A2382" w:rsidRPr="008E748A" w:rsidRDefault="002A2382" w:rsidP="00790DA7">
            <w:pPr>
              <w:jc w:val="center"/>
            </w:pPr>
            <w:r w:rsidRPr="008E748A">
              <w:t>(8 ore)</w:t>
            </w:r>
          </w:p>
        </w:tc>
        <w:tc>
          <w:tcPr>
            <w:tcW w:w="1399" w:type="dxa"/>
            <w:vAlign w:val="center"/>
          </w:tcPr>
          <w:p w14:paraId="1A953964" w14:textId="77777777" w:rsidR="002A2382" w:rsidRPr="00B45EF8" w:rsidRDefault="002A2382" w:rsidP="005D2AA9">
            <w:pPr>
              <w:jc w:val="center"/>
              <w:rPr>
                <w:sz w:val="20"/>
                <w:szCs w:val="20"/>
              </w:rPr>
            </w:pPr>
            <w:r w:rsidRPr="00B45EF8">
              <w:rPr>
                <w:sz w:val="20"/>
                <w:szCs w:val="20"/>
              </w:rPr>
              <w:t>(1.2.), (2.2.), (3.2.), (4.2.), (5.2.), (6.2.).</w:t>
            </w:r>
          </w:p>
        </w:tc>
        <w:tc>
          <w:tcPr>
            <w:tcW w:w="5490" w:type="dxa"/>
            <w:vAlign w:val="center"/>
          </w:tcPr>
          <w:p w14:paraId="69C77B48" w14:textId="77777777" w:rsidR="002A2382" w:rsidRPr="00971FB3" w:rsidRDefault="002A2382" w:rsidP="005D2AA9">
            <w:pPr>
              <w:rPr>
                <w:lang w:val="it-IT"/>
              </w:rPr>
            </w:pPr>
            <w:r w:rsidRPr="00971FB3">
              <w:rPr>
                <w:lang w:val="it-IT"/>
              </w:rPr>
              <w:t>- Introducerea și scoaterea întregilor dintr-o fracție</w:t>
            </w:r>
          </w:p>
          <w:p w14:paraId="24D15DB6" w14:textId="77777777" w:rsidR="002A2382" w:rsidRPr="00971FB3" w:rsidRDefault="002A2382" w:rsidP="005D2AA9">
            <w:pPr>
              <w:rPr>
                <w:lang w:val="it-IT"/>
              </w:rPr>
            </w:pPr>
            <w:r w:rsidRPr="00971FB3">
              <w:rPr>
                <w:lang w:val="it-IT"/>
              </w:rPr>
              <w:t>-Cel mai mare divizor comun a două numere naturale. Amplificarea și simplificarea. Fracții ireductibile</w:t>
            </w:r>
          </w:p>
          <w:p w14:paraId="0F04DFD1" w14:textId="77777777" w:rsidR="002A2382" w:rsidRPr="00971FB3" w:rsidRDefault="002A2382" w:rsidP="005D2AA9">
            <w:pPr>
              <w:rPr>
                <w:lang w:val="es-ES"/>
              </w:rPr>
            </w:pPr>
            <w:r w:rsidRPr="00971FB3">
              <w:rPr>
                <w:lang w:val="it-IT"/>
              </w:rPr>
              <w:t xml:space="preserve">-Cel mai mic multiplu comun a două numere naturale. </w:t>
            </w:r>
            <w:r w:rsidRPr="00971FB3">
              <w:rPr>
                <w:lang w:val="es-ES"/>
              </w:rPr>
              <w:t>Aducerea fracțiilor la un numitor comun</w:t>
            </w:r>
          </w:p>
          <w:p w14:paraId="490B2074" w14:textId="77777777" w:rsidR="002A2382" w:rsidRPr="005D1E97" w:rsidRDefault="002A2382" w:rsidP="005D2AA9">
            <w:pPr>
              <w:rPr>
                <w:lang w:val="pt-BR"/>
              </w:rPr>
            </w:pPr>
            <w:r w:rsidRPr="005D1E97">
              <w:rPr>
                <w:lang w:val="pt-BR"/>
              </w:rPr>
              <w:t>-Aplicații</w:t>
            </w:r>
          </w:p>
          <w:p w14:paraId="4AE8DF93" w14:textId="77777777" w:rsidR="002A2382" w:rsidRPr="005D1E97" w:rsidRDefault="002A2382" w:rsidP="00790DA7">
            <w:pPr>
              <w:rPr>
                <w:lang w:val="pt-BR"/>
              </w:rPr>
            </w:pPr>
            <w:r w:rsidRPr="005D1E97">
              <w:rPr>
                <w:lang w:val="pt-BR"/>
              </w:rPr>
              <w:t>- Recapitulare</w:t>
            </w:r>
          </w:p>
          <w:p w14:paraId="62D5F7A5" w14:textId="77777777" w:rsidR="002A2382" w:rsidRPr="005D1E97" w:rsidRDefault="002A2382" w:rsidP="00790DA7">
            <w:pPr>
              <w:rPr>
                <w:lang w:val="pt-BR"/>
              </w:rPr>
            </w:pPr>
            <w:r w:rsidRPr="005D1E97">
              <w:rPr>
                <w:lang w:val="pt-BR"/>
              </w:rPr>
              <w:t>-Evaluare</w:t>
            </w:r>
          </w:p>
          <w:p w14:paraId="458A6EB3" w14:textId="77777777" w:rsidR="002A2382" w:rsidRPr="005D1E97" w:rsidRDefault="002A2382" w:rsidP="00790DA7">
            <w:pPr>
              <w:rPr>
                <w:lang w:val="pt-BR"/>
              </w:rPr>
            </w:pPr>
            <w:r w:rsidRPr="005D1E97">
              <w:rPr>
                <w:lang w:val="pt-BR"/>
              </w:rPr>
              <w:t>--La dispozitia profesorului</w:t>
            </w:r>
          </w:p>
        </w:tc>
        <w:tc>
          <w:tcPr>
            <w:tcW w:w="3240" w:type="dxa"/>
            <w:shd w:val="clear" w:color="auto" w:fill="BFBFBF"/>
          </w:tcPr>
          <w:p w14:paraId="6AC5A93C" w14:textId="77777777" w:rsidR="002A2382" w:rsidRPr="008E748A" w:rsidRDefault="002A2382" w:rsidP="00B45EF8">
            <w:pPr>
              <w:rPr>
                <w:lang w:val="ro-RO"/>
              </w:rPr>
            </w:pPr>
            <w:r w:rsidRPr="005D1E97">
              <w:rPr>
                <w:sz w:val="28"/>
                <w:szCs w:val="28"/>
                <w:highlight w:val="lightGray"/>
                <w:lang w:val="pt-BR"/>
              </w:rPr>
              <w:t>*exerciții simple, adaptate nivelului de competențe al elevului integrat</w:t>
            </w:r>
          </w:p>
        </w:tc>
        <w:tc>
          <w:tcPr>
            <w:tcW w:w="810" w:type="dxa"/>
          </w:tcPr>
          <w:p w14:paraId="3BFA4554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0B427BF7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109A5B0C" w14:textId="77777777" w:rsidR="002A2382" w:rsidRPr="008E748A" w:rsidRDefault="002A2382" w:rsidP="00BA7695">
            <w:pPr>
              <w:rPr>
                <w:lang w:val="ro-RO"/>
              </w:rPr>
            </w:pPr>
          </w:p>
          <w:p w14:paraId="0CA38433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78134BC6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</w:p>
          <w:p w14:paraId="174EF46D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4B03B910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2</w:t>
            </w:r>
          </w:p>
          <w:p w14:paraId="68DF6EE1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5EADA64C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</w:tc>
        <w:tc>
          <w:tcPr>
            <w:tcW w:w="1080" w:type="dxa"/>
          </w:tcPr>
          <w:p w14:paraId="46D1956A" w14:textId="77777777" w:rsidR="002A2382" w:rsidRPr="008E748A" w:rsidRDefault="002A2382" w:rsidP="00585A53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S16</w:t>
            </w:r>
          </w:p>
          <w:p w14:paraId="715DDB3F" w14:textId="77777777" w:rsidR="002A2382" w:rsidRPr="008E748A" w:rsidRDefault="002A2382" w:rsidP="00585A53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S16</w:t>
            </w:r>
          </w:p>
          <w:p w14:paraId="38B0F4A0" w14:textId="77777777" w:rsidR="002A2382" w:rsidRPr="008E748A" w:rsidRDefault="002A2382" w:rsidP="00585A53">
            <w:pPr>
              <w:jc w:val="center"/>
              <w:rPr>
                <w:lang w:val="ro-RO"/>
              </w:rPr>
            </w:pPr>
          </w:p>
          <w:p w14:paraId="77A577F6" w14:textId="77777777" w:rsidR="002A2382" w:rsidRPr="008E748A" w:rsidRDefault="002A2382" w:rsidP="00585A53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S16</w:t>
            </w:r>
          </w:p>
          <w:p w14:paraId="21F81068" w14:textId="77777777" w:rsidR="002A2382" w:rsidRPr="008E748A" w:rsidRDefault="002A2382" w:rsidP="00585A53">
            <w:pPr>
              <w:jc w:val="center"/>
              <w:rPr>
                <w:lang w:val="ro-RO"/>
              </w:rPr>
            </w:pPr>
          </w:p>
          <w:p w14:paraId="449A18F5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S16</w:t>
            </w:r>
          </w:p>
          <w:p w14:paraId="66BC4B2A" w14:textId="77777777" w:rsidR="002A2382" w:rsidRPr="008E748A" w:rsidRDefault="002A2382" w:rsidP="00585A53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S17</w:t>
            </w:r>
          </w:p>
          <w:p w14:paraId="609C7421" w14:textId="77777777" w:rsidR="002A2382" w:rsidRPr="008E748A" w:rsidRDefault="002A2382" w:rsidP="00585A53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S17</w:t>
            </w:r>
          </w:p>
          <w:p w14:paraId="6D200913" w14:textId="77777777" w:rsidR="002A2382" w:rsidRPr="008E748A" w:rsidRDefault="002A2382" w:rsidP="00585A53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S17</w:t>
            </w:r>
          </w:p>
        </w:tc>
        <w:tc>
          <w:tcPr>
            <w:tcW w:w="990" w:type="dxa"/>
          </w:tcPr>
          <w:p w14:paraId="01091E1C" w14:textId="77777777" w:rsidR="002A2382" w:rsidRPr="008E748A" w:rsidRDefault="002A2382" w:rsidP="005D2AA9">
            <w:pPr>
              <w:rPr>
                <w:lang w:val="it-IT"/>
              </w:rPr>
            </w:pPr>
          </w:p>
        </w:tc>
      </w:tr>
      <w:tr w:rsidR="002A2382" w:rsidRPr="008E748A" w14:paraId="665C112F" w14:textId="77777777">
        <w:tc>
          <w:tcPr>
            <w:tcW w:w="1589" w:type="dxa"/>
            <w:vAlign w:val="center"/>
          </w:tcPr>
          <w:p w14:paraId="5E5EFEF2" w14:textId="77777777" w:rsidR="002A2382" w:rsidRPr="008E748A" w:rsidRDefault="002A2382" w:rsidP="005D2AA9">
            <w:pPr>
              <w:jc w:val="center"/>
            </w:pPr>
            <w:r w:rsidRPr="008E748A">
              <w:t>Recapitulare</w:t>
            </w:r>
          </w:p>
          <w:p w14:paraId="7D675F7B" w14:textId="77777777" w:rsidR="002A2382" w:rsidRPr="008E748A" w:rsidRDefault="002A2382" w:rsidP="005D2AA9">
            <w:pPr>
              <w:jc w:val="center"/>
            </w:pPr>
            <w:r w:rsidRPr="008E748A">
              <w:t>(4 ore)</w:t>
            </w:r>
          </w:p>
        </w:tc>
        <w:tc>
          <w:tcPr>
            <w:tcW w:w="1399" w:type="dxa"/>
            <w:vAlign w:val="center"/>
          </w:tcPr>
          <w:p w14:paraId="01C6DC29" w14:textId="77777777" w:rsidR="002A2382" w:rsidRPr="00B45EF8" w:rsidRDefault="002A2382" w:rsidP="005D2AA9">
            <w:pPr>
              <w:jc w:val="center"/>
              <w:rPr>
                <w:sz w:val="20"/>
                <w:szCs w:val="20"/>
              </w:rPr>
            </w:pPr>
            <w:r w:rsidRPr="00B45EF8">
              <w:rPr>
                <w:sz w:val="20"/>
                <w:szCs w:val="20"/>
              </w:rPr>
              <w:t>(1.1.), (2.1.), (3.1.), (4.1.), (5.1.), (6.1.),</w:t>
            </w:r>
          </w:p>
          <w:p w14:paraId="44F8C8B7" w14:textId="77777777" w:rsidR="002A2382" w:rsidRPr="00B45EF8" w:rsidRDefault="002A2382" w:rsidP="005D2AA9">
            <w:pPr>
              <w:jc w:val="center"/>
              <w:rPr>
                <w:sz w:val="20"/>
                <w:szCs w:val="20"/>
              </w:rPr>
            </w:pPr>
            <w:r w:rsidRPr="00B45EF8">
              <w:rPr>
                <w:sz w:val="20"/>
                <w:szCs w:val="20"/>
              </w:rPr>
              <w:t>, (3.2.), (4.2.), (5.2.), (6.2.).</w:t>
            </w:r>
          </w:p>
        </w:tc>
        <w:tc>
          <w:tcPr>
            <w:tcW w:w="5490" w:type="dxa"/>
            <w:vAlign w:val="center"/>
          </w:tcPr>
          <w:p w14:paraId="1738FAB0" w14:textId="77777777" w:rsidR="002A2382" w:rsidRPr="00971FB3" w:rsidRDefault="002A2382" w:rsidP="005D2AA9">
            <w:pPr>
              <w:rPr>
                <w:lang w:val="it-IT"/>
              </w:rPr>
            </w:pPr>
            <w:r w:rsidRPr="00971FB3">
              <w:rPr>
                <w:lang w:val="it-IT"/>
              </w:rPr>
              <w:t>- Recapitulare – Puteri</w:t>
            </w:r>
          </w:p>
          <w:p w14:paraId="7FF5F31F" w14:textId="77777777" w:rsidR="002A2382" w:rsidRPr="00971FB3" w:rsidRDefault="002A2382" w:rsidP="005D2AA9">
            <w:pPr>
              <w:rPr>
                <w:lang w:val="it-IT"/>
              </w:rPr>
            </w:pPr>
            <w:r w:rsidRPr="00971FB3">
              <w:rPr>
                <w:lang w:val="it-IT"/>
              </w:rPr>
              <w:t>-Recapitulare – Metode aritmetice</w:t>
            </w:r>
          </w:p>
          <w:p w14:paraId="197CED84" w14:textId="77777777" w:rsidR="002A2382" w:rsidRPr="00971FB3" w:rsidRDefault="002A2382" w:rsidP="005D2AA9">
            <w:pPr>
              <w:rPr>
                <w:lang w:val="it-IT"/>
              </w:rPr>
            </w:pPr>
            <w:r w:rsidRPr="00971FB3">
              <w:rPr>
                <w:lang w:val="it-IT"/>
              </w:rPr>
              <w:t>-Recapitulare – Divizibilitate</w:t>
            </w:r>
          </w:p>
          <w:p w14:paraId="68B0A12A" w14:textId="77777777" w:rsidR="002A2382" w:rsidRPr="008E748A" w:rsidRDefault="002A2382" w:rsidP="005D2AA9">
            <w:r w:rsidRPr="008E748A">
              <w:t>-Recapitulare – Fracții</w:t>
            </w:r>
          </w:p>
        </w:tc>
        <w:tc>
          <w:tcPr>
            <w:tcW w:w="3240" w:type="dxa"/>
            <w:shd w:val="clear" w:color="auto" w:fill="BFBFBF"/>
          </w:tcPr>
          <w:p w14:paraId="5B23BBA5" w14:textId="77777777" w:rsidR="002A2382" w:rsidRPr="008E748A" w:rsidRDefault="002A2382" w:rsidP="00B45EF8">
            <w:pPr>
              <w:rPr>
                <w:lang w:val="ro-RO"/>
              </w:rPr>
            </w:pPr>
            <w:r w:rsidRPr="005D1E97">
              <w:rPr>
                <w:sz w:val="28"/>
                <w:szCs w:val="28"/>
                <w:highlight w:val="lightGray"/>
                <w:lang w:val="pt-BR"/>
              </w:rPr>
              <w:t>*exerciții simple, adaptate nivelului de competențe al elevului integrat</w:t>
            </w:r>
          </w:p>
        </w:tc>
        <w:tc>
          <w:tcPr>
            <w:tcW w:w="810" w:type="dxa"/>
          </w:tcPr>
          <w:p w14:paraId="04E29EA8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04ED5439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1FC4C33C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  <w:p w14:paraId="5A8294EF" w14:textId="77777777" w:rsidR="002A2382" w:rsidRPr="008E748A" w:rsidRDefault="002A2382" w:rsidP="00BF6ABE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1</w:t>
            </w:r>
          </w:p>
        </w:tc>
        <w:tc>
          <w:tcPr>
            <w:tcW w:w="1080" w:type="dxa"/>
          </w:tcPr>
          <w:p w14:paraId="5E98813E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S18</w:t>
            </w:r>
          </w:p>
          <w:p w14:paraId="1BA3215C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S18</w:t>
            </w:r>
          </w:p>
          <w:p w14:paraId="5C43873C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S18</w:t>
            </w:r>
          </w:p>
          <w:p w14:paraId="25A7E735" w14:textId="77777777" w:rsidR="002A2382" w:rsidRPr="008E748A" w:rsidRDefault="002A2382" w:rsidP="005D2AA9">
            <w:pPr>
              <w:jc w:val="center"/>
              <w:rPr>
                <w:lang w:val="ro-RO"/>
              </w:rPr>
            </w:pPr>
            <w:r w:rsidRPr="008E748A">
              <w:rPr>
                <w:lang w:val="ro-RO"/>
              </w:rPr>
              <w:t>S18</w:t>
            </w:r>
          </w:p>
        </w:tc>
        <w:tc>
          <w:tcPr>
            <w:tcW w:w="990" w:type="dxa"/>
          </w:tcPr>
          <w:p w14:paraId="355DB100" w14:textId="77777777" w:rsidR="002A2382" w:rsidRPr="008E748A" w:rsidRDefault="002A2382" w:rsidP="005D2AA9">
            <w:pPr>
              <w:rPr>
                <w:lang w:val="it-IT"/>
              </w:rPr>
            </w:pPr>
          </w:p>
        </w:tc>
      </w:tr>
    </w:tbl>
    <w:p w14:paraId="750C1D26" w14:textId="77777777" w:rsidR="002A2382" w:rsidRDefault="002A2382" w:rsidP="00561D9C">
      <w:pPr>
        <w:rPr>
          <w:lang w:val="it-IT"/>
        </w:rPr>
      </w:pPr>
    </w:p>
    <w:p w14:paraId="6CC73C47" w14:textId="77777777" w:rsidR="002A2382" w:rsidRDefault="002A2382" w:rsidP="00561D9C">
      <w:pPr>
        <w:rPr>
          <w:lang w:val="it-IT"/>
        </w:rPr>
      </w:pPr>
    </w:p>
    <w:p w14:paraId="32606B33" w14:textId="77777777" w:rsidR="002A2382" w:rsidRDefault="002A2382" w:rsidP="00561D9C">
      <w:pPr>
        <w:rPr>
          <w:lang w:val="it-IT"/>
        </w:rPr>
      </w:pPr>
    </w:p>
    <w:p w14:paraId="37FD63A9" w14:textId="77777777" w:rsidR="002A2382" w:rsidRDefault="002A2382" w:rsidP="00561D9C">
      <w:pPr>
        <w:rPr>
          <w:lang w:val="it-IT"/>
        </w:rPr>
      </w:pPr>
    </w:p>
    <w:p w14:paraId="0EE525F6" w14:textId="77777777" w:rsidR="00857D07" w:rsidRDefault="00857D07" w:rsidP="00561D9C">
      <w:pPr>
        <w:rPr>
          <w:lang w:val="it-IT"/>
        </w:rPr>
      </w:pPr>
    </w:p>
    <w:p w14:paraId="07EE007F" w14:textId="77777777" w:rsidR="002A2382" w:rsidRDefault="002A2382" w:rsidP="00561D9C">
      <w:pPr>
        <w:rPr>
          <w:lang w:val="it-IT"/>
        </w:rPr>
      </w:pPr>
    </w:p>
    <w:p w14:paraId="5095CF78" w14:textId="77777777" w:rsidR="00E33C00" w:rsidRDefault="00E33C00" w:rsidP="00561D9C">
      <w:pPr>
        <w:rPr>
          <w:lang w:val="it-IT"/>
        </w:rPr>
      </w:pPr>
    </w:p>
    <w:p w14:paraId="1E450570" w14:textId="77777777" w:rsidR="00E33C00" w:rsidRDefault="00E33C00" w:rsidP="00561D9C">
      <w:pPr>
        <w:rPr>
          <w:lang w:val="it-IT"/>
        </w:rPr>
      </w:pPr>
    </w:p>
    <w:p w14:paraId="58EE612B" w14:textId="77777777" w:rsidR="002A2382" w:rsidRDefault="002A2382" w:rsidP="00561D9C">
      <w:pPr>
        <w:rPr>
          <w:lang w:val="it-IT"/>
        </w:rPr>
      </w:pPr>
    </w:p>
    <w:p w14:paraId="4C129366" w14:textId="77777777" w:rsidR="002A2382" w:rsidRPr="005C0C39" w:rsidRDefault="002A2382" w:rsidP="004136D2">
      <w:pPr>
        <w:outlineLvl w:val="0"/>
        <w:rPr>
          <w:sz w:val="28"/>
          <w:szCs w:val="28"/>
          <w:lang w:val="ro-RO"/>
        </w:rPr>
      </w:pPr>
    </w:p>
    <w:p w14:paraId="7FAD95A7" w14:textId="77777777" w:rsidR="002A2382" w:rsidRDefault="002A2382" w:rsidP="00561D9C">
      <w:pPr>
        <w:rPr>
          <w:lang w:val="it-IT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54"/>
        <w:gridCol w:w="1183"/>
        <w:gridCol w:w="5356"/>
        <w:gridCol w:w="3722"/>
        <w:gridCol w:w="889"/>
        <w:gridCol w:w="1419"/>
        <w:gridCol w:w="603"/>
      </w:tblGrid>
      <w:tr w:rsidR="002A2382" w:rsidRPr="00AB75FC" w14:paraId="2A87B487" w14:textId="77777777">
        <w:tc>
          <w:tcPr>
            <w:tcW w:w="1454" w:type="dxa"/>
          </w:tcPr>
          <w:p w14:paraId="4153338F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lastRenderedPageBreak/>
              <w:t>Unitatea de învăţare</w:t>
            </w:r>
          </w:p>
        </w:tc>
        <w:tc>
          <w:tcPr>
            <w:tcW w:w="1183" w:type="dxa"/>
          </w:tcPr>
          <w:p w14:paraId="2FEDD396" w14:textId="77777777" w:rsidR="002A2382" w:rsidRPr="00AB75FC" w:rsidRDefault="002A2382" w:rsidP="005D2AA9">
            <w:pPr>
              <w:jc w:val="center"/>
              <w:rPr>
                <w:sz w:val="20"/>
                <w:szCs w:val="20"/>
                <w:lang w:val="ro-RO"/>
              </w:rPr>
            </w:pPr>
            <w:r w:rsidRPr="00AB75FC">
              <w:rPr>
                <w:sz w:val="20"/>
                <w:szCs w:val="20"/>
                <w:lang w:val="ro-RO"/>
              </w:rPr>
              <w:t>Competenţe specifice</w:t>
            </w:r>
          </w:p>
          <w:p w14:paraId="51DAE4C7" w14:textId="77777777" w:rsidR="002A2382" w:rsidRPr="00AB75FC" w:rsidRDefault="002A2382" w:rsidP="005D2AA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5391" w:type="dxa"/>
          </w:tcPr>
          <w:p w14:paraId="5587847A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Conţinuturi</w:t>
            </w:r>
          </w:p>
        </w:tc>
        <w:tc>
          <w:tcPr>
            <w:tcW w:w="3780" w:type="dxa"/>
            <w:shd w:val="clear" w:color="auto" w:fill="BFBFBF"/>
          </w:tcPr>
          <w:p w14:paraId="4AF22286" w14:textId="77777777" w:rsidR="002A2382" w:rsidRPr="008E748A" w:rsidRDefault="002A2382" w:rsidP="00AB75FC">
            <w:pPr>
              <w:rPr>
                <w:lang w:val="ro-RO"/>
              </w:rPr>
            </w:pPr>
            <w:r w:rsidRPr="007C4704">
              <w:rPr>
                <w:sz w:val="28"/>
                <w:szCs w:val="28"/>
                <w:highlight w:val="lightGray"/>
                <w:lang w:val="ro-RO"/>
              </w:rPr>
              <w:t>Conţinuturi adaptate **</w:t>
            </w:r>
          </w:p>
        </w:tc>
        <w:tc>
          <w:tcPr>
            <w:tcW w:w="900" w:type="dxa"/>
          </w:tcPr>
          <w:p w14:paraId="46233F3A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Nr de</w:t>
            </w:r>
          </w:p>
          <w:p w14:paraId="513D7806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ore</w:t>
            </w:r>
          </w:p>
        </w:tc>
        <w:tc>
          <w:tcPr>
            <w:tcW w:w="1435" w:type="dxa"/>
          </w:tcPr>
          <w:p w14:paraId="3E3263DC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Săpt</w:t>
            </w:r>
          </w:p>
        </w:tc>
        <w:tc>
          <w:tcPr>
            <w:tcW w:w="603" w:type="dxa"/>
          </w:tcPr>
          <w:p w14:paraId="2E2DB50E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Obs</w:t>
            </w:r>
          </w:p>
        </w:tc>
      </w:tr>
      <w:tr w:rsidR="002A2382" w:rsidRPr="00AB75FC" w14:paraId="37B7766B" w14:textId="77777777">
        <w:tc>
          <w:tcPr>
            <w:tcW w:w="1454" w:type="dxa"/>
            <w:vAlign w:val="center"/>
          </w:tcPr>
          <w:p w14:paraId="33255BBC" w14:textId="77777777" w:rsidR="002A2382" w:rsidRPr="00971FB3" w:rsidRDefault="002A2382" w:rsidP="005D2AA9">
            <w:pPr>
              <w:jc w:val="center"/>
              <w:rPr>
                <w:lang w:val="it-IT"/>
              </w:rPr>
            </w:pPr>
            <w:r w:rsidRPr="00971FB3">
              <w:rPr>
                <w:lang w:val="it-IT"/>
              </w:rPr>
              <w:t>Operații cu fracții ordinare (2)</w:t>
            </w:r>
          </w:p>
          <w:p w14:paraId="3B3D1A15" w14:textId="77777777" w:rsidR="002A2382" w:rsidRPr="00971FB3" w:rsidRDefault="002A2382" w:rsidP="005D2AA9">
            <w:pPr>
              <w:jc w:val="center"/>
              <w:rPr>
                <w:lang w:val="it-IT"/>
              </w:rPr>
            </w:pPr>
            <w:r w:rsidRPr="00971FB3">
              <w:rPr>
                <w:lang w:val="it-IT"/>
              </w:rPr>
              <w:t>(8 ore)</w:t>
            </w:r>
          </w:p>
        </w:tc>
        <w:tc>
          <w:tcPr>
            <w:tcW w:w="1183" w:type="dxa"/>
            <w:vAlign w:val="center"/>
          </w:tcPr>
          <w:p w14:paraId="321E68DA" w14:textId="77777777" w:rsidR="002A2382" w:rsidRPr="00AB75FC" w:rsidRDefault="002A2382" w:rsidP="005D2AA9">
            <w:pPr>
              <w:jc w:val="center"/>
              <w:rPr>
                <w:sz w:val="20"/>
                <w:szCs w:val="20"/>
              </w:rPr>
            </w:pPr>
            <w:r w:rsidRPr="00AB75FC">
              <w:rPr>
                <w:sz w:val="20"/>
                <w:szCs w:val="20"/>
              </w:rPr>
              <w:t>(1.2.), (2.2.), (3.2.), (4.2.), (5.2.), (6.2.).</w:t>
            </w:r>
          </w:p>
        </w:tc>
        <w:tc>
          <w:tcPr>
            <w:tcW w:w="5391" w:type="dxa"/>
            <w:vAlign w:val="center"/>
          </w:tcPr>
          <w:p w14:paraId="53A94923" w14:textId="77777777" w:rsidR="002A2382" w:rsidRPr="00AB75FC" w:rsidRDefault="002A2382" w:rsidP="00585A53">
            <w:r w:rsidRPr="00AB75FC">
              <w:t>-Adunarea și scăderea fracțiilor ordinare</w:t>
            </w:r>
          </w:p>
          <w:p w14:paraId="2067AAAB" w14:textId="77777777" w:rsidR="002A2382" w:rsidRPr="00AB75FC" w:rsidRDefault="002A2382" w:rsidP="00585A53">
            <w:r w:rsidRPr="00AB75FC">
              <w:t>-Înmulțirea fracțiilor ordinare. Puteri</w:t>
            </w:r>
          </w:p>
          <w:p w14:paraId="440B2BA0" w14:textId="77777777" w:rsidR="002A2382" w:rsidRPr="00AB75FC" w:rsidRDefault="002A2382" w:rsidP="00585A53">
            <w:r w:rsidRPr="00AB75FC">
              <w:t>-Împărțirea fracțiilor ordinare</w:t>
            </w:r>
          </w:p>
          <w:p w14:paraId="7B957A3B" w14:textId="77777777" w:rsidR="002A2382" w:rsidRPr="005D1E97" w:rsidRDefault="002A2382" w:rsidP="00585A53">
            <w:pPr>
              <w:rPr>
                <w:lang w:val="pt-BR"/>
              </w:rPr>
            </w:pPr>
            <w:r w:rsidRPr="005D1E97">
              <w:rPr>
                <w:lang w:val="pt-BR"/>
              </w:rPr>
              <w:t>- Aplicații</w:t>
            </w:r>
          </w:p>
          <w:p w14:paraId="307F12DC" w14:textId="77777777" w:rsidR="002A2382" w:rsidRPr="005D1E97" w:rsidRDefault="002A2382" w:rsidP="00585A53">
            <w:pPr>
              <w:rPr>
                <w:lang w:val="pt-BR"/>
              </w:rPr>
            </w:pPr>
            <w:r w:rsidRPr="005D1E97">
              <w:rPr>
                <w:lang w:val="pt-BR"/>
              </w:rPr>
              <w:t>- Fracții/procente dintr-un număr natural sau dintr-o fracție ordinară</w:t>
            </w:r>
          </w:p>
          <w:p w14:paraId="16034B48" w14:textId="77777777" w:rsidR="002A2382" w:rsidRPr="00971FB3" w:rsidRDefault="002A2382" w:rsidP="005D2AA9">
            <w:pPr>
              <w:rPr>
                <w:lang w:val="it-IT"/>
              </w:rPr>
            </w:pPr>
            <w:r w:rsidRPr="005D1E97">
              <w:rPr>
                <w:lang w:val="pt-BR"/>
              </w:rPr>
              <w:t xml:space="preserve"> </w:t>
            </w:r>
            <w:r w:rsidRPr="00971FB3">
              <w:rPr>
                <w:lang w:val="it-IT"/>
              </w:rPr>
              <w:t>-Aplicații – Operații cu fracții ordinare</w:t>
            </w:r>
          </w:p>
          <w:p w14:paraId="176BB5F7" w14:textId="77777777" w:rsidR="002A2382" w:rsidRPr="00971FB3" w:rsidRDefault="002A2382" w:rsidP="005D2AA9">
            <w:pPr>
              <w:rPr>
                <w:lang w:val="it-IT"/>
              </w:rPr>
            </w:pPr>
            <w:r w:rsidRPr="00971FB3">
              <w:rPr>
                <w:lang w:val="it-IT"/>
              </w:rPr>
              <w:t>-Recapitulare</w:t>
            </w:r>
          </w:p>
          <w:p w14:paraId="1A309009" w14:textId="77777777" w:rsidR="002A2382" w:rsidRPr="00AB75FC" w:rsidRDefault="002A2382" w:rsidP="005D2AA9">
            <w:r w:rsidRPr="00AB75FC">
              <w:t>-Evaluare; analiza evaluarii</w:t>
            </w:r>
          </w:p>
        </w:tc>
        <w:tc>
          <w:tcPr>
            <w:tcW w:w="3780" w:type="dxa"/>
            <w:shd w:val="clear" w:color="auto" w:fill="BFBFBF"/>
          </w:tcPr>
          <w:p w14:paraId="541271CD" w14:textId="77777777" w:rsidR="002A2382" w:rsidRPr="005D1E97" w:rsidRDefault="002A2382" w:rsidP="00AB75FC">
            <w:pPr>
              <w:pStyle w:val="Default"/>
              <w:rPr>
                <w:sz w:val="28"/>
                <w:szCs w:val="28"/>
                <w:highlight w:val="lightGray"/>
                <w:lang w:val="pt-BR"/>
              </w:rPr>
            </w:pPr>
            <w:r w:rsidRPr="005D1E97">
              <w:rPr>
                <w:sz w:val="28"/>
                <w:szCs w:val="28"/>
                <w:highlight w:val="lightGray"/>
                <w:lang w:val="pt-BR"/>
              </w:rPr>
              <w:t>*operații simple cu fracții ordinare, exerciții simple, adaptate nivelului de competențe al elevului integrat</w:t>
            </w:r>
          </w:p>
        </w:tc>
        <w:tc>
          <w:tcPr>
            <w:tcW w:w="900" w:type="dxa"/>
          </w:tcPr>
          <w:p w14:paraId="62A498B7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5F839D1D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572F4C4F" w14:textId="77777777" w:rsidR="002A2382" w:rsidRPr="00AB75FC" w:rsidRDefault="002A2382" w:rsidP="005F286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4C8F4652" w14:textId="77777777" w:rsidR="002A2382" w:rsidRPr="00AB75FC" w:rsidRDefault="002A2382" w:rsidP="005F286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2F89868A" w14:textId="77777777" w:rsidR="002A2382" w:rsidRPr="00AB75FC" w:rsidRDefault="002A2382" w:rsidP="005F286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49FB324D" w14:textId="77777777" w:rsidR="002A2382" w:rsidRPr="00AB75FC" w:rsidRDefault="002A2382" w:rsidP="005F286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44C58977" w14:textId="77777777" w:rsidR="002A2382" w:rsidRPr="00AB75FC" w:rsidRDefault="002A2382" w:rsidP="005F286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69377DBC" w14:textId="77777777" w:rsidR="002A2382" w:rsidRPr="00AB75FC" w:rsidRDefault="002A2382" w:rsidP="005F286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</w:tc>
        <w:tc>
          <w:tcPr>
            <w:tcW w:w="1435" w:type="dxa"/>
          </w:tcPr>
          <w:p w14:paraId="10DF7788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S19</w:t>
            </w:r>
          </w:p>
          <w:p w14:paraId="67F954E6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S19</w:t>
            </w:r>
          </w:p>
          <w:p w14:paraId="633AFA1B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S19</w:t>
            </w:r>
          </w:p>
          <w:p w14:paraId="6899D5FE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S19</w:t>
            </w:r>
          </w:p>
          <w:p w14:paraId="70B35899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S20</w:t>
            </w:r>
          </w:p>
          <w:p w14:paraId="2B5AD1EE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S20</w:t>
            </w:r>
          </w:p>
          <w:p w14:paraId="5634641D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S20</w:t>
            </w:r>
          </w:p>
          <w:p w14:paraId="32F17F68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S20</w:t>
            </w:r>
          </w:p>
        </w:tc>
        <w:tc>
          <w:tcPr>
            <w:tcW w:w="603" w:type="dxa"/>
          </w:tcPr>
          <w:p w14:paraId="75B18E92" w14:textId="77777777" w:rsidR="002A2382" w:rsidRPr="00AB75FC" w:rsidRDefault="002A2382" w:rsidP="005D2AA9">
            <w:pPr>
              <w:rPr>
                <w:lang w:val="it-IT"/>
              </w:rPr>
            </w:pPr>
          </w:p>
        </w:tc>
      </w:tr>
      <w:tr w:rsidR="002A2382" w:rsidRPr="00AB75FC" w14:paraId="3E6316E0" w14:textId="77777777">
        <w:tc>
          <w:tcPr>
            <w:tcW w:w="1454" w:type="dxa"/>
            <w:vAlign w:val="center"/>
          </w:tcPr>
          <w:p w14:paraId="1446B89F" w14:textId="77777777" w:rsidR="002A2382" w:rsidRPr="00AB75FC" w:rsidRDefault="002A2382" w:rsidP="005D2AA9">
            <w:pPr>
              <w:jc w:val="center"/>
            </w:pPr>
            <w:r w:rsidRPr="00AB75FC">
              <w:t>Fracții zecimale</w:t>
            </w:r>
          </w:p>
          <w:p w14:paraId="782565C1" w14:textId="77777777" w:rsidR="002A2382" w:rsidRPr="00AB75FC" w:rsidRDefault="002A2382" w:rsidP="005D2AA9">
            <w:pPr>
              <w:jc w:val="center"/>
            </w:pPr>
            <w:r w:rsidRPr="00AB75FC">
              <w:t>(6 ore)</w:t>
            </w:r>
          </w:p>
        </w:tc>
        <w:tc>
          <w:tcPr>
            <w:tcW w:w="1183" w:type="dxa"/>
            <w:vAlign w:val="center"/>
          </w:tcPr>
          <w:p w14:paraId="4DBD8D95" w14:textId="77777777" w:rsidR="002A2382" w:rsidRPr="00AB75FC" w:rsidRDefault="002A2382" w:rsidP="005D2AA9">
            <w:pPr>
              <w:jc w:val="center"/>
              <w:rPr>
                <w:sz w:val="20"/>
                <w:szCs w:val="20"/>
              </w:rPr>
            </w:pPr>
            <w:r w:rsidRPr="00AB75FC">
              <w:rPr>
                <w:sz w:val="20"/>
                <w:szCs w:val="20"/>
              </w:rPr>
              <w:t>(1.2.), (2.2.), (3.2.), (4.2.), (5.2.), (6.2.).</w:t>
            </w:r>
          </w:p>
        </w:tc>
        <w:tc>
          <w:tcPr>
            <w:tcW w:w="5391" w:type="dxa"/>
            <w:vAlign w:val="center"/>
          </w:tcPr>
          <w:p w14:paraId="7BED5954" w14:textId="77777777" w:rsidR="002A2382" w:rsidRPr="00971FB3" w:rsidRDefault="002A2382" w:rsidP="005D2AA9">
            <w:pPr>
              <w:rPr>
                <w:lang w:val="it-IT"/>
              </w:rPr>
            </w:pPr>
            <w:r w:rsidRPr="00971FB3">
              <w:rPr>
                <w:lang w:val="it-IT"/>
              </w:rPr>
              <w:t xml:space="preserve">-Scrierea fracțiilor ordinare cu numitori puteri ale lui 10, sub formă de fracții zecimale. </w:t>
            </w:r>
          </w:p>
          <w:p w14:paraId="5B88E14D" w14:textId="77777777" w:rsidR="002A2382" w:rsidRPr="00971FB3" w:rsidRDefault="002A2382" w:rsidP="005D2AA9">
            <w:pPr>
              <w:rPr>
                <w:lang w:val="pt-BR"/>
              </w:rPr>
            </w:pPr>
            <w:r w:rsidRPr="00971FB3">
              <w:rPr>
                <w:lang w:val="pt-BR"/>
              </w:rPr>
              <w:t>-Aplicații</w:t>
            </w:r>
          </w:p>
          <w:p w14:paraId="2D38357E" w14:textId="77777777" w:rsidR="002A2382" w:rsidRPr="00971FB3" w:rsidRDefault="002A2382" w:rsidP="005D2AA9">
            <w:pPr>
              <w:rPr>
                <w:lang w:val="pt-BR"/>
              </w:rPr>
            </w:pPr>
            <w:r w:rsidRPr="00971FB3">
              <w:rPr>
                <w:lang w:val="pt-BR"/>
              </w:rPr>
              <w:t xml:space="preserve"> -Aproximări, compararări și ordonări pe axa nr - Recapitulare</w:t>
            </w:r>
          </w:p>
          <w:p w14:paraId="6068F98A" w14:textId="77777777" w:rsidR="002A2382" w:rsidRPr="00AB75FC" w:rsidRDefault="002A2382" w:rsidP="005D2AA9">
            <w:r w:rsidRPr="00AB75FC">
              <w:t>-Evaluare; analiza evaluarii</w:t>
            </w:r>
          </w:p>
        </w:tc>
        <w:tc>
          <w:tcPr>
            <w:tcW w:w="3780" w:type="dxa"/>
            <w:shd w:val="clear" w:color="auto" w:fill="BFBFBF"/>
          </w:tcPr>
          <w:p w14:paraId="363A0A03" w14:textId="77777777" w:rsidR="002A2382" w:rsidRPr="00AB75FC" w:rsidRDefault="002A2382" w:rsidP="00AB75FC">
            <w:pPr>
              <w:rPr>
                <w:lang w:val="ro-RO"/>
              </w:rPr>
            </w:pPr>
            <w:r>
              <w:rPr>
                <w:lang w:val="ro-RO"/>
              </w:rPr>
              <w:t>*identificarea părții întregi, a zeciimii, sutimii sau miimi unui număr zecimal</w:t>
            </w:r>
          </w:p>
        </w:tc>
        <w:tc>
          <w:tcPr>
            <w:tcW w:w="900" w:type="dxa"/>
          </w:tcPr>
          <w:p w14:paraId="6B9ED7A0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47C2FA5A" w14:textId="77777777" w:rsidR="002A2382" w:rsidRPr="00AB75FC" w:rsidRDefault="002A2382" w:rsidP="006E7A1F">
            <w:pPr>
              <w:rPr>
                <w:lang w:val="ro-RO"/>
              </w:rPr>
            </w:pPr>
          </w:p>
          <w:p w14:paraId="1E0B37D2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2F69470F" w14:textId="77777777" w:rsidR="002A2382" w:rsidRPr="00AB75FC" w:rsidRDefault="002A2382" w:rsidP="00987C1D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74D7E722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19CAF7A5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2</w:t>
            </w:r>
          </w:p>
        </w:tc>
        <w:tc>
          <w:tcPr>
            <w:tcW w:w="1435" w:type="dxa"/>
          </w:tcPr>
          <w:p w14:paraId="1A8B24D3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S21</w:t>
            </w:r>
          </w:p>
          <w:p w14:paraId="671068C0" w14:textId="77777777" w:rsidR="002A2382" w:rsidRPr="00AB75FC" w:rsidRDefault="002A2382" w:rsidP="006E7A1F">
            <w:pPr>
              <w:rPr>
                <w:lang w:val="ro-RO"/>
              </w:rPr>
            </w:pPr>
          </w:p>
          <w:p w14:paraId="7B8F6D21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S21</w:t>
            </w:r>
          </w:p>
          <w:p w14:paraId="485A93F5" w14:textId="77777777" w:rsidR="002A2382" w:rsidRPr="00AB75FC" w:rsidRDefault="002A2382" w:rsidP="00987C1D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S21</w:t>
            </w:r>
          </w:p>
          <w:p w14:paraId="55EAF957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S21</w:t>
            </w:r>
          </w:p>
          <w:p w14:paraId="326C688E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S22</w:t>
            </w:r>
          </w:p>
        </w:tc>
        <w:tc>
          <w:tcPr>
            <w:tcW w:w="603" w:type="dxa"/>
          </w:tcPr>
          <w:p w14:paraId="03F3E349" w14:textId="77777777" w:rsidR="002A2382" w:rsidRPr="00AB75FC" w:rsidRDefault="002A2382" w:rsidP="005D2AA9">
            <w:pPr>
              <w:rPr>
                <w:lang w:val="it-IT"/>
              </w:rPr>
            </w:pPr>
          </w:p>
        </w:tc>
      </w:tr>
      <w:tr w:rsidR="002A2382" w:rsidRPr="00AB75FC" w14:paraId="4DE400CB" w14:textId="77777777">
        <w:tc>
          <w:tcPr>
            <w:tcW w:w="1454" w:type="dxa"/>
            <w:vAlign w:val="center"/>
          </w:tcPr>
          <w:p w14:paraId="7A71616B" w14:textId="77777777" w:rsidR="002A2382" w:rsidRPr="005D1E97" w:rsidRDefault="002A2382" w:rsidP="005D2AA9">
            <w:pPr>
              <w:jc w:val="center"/>
              <w:rPr>
                <w:lang w:val="pt-BR"/>
              </w:rPr>
            </w:pPr>
          </w:p>
          <w:p w14:paraId="6AB3421A" w14:textId="77777777" w:rsidR="002A2382" w:rsidRPr="005D1E97" w:rsidRDefault="002A2382" w:rsidP="005D2AA9">
            <w:pPr>
              <w:jc w:val="center"/>
              <w:rPr>
                <w:lang w:val="pt-BR"/>
              </w:rPr>
            </w:pPr>
          </w:p>
          <w:p w14:paraId="79FBBF93" w14:textId="77777777" w:rsidR="002A2382" w:rsidRPr="005D1E97" w:rsidRDefault="002A2382" w:rsidP="005D2AA9">
            <w:pPr>
              <w:jc w:val="center"/>
              <w:rPr>
                <w:lang w:val="pt-BR"/>
              </w:rPr>
            </w:pPr>
          </w:p>
          <w:p w14:paraId="49F16C54" w14:textId="77777777" w:rsidR="002A2382" w:rsidRPr="005D1E97" w:rsidRDefault="002A2382" w:rsidP="005D2AA9">
            <w:pPr>
              <w:jc w:val="center"/>
              <w:rPr>
                <w:lang w:val="pt-BR"/>
              </w:rPr>
            </w:pPr>
          </w:p>
          <w:p w14:paraId="4DD5AB28" w14:textId="77777777" w:rsidR="002A2382" w:rsidRPr="005D1E97" w:rsidRDefault="002A2382" w:rsidP="005D2AA9">
            <w:pPr>
              <w:jc w:val="center"/>
              <w:rPr>
                <w:lang w:val="pt-BR"/>
              </w:rPr>
            </w:pPr>
          </w:p>
          <w:p w14:paraId="1913F2CD" w14:textId="77777777" w:rsidR="002A2382" w:rsidRPr="005D1E97" w:rsidRDefault="002A2382" w:rsidP="005D2AA9">
            <w:pPr>
              <w:jc w:val="center"/>
              <w:rPr>
                <w:lang w:val="pt-BR"/>
              </w:rPr>
            </w:pPr>
          </w:p>
          <w:p w14:paraId="2D567113" w14:textId="77777777" w:rsidR="002A2382" w:rsidRPr="005D1E97" w:rsidRDefault="002A2382" w:rsidP="005D2AA9">
            <w:pPr>
              <w:jc w:val="center"/>
              <w:rPr>
                <w:lang w:val="pt-BR"/>
              </w:rPr>
            </w:pPr>
            <w:r w:rsidRPr="005D1E97">
              <w:rPr>
                <w:lang w:val="pt-BR"/>
              </w:rPr>
              <w:t>Operații cu fracții zecimale cu un număr finit de zecimale nenule</w:t>
            </w:r>
          </w:p>
          <w:p w14:paraId="683CAE22" w14:textId="77777777" w:rsidR="002A2382" w:rsidRPr="00AB75FC" w:rsidRDefault="002A2382" w:rsidP="005D2AA9">
            <w:pPr>
              <w:jc w:val="center"/>
            </w:pPr>
            <w:r w:rsidRPr="00AB75FC">
              <w:t>(12 ore)</w:t>
            </w:r>
          </w:p>
          <w:p w14:paraId="7AF12C15" w14:textId="77777777" w:rsidR="002A2382" w:rsidRPr="00AB75FC" w:rsidRDefault="002A2382" w:rsidP="005D2AA9">
            <w:pPr>
              <w:jc w:val="center"/>
            </w:pPr>
          </w:p>
        </w:tc>
        <w:tc>
          <w:tcPr>
            <w:tcW w:w="1183" w:type="dxa"/>
            <w:vAlign w:val="center"/>
          </w:tcPr>
          <w:p w14:paraId="11352AC0" w14:textId="77777777" w:rsidR="002A2382" w:rsidRPr="00AB75FC" w:rsidRDefault="002A2382" w:rsidP="005D2AA9">
            <w:pPr>
              <w:jc w:val="center"/>
              <w:rPr>
                <w:sz w:val="20"/>
                <w:szCs w:val="20"/>
              </w:rPr>
            </w:pPr>
          </w:p>
          <w:p w14:paraId="3FB5CAD0" w14:textId="77777777" w:rsidR="002A2382" w:rsidRPr="00AB75FC" w:rsidRDefault="002A2382" w:rsidP="005D2AA9">
            <w:pPr>
              <w:jc w:val="center"/>
              <w:rPr>
                <w:sz w:val="20"/>
                <w:szCs w:val="20"/>
              </w:rPr>
            </w:pPr>
          </w:p>
          <w:p w14:paraId="3C3256D8" w14:textId="77777777" w:rsidR="002A2382" w:rsidRPr="00AB75FC" w:rsidRDefault="002A2382" w:rsidP="005D2AA9">
            <w:pPr>
              <w:jc w:val="center"/>
              <w:rPr>
                <w:sz w:val="20"/>
                <w:szCs w:val="20"/>
              </w:rPr>
            </w:pPr>
          </w:p>
          <w:p w14:paraId="723A68AB" w14:textId="77777777" w:rsidR="002A2382" w:rsidRPr="00AB75FC" w:rsidRDefault="002A2382" w:rsidP="005D2AA9">
            <w:pPr>
              <w:jc w:val="center"/>
              <w:rPr>
                <w:sz w:val="20"/>
                <w:szCs w:val="20"/>
              </w:rPr>
            </w:pPr>
          </w:p>
          <w:p w14:paraId="45CE5DE9" w14:textId="77777777" w:rsidR="002A2382" w:rsidRPr="00AB75FC" w:rsidRDefault="002A2382" w:rsidP="005D2AA9">
            <w:pPr>
              <w:jc w:val="center"/>
              <w:rPr>
                <w:sz w:val="20"/>
                <w:szCs w:val="20"/>
              </w:rPr>
            </w:pPr>
          </w:p>
          <w:p w14:paraId="18F57BCE" w14:textId="77777777" w:rsidR="002A2382" w:rsidRPr="00AB75FC" w:rsidRDefault="002A2382" w:rsidP="005D2AA9">
            <w:pPr>
              <w:jc w:val="center"/>
              <w:rPr>
                <w:sz w:val="20"/>
                <w:szCs w:val="20"/>
              </w:rPr>
            </w:pPr>
          </w:p>
          <w:p w14:paraId="1C9B3E3E" w14:textId="77777777" w:rsidR="002A2382" w:rsidRPr="00AB75FC" w:rsidRDefault="002A2382" w:rsidP="005D2AA9">
            <w:pPr>
              <w:jc w:val="center"/>
              <w:rPr>
                <w:sz w:val="20"/>
                <w:szCs w:val="20"/>
              </w:rPr>
            </w:pPr>
          </w:p>
          <w:p w14:paraId="0AAF910A" w14:textId="77777777" w:rsidR="002A2382" w:rsidRPr="00AB75FC" w:rsidRDefault="002A2382" w:rsidP="005D2AA9">
            <w:pPr>
              <w:jc w:val="center"/>
              <w:rPr>
                <w:sz w:val="20"/>
                <w:szCs w:val="20"/>
              </w:rPr>
            </w:pPr>
          </w:p>
          <w:p w14:paraId="0C5BEF2C" w14:textId="77777777" w:rsidR="002A2382" w:rsidRPr="00AB75FC" w:rsidRDefault="002A2382" w:rsidP="005D2AA9">
            <w:pPr>
              <w:jc w:val="center"/>
              <w:rPr>
                <w:sz w:val="20"/>
                <w:szCs w:val="20"/>
              </w:rPr>
            </w:pPr>
            <w:r w:rsidRPr="00AB75FC">
              <w:rPr>
                <w:sz w:val="20"/>
                <w:szCs w:val="20"/>
              </w:rPr>
              <w:t>(1.2.), (2.2.), (3.2.), (4.2.), (5.2.), (6.2.).</w:t>
            </w:r>
          </w:p>
        </w:tc>
        <w:tc>
          <w:tcPr>
            <w:tcW w:w="5391" w:type="dxa"/>
            <w:vAlign w:val="center"/>
          </w:tcPr>
          <w:p w14:paraId="3DF329DA" w14:textId="77777777" w:rsidR="002A2382" w:rsidRPr="005D1E97" w:rsidRDefault="002A2382" w:rsidP="005D2AA9">
            <w:pPr>
              <w:rPr>
                <w:lang w:val="pt-BR"/>
              </w:rPr>
            </w:pPr>
            <w:r w:rsidRPr="005D1E97">
              <w:rPr>
                <w:lang w:val="pt-BR"/>
              </w:rPr>
              <w:t xml:space="preserve">-Adunarea, scăderea fracțiilor zecimale </w:t>
            </w:r>
          </w:p>
          <w:p w14:paraId="349952E2" w14:textId="77777777" w:rsidR="002A2382" w:rsidRPr="005D1E97" w:rsidRDefault="002A2382" w:rsidP="005D2AA9">
            <w:pPr>
              <w:rPr>
                <w:lang w:val="pt-BR"/>
              </w:rPr>
            </w:pPr>
            <w:r w:rsidRPr="005D1E97">
              <w:rPr>
                <w:lang w:val="pt-BR"/>
              </w:rPr>
              <w:t>- Înmulțirea fracțiilor zecimale</w:t>
            </w:r>
          </w:p>
          <w:p w14:paraId="790D74E6" w14:textId="77777777" w:rsidR="002A2382" w:rsidRPr="005D1E97" w:rsidRDefault="002A2382" w:rsidP="005D2AA9">
            <w:pPr>
              <w:rPr>
                <w:lang w:val="pt-BR"/>
              </w:rPr>
            </w:pPr>
            <w:r w:rsidRPr="005D1E97">
              <w:rPr>
                <w:lang w:val="pt-BR"/>
              </w:rPr>
              <w:t>-Aplicații</w:t>
            </w:r>
          </w:p>
          <w:p w14:paraId="144AA2BA" w14:textId="77777777" w:rsidR="002A2382" w:rsidRPr="005D1E97" w:rsidRDefault="002A2382" w:rsidP="005D2AA9">
            <w:pPr>
              <w:rPr>
                <w:lang w:val="pt-BR"/>
              </w:rPr>
            </w:pPr>
            <w:r w:rsidRPr="005D1E97">
              <w:rPr>
                <w:lang w:val="pt-BR"/>
              </w:rPr>
              <w:t>-Împărțirea a două numere naturale cu rezultat fracție zecimală. Media aritmetică a două sau mai multor numere naturale</w:t>
            </w:r>
          </w:p>
          <w:p w14:paraId="0E518720" w14:textId="77777777" w:rsidR="002A2382" w:rsidRPr="005D1E97" w:rsidRDefault="002A2382" w:rsidP="005D2AA9">
            <w:pPr>
              <w:rPr>
                <w:lang w:val="pt-BR"/>
              </w:rPr>
            </w:pPr>
            <w:r w:rsidRPr="005D1E97">
              <w:rPr>
                <w:lang w:val="pt-BR"/>
              </w:rPr>
              <w:t>-Aplicații</w:t>
            </w:r>
          </w:p>
          <w:p w14:paraId="68B98A06" w14:textId="77777777" w:rsidR="002A2382" w:rsidRPr="00971FB3" w:rsidRDefault="002A2382" w:rsidP="005D2AA9">
            <w:pPr>
              <w:rPr>
                <w:lang w:val="it-IT"/>
              </w:rPr>
            </w:pPr>
            <w:r w:rsidRPr="005D1E97">
              <w:rPr>
                <w:lang w:val="pt-BR"/>
              </w:rPr>
              <w:t xml:space="preserve">-Transformarea unei fracții ordinare în fracție zecimală. </w:t>
            </w:r>
            <w:r w:rsidRPr="00971FB3">
              <w:rPr>
                <w:lang w:val="it-IT"/>
              </w:rPr>
              <w:t>Periodicitate</w:t>
            </w:r>
          </w:p>
          <w:p w14:paraId="30F0F93F" w14:textId="77777777" w:rsidR="002A2382" w:rsidRPr="00971FB3" w:rsidRDefault="002A2382" w:rsidP="005D2AA9">
            <w:pPr>
              <w:rPr>
                <w:lang w:val="it-IT"/>
              </w:rPr>
            </w:pPr>
            <w:r w:rsidRPr="00971FB3">
              <w:rPr>
                <w:lang w:val="it-IT"/>
              </w:rPr>
              <w:t>-Împărțirea unei fracții zecimale cu un număr finit de zecimale nenule la un număr natural nenul</w:t>
            </w:r>
          </w:p>
          <w:p w14:paraId="2796C366" w14:textId="77777777" w:rsidR="002A2382" w:rsidRPr="00971FB3" w:rsidRDefault="002A2382" w:rsidP="005D2AA9">
            <w:pPr>
              <w:rPr>
                <w:lang w:val="it-IT"/>
              </w:rPr>
            </w:pPr>
            <w:r w:rsidRPr="00971FB3">
              <w:rPr>
                <w:lang w:val="it-IT"/>
              </w:rPr>
              <w:t>-Aplicații</w:t>
            </w:r>
          </w:p>
          <w:p w14:paraId="5DD2EDE7" w14:textId="77777777" w:rsidR="002A2382" w:rsidRPr="00971FB3" w:rsidRDefault="002A2382" w:rsidP="005D2AA9">
            <w:pPr>
              <w:rPr>
                <w:lang w:val="it-IT"/>
              </w:rPr>
            </w:pPr>
            <w:r w:rsidRPr="00971FB3">
              <w:rPr>
                <w:lang w:val="it-IT"/>
              </w:rPr>
              <w:t xml:space="preserve">-Împărțirea a două fracții zecimale </w:t>
            </w:r>
          </w:p>
          <w:p w14:paraId="7FFDAC8D" w14:textId="77777777" w:rsidR="002A2382" w:rsidRPr="00971FB3" w:rsidRDefault="002A2382" w:rsidP="005D2AA9">
            <w:pPr>
              <w:rPr>
                <w:lang w:val="it-IT"/>
              </w:rPr>
            </w:pPr>
            <w:r w:rsidRPr="00971FB3">
              <w:rPr>
                <w:lang w:val="it-IT"/>
              </w:rPr>
              <w:t>- Transf unei fracții zec periodice în fracție ordinară</w:t>
            </w:r>
          </w:p>
          <w:p w14:paraId="41D1A42B" w14:textId="77777777" w:rsidR="002A2382" w:rsidRPr="005D1E97" w:rsidRDefault="002A2382" w:rsidP="005D2AA9">
            <w:pPr>
              <w:rPr>
                <w:lang w:val="pt-BR"/>
              </w:rPr>
            </w:pPr>
            <w:r w:rsidRPr="005D1E97">
              <w:rPr>
                <w:lang w:val="pt-BR"/>
              </w:rPr>
              <w:t>- Aplicații</w:t>
            </w:r>
          </w:p>
          <w:p w14:paraId="2293E4B5" w14:textId="77777777" w:rsidR="002A2382" w:rsidRPr="00AB75FC" w:rsidRDefault="002A2382" w:rsidP="00463302">
            <w:r w:rsidRPr="005D1E97">
              <w:rPr>
                <w:lang w:val="pt-BR"/>
              </w:rPr>
              <w:lastRenderedPageBreak/>
              <w:t xml:space="preserve"> </w:t>
            </w:r>
            <w:r w:rsidRPr="00AB75FC">
              <w:t>-Evaluare; analiza evaluarii</w:t>
            </w:r>
          </w:p>
        </w:tc>
        <w:tc>
          <w:tcPr>
            <w:tcW w:w="3780" w:type="dxa"/>
            <w:shd w:val="clear" w:color="auto" w:fill="BFBFBF"/>
          </w:tcPr>
          <w:p w14:paraId="1EB9BA7D" w14:textId="77777777" w:rsidR="002A2382" w:rsidRDefault="002A2382" w:rsidP="00AB75FC">
            <w:pPr>
              <w:rPr>
                <w:lang w:val="ro-RO"/>
              </w:rPr>
            </w:pPr>
          </w:p>
          <w:p w14:paraId="563412DE" w14:textId="77777777" w:rsidR="002A2382" w:rsidRDefault="002A2382" w:rsidP="00AB75FC">
            <w:pPr>
              <w:rPr>
                <w:lang w:val="ro-RO"/>
              </w:rPr>
            </w:pPr>
          </w:p>
          <w:p w14:paraId="26C4B71A" w14:textId="77777777" w:rsidR="002A2382" w:rsidRPr="00AB75FC" w:rsidRDefault="002A2382" w:rsidP="00AB75FC">
            <w:pPr>
              <w:rPr>
                <w:lang w:val="ro-RO"/>
              </w:rPr>
            </w:pPr>
            <w:r>
              <w:rPr>
                <w:lang w:val="ro-RO"/>
              </w:rPr>
              <w:t xml:space="preserve">*operații simple cu numere zecimale, </w:t>
            </w:r>
            <w:r w:rsidRPr="005D1E97">
              <w:rPr>
                <w:sz w:val="28"/>
                <w:szCs w:val="28"/>
                <w:highlight w:val="lightGray"/>
                <w:lang w:val="pt-BR"/>
              </w:rPr>
              <w:t>exerciții simple, adaptate nivelului de competențe al elevului integrat</w:t>
            </w:r>
          </w:p>
        </w:tc>
        <w:tc>
          <w:tcPr>
            <w:tcW w:w="900" w:type="dxa"/>
          </w:tcPr>
          <w:p w14:paraId="63B11BDD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1C86C8B3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79CE4594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795034B3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1502B3A3" w14:textId="77777777" w:rsidR="002A2382" w:rsidRDefault="002A2382" w:rsidP="006E7A1F">
            <w:pPr>
              <w:jc w:val="center"/>
              <w:rPr>
                <w:lang w:val="ro-RO"/>
              </w:rPr>
            </w:pPr>
          </w:p>
          <w:p w14:paraId="23B22A64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</w:p>
          <w:p w14:paraId="0510FE52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77F947E8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3148915C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47FD367C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</w:p>
          <w:p w14:paraId="58201880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6258BE17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01815F29" w14:textId="77777777" w:rsidR="002A2382" w:rsidRPr="00AB75FC" w:rsidRDefault="002A2382" w:rsidP="00987C1D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5B2C6376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50F08F38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</w:tc>
        <w:tc>
          <w:tcPr>
            <w:tcW w:w="1435" w:type="dxa"/>
          </w:tcPr>
          <w:p w14:paraId="37B3251F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S22</w:t>
            </w:r>
          </w:p>
          <w:p w14:paraId="6EA3DE91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S22</w:t>
            </w:r>
          </w:p>
          <w:p w14:paraId="1F9E4562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S23</w:t>
            </w:r>
          </w:p>
          <w:p w14:paraId="15D878E0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S23</w:t>
            </w:r>
          </w:p>
          <w:p w14:paraId="2CA1ECAA" w14:textId="77777777" w:rsidR="002A2382" w:rsidRDefault="002A2382" w:rsidP="006E7A1F">
            <w:pPr>
              <w:jc w:val="center"/>
              <w:rPr>
                <w:lang w:val="ro-RO"/>
              </w:rPr>
            </w:pPr>
          </w:p>
          <w:p w14:paraId="5B00ED94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</w:p>
          <w:p w14:paraId="4DA72CF8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S23</w:t>
            </w:r>
          </w:p>
          <w:p w14:paraId="2174F6A5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S23</w:t>
            </w:r>
          </w:p>
          <w:p w14:paraId="1F26D589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S24</w:t>
            </w:r>
          </w:p>
          <w:p w14:paraId="2FDAA816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</w:p>
          <w:p w14:paraId="726F1A1F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S24</w:t>
            </w:r>
          </w:p>
          <w:p w14:paraId="2B4A1811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S24</w:t>
            </w:r>
          </w:p>
          <w:p w14:paraId="548A00F1" w14:textId="77777777" w:rsidR="002A2382" w:rsidRPr="00AB75FC" w:rsidRDefault="002A2382" w:rsidP="00987C1D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S24</w:t>
            </w:r>
          </w:p>
          <w:p w14:paraId="4D53034E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S25</w:t>
            </w:r>
          </w:p>
          <w:p w14:paraId="04B29471" w14:textId="77777777" w:rsidR="002A2382" w:rsidRPr="00AB75FC" w:rsidRDefault="002A2382" w:rsidP="00DC789C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S25</w:t>
            </w:r>
          </w:p>
        </w:tc>
        <w:tc>
          <w:tcPr>
            <w:tcW w:w="603" w:type="dxa"/>
          </w:tcPr>
          <w:p w14:paraId="51F56301" w14:textId="77777777" w:rsidR="002A2382" w:rsidRPr="00AB75FC" w:rsidRDefault="002A2382" w:rsidP="005D2AA9">
            <w:pPr>
              <w:rPr>
                <w:lang w:val="it-IT"/>
              </w:rPr>
            </w:pPr>
          </w:p>
        </w:tc>
      </w:tr>
      <w:tr w:rsidR="002A2382" w:rsidRPr="00AB75FC" w14:paraId="50F2E210" w14:textId="77777777">
        <w:tc>
          <w:tcPr>
            <w:tcW w:w="1454" w:type="dxa"/>
            <w:vAlign w:val="center"/>
          </w:tcPr>
          <w:p w14:paraId="3EFF4702" w14:textId="77777777" w:rsidR="002A2382" w:rsidRPr="00971FB3" w:rsidRDefault="002A2382" w:rsidP="0023197D">
            <w:pPr>
              <w:jc w:val="center"/>
              <w:rPr>
                <w:lang w:val="it-IT"/>
              </w:rPr>
            </w:pPr>
            <w:r w:rsidRPr="00971FB3">
              <w:rPr>
                <w:lang w:val="it-IT"/>
              </w:rPr>
              <w:t xml:space="preserve"> Alte probleme cu fracții zecimale</w:t>
            </w:r>
          </w:p>
          <w:p w14:paraId="6253FAB4" w14:textId="77777777" w:rsidR="002A2382" w:rsidRPr="00971FB3" w:rsidRDefault="002A2382" w:rsidP="0023197D">
            <w:pPr>
              <w:jc w:val="center"/>
              <w:rPr>
                <w:lang w:val="it-IT"/>
              </w:rPr>
            </w:pPr>
            <w:r w:rsidRPr="00971FB3">
              <w:rPr>
                <w:lang w:val="it-IT"/>
              </w:rPr>
              <w:t>(7 ore)</w:t>
            </w:r>
          </w:p>
        </w:tc>
        <w:tc>
          <w:tcPr>
            <w:tcW w:w="1183" w:type="dxa"/>
            <w:vAlign w:val="center"/>
          </w:tcPr>
          <w:p w14:paraId="4AC5C992" w14:textId="77777777" w:rsidR="002A2382" w:rsidRPr="00AB75FC" w:rsidRDefault="002A2382" w:rsidP="0023197D">
            <w:pPr>
              <w:jc w:val="center"/>
              <w:rPr>
                <w:sz w:val="20"/>
                <w:szCs w:val="20"/>
              </w:rPr>
            </w:pPr>
            <w:r w:rsidRPr="00AB75FC">
              <w:rPr>
                <w:sz w:val="20"/>
                <w:szCs w:val="20"/>
              </w:rPr>
              <w:t>(1.2.), (2.2.), (3.2.), (4.2.), (5.2.), (6.2.).</w:t>
            </w:r>
          </w:p>
        </w:tc>
        <w:tc>
          <w:tcPr>
            <w:tcW w:w="5391" w:type="dxa"/>
            <w:vAlign w:val="center"/>
          </w:tcPr>
          <w:p w14:paraId="20D2BB62" w14:textId="77777777" w:rsidR="002A2382" w:rsidRPr="005D1E97" w:rsidRDefault="002A2382" w:rsidP="0023197D">
            <w:pPr>
              <w:rPr>
                <w:lang w:val="pt-BR"/>
              </w:rPr>
            </w:pPr>
            <w:r w:rsidRPr="005D1E97">
              <w:rPr>
                <w:lang w:val="pt-BR"/>
              </w:rPr>
              <w:t>-Număr rațional pozitiv. Ordinea efectuării op -Aplicații</w:t>
            </w:r>
          </w:p>
          <w:p w14:paraId="4F6B742B" w14:textId="77777777" w:rsidR="002A2382" w:rsidRPr="005D1E97" w:rsidRDefault="002A2382" w:rsidP="0023197D">
            <w:pPr>
              <w:rPr>
                <w:lang w:val="pt-BR"/>
              </w:rPr>
            </w:pPr>
            <w:r w:rsidRPr="005D1E97">
              <w:rPr>
                <w:lang w:val="pt-BR"/>
              </w:rPr>
              <w:t>-Metode aritmetice pt rez probl cu fracții în care intervin și unități de măsură pentru lungime,arie,volum,capacitate,masă,timp și unitățimonetare</w:t>
            </w:r>
          </w:p>
          <w:p w14:paraId="68548018" w14:textId="77777777" w:rsidR="002A2382" w:rsidRPr="00971FB3" w:rsidRDefault="002A2382" w:rsidP="0023197D">
            <w:pPr>
              <w:rPr>
                <w:lang w:val="it-IT"/>
              </w:rPr>
            </w:pPr>
            <w:r w:rsidRPr="00971FB3">
              <w:rPr>
                <w:lang w:val="it-IT"/>
              </w:rPr>
              <w:t>- Probleme de organizare a datelor. Frecvență. Date statistice organizate în tabele, grafice cu bare și/sau cu linii. Media unui set de date statistice</w:t>
            </w:r>
          </w:p>
          <w:p w14:paraId="0CC2F6D5" w14:textId="77777777" w:rsidR="002A2382" w:rsidRPr="005D1E97" w:rsidRDefault="002A2382" w:rsidP="0023197D">
            <w:pPr>
              <w:rPr>
                <w:lang w:val="it-IT"/>
              </w:rPr>
            </w:pPr>
            <w:r w:rsidRPr="005D1E97">
              <w:rPr>
                <w:lang w:val="it-IT"/>
              </w:rPr>
              <w:t>- Recapitulare</w:t>
            </w:r>
          </w:p>
          <w:p w14:paraId="2E840240" w14:textId="77777777" w:rsidR="002A2382" w:rsidRPr="005D1E97" w:rsidRDefault="002A2382" w:rsidP="0023197D">
            <w:pPr>
              <w:rPr>
                <w:lang w:val="it-IT"/>
              </w:rPr>
            </w:pPr>
            <w:r w:rsidRPr="005D1E97">
              <w:rPr>
                <w:lang w:val="it-IT"/>
              </w:rPr>
              <w:t>-Evaluare; analiza evaluarii</w:t>
            </w:r>
          </w:p>
        </w:tc>
        <w:tc>
          <w:tcPr>
            <w:tcW w:w="3780" w:type="dxa"/>
            <w:shd w:val="clear" w:color="auto" w:fill="BFBFBF"/>
          </w:tcPr>
          <w:p w14:paraId="195725EC" w14:textId="77777777" w:rsidR="002A2382" w:rsidRPr="005D1E97" w:rsidRDefault="002A2382" w:rsidP="00AB75FC">
            <w:pPr>
              <w:rPr>
                <w:sz w:val="28"/>
                <w:szCs w:val="28"/>
                <w:lang w:val="pt-BR"/>
              </w:rPr>
            </w:pPr>
            <w:r w:rsidRPr="005D1E97">
              <w:rPr>
                <w:sz w:val="28"/>
                <w:szCs w:val="28"/>
                <w:highlight w:val="lightGray"/>
                <w:lang w:val="pt-BR"/>
              </w:rPr>
              <w:t>*exerciții simple, adaptate nivelului de competențe al elevului integrat</w:t>
            </w:r>
          </w:p>
          <w:p w14:paraId="3F568BF3" w14:textId="77777777" w:rsidR="002A2382" w:rsidRPr="005D1E97" w:rsidRDefault="002A2382" w:rsidP="00AB75FC">
            <w:pPr>
              <w:rPr>
                <w:sz w:val="28"/>
                <w:szCs w:val="28"/>
                <w:lang w:val="pt-BR"/>
              </w:rPr>
            </w:pPr>
          </w:p>
          <w:p w14:paraId="7643D279" w14:textId="77777777" w:rsidR="002A2382" w:rsidRPr="00AB75FC" w:rsidRDefault="002A2382" w:rsidP="00AB75FC">
            <w:pPr>
              <w:rPr>
                <w:lang w:val="ro-RO"/>
              </w:rPr>
            </w:pPr>
            <w:r w:rsidRPr="005D1E97">
              <w:rPr>
                <w:sz w:val="28"/>
                <w:szCs w:val="28"/>
                <w:lang w:val="pt-BR"/>
              </w:rPr>
              <w:t>*interpretarea corectă a unui table cu informații, probleme de organizarea datelor simple, adaptate nivelului său</w:t>
            </w:r>
          </w:p>
        </w:tc>
        <w:tc>
          <w:tcPr>
            <w:tcW w:w="900" w:type="dxa"/>
          </w:tcPr>
          <w:p w14:paraId="22EE6D10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2FDAB117" w14:textId="77777777" w:rsidR="002A2382" w:rsidRPr="00AB75FC" w:rsidRDefault="002A2382" w:rsidP="005F286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73C8949F" w14:textId="77777777" w:rsidR="002A2382" w:rsidRPr="00AB75FC" w:rsidRDefault="002A2382" w:rsidP="005F286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70FA8CB9" w14:textId="77777777" w:rsidR="002A2382" w:rsidRPr="00AB75FC" w:rsidRDefault="002A2382" w:rsidP="006E7A1F">
            <w:pPr>
              <w:rPr>
                <w:lang w:val="ro-RO"/>
              </w:rPr>
            </w:pPr>
          </w:p>
          <w:p w14:paraId="56F583E0" w14:textId="77777777" w:rsidR="002A2382" w:rsidRDefault="002A2382" w:rsidP="005F286F">
            <w:pPr>
              <w:jc w:val="center"/>
              <w:rPr>
                <w:lang w:val="ro-RO"/>
              </w:rPr>
            </w:pPr>
          </w:p>
          <w:p w14:paraId="23D10D28" w14:textId="77777777" w:rsidR="002A2382" w:rsidRPr="00AB75FC" w:rsidRDefault="002A2382" w:rsidP="005F286F">
            <w:pPr>
              <w:jc w:val="center"/>
              <w:rPr>
                <w:lang w:val="ro-RO"/>
              </w:rPr>
            </w:pPr>
          </w:p>
          <w:p w14:paraId="25F276C6" w14:textId="77777777" w:rsidR="002A2382" w:rsidRDefault="002A2382" w:rsidP="006E7A1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61C34918" w14:textId="77777777" w:rsidR="002A2382" w:rsidRDefault="002A2382" w:rsidP="006E7A1F">
            <w:pPr>
              <w:jc w:val="center"/>
              <w:rPr>
                <w:lang w:val="ro-RO"/>
              </w:rPr>
            </w:pPr>
          </w:p>
          <w:p w14:paraId="1BD7FC48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</w:p>
          <w:p w14:paraId="47F61279" w14:textId="77777777" w:rsidR="002A2382" w:rsidRPr="00AB75FC" w:rsidRDefault="002A2382" w:rsidP="005F286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462F8E43" w14:textId="77777777" w:rsidR="002A2382" w:rsidRPr="00AB75FC" w:rsidRDefault="002A2382" w:rsidP="005F286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2</w:t>
            </w:r>
          </w:p>
        </w:tc>
        <w:tc>
          <w:tcPr>
            <w:tcW w:w="1435" w:type="dxa"/>
          </w:tcPr>
          <w:p w14:paraId="2971862B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S25</w:t>
            </w:r>
          </w:p>
          <w:p w14:paraId="0334F3B2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S25</w:t>
            </w:r>
          </w:p>
          <w:p w14:paraId="21759F80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S26</w:t>
            </w:r>
          </w:p>
          <w:p w14:paraId="3874AEF2" w14:textId="77777777" w:rsidR="002A2382" w:rsidRDefault="002A2382" w:rsidP="006E7A1F">
            <w:pPr>
              <w:rPr>
                <w:lang w:val="ro-RO"/>
              </w:rPr>
            </w:pPr>
          </w:p>
          <w:p w14:paraId="6F68424B" w14:textId="77777777" w:rsidR="002A2382" w:rsidRPr="00AB75FC" w:rsidRDefault="002A2382" w:rsidP="006E7A1F">
            <w:pPr>
              <w:rPr>
                <w:lang w:val="ro-RO"/>
              </w:rPr>
            </w:pPr>
          </w:p>
          <w:p w14:paraId="0DC422EC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</w:p>
          <w:p w14:paraId="387C6BF6" w14:textId="77777777" w:rsidR="002A2382" w:rsidRDefault="002A2382" w:rsidP="006E7A1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S26</w:t>
            </w:r>
          </w:p>
          <w:p w14:paraId="18468700" w14:textId="77777777" w:rsidR="002A2382" w:rsidRDefault="002A2382" w:rsidP="006E7A1F">
            <w:pPr>
              <w:jc w:val="center"/>
              <w:rPr>
                <w:lang w:val="ro-RO"/>
              </w:rPr>
            </w:pPr>
          </w:p>
          <w:p w14:paraId="64B5BB2D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</w:p>
          <w:p w14:paraId="2ADAA5AF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S26</w:t>
            </w:r>
          </w:p>
          <w:p w14:paraId="2112F97A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S26,27</w:t>
            </w:r>
          </w:p>
        </w:tc>
        <w:tc>
          <w:tcPr>
            <w:tcW w:w="603" w:type="dxa"/>
          </w:tcPr>
          <w:p w14:paraId="6FF97B0F" w14:textId="77777777" w:rsidR="002A2382" w:rsidRPr="00AB75FC" w:rsidRDefault="002A2382" w:rsidP="005D2AA9">
            <w:pPr>
              <w:rPr>
                <w:lang w:val="it-IT"/>
              </w:rPr>
            </w:pPr>
          </w:p>
        </w:tc>
      </w:tr>
      <w:tr w:rsidR="002A2382" w:rsidRPr="00AB75FC" w14:paraId="6568AB40" w14:textId="77777777">
        <w:tc>
          <w:tcPr>
            <w:tcW w:w="1454" w:type="dxa"/>
            <w:vAlign w:val="center"/>
          </w:tcPr>
          <w:p w14:paraId="10D76425" w14:textId="77777777" w:rsidR="002A2382" w:rsidRPr="00AB75FC" w:rsidRDefault="002A2382" w:rsidP="0023197D">
            <w:pPr>
              <w:jc w:val="center"/>
            </w:pPr>
            <w:r w:rsidRPr="00AB75FC">
              <w:t>Elemente de geometrie</w:t>
            </w:r>
          </w:p>
          <w:p w14:paraId="32299B3C" w14:textId="77777777" w:rsidR="002A2382" w:rsidRPr="00AB75FC" w:rsidRDefault="002A2382" w:rsidP="0023197D">
            <w:pPr>
              <w:jc w:val="center"/>
            </w:pPr>
            <w:r w:rsidRPr="00AB75FC">
              <w:t>(8 ore)</w:t>
            </w:r>
          </w:p>
        </w:tc>
        <w:tc>
          <w:tcPr>
            <w:tcW w:w="1183" w:type="dxa"/>
            <w:vAlign w:val="center"/>
          </w:tcPr>
          <w:p w14:paraId="013524B1" w14:textId="77777777" w:rsidR="002A2382" w:rsidRPr="00AB75FC" w:rsidRDefault="002A2382" w:rsidP="0023197D">
            <w:pPr>
              <w:jc w:val="center"/>
              <w:rPr>
                <w:sz w:val="20"/>
                <w:szCs w:val="20"/>
              </w:rPr>
            </w:pPr>
            <w:r w:rsidRPr="00AB75FC">
              <w:rPr>
                <w:sz w:val="20"/>
                <w:szCs w:val="20"/>
              </w:rPr>
              <w:t>(1.3.), (2.3.), (3.3.), (4.3.), (5.3.), (6.3.).</w:t>
            </w:r>
          </w:p>
        </w:tc>
        <w:tc>
          <w:tcPr>
            <w:tcW w:w="5391" w:type="dxa"/>
            <w:vAlign w:val="center"/>
          </w:tcPr>
          <w:p w14:paraId="6ECD503F" w14:textId="77777777" w:rsidR="002A2382" w:rsidRPr="00AB75FC" w:rsidRDefault="002A2382" w:rsidP="0023197D">
            <w:r w:rsidRPr="00AB75FC">
              <w:t>- Punct, dreaptă, plan</w:t>
            </w:r>
            <w:r>
              <w:t>, semiplan, semidreaptă, segm.</w:t>
            </w:r>
          </w:p>
          <w:p w14:paraId="558C78B2" w14:textId="77777777" w:rsidR="002A2382" w:rsidRPr="005D1E97" w:rsidRDefault="002A2382" w:rsidP="0023197D">
            <w:pPr>
              <w:rPr>
                <w:lang w:val="pt-BR"/>
              </w:rPr>
            </w:pPr>
            <w:r w:rsidRPr="005D1E97">
              <w:rPr>
                <w:lang w:val="pt-BR"/>
              </w:rPr>
              <w:t>- Pozițiile relative ale unui punct față de o dreaptă. Puncte coliniare. Pozițiile relative a două drepte: drepte concurente, drepte paralele</w:t>
            </w:r>
          </w:p>
          <w:p w14:paraId="08FF3B21" w14:textId="77777777" w:rsidR="002A2382" w:rsidRPr="005D1E97" w:rsidRDefault="002A2382" w:rsidP="0023197D">
            <w:pPr>
              <w:rPr>
                <w:lang w:val="pt-BR"/>
              </w:rPr>
            </w:pPr>
            <w:r w:rsidRPr="005D1E97">
              <w:rPr>
                <w:lang w:val="pt-BR"/>
              </w:rPr>
              <w:t>- Aplicații</w:t>
            </w:r>
          </w:p>
          <w:p w14:paraId="428C1B22" w14:textId="77777777" w:rsidR="002A2382" w:rsidRPr="005D1E97" w:rsidRDefault="002A2382" w:rsidP="0023197D">
            <w:pPr>
              <w:rPr>
                <w:lang w:val="pt-BR"/>
              </w:rPr>
            </w:pPr>
            <w:r w:rsidRPr="005D1E97">
              <w:rPr>
                <w:lang w:val="pt-BR"/>
              </w:rPr>
              <w:t>- Distanța dintre două puncte, lungimea unui segment. Segm congruente</w:t>
            </w:r>
          </w:p>
          <w:p w14:paraId="13F9BF65" w14:textId="77777777" w:rsidR="002A2382" w:rsidRPr="00971FB3" w:rsidRDefault="002A2382" w:rsidP="0023197D">
            <w:pPr>
              <w:rPr>
                <w:lang w:val="fr-FR"/>
              </w:rPr>
            </w:pPr>
            <w:r w:rsidRPr="005D1E97">
              <w:rPr>
                <w:lang w:val="pt-BR"/>
              </w:rPr>
              <w:t xml:space="preserve">-Mijlocul unui segm. </w:t>
            </w:r>
            <w:r w:rsidRPr="00971FB3">
              <w:rPr>
                <w:lang w:val="fr-FR"/>
              </w:rPr>
              <w:t>Sim unui punct față de un punct</w:t>
            </w:r>
          </w:p>
          <w:p w14:paraId="6F304993" w14:textId="77777777" w:rsidR="002A2382" w:rsidRPr="00AB75FC" w:rsidRDefault="002A2382" w:rsidP="0023197D">
            <w:r w:rsidRPr="00AB75FC">
              <w:t>-Recapitulare</w:t>
            </w:r>
          </w:p>
          <w:p w14:paraId="2A837BF9" w14:textId="77777777" w:rsidR="002A2382" w:rsidRPr="00AB75FC" w:rsidRDefault="002A2382" w:rsidP="0023197D">
            <w:r w:rsidRPr="00AB75FC">
              <w:t>-Evaluare; analiza evaluarii</w:t>
            </w:r>
          </w:p>
        </w:tc>
        <w:tc>
          <w:tcPr>
            <w:tcW w:w="3780" w:type="dxa"/>
            <w:shd w:val="clear" w:color="auto" w:fill="BFBFBF"/>
          </w:tcPr>
          <w:p w14:paraId="1137C4C5" w14:textId="77777777" w:rsidR="002A2382" w:rsidRDefault="002A2382" w:rsidP="00AB75FC">
            <w:pPr>
              <w:rPr>
                <w:lang w:val="ro-RO"/>
              </w:rPr>
            </w:pPr>
            <w:r>
              <w:rPr>
                <w:lang w:val="ro-RO"/>
              </w:rPr>
              <w:t>*desenarea elementelor de geometrie</w:t>
            </w:r>
          </w:p>
          <w:p w14:paraId="23846DB8" w14:textId="77777777" w:rsidR="002A2382" w:rsidRDefault="002A2382" w:rsidP="00AB75FC">
            <w:pPr>
              <w:rPr>
                <w:lang w:val="ro-RO"/>
              </w:rPr>
            </w:pPr>
            <w:r>
              <w:rPr>
                <w:lang w:val="ro-RO"/>
              </w:rPr>
              <w:t>*utilizarea notațiilor matematice potrivite elementelor geometrice simple</w:t>
            </w:r>
          </w:p>
          <w:p w14:paraId="2A71EF81" w14:textId="77777777" w:rsidR="002A2382" w:rsidRPr="00AB75FC" w:rsidRDefault="002A2382" w:rsidP="00AB75FC">
            <w:pPr>
              <w:rPr>
                <w:lang w:val="ro-RO"/>
              </w:rPr>
            </w:pPr>
            <w:r>
              <w:rPr>
                <w:lang w:val="ro-RO"/>
              </w:rPr>
              <w:t>*utilizarea riglei pentru măsurarea lungimilor de segmente și stabilirea mijlocului acestuia</w:t>
            </w:r>
          </w:p>
        </w:tc>
        <w:tc>
          <w:tcPr>
            <w:tcW w:w="900" w:type="dxa"/>
          </w:tcPr>
          <w:p w14:paraId="6FFE0286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7EB3C6A3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51D85413" w14:textId="77777777" w:rsidR="002A2382" w:rsidRDefault="002A2382" w:rsidP="006E7A1F">
            <w:pPr>
              <w:rPr>
                <w:lang w:val="ro-RO"/>
              </w:rPr>
            </w:pPr>
          </w:p>
          <w:p w14:paraId="731E364A" w14:textId="77777777" w:rsidR="002A2382" w:rsidRPr="00AB75FC" w:rsidRDefault="002A2382" w:rsidP="006E7A1F">
            <w:pPr>
              <w:rPr>
                <w:lang w:val="ro-RO"/>
              </w:rPr>
            </w:pPr>
          </w:p>
          <w:p w14:paraId="6915A978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7F1352B5" w14:textId="77777777" w:rsidR="002A2382" w:rsidRDefault="002A2382" w:rsidP="006E7A1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2358DC19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</w:p>
          <w:p w14:paraId="230065C1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614C5934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490713A8" w14:textId="77777777" w:rsidR="002A2382" w:rsidRPr="00AB75FC" w:rsidRDefault="002A2382" w:rsidP="005F286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2</w:t>
            </w:r>
          </w:p>
        </w:tc>
        <w:tc>
          <w:tcPr>
            <w:tcW w:w="1435" w:type="dxa"/>
          </w:tcPr>
          <w:p w14:paraId="2F89DFDC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S27</w:t>
            </w:r>
          </w:p>
          <w:p w14:paraId="575DCDDE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S27</w:t>
            </w:r>
          </w:p>
          <w:p w14:paraId="44AF9A69" w14:textId="77777777" w:rsidR="002A2382" w:rsidRDefault="002A2382" w:rsidP="005D2AA9">
            <w:pPr>
              <w:jc w:val="center"/>
              <w:rPr>
                <w:lang w:val="ro-RO"/>
              </w:rPr>
            </w:pPr>
          </w:p>
          <w:p w14:paraId="1FC3830A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</w:p>
          <w:p w14:paraId="2A86E8C1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S27</w:t>
            </w:r>
          </w:p>
          <w:p w14:paraId="149C10F4" w14:textId="77777777" w:rsidR="002A2382" w:rsidRDefault="002A2382" w:rsidP="006E7A1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S28</w:t>
            </w:r>
          </w:p>
          <w:p w14:paraId="42431624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</w:p>
          <w:p w14:paraId="22B53115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S28</w:t>
            </w:r>
          </w:p>
          <w:p w14:paraId="1C28A97B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S28</w:t>
            </w:r>
          </w:p>
          <w:p w14:paraId="5EFA85A9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S28,29</w:t>
            </w:r>
          </w:p>
        </w:tc>
        <w:tc>
          <w:tcPr>
            <w:tcW w:w="603" w:type="dxa"/>
          </w:tcPr>
          <w:p w14:paraId="4BE68427" w14:textId="77777777" w:rsidR="002A2382" w:rsidRPr="00AB75FC" w:rsidRDefault="002A2382" w:rsidP="005D2AA9">
            <w:pPr>
              <w:rPr>
                <w:lang w:val="it-IT"/>
              </w:rPr>
            </w:pPr>
          </w:p>
        </w:tc>
      </w:tr>
      <w:tr w:rsidR="002A2382" w:rsidRPr="00AB75FC" w14:paraId="072FE879" w14:textId="77777777">
        <w:tc>
          <w:tcPr>
            <w:tcW w:w="1454" w:type="dxa"/>
            <w:vAlign w:val="center"/>
          </w:tcPr>
          <w:p w14:paraId="7B7EA358" w14:textId="77777777" w:rsidR="002A2382" w:rsidRPr="00AB75FC" w:rsidRDefault="002A2382" w:rsidP="0023197D">
            <w:pPr>
              <w:jc w:val="center"/>
            </w:pPr>
            <w:r w:rsidRPr="00AB75FC">
              <w:t xml:space="preserve"> Unghiuri</w:t>
            </w:r>
          </w:p>
          <w:p w14:paraId="444D52CA" w14:textId="77777777" w:rsidR="002A2382" w:rsidRPr="00AB75FC" w:rsidRDefault="002A2382" w:rsidP="0023197D">
            <w:pPr>
              <w:jc w:val="center"/>
            </w:pPr>
            <w:r w:rsidRPr="00AB75FC">
              <w:t>(9 ore)</w:t>
            </w:r>
          </w:p>
        </w:tc>
        <w:tc>
          <w:tcPr>
            <w:tcW w:w="1183" w:type="dxa"/>
            <w:vAlign w:val="center"/>
          </w:tcPr>
          <w:p w14:paraId="656DF7E8" w14:textId="77777777" w:rsidR="002A2382" w:rsidRPr="00AB75FC" w:rsidRDefault="002A2382" w:rsidP="0023197D">
            <w:pPr>
              <w:jc w:val="center"/>
              <w:rPr>
                <w:sz w:val="20"/>
                <w:szCs w:val="20"/>
              </w:rPr>
            </w:pPr>
            <w:r w:rsidRPr="00AB75FC">
              <w:rPr>
                <w:sz w:val="20"/>
                <w:szCs w:val="20"/>
              </w:rPr>
              <w:t>(1.3.), (2.3.), (3.3.), (4.3.), (5.3.), (6.3.).</w:t>
            </w:r>
          </w:p>
        </w:tc>
        <w:tc>
          <w:tcPr>
            <w:tcW w:w="5391" w:type="dxa"/>
            <w:vAlign w:val="center"/>
          </w:tcPr>
          <w:p w14:paraId="46CC6808" w14:textId="77777777" w:rsidR="002A2382" w:rsidRPr="00971FB3" w:rsidRDefault="002A2382" w:rsidP="0023197D">
            <w:pPr>
              <w:rPr>
                <w:lang w:val="it-IT"/>
              </w:rPr>
            </w:pPr>
            <w:r w:rsidRPr="00971FB3">
              <w:rPr>
                <w:lang w:val="it-IT"/>
              </w:rPr>
              <w:t>-Unghi: definiție, notații, elemente. Interiorul, exteriorul unui unghi</w:t>
            </w:r>
          </w:p>
          <w:p w14:paraId="2ABFD233" w14:textId="77777777" w:rsidR="002A2382" w:rsidRPr="00971FB3" w:rsidRDefault="002A2382" w:rsidP="0023197D">
            <w:pPr>
              <w:rPr>
                <w:lang w:val="it-IT"/>
              </w:rPr>
            </w:pPr>
            <w:r w:rsidRPr="00971FB3">
              <w:rPr>
                <w:lang w:val="it-IT"/>
              </w:rPr>
              <w:t>-Măsura unui unghi, unghiuri congruente. Clasificări de unghiuri. Calcule cu măsuri de unghiuri (1)</w:t>
            </w:r>
          </w:p>
          <w:p w14:paraId="1BEFB975" w14:textId="77777777" w:rsidR="002A2382" w:rsidRPr="00971FB3" w:rsidRDefault="002A2382" w:rsidP="0023197D">
            <w:pPr>
              <w:rPr>
                <w:lang w:val="it-IT"/>
              </w:rPr>
            </w:pPr>
            <w:r w:rsidRPr="00971FB3">
              <w:rPr>
                <w:lang w:val="it-IT"/>
              </w:rPr>
              <w:t>-Aplicații</w:t>
            </w:r>
          </w:p>
          <w:p w14:paraId="56AA898E" w14:textId="77777777" w:rsidR="002A2382" w:rsidRPr="00971FB3" w:rsidRDefault="002A2382" w:rsidP="0023197D">
            <w:pPr>
              <w:rPr>
                <w:lang w:val="it-IT"/>
              </w:rPr>
            </w:pPr>
            <w:r w:rsidRPr="00971FB3">
              <w:rPr>
                <w:lang w:val="it-IT"/>
              </w:rPr>
              <w:t>-Măsura unui unghi, unghiuri congruente. Clasificări de unghiuri. Calcule cu măsuri de unghiuri (2)</w:t>
            </w:r>
          </w:p>
          <w:p w14:paraId="676BF46F" w14:textId="77777777" w:rsidR="002A2382" w:rsidRPr="005D1E97" w:rsidRDefault="002A2382" w:rsidP="0023197D">
            <w:pPr>
              <w:rPr>
                <w:lang w:val="pt-BR"/>
              </w:rPr>
            </w:pPr>
            <w:r w:rsidRPr="005D1E97">
              <w:rPr>
                <w:lang w:val="pt-BR"/>
              </w:rPr>
              <w:t>-Aplicații</w:t>
            </w:r>
          </w:p>
          <w:p w14:paraId="338D3D16" w14:textId="77777777" w:rsidR="002A2382" w:rsidRPr="005D1E97" w:rsidRDefault="002A2382" w:rsidP="0023197D">
            <w:pPr>
              <w:rPr>
                <w:lang w:val="pt-BR"/>
              </w:rPr>
            </w:pPr>
            <w:r w:rsidRPr="005D1E97">
              <w:rPr>
                <w:lang w:val="pt-BR"/>
              </w:rPr>
              <w:t>-Figuri congruente. Axa de simetrie</w:t>
            </w:r>
          </w:p>
          <w:p w14:paraId="4C6D4B02" w14:textId="77777777" w:rsidR="002A2382" w:rsidRPr="00AB75FC" w:rsidRDefault="002A2382" w:rsidP="0023197D">
            <w:r w:rsidRPr="00AB75FC">
              <w:lastRenderedPageBreak/>
              <w:t>-Recapitulare</w:t>
            </w:r>
          </w:p>
          <w:p w14:paraId="17E379A6" w14:textId="77777777" w:rsidR="002A2382" w:rsidRPr="00AB75FC" w:rsidRDefault="002A2382" w:rsidP="0023197D">
            <w:r w:rsidRPr="00AB75FC">
              <w:t>-Evaluare; analiza evaluarii</w:t>
            </w:r>
          </w:p>
        </w:tc>
        <w:tc>
          <w:tcPr>
            <w:tcW w:w="3780" w:type="dxa"/>
            <w:shd w:val="clear" w:color="auto" w:fill="BFBFBF"/>
          </w:tcPr>
          <w:p w14:paraId="0CBE9AB1" w14:textId="77777777" w:rsidR="002A2382" w:rsidRDefault="002A2382" w:rsidP="00AB75FC">
            <w:pPr>
              <w:rPr>
                <w:lang w:val="ro-RO"/>
              </w:rPr>
            </w:pPr>
            <w:r>
              <w:rPr>
                <w:lang w:val="ro-RO"/>
              </w:rPr>
              <w:lastRenderedPageBreak/>
              <w:t>*desenarea unghiurilo folosind trusa geometrică</w:t>
            </w:r>
          </w:p>
          <w:p w14:paraId="0741336C" w14:textId="77777777" w:rsidR="002A2382" w:rsidRDefault="002A2382" w:rsidP="00AB75FC">
            <w:pPr>
              <w:rPr>
                <w:lang w:val="ro-RO"/>
              </w:rPr>
            </w:pPr>
          </w:p>
          <w:p w14:paraId="6B5E75C5" w14:textId="77777777" w:rsidR="002A2382" w:rsidRPr="00AB75FC" w:rsidRDefault="002A2382" w:rsidP="00AB75FC">
            <w:pPr>
              <w:rPr>
                <w:lang w:val="ro-RO"/>
              </w:rPr>
            </w:pPr>
            <w:r>
              <w:rPr>
                <w:lang w:val="ro-RO"/>
              </w:rPr>
              <w:t>*identificarea tipurilor de unghiuri</w:t>
            </w:r>
          </w:p>
        </w:tc>
        <w:tc>
          <w:tcPr>
            <w:tcW w:w="900" w:type="dxa"/>
          </w:tcPr>
          <w:p w14:paraId="21D907F8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1E13833F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6D9ECCAB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</w:p>
          <w:p w14:paraId="001EB296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34B5DEB6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402DCB21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</w:p>
          <w:p w14:paraId="37D67F24" w14:textId="77777777" w:rsidR="002A2382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3AD84CDD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</w:p>
          <w:p w14:paraId="17098A63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640EB21B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lastRenderedPageBreak/>
              <w:t>1</w:t>
            </w:r>
          </w:p>
          <w:p w14:paraId="22D3B437" w14:textId="77777777" w:rsidR="002A2382" w:rsidRPr="00AB75FC" w:rsidRDefault="002A2382" w:rsidP="005F286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2</w:t>
            </w:r>
          </w:p>
        </w:tc>
        <w:tc>
          <w:tcPr>
            <w:tcW w:w="1435" w:type="dxa"/>
          </w:tcPr>
          <w:p w14:paraId="2EB565DE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lastRenderedPageBreak/>
              <w:t>S29</w:t>
            </w:r>
          </w:p>
          <w:p w14:paraId="0011BEDC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S29</w:t>
            </w:r>
          </w:p>
          <w:p w14:paraId="43D39CCB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</w:p>
          <w:p w14:paraId="2832EB4B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S29</w:t>
            </w:r>
          </w:p>
          <w:p w14:paraId="447971AA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S31</w:t>
            </w:r>
          </w:p>
          <w:p w14:paraId="020A634C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</w:p>
          <w:p w14:paraId="63901A99" w14:textId="77777777" w:rsidR="002A2382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S31</w:t>
            </w:r>
          </w:p>
          <w:p w14:paraId="2A593E12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</w:p>
          <w:p w14:paraId="3CAF04E4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S31</w:t>
            </w:r>
          </w:p>
          <w:p w14:paraId="215B7C31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lastRenderedPageBreak/>
              <w:t>S31</w:t>
            </w:r>
          </w:p>
          <w:p w14:paraId="4DB823B7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S32</w:t>
            </w:r>
          </w:p>
        </w:tc>
        <w:tc>
          <w:tcPr>
            <w:tcW w:w="603" w:type="dxa"/>
          </w:tcPr>
          <w:p w14:paraId="2C3EFB00" w14:textId="77777777" w:rsidR="002A2382" w:rsidRPr="00AB75FC" w:rsidRDefault="002A2382" w:rsidP="005D2AA9">
            <w:pPr>
              <w:rPr>
                <w:lang w:val="it-IT"/>
              </w:rPr>
            </w:pPr>
          </w:p>
        </w:tc>
      </w:tr>
      <w:tr w:rsidR="002A2382" w:rsidRPr="00AB75FC" w14:paraId="397DEB20" w14:textId="77777777">
        <w:tc>
          <w:tcPr>
            <w:tcW w:w="1454" w:type="dxa"/>
            <w:vAlign w:val="center"/>
          </w:tcPr>
          <w:p w14:paraId="53F629A5" w14:textId="77777777" w:rsidR="002A2382" w:rsidRPr="00AB75FC" w:rsidRDefault="002A2382" w:rsidP="0023197D">
            <w:pPr>
              <w:jc w:val="center"/>
            </w:pPr>
            <w:r w:rsidRPr="00AB75FC">
              <w:t>Lucrare scrisă   semestrială</w:t>
            </w:r>
          </w:p>
          <w:p w14:paraId="25A887EB" w14:textId="77777777" w:rsidR="002A2382" w:rsidRPr="00AB75FC" w:rsidRDefault="002A2382" w:rsidP="0023197D">
            <w:pPr>
              <w:jc w:val="center"/>
            </w:pPr>
            <w:r w:rsidRPr="00AB75FC">
              <w:t>(4 ore)</w:t>
            </w:r>
          </w:p>
        </w:tc>
        <w:tc>
          <w:tcPr>
            <w:tcW w:w="1183" w:type="dxa"/>
            <w:vAlign w:val="center"/>
          </w:tcPr>
          <w:p w14:paraId="4D730834" w14:textId="77777777" w:rsidR="002A2382" w:rsidRPr="00AB75FC" w:rsidRDefault="002A2382" w:rsidP="00987C1D">
            <w:pPr>
              <w:jc w:val="center"/>
              <w:rPr>
                <w:sz w:val="20"/>
                <w:szCs w:val="20"/>
              </w:rPr>
            </w:pPr>
            <w:r w:rsidRPr="00AB75FC">
              <w:rPr>
                <w:sz w:val="20"/>
                <w:szCs w:val="20"/>
              </w:rPr>
              <w:t xml:space="preserve">(1.2.), (2.2.), (3.2.), (4.2.), (5.2.), </w:t>
            </w:r>
          </w:p>
        </w:tc>
        <w:tc>
          <w:tcPr>
            <w:tcW w:w="5391" w:type="dxa"/>
            <w:vAlign w:val="center"/>
          </w:tcPr>
          <w:p w14:paraId="510E97D1" w14:textId="77777777" w:rsidR="002A2382" w:rsidRPr="00971FB3" w:rsidRDefault="002A2382" w:rsidP="0023197D">
            <w:pPr>
              <w:rPr>
                <w:lang w:val="it-IT"/>
              </w:rPr>
            </w:pPr>
            <w:r w:rsidRPr="00971FB3">
              <w:rPr>
                <w:lang w:val="it-IT"/>
              </w:rPr>
              <w:t>-Recapitulare – Fracții</w:t>
            </w:r>
          </w:p>
          <w:p w14:paraId="37E32077" w14:textId="77777777" w:rsidR="002A2382" w:rsidRPr="00971FB3" w:rsidRDefault="002A2382" w:rsidP="0023197D">
            <w:pPr>
              <w:rPr>
                <w:lang w:val="it-IT"/>
              </w:rPr>
            </w:pPr>
            <w:r w:rsidRPr="00971FB3">
              <w:rPr>
                <w:lang w:val="it-IT"/>
              </w:rPr>
              <w:t>-Recapitulare – Geometrie</w:t>
            </w:r>
          </w:p>
          <w:p w14:paraId="1F615285" w14:textId="77777777" w:rsidR="002A2382" w:rsidRPr="00971FB3" w:rsidRDefault="002A2382" w:rsidP="0023197D">
            <w:pPr>
              <w:rPr>
                <w:lang w:val="it-IT"/>
              </w:rPr>
            </w:pPr>
            <w:r w:rsidRPr="00971FB3">
              <w:rPr>
                <w:lang w:val="it-IT"/>
              </w:rPr>
              <w:t>- Lucrare scrisă semestrială</w:t>
            </w:r>
          </w:p>
          <w:p w14:paraId="73A77142" w14:textId="77777777" w:rsidR="002A2382" w:rsidRPr="00AB75FC" w:rsidRDefault="002A2382" w:rsidP="0023197D">
            <w:r w:rsidRPr="00AB75FC">
              <w:t>-Discutarea tezei</w:t>
            </w:r>
          </w:p>
        </w:tc>
        <w:tc>
          <w:tcPr>
            <w:tcW w:w="3780" w:type="dxa"/>
            <w:shd w:val="clear" w:color="auto" w:fill="BFBFBF"/>
          </w:tcPr>
          <w:p w14:paraId="79B0F2F9" w14:textId="77777777" w:rsidR="002A2382" w:rsidRPr="00AB75FC" w:rsidRDefault="002A2382" w:rsidP="00AB75FC">
            <w:pPr>
              <w:rPr>
                <w:lang w:val="ro-RO"/>
              </w:rPr>
            </w:pPr>
            <w:r w:rsidRPr="005D1E97">
              <w:rPr>
                <w:sz w:val="28"/>
                <w:szCs w:val="28"/>
                <w:highlight w:val="lightGray"/>
                <w:lang w:val="pt-BR"/>
              </w:rPr>
              <w:t>*exerciții simple, adaptate nivelului de competențe al elevului integrat</w:t>
            </w:r>
          </w:p>
        </w:tc>
        <w:tc>
          <w:tcPr>
            <w:tcW w:w="900" w:type="dxa"/>
          </w:tcPr>
          <w:p w14:paraId="1466405B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31BFAD50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2168B021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4839A234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</w:tc>
        <w:tc>
          <w:tcPr>
            <w:tcW w:w="1435" w:type="dxa"/>
          </w:tcPr>
          <w:p w14:paraId="661071EA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S30</w:t>
            </w:r>
          </w:p>
          <w:p w14:paraId="1FEF13B9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S30</w:t>
            </w:r>
          </w:p>
          <w:p w14:paraId="31D46165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S30</w:t>
            </w:r>
          </w:p>
          <w:p w14:paraId="3BA93A94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S30</w:t>
            </w:r>
          </w:p>
        </w:tc>
        <w:tc>
          <w:tcPr>
            <w:tcW w:w="603" w:type="dxa"/>
          </w:tcPr>
          <w:p w14:paraId="66392644" w14:textId="77777777" w:rsidR="002A2382" w:rsidRPr="00AB75FC" w:rsidRDefault="002A2382" w:rsidP="005D2AA9">
            <w:pPr>
              <w:rPr>
                <w:lang w:val="it-IT"/>
              </w:rPr>
            </w:pPr>
          </w:p>
        </w:tc>
      </w:tr>
      <w:tr w:rsidR="002A2382" w:rsidRPr="00AB75FC" w14:paraId="25358E3D" w14:textId="77777777">
        <w:tc>
          <w:tcPr>
            <w:tcW w:w="1454" w:type="dxa"/>
            <w:vAlign w:val="center"/>
          </w:tcPr>
          <w:p w14:paraId="2EB1FE19" w14:textId="77777777" w:rsidR="002A2382" w:rsidRPr="00AB75FC" w:rsidRDefault="002A2382" w:rsidP="0023197D">
            <w:pPr>
              <w:jc w:val="center"/>
            </w:pPr>
            <w:r w:rsidRPr="00AB75FC">
              <w:t xml:space="preserve"> Unități de măsură</w:t>
            </w:r>
          </w:p>
          <w:p w14:paraId="7D6DC5E4" w14:textId="77777777" w:rsidR="002A2382" w:rsidRPr="00AB75FC" w:rsidRDefault="002A2382" w:rsidP="0023197D">
            <w:pPr>
              <w:jc w:val="center"/>
            </w:pPr>
            <w:r w:rsidRPr="00AB75FC">
              <w:t>(6 ore)</w:t>
            </w:r>
          </w:p>
        </w:tc>
        <w:tc>
          <w:tcPr>
            <w:tcW w:w="1183" w:type="dxa"/>
            <w:vAlign w:val="center"/>
          </w:tcPr>
          <w:p w14:paraId="774DC099" w14:textId="77777777" w:rsidR="002A2382" w:rsidRPr="00AB75FC" w:rsidRDefault="002A2382" w:rsidP="0023197D">
            <w:pPr>
              <w:jc w:val="center"/>
              <w:rPr>
                <w:sz w:val="20"/>
                <w:szCs w:val="20"/>
              </w:rPr>
            </w:pPr>
            <w:r w:rsidRPr="00AB75FC">
              <w:rPr>
                <w:sz w:val="20"/>
                <w:szCs w:val="20"/>
              </w:rPr>
              <w:t>(1.3.), (2.3.), (3.3.), (4.3.), (5.3.), (6.3.).</w:t>
            </w:r>
          </w:p>
        </w:tc>
        <w:tc>
          <w:tcPr>
            <w:tcW w:w="5391" w:type="dxa"/>
            <w:vAlign w:val="center"/>
          </w:tcPr>
          <w:p w14:paraId="7CE2A8B0" w14:textId="77777777" w:rsidR="002A2382" w:rsidRPr="005D1E97" w:rsidRDefault="002A2382" w:rsidP="0023197D">
            <w:pPr>
              <w:rPr>
                <w:lang w:val="pt-BR"/>
              </w:rPr>
            </w:pPr>
            <w:r w:rsidRPr="005D1E97">
              <w:rPr>
                <w:lang w:val="pt-BR"/>
              </w:rPr>
              <w:t>-Unități de măsură pentru lungime, transformări. Perimetre</w:t>
            </w:r>
          </w:p>
          <w:p w14:paraId="1E6E5290" w14:textId="77777777" w:rsidR="002A2382" w:rsidRPr="005D1E97" w:rsidRDefault="002A2382" w:rsidP="0023197D">
            <w:pPr>
              <w:rPr>
                <w:lang w:val="pt-BR"/>
              </w:rPr>
            </w:pPr>
            <w:r w:rsidRPr="005D1E97">
              <w:rPr>
                <w:lang w:val="pt-BR"/>
              </w:rPr>
              <w:t>-Unități de măsură pentru arie, transformări. Aria pătratului și aria dreptunghiului</w:t>
            </w:r>
          </w:p>
          <w:p w14:paraId="09622413" w14:textId="77777777" w:rsidR="002A2382" w:rsidRPr="00971FB3" w:rsidRDefault="002A2382" w:rsidP="0023197D">
            <w:pPr>
              <w:rPr>
                <w:lang w:val="pt-BR"/>
              </w:rPr>
            </w:pPr>
            <w:r w:rsidRPr="00971FB3">
              <w:rPr>
                <w:lang w:val="pt-BR"/>
              </w:rPr>
              <w:t>- Aplicații</w:t>
            </w:r>
          </w:p>
          <w:p w14:paraId="150EA481" w14:textId="77777777" w:rsidR="002A2382" w:rsidRPr="00971FB3" w:rsidRDefault="002A2382" w:rsidP="0023197D">
            <w:pPr>
              <w:rPr>
                <w:lang w:val="pt-BR"/>
              </w:rPr>
            </w:pPr>
            <w:r w:rsidRPr="00971FB3">
              <w:rPr>
                <w:lang w:val="pt-BR"/>
              </w:rPr>
              <w:t>-Unități de măsură pentru volum, transformări. Volumul cubului și  paralelipipedului dreptughic</w:t>
            </w:r>
          </w:p>
          <w:p w14:paraId="6DC993CB" w14:textId="77777777" w:rsidR="002A2382" w:rsidRPr="00971FB3" w:rsidRDefault="002A2382" w:rsidP="0023197D">
            <w:pPr>
              <w:rPr>
                <w:lang w:val="pt-BR"/>
              </w:rPr>
            </w:pPr>
            <w:r w:rsidRPr="00971FB3">
              <w:rPr>
                <w:lang w:val="pt-BR"/>
              </w:rPr>
              <w:t>-Aplicații</w:t>
            </w:r>
          </w:p>
          <w:p w14:paraId="6937D605" w14:textId="77777777" w:rsidR="002A2382" w:rsidRPr="00AB75FC" w:rsidRDefault="002A2382" w:rsidP="0023197D">
            <w:r w:rsidRPr="00AB75FC">
              <w:t>-Evaluare; analiza evaluarii</w:t>
            </w:r>
          </w:p>
        </w:tc>
        <w:tc>
          <w:tcPr>
            <w:tcW w:w="3780" w:type="dxa"/>
            <w:shd w:val="clear" w:color="auto" w:fill="BFBFBF"/>
          </w:tcPr>
          <w:p w14:paraId="1E1A60A6" w14:textId="77777777" w:rsidR="002A2382" w:rsidRPr="00AB75FC" w:rsidRDefault="002A2382" w:rsidP="00AB75FC">
            <w:pPr>
              <w:rPr>
                <w:lang w:val="ro-RO"/>
              </w:rPr>
            </w:pPr>
            <w:r w:rsidRPr="005D1E97">
              <w:rPr>
                <w:sz w:val="28"/>
                <w:szCs w:val="28"/>
                <w:highlight w:val="lightGray"/>
                <w:lang w:val="pt-BR"/>
              </w:rPr>
              <w:t>*exerciții simple, adaptate nivelului de competențe al elevului integrat</w:t>
            </w:r>
          </w:p>
        </w:tc>
        <w:tc>
          <w:tcPr>
            <w:tcW w:w="900" w:type="dxa"/>
          </w:tcPr>
          <w:p w14:paraId="74FA8A2E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4A940AA9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2C69CA4A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</w:p>
          <w:p w14:paraId="71824B00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2E844233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22EC7A77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</w:p>
          <w:p w14:paraId="6522FC32" w14:textId="77777777" w:rsidR="002A2382" w:rsidRPr="00AB75FC" w:rsidRDefault="002A2382" w:rsidP="00463302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0A32099F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</w:tc>
        <w:tc>
          <w:tcPr>
            <w:tcW w:w="1435" w:type="dxa"/>
          </w:tcPr>
          <w:p w14:paraId="3CA7CB1D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S32</w:t>
            </w:r>
          </w:p>
          <w:p w14:paraId="0C27F3C6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S32</w:t>
            </w:r>
          </w:p>
          <w:p w14:paraId="73BFBD68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</w:p>
          <w:p w14:paraId="1DD22DC1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S33</w:t>
            </w:r>
          </w:p>
          <w:p w14:paraId="2331F90A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S33</w:t>
            </w:r>
          </w:p>
          <w:p w14:paraId="4F2BC9C0" w14:textId="77777777" w:rsidR="002A2382" w:rsidRPr="00AB75FC" w:rsidRDefault="002A2382" w:rsidP="006E7A1F">
            <w:pPr>
              <w:rPr>
                <w:lang w:val="ro-RO"/>
              </w:rPr>
            </w:pPr>
          </w:p>
          <w:p w14:paraId="5DE7B1C6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S33</w:t>
            </w:r>
          </w:p>
          <w:p w14:paraId="1C9BEFC5" w14:textId="77777777" w:rsidR="002A2382" w:rsidRPr="00AB75FC" w:rsidRDefault="002A2382" w:rsidP="00DC789C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S33</w:t>
            </w:r>
          </w:p>
        </w:tc>
        <w:tc>
          <w:tcPr>
            <w:tcW w:w="603" w:type="dxa"/>
          </w:tcPr>
          <w:p w14:paraId="254A0F31" w14:textId="77777777" w:rsidR="002A2382" w:rsidRPr="00AB75FC" w:rsidRDefault="002A2382" w:rsidP="005D2AA9">
            <w:pPr>
              <w:rPr>
                <w:lang w:val="it-IT"/>
              </w:rPr>
            </w:pPr>
          </w:p>
        </w:tc>
      </w:tr>
      <w:tr w:rsidR="002A2382" w:rsidRPr="00AB75FC" w14:paraId="6628DAC3" w14:textId="77777777">
        <w:tc>
          <w:tcPr>
            <w:tcW w:w="1454" w:type="dxa"/>
            <w:vAlign w:val="center"/>
          </w:tcPr>
          <w:p w14:paraId="129E7FEC" w14:textId="77777777" w:rsidR="002A2382" w:rsidRPr="00AB75FC" w:rsidRDefault="002A2382" w:rsidP="0023197D">
            <w:pPr>
              <w:jc w:val="center"/>
            </w:pPr>
            <w:r w:rsidRPr="00AB75FC">
              <w:t>Recapitulare finală</w:t>
            </w:r>
          </w:p>
          <w:p w14:paraId="659E3854" w14:textId="77777777" w:rsidR="002A2382" w:rsidRPr="00AB75FC" w:rsidRDefault="002A2382" w:rsidP="0023197D">
            <w:pPr>
              <w:jc w:val="center"/>
            </w:pPr>
            <w:r w:rsidRPr="00AB75FC">
              <w:t>(4 ore)</w:t>
            </w:r>
          </w:p>
        </w:tc>
        <w:tc>
          <w:tcPr>
            <w:tcW w:w="1183" w:type="dxa"/>
            <w:vAlign w:val="center"/>
          </w:tcPr>
          <w:p w14:paraId="01E3E62E" w14:textId="77777777" w:rsidR="002A2382" w:rsidRPr="00AB75FC" w:rsidRDefault="002A2382" w:rsidP="00987C1D">
            <w:pPr>
              <w:jc w:val="center"/>
              <w:rPr>
                <w:sz w:val="20"/>
                <w:szCs w:val="20"/>
              </w:rPr>
            </w:pPr>
            <w:r w:rsidRPr="00AB75FC">
              <w:rPr>
                <w:sz w:val="20"/>
                <w:szCs w:val="20"/>
              </w:rPr>
              <w:t>(1.1.), (2.1.), (4.1.), (5.3.), (6.3.).</w:t>
            </w:r>
          </w:p>
        </w:tc>
        <w:tc>
          <w:tcPr>
            <w:tcW w:w="5391" w:type="dxa"/>
            <w:vAlign w:val="center"/>
          </w:tcPr>
          <w:p w14:paraId="1F022943" w14:textId="77777777" w:rsidR="002A2382" w:rsidRPr="00971FB3" w:rsidRDefault="002A2382" w:rsidP="0023197D">
            <w:pPr>
              <w:rPr>
                <w:lang w:val="it-IT"/>
              </w:rPr>
            </w:pPr>
            <w:r w:rsidRPr="00971FB3">
              <w:rPr>
                <w:lang w:val="it-IT"/>
              </w:rPr>
              <w:t>-Recapitulare – Divizibilitatea numerelor naturale</w:t>
            </w:r>
          </w:p>
          <w:p w14:paraId="30F5ABD0" w14:textId="77777777" w:rsidR="002A2382" w:rsidRPr="00971FB3" w:rsidRDefault="002A2382" w:rsidP="0023197D">
            <w:pPr>
              <w:rPr>
                <w:lang w:val="it-IT"/>
              </w:rPr>
            </w:pPr>
            <w:r w:rsidRPr="00971FB3">
              <w:rPr>
                <w:lang w:val="it-IT"/>
              </w:rPr>
              <w:t>-Recapitulare – Operații cu numere raționale pozitive</w:t>
            </w:r>
          </w:p>
          <w:p w14:paraId="5BCD0515" w14:textId="77777777" w:rsidR="002A2382" w:rsidRPr="005D1E97" w:rsidRDefault="002A2382" w:rsidP="0023197D">
            <w:pPr>
              <w:rPr>
                <w:lang w:val="pt-BR"/>
              </w:rPr>
            </w:pPr>
            <w:r w:rsidRPr="005D1E97">
              <w:rPr>
                <w:lang w:val="pt-BR"/>
              </w:rPr>
              <w:t>-Recapitulare – El de geometrie și unități de măsură</w:t>
            </w:r>
          </w:p>
          <w:p w14:paraId="6348CB25" w14:textId="77777777" w:rsidR="002A2382" w:rsidRPr="00AB75FC" w:rsidRDefault="002A2382" w:rsidP="0023197D">
            <w:r w:rsidRPr="00AB75FC">
              <w:t>-Evaluare finală</w:t>
            </w:r>
          </w:p>
        </w:tc>
        <w:tc>
          <w:tcPr>
            <w:tcW w:w="3780" w:type="dxa"/>
            <w:shd w:val="clear" w:color="auto" w:fill="BFBFBF"/>
          </w:tcPr>
          <w:p w14:paraId="7AA64672" w14:textId="77777777" w:rsidR="002A2382" w:rsidRPr="00AB75FC" w:rsidRDefault="002A2382" w:rsidP="00AB75FC">
            <w:pPr>
              <w:rPr>
                <w:lang w:val="ro-RO"/>
              </w:rPr>
            </w:pPr>
            <w:r w:rsidRPr="005D1E97">
              <w:rPr>
                <w:sz w:val="28"/>
                <w:szCs w:val="28"/>
                <w:highlight w:val="lightGray"/>
                <w:lang w:val="pt-BR"/>
              </w:rPr>
              <w:t>*exerciții simple, adaptate nivelului de competențe al elevului integrat</w:t>
            </w:r>
          </w:p>
        </w:tc>
        <w:tc>
          <w:tcPr>
            <w:tcW w:w="900" w:type="dxa"/>
          </w:tcPr>
          <w:p w14:paraId="57E974DB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3234CFB3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2F10CD36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  <w:p w14:paraId="329D5986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1</w:t>
            </w:r>
          </w:p>
        </w:tc>
        <w:tc>
          <w:tcPr>
            <w:tcW w:w="1435" w:type="dxa"/>
          </w:tcPr>
          <w:p w14:paraId="59803967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S34</w:t>
            </w:r>
          </w:p>
          <w:p w14:paraId="27270873" w14:textId="77777777" w:rsidR="002A2382" w:rsidRPr="00AB75FC" w:rsidRDefault="002A2382" w:rsidP="005D2AA9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S34</w:t>
            </w:r>
          </w:p>
          <w:p w14:paraId="1F7BEA10" w14:textId="77777777" w:rsidR="002A2382" w:rsidRPr="00AB75FC" w:rsidRDefault="002A2382" w:rsidP="006E7A1F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S34</w:t>
            </w:r>
          </w:p>
          <w:p w14:paraId="6FCF29D2" w14:textId="77777777" w:rsidR="002A2382" w:rsidRPr="00AB75FC" w:rsidRDefault="002A2382" w:rsidP="00DC789C">
            <w:pPr>
              <w:jc w:val="center"/>
              <w:rPr>
                <w:lang w:val="ro-RO"/>
              </w:rPr>
            </w:pPr>
            <w:r w:rsidRPr="00AB75FC">
              <w:rPr>
                <w:lang w:val="ro-RO"/>
              </w:rPr>
              <w:t>S34</w:t>
            </w:r>
          </w:p>
        </w:tc>
        <w:tc>
          <w:tcPr>
            <w:tcW w:w="603" w:type="dxa"/>
          </w:tcPr>
          <w:p w14:paraId="79845E76" w14:textId="77777777" w:rsidR="002A2382" w:rsidRPr="00AB75FC" w:rsidRDefault="002A2382" w:rsidP="005D2AA9">
            <w:pPr>
              <w:rPr>
                <w:lang w:val="it-IT"/>
              </w:rPr>
            </w:pPr>
          </w:p>
        </w:tc>
      </w:tr>
    </w:tbl>
    <w:p w14:paraId="485D5B75" w14:textId="77777777" w:rsidR="002A2382" w:rsidRDefault="002A2382" w:rsidP="00561D9C">
      <w:pPr>
        <w:rPr>
          <w:lang w:val="it-IT"/>
        </w:rPr>
      </w:pPr>
    </w:p>
    <w:sectPr w:rsidR="002A2382" w:rsidSect="002952E0">
      <w:headerReference w:type="default" r:id="rId51"/>
      <w:footerReference w:type="default" r:id="rId52"/>
      <w:pgSz w:w="16834" w:h="11909" w:orient="landscape" w:code="9"/>
      <w:pgMar w:top="1008" w:right="1152" w:bottom="1152" w:left="1152" w:header="1008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96A392" w14:textId="77777777" w:rsidR="00827357" w:rsidRDefault="00827357">
      <w:r>
        <w:separator/>
      </w:r>
    </w:p>
  </w:endnote>
  <w:endnote w:type="continuationSeparator" w:id="0">
    <w:p w14:paraId="4B1A0F0E" w14:textId="77777777" w:rsidR="00827357" w:rsidRDefault="00827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5E8510" w14:textId="77777777" w:rsidR="002A2382" w:rsidRDefault="00DC272D">
    <w:pPr>
      <w:pStyle w:val="Subsol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57D07">
      <w:rPr>
        <w:noProof/>
      </w:rPr>
      <w:t>7</w:t>
    </w:r>
    <w:r>
      <w:rPr>
        <w:noProof/>
      </w:rPr>
      <w:fldChar w:fldCharType="end"/>
    </w:r>
  </w:p>
  <w:p w14:paraId="2523942D" w14:textId="77777777" w:rsidR="002A2382" w:rsidRDefault="002A238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29AA10" w14:textId="77777777" w:rsidR="00827357" w:rsidRDefault="00827357">
      <w:r>
        <w:separator/>
      </w:r>
    </w:p>
  </w:footnote>
  <w:footnote w:type="continuationSeparator" w:id="0">
    <w:p w14:paraId="40AF706D" w14:textId="77777777" w:rsidR="00827357" w:rsidRDefault="008273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702DFB" w14:textId="77777777" w:rsidR="002A2382" w:rsidRDefault="002A2382">
    <w:pPr>
      <w:pStyle w:val="Antet"/>
    </w:pPr>
    <w:r>
      <w:t xml:space="preserve"> </w:t>
    </w:r>
    <w:r>
      <w:tab/>
    </w:r>
    <w:r>
      <w:tab/>
      <w:t xml:space="preserve">       </w:t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537C3"/>
    <w:multiLevelType w:val="hybridMultilevel"/>
    <w:tmpl w:val="E502196A"/>
    <w:lvl w:ilvl="0" w:tplc="6826D4A8">
      <w:start w:val="1"/>
      <w:numFmt w:val="upperRoman"/>
      <w:lvlText w:val="%1."/>
      <w:lvlJc w:val="left"/>
      <w:pPr>
        <w:tabs>
          <w:tab w:val="num" w:pos="1281"/>
        </w:tabs>
        <w:ind w:left="1281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 w15:restartNumberingAfterBreak="0">
    <w:nsid w:val="03F87661"/>
    <w:multiLevelType w:val="hybridMultilevel"/>
    <w:tmpl w:val="E472936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8CC294">
      <w:start w:val="3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3F6361"/>
    <w:multiLevelType w:val="hybridMultilevel"/>
    <w:tmpl w:val="B08A1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F723423"/>
    <w:multiLevelType w:val="hybridMultilevel"/>
    <w:tmpl w:val="55B8010A"/>
    <w:lvl w:ilvl="0" w:tplc="C5F61AA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C8E5664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0A7293"/>
    <w:multiLevelType w:val="hybridMultilevel"/>
    <w:tmpl w:val="0AF80F50"/>
    <w:lvl w:ilvl="0" w:tplc="53FAF0C2">
      <w:start w:val="1"/>
      <w:numFmt w:val="upperRoman"/>
      <w:lvlText w:val="%1."/>
      <w:lvlJc w:val="left"/>
      <w:pPr>
        <w:tabs>
          <w:tab w:val="num" w:pos="1155"/>
        </w:tabs>
        <w:ind w:left="1155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9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 w15:restartNumberingAfterBreak="0">
    <w:nsid w:val="1019526A"/>
    <w:multiLevelType w:val="hybridMultilevel"/>
    <w:tmpl w:val="9D9CEFCE"/>
    <w:lvl w:ilvl="0" w:tplc="3AB8F592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FA24B32"/>
    <w:multiLevelType w:val="hybridMultilevel"/>
    <w:tmpl w:val="F5D8F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A035CCC"/>
    <w:multiLevelType w:val="hybridMultilevel"/>
    <w:tmpl w:val="83FA9E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AAF2905"/>
    <w:multiLevelType w:val="hybridMultilevel"/>
    <w:tmpl w:val="651A2432"/>
    <w:lvl w:ilvl="0" w:tplc="84AE965A">
      <w:start w:val="2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9" w15:restartNumberingAfterBreak="0">
    <w:nsid w:val="2F064773"/>
    <w:multiLevelType w:val="hybridMultilevel"/>
    <w:tmpl w:val="854AE1EE"/>
    <w:lvl w:ilvl="0" w:tplc="041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084646A"/>
    <w:multiLevelType w:val="hybridMultilevel"/>
    <w:tmpl w:val="055C0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5135E65"/>
    <w:multiLevelType w:val="hybridMultilevel"/>
    <w:tmpl w:val="EC9A729C"/>
    <w:lvl w:ilvl="0" w:tplc="CD5E2CA4">
      <w:start w:val="3"/>
      <w:numFmt w:val="upperLetter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D2275B2"/>
    <w:multiLevelType w:val="hybridMultilevel"/>
    <w:tmpl w:val="BE126C4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1F63202"/>
    <w:multiLevelType w:val="hybridMultilevel"/>
    <w:tmpl w:val="88AA6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C6A3B10"/>
    <w:multiLevelType w:val="hybridMultilevel"/>
    <w:tmpl w:val="EBBE8BD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B709C9"/>
    <w:multiLevelType w:val="hybridMultilevel"/>
    <w:tmpl w:val="2D6CE3D2"/>
    <w:lvl w:ilvl="0" w:tplc="1A603044">
      <w:start w:val="19"/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230"/>
        </w:tabs>
        <w:ind w:left="12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950"/>
        </w:tabs>
        <w:ind w:left="195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114432E"/>
    <w:multiLevelType w:val="hybridMultilevel"/>
    <w:tmpl w:val="48D6CFD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1CE1FCB"/>
    <w:multiLevelType w:val="hybridMultilevel"/>
    <w:tmpl w:val="7C205FC0"/>
    <w:lvl w:ilvl="0" w:tplc="04090005">
      <w:start w:val="1"/>
      <w:numFmt w:val="bullet"/>
      <w:lvlText w:val=""/>
      <w:lvlJc w:val="left"/>
      <w:pPr>
        <w:ind w:left="547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26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87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707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42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47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867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58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07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0A14B32"/>
    <w:multiLevelType w:val="hybridMultilevel"/>
    <w:tmpl w:val="65F2770C"/>
    <w:lvl w:ilvl="0" w:tplc="F720358A">
      <w:start w:val="12"/>
      <w:numFmt w:val="decimal"/>
      <w:lvlText w:val="%1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83D3A0A"/>
    <w:multiLevelType w:val="hybridMultilevel"/>
    <w:tmpl w:val="4BEE5E54"/>
    <w:lvl w:ilvl="0" w:tplc="3C9443D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BE0D2F2">
      <w:start w:val="1"/>
      <w:numFmt w:val="decimal"/>
      <w:lvlText w:val="%2.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BCE7E13"/>
    <w:multiLevelType w:val="hybridMultilevel"/>
    <w:tmpl w:val="657A999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F862B09"/>
    <w:multiLevelType w:val="hybridMultilevel"/>
    <w:tmpl w:val="163663F4"/>
    <w:lvl w:ilvl="0" w:tplc="659698EC">
      <w:start w:val="1"/>
      <w:numFmt w:val="upperLetter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2" w15:restartNumberingAfterBreak="0">
    <w:nsid w:val="7144073A"/>
    <w:multiLevelType w:val="hybridMultilevel"/>
    <w:tmpl w:val="5902FE96"/>
    <w:lvl w:ilvl="0" w:tplc="04090015">
      <w:start w:val="9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7B28AC4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59643BE"/>
    <w:multiLevelType w:val="hybridMultilevel"/>
    <w:tmpl w:val="03A88854"/>
    <w:lvl w:ilvl="0" w:tplc="F5044160">
      <w:start w:val="1"/>
      <w:numFmt w:val="upperRoman"/>
      <w:lvlText w:val="%1.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1" w:tplc="8C1E0286">
      <w:start w:val="1"/>
      <w:numFmt w:val="upperLetter"/>
      <w:lvlText w:val="%2."/>
      <w:lvlJc w:val="left"/>
      <w:pPr>
        <w:tabs>
          <w:tab w:val="num" w:pos="1380"/>
        </w:tabs>
        <w:ind w:left="1380" w:hanging="360"/>
      </w:pPr>
      <w:rPr>
        <w:rFonts w:hint="default"/>
        <w:b/>
        <w:bCs/>
      </w:rPr>
    </w:lvl>
    <w:lvl w:ilvl="2" w:tplc="A96868AA">
      <w:start w:val="1"/>
      <w:numFmt w:val="decimal"/>
      <w:lvlText w:val="%3.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4" w15:restartNumberingAfterBreak="0">
    <w:nsid w:val="7A3935F0"/>
    <w:multiLevelType w:val="hybridMultilevel"/>
    <w:tmpl w:val="C93201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 w16cid:durableId="1274938931">
    <w:abstractNumId w:val="5"/>
  </w:num>
  <w:num w:numId="2" w16cid:durableId="2127194962">
    <w:abstractNumId w:val="15"/>
  </w:num>
  <w:num w:numId="3" w16cid:durableId="1854958206">
    <w:abstractNumId w:val="1"/>
  </w:num>
  <w:num w:numId="4" w16cid:durableId="1573612606">
    <w:abstractNumId w:val="19"/>
  </w:num>
  <w:num w:numId="5" w16cid:durableId="1943107037">
    <w:abstractNumId w:val="21"/>
  </w:num>
  <w:num w:numId="6" w16cid:durableId="1317563236">
    <w:abstractNumId w:val="23"/>
  </w:num>
  <w:num w:numId="7" w16cid:durableId="1215852569">
    <w:abstractNumId w:val="22"/>
  </w:num>
  <w:num w:numId="8" w16cid:durableId="30347838">
    <w:abstractNumId w:val="4"/>
  </w:num>
  <w:num w:numId="9" w16cid:durableId="498153980">
    <w:abstractNumId w:val="3"/>
  </w:num>
  <w:num w:numId="10" w16cid:durableId="1593392021">
    <w:abstractNumId w:val="0"/>
  </w:num>
  <w:num w:numId="11" w16cid:durableId="482503202">
    <w:abstractNumId w:val="18"/>
  </w:num>
  <w:num w:numId="12" w16cid:durableId="154803533">
    <w:abstractNumId w:val="20"/>
  </w:num>
  <w:num w:numId="13" w16cid:durableId="577635107">
    <w:abstractNumId w:val="11"/>
  </w:num>
  <w:num w:numId="14" w16cid:durableId="1393046163">
    <w:abstractNumId w:val="8"/>
  </w:num>
  <w:num w:numId="15" w16cid:durableId="568803723">
    <w:abstractNumId w:val="7"/>
  </w:num>
  <w:num w:numId="16" w16cid:durableId="751783501">
    <w:abstractNumId w:val="12"/>
  </w:num>
  <w:num w:numId="17" w16cid:durableId="404231071">
    <w:abstractNumId w:val="16"/>
  </w:num>
  <w:num w:numId="18" w16cid:durableId="955212112">
    <w:abstractNumId w:val="9"/>
  </w:num>
  <w:num w:numId="19" w16cid:durableId="872307675">
    <w:abstractNumId w:val="10"/>
  </w:num>
  <w:num w:numId="20" w16cid:durableId="1889099949">
    <w:abstractNumId w:val="24"/>
  </w:num>
  <w:num w:numId="21" w16cid:durableId="671494476">
    <w:abstractNumId w:val="13"/>
  </w:num>
  <w:num w:numId="22" w16cid:durableId="1150319516">
    <w:abstractNumId w:val="2"/>
  </w:num>
  <w:num w:numId="23" w16cid:durableId="157158512">
    <w:abstractNumId w:val="6"/>
  </w:num>
  <w:num w:numId="24" w16cid:durableId="820778683">
    <w:abstractNumId w:val="17"/>
  </w:num>
  <w:num w:numId="25" w16cid:durableId="27559789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defaultTabStop w:val="720"/>
  <w:hyphenationZone w:val="425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819"/>
    <w:rsid w:val="00003E01"/>
    <w:rsid w:val="000046DD"/>
    <w:rsid w:val="00005093"/>
    <w:rsid w:val="00020BEE"/>
    <w:rsid w:val="00023384"/>
    <w:rsid w:val="00023721"/>
    <w:rsid w:val="000247E3"/>
    <w:rsid w:val="00031272"/>
    <w:rsid w:val="000364BC"/>
    <w:rsid w:val="00036C6D"/>
    <w:rsid w:val="00046C0B"/>
    <w:rsid w:val="00066070"/>
    <w:rsid w:val="00090AAD"/>
    <w:rsid w:val="000A105E"/>
    <w:rsid w:val="000A3FC8"/>
    <w:rsid w:val="000A4053"/>
    <w:rsid w:val="000A4519"/>
    <w:rsid w:val="000A55FA"/>
    <w:rsid w:val="000B0D6C"/>
    <w:rsid w:val="000B4704"/>
    <w:rsid w:val="000C0A0B"/>
    <w:rsid w:val="000C5299"/>
    <w:rsid w:val="000D1A9A"/>
    <w:rsid w:val="000D2EDE"/>
    <w:rsid w:val="000E47C6"/>
    <w:rsid w:val="000E4C2C"/>
    <w:rsid w:val="000F043F"/>
    <w:rsid w:val="000F049E"/>
    <w:rsid w:val="000F740D"/>
    <w:rsid w:val="00110943"/>
    <w:rsid w:val="00116FB0"/>
    <w:rsid w:val="0012062C"/>
    <w:rsid w:val="00120A01"/>
    <w:rsid w:val="001257B1"/>
    <w:rsid w:val="00127720"/>
    <w:rsid w:val="00130E93"/>
    <w:rsid w:val="001350F3"/>
    <w:rsid w:val="00142D6A"/>
    <w:rsid w:val="0014320E"/>
    <w:rsid w:val="00143353"/>
    <w:rsid w:val="00144D27"/>
    <w:rsid w:val="001472AF"/>
    <w:rsid w:val="0015652D"/>
    <w:rsid w:val="00162528"/>
    <w:rsid w:val="00170B17"/>
    <w:rsid w:val="0017254F"/>
    <w:rsid w:val="00176EB6"/>
    <w:rsid w:val="00186E78"/>
    <w:rsid w:val="001919FC"/>
    <w:rsid w:val="001B4D37"/>
    <w:rsid w:val="001B7856"/>
    <w:rsid w:val="001C347F"/>
    <w:rsid w:val="001C56A2"/>
    <w:rsid w:val="001C5743"/>
    <w:rsid w:val="001D0075"/>
    <w:rsid w:val="001D5664"/>
    <w:rsid w:val="001E05BF"/>
    <w:rsid w:val="001E52C5"/>
    <w:rsid w:val="001F285B"/>
    <w:rsid w:val="001F3E02"/>
    <w:rsid w:val="00201BBB"/>
    <w:rsid w:val="00203820"/>
    <w:rsid w:val="00204E07"/>
    <w:rsid w:val="00205B83"/>
    <w:rsid w:val="0020682E"/>
    <w:rsid w:val="0021099C"/>
    <w:rsid w:val="00214302"/>
    <w:rsid w:val="002149E7"/>
    <w:rsid w:val="00215E6C"/>
    <w:rsid w:val="002231F8"/>
    <w:rsid w:val="00226573"/>
    <w:rsid w:val="00226816"/>
    <w:rsid w:val="00230330"/>
    <w:rsid w:val="0023197D"/>
    <w:rsid w:val="00233903"/>
    <w:rsid w:val="0023785A"/>
    <w:rsid w:val="00242182"/>
    <w:rsid w:val="0024650E"/>
    <w:rsid w:val="0024706B"/>
    <w:rsid w:val="002503EE"/>
    <w:rsid w:val="00251013"/>
    <w:rsid w:val="00253544"/>
    <w:rsid w:val="0025555F"/>
    <w:rsid w:val="00260618"/>
    <w:rsid w:val="0026380B"/>
    <w:rsid w:val="00267440"/>
    <w:rsid w:val="00267DD6"/>
    <w:rsid w:val="002766FF"/>
    <w:rsid w:val="0028261F"/>
    <w:rsid w:val="002952E0"/>
    <w:rsid w:val="00297B16"/>
    <w:rsid w:val="002A023F"/>
    <w:rsid w:val="002A2382"/>
    <w:rsid w:val="002A28C7"/>
    <w:rsid w:val="002B5812"/>
    <w:rsid w:val="002C467F"/>
    <w:rsid w:val="002C7BE6"/>
    <w:rsid w:val="002D713F"/>
    <w:rsid w:val="002D75A6"/>
    <w:rsid w:val="002E01D7"/>
    <w:rsid w:val="002E1227"/>
    <w:rsid w:val="002E7D66"/>
    <w:rsid w:val="002F594E"/>
    <w:rsid w:val="002F7252"/>
    <w:rsid w:val="00303B28"/>
    <w:rsid w:val="00304F99"/>
    <w:rsid w:val="00306FBE"/>
    <w:rsid w:val="003138AB"/>
    <w:rsid w:val="0031394E"/>
    <w:rsid w:val="00316B31"/>
    <w:rsid w:val="00320046"/>
    <w:rsid w:val="0032218F"/>
    <w:rsid w:val="00333AEA"/>
    <w:rsid w:val="00336AC9"/>
    <w:rsid w:val="00336B46"/>
    <w:rsid w:val="00347481"/>
    <w:rsid w:val="00350C0C"/>
    <w:rsid w:val="00351DE7"/>
    <w:rsid w:val="00353300"/>
    <w:rsid w:val="00356244"/>
    <w:rsid w:val="00362BBC"/>
    <w:rsid w:val="00371B71"/>
    <w:rsid w:val="00374EC8"/>
    <w:rsid w:val="00377485"/>
    <w:rsid w:val="00380A1F"/>
    <w:rsid w:val="00384545"/>
    <w:rsid w:val="003874DB"/>
    <w:rsid w:val="00393AC1"/>
    <w:rsid w:val="003A29E2"/>
    <w:rsid w:val="003B6789"/>
    <w:rsid w:val="003C3E53"/>
    <w:rsid w:val="003D7EE4"/>
    <w:rsid w:val="003F2029"/>
    <w:rsid w:val="003F2A1C"/>
    <w:rsid w:val="003F6451"/>
    <w:rsid w:val="004011F4"/>
    <w:rsid w:val="004136D2"/>
    <w:rsid w:val="0041469A"/>
    <w:rsid w:val="004250BD"/>
    <w:rsid w:val="004263F8"/>
    <w:rsid w:val="004318F3"/>
    <w:rsid w:val="00433C87"/>
    <w:rsid w:val="004631DB"/>
    <w:rsid w:val="00463302"/>
    <w:rsid w:val="00465371"/>
    <w:rsid w:val="004658A5"/>
    <w:rsid w:val="004670A9"/>
    <w:rsid w:val="0047212D"/>
    <w:rsid w:val="004724BD"/>
    <w:rsid w:val="00485646"/>
    <w:rsid w:val="004927B1"/>
    <w:rsid w:val="004940FA"/>
    <w:rsid w:val="00496ABF"/>
    <w:rsid w:val="004A490A"/>
    <w:rsid w:val="004A61A8"/>
    <w:rsid w:val="004B6D77"/>
    <w:rsid w:val="004B7A36"/>
    <w:rsid w:val="004C25D4"/>
    <w:rsid w:val="004C3063"/>
    <w:rsid w:val="004D70DF"/>
    <w:rsid w:val="004E2A35"/>
    <w:rsid w:val="004E2F7C"/>
    <w:rsid w:val="0051089A"/>
    <w:rsid w:val="005108FD"/>
    <w:rsid w:val="005111D4"/>
    <w:rsid w:val="00511CE8"/>
    <w:rsid w:val="00514B36"/>
    <w:rsid w:val="00520C62"/>
    <w:rsid w:val="005323BF"/>
    <w:rsid w:val="00536854"/>
    <w:rsid w:val="00536E91"/>
    <w:rsid w:val="005420DF"/>
    <w:rsid w:val="00543F7C"/>
    <w:rsid w:val="00555A7D"/>
    <w:rsid w:val="00557A1B"/>
    <w:rsid w:val="00560BCF"/>
    <w:rsid w:val="0056166A"/>
    <w:rsid w:val="00561D9C"/>
    <w:rsid w:val="00564876"/>
    <w:rsid w:val="00564D4E"/>
    <w:rsid w:val="0057025A"/>
    <w:rsid w:val="005710F4"/>
    <w:rsid w:val="005757A3"/>
    <w:rsid w:val="00580740"/>
    <w:rsid w:val="00580D4B"/>
    <w:rsid w:val="00583C3F"/>
    <w:rsid w:val="00585A53"/>
    <w:rsid w:val="00587776"/>
    <w:rsid w:val="00590B13"/>
    <w:rsid w:val="005A3C7C"/>
    <w:rsid w:val="005B5E96"/>
    <w:rsid w:val="005C0C39"/>
    <w:rsid w:val="005C35D3"/>
    <w:rsid w:val="005D16B0"/>
    <w:rsid w:val="005D1E97"/>
    <w:rsid w:val="005D2AA9"/>
    <w:rsid w:val="005F0405"/>
    <w:rsid w:val="005F16C1"/>
    <w:rsid w:val="005F27EA"/>
    <w:rsid w:val="005F286F"/>
    <w:rsid w:val="006018FA"/>
    <w:rsid w:val="00603CCB"/>
    <w:rsid w:val="00607819"/>
    <w:rsid w:val="00610111"/>
    <w:rsid w:val="006114E9"/>
    <w:rsid w:val="0061552B"/>
    <w:rsid w:val="006301D3"/>
    <w:rsid w:val="00630337"/>
    <w:rsid w:val="00633D20"/>
    <w:rsid w:val="006614DB"/>
    <w:rsid w:val="00661EF0"/>
    <w:rsid w:val="00673780"/>
    <w:rsid w:val="00696A9B"/>
    <w:rsid w:val="006A1E8E"/>
    <w:rsid w:val="006B0339"/>
    <w:rsid w:val="006B5151"/>
    <w:rsid w:val="006C6372"/>
    <w:rsid w:val="006C6E16"/>
    <w:rsid w:val="006C6F63"/>
    <w:rsid w:val="006D00FD"/>
    <w:rsid w:val="006D06CC"/>
    <w:rsid w:val="006D3854"/>
    <w:rsid w:val="006E38C0"/>
    <w:rsid w:val="006E3BFD"/>
    <w:rsid w:val="006E7A1F"/>
    <w:rsid w:val="006F03D4"/>
    <w:rsid w:val="006F3033"/>
    <w:rsid w:val="006F3371"/>
    <w:rsid w:val="00703E1C"/>
    <w:rsid w:val="00710EE7"/>
    <w:rsid w:val="00713202"/>
    <w:rsid w:val="00720BEC"/>
    <w:rsid w:val="00734822"/>
    <w:rsid w:val="00735D97"/>
    <w:rsid w:val="007365A2"/>
    <w:rsid w:val="00736AB7"/>
    <w:rsid w:val="00744027"/>
    <w:rsid w:val="0075690A"/>
    <w:rsid w:val="00767C29"/>
    <w:rsid w:val="00775058"/>
    <w:rsid w:val="00777F99"/>
    <w:rsid w:val="00790DA7"/>
    <w:rsid w:val="0079112E"/>
    <w:rsid w:val="007A04CD"/>
    <w:rsid w:val="007A3BAA"/>
    <w:rsid w:val="007B2392"/>
    <w:rsid w:val="007B2FA7"/>
    <w:rsid w:val="007B63D2"/>
    <w:rsid w:val="007C21D4"/>
    <w:rsid w:val="007C4704"/>
    <w:rsid w:val="007D1ACC"/>
    <w:rsid w:val="007D20A6"/>
    <w:rsid w:val="007D572B"/>
    <w:rsid w:val="007E16BA"/>
    <w:rsid w:val="007E4243"/>
    <w:rsid w:val="007E66C5"/>
    <w:rsid w:val="007F1F01"/>
    <w:rsid w:val="007F204D"/>
    <w:rsid w:val="00803C6C"/>
    <w:rsid w:val="00812AC7"/>
    <w:rsid w:val="00813F9E"/>
    <w:rsid w:val="008253C3"/>
    <w:rsid w:val="00827116"/>
    <w:rsid w:val="00827357"/>
    <w:rsid w:val="0082740D"/>
    <w:rsid w:val="00830627"/>
    <w:rsid w:val="00830E7C"/>
    <w:rsid w:val="0084154F"/>
    <w:rsid w:val="0084177B"/>
    <w:rsid w:val="00841E86"/>
    <w:rsid w:val="00843C35"/>
    <w:rsid w:val="00852F79"/>
    <w:rsid w:val="0085674E"/>
    <w:rsid w:val="00857456"/>
    <w:rsid w:val="00857D07"/>
    <w:rsid w:val="0086169F"/>
    <w:rsid w:val="00866C28"/>
    <w:rsid w:val="00873F28"/>
    <w:rsid w:val="00875E11"/>
    <w:rsid w:val="00882224"/>
    <w:rsid w:val="0088261A"/>
    <w:rsid w:val="0088707B"/>
    <w:rsid w:val="00892D6E"/>
    <w:rsid w:val="00894373"/>
    <w:rsid w:val="008A3E22"/>
    <w:rsid w:val="008B3225"/>
    <w:rsid w:val="008C0900"/>
    <w:rsid w:val="008C19DC"/>
    <w:rsid w:val="008C62F3"/>
    <w:rsid w:val="008C6D7D"/>
    <w:rsid w:val="008C6F41"/>
    <w:rsid w:val="008C7129"/>
    <w:rsid w:val="008D1669"/>
    <w:rsid w:val="008D42C9"/>
    <w:rsid w:val="008E01B9"/>
    <w:rsid w:val="008E39F7"/>
    <w:rsid w:val="008E748A"/>
    <w:rsid w:val="008F0C8D"/>
    <w:rsid w:val="008F1AE3"/>
    <w:rsid w:val="009004CB"/>
    <w:rsid w:val="00906440"/>
    <w:rsid w:val="00912766"/>
    <w:rsid w:val="009142BE"/>
    <w:rsid w:val="00916288"/>
    <w:rsid w:val="00922140"/>
    <w:rsid w:val="0093084E"/>
    <w:rsid w:val="0095059E"/>
    <w:rsid w:val="0095379A"/>
    <w:rsid w:val="00961F48"/>
    <w:rsid w:val="00962C5F"/>
    <w:rsid w:val="00964474"/>
    <w:rsid w:val="00971FB3"/>
    <w:rsid w:val="009730B3"/>
    <w:rsid w:val="00981400"/>
    <w:rsid w:val="00987C1D"/>
    <w:rsid w:val="009A01A3"/>
    <w:rsid w:val="009A14AA"/>
    <w:rsid w:val="009A4D11"/>
    <w:rsid w:val="009A65E7"/>
    <w:rsid w:val="009B0DDD"/>
    <w:rsid w:val="009B555A"/>
    <w:rsid w:val="009C1EF2"/>
    <w:rsid w:val="009C2F9C"/>
    <w:rsid w:val="009C50DD"/>
    <w:rsid w:val="009C6BEB"/>
    <w:rsid w:val="009C7582"/>
    <w:rsid w:val="009D1145"/>
    <w:rsid w:val="009D164E"/>
    <w:rsid w:val="009D1F3C"/>
    <w:rsid w:val="009D4823"/>
    <w:rsid w:val="009E21E1"/>
    <w:rsid w:val="009F7D5C"/>
    <w:rsid w:val="00A01D2A"/>
    <w:rsid w:val="00A06C77"/>
    <w:rsid w:val="00A10C6A"/>
    <w:rsid w:val="00A14363"/>
    <w:rsid w:val="00A159B1"/>
    <w:rsid w:val="00A302BF"/>
    <w:rsid w:val="00A308A1"/>
    <w:rsid w:val="00A3104D"/>
    <w:rsid w:val="00A338A5"/>
    <w:rsid w:val="00A3587A"/>
    <w:rsid w:val="00A439E0"/>
    <w:rsid w:val="00A51072"/>
    <w:rsid w:val="00A51FCA"/>
    <w:rsid w:val="00A52AB8"/>
    <w:rsid w:val="00A53509"/>
    <w:rsid w:val="00A67970"/>
    <w:rsid w:val="00A72A90"/>
    <w:rsid w:val="00A756D4"/>
    <w:rsid w:val="00A77477"/>
    <w:rsid w:val="00A84E6E"/>
    <w:rsid w:val="00A90D78"/>
    <w:rsid w:val="00A921C0"/>
    <w:rsid w:val="00A939C2"/>
    <w:rsid w:val="00A95DCE"/>
    <w:rsid w:val="00A9657F"/>
    <w:rsid w:val="00A9768E"/>
    <w:rsid w:val="00AA06A9"/>
    <w:rsid w:val="00AB75FC"/>
    <w:rsid w:val="00AB7813"/>
    <w:rsid w:val="00AC141B"/>
    <w:rsid w:val="00AC2772"/>
    <w:rsid w:val="00AC53F9"/>
    <w:rsid w:val="00AD4AC6"/>
    <w:rsid w:val="00AE72F2"/>
    <w:rsid w:val="00AF2EAB"/>
    <w:rsid w:val="00AF4C4B"/>
    <w:rsid w:val="00B02400"/>
    <w:rsid w:val="00B07C16"/>
    <w:rsid w:val="00B14AC5"/>
    <w:rsid w:val="00B23BA4"/>
    <w:rsid w:val="00B374FB"/>
    <w:rsid w:val="00B44945"/>
    <w:rsid w:val="00B45EF8"/>
    <w:rsid w:val="00B4614B"/>
    <w:rsid w:val="00B501CB"/>
    <w:rsid w:val="00B52BE3"/>
    <w:rsid w:val="00B5489F"/>
    <w:rsid w:val="00B6675B"/>
    <w:rsid w:val="00B672CA"/>
    <w:rsid w:val="00B73A41"/>
    <w:rsid w:val="00B77D3A"/>
    <w:rsid w:val="00B848EC"/>
    <w:rsid w:val="00B85EA2"/>
    <w:rsid w:val="00B861A1"/>
    <w:rsid w:val="00B86DF2"/>
    <w:rsid w:val="00B87282"/>
    <w:rsid w:val="00B9703D"/>
    <w:rsid w:val="00BA028C"/>
    <w:rsid w:val="00BA1205"/>
    <w:rsid w:val="00BA7695"/>
    <w:rsid w:val="00BB0071"/>
    <w:rsid w:val="00BB3B66"/>
    <w:rsid w:val="00BB420C"/>
    <w:rsid w:val="00BC3E6D"/>
    <w:rsid w:val="00BC4DBB"/>
    <w:rsid w:val="00BC5488"/>
    <w:rsid w:val="00BC5E10"/>
    <w:rsid w:val="00BC6171"/>
    <w:rsid w:val="00BD063B"/>
    <w:rsid w:val="00BD185B"/>
    <w:rsid w:val="00BD2F57"/>
    <w:rsid w:val="00BD7B2E"/>
    <w:rsid w:val="00BE2069"/>
    <w:rsid w:val="00BE572B"/>
    <w:rsid w:val="00BE6BD9"/>
    <w:rsid w:val="00BF698E"/>
    <w:rsid w:val="00BF6ABE"/>
    <w:rsid w:val="00BF774D"/>
    <w:rsid w:val="00C036E5"/>
    <w:rsid w:val="00C04394"/>
    <w:rsid w:val="00C1013F"/>
    <w:rsid w:val="00C1112D"/>
    <w:rsid w:val="00C204AE"/>
    <w:rsid w:val="00C236AA"/>
    <w:rsid w:val="00C250AC"/>
    <w:rsid w:val="00C30CC6"/>
    <w:rsid w:val="00C311EA"/>
    <w:rsid w:val="00C3171B"/>
    <w:rsid w:val="00C50CF9"/>
    <w:rsid w:val="00C5597B"/>
    <w:rsid w:val="00C6149C"/>
    <w:rsid w:val="00C66638"/>
    <w:rsid w:val="00C678D0"/>
    <w:rsid w:val="00C70647"/>
    <w:rsid w:val="00C76E89"/>
    <w:rsid w:val="00C8248B"/>
    <w:rsid w:val="00C86F34"/>
    <w:rsid w:val="00C91EF0"/>
    <w:rsid w:val="00C92F79"/>
    <w:rsid w:val="00C94917"/>
    <w:rsid w:val="00C957B1"/>
    <w:rsid w:val="00C95956"/>
    <w:rsid w:val="00CA5B15"/>
    <w:rsid w:val="00CB081E"/>
    <w:rsid w:val="00CB3A9B"/>
    <w:rsid w:val="00CB60D2"/>
    <w:rsid w:val="00CC089F"/>
    <w:rsid w:val="00CC7B33"/>
    <w:rsid w:val="00CC7C2B"/>
    <w:rsid w:val="00CE0D8D"/>
    <w:rsid w:val="00CE4DD9"/>
    <w:rsid w:val="00CF0FD5"/>
    <w:rsid w:val="00D0370A"/>
    <w:rsid w:val="00D23DD9"/>
    <w:rsid w:val="00D25FE7"/>
    <w:rsid w:val="00D26533"/>
    <w:rsid w:val="00D31D84"/>
    <w:rsid w:val="00D32C55"/>
    <w:rsid w:val="00D400FE"/>
    <w:rsid w:val="00D42714"/>
    <w:rsid w:val="00D4602D"/>
    <w:rsid w:val="00D50895"/>
    <w:rsid w:val="00D5246D"/>
    <w:rsid w:val="00D55249"/>
    <w:rsid w:val="00D57078"/>
    <w:rsid w:val="00D82B2A"/>
    <w:rsid w:val="00D86479"/>
    <w:rsid w:val="00D87463"/>
    <w:rsid w:val="00D87F59"/>
    <w:rsid w:val="00D91A24"/>
    <w:rsid w:val="00D94BC3"/>
    <w:rsid w:val="00DA396F"/>
    <w:rsid w:val="00DC272D"/>
    <w:rsid w:val="00DC431F"/>
    <w:rsid w:val="00DC58EA"/>
    <w:rsid w:val="00DC5B79"/>
    <w:rsid w:val="00DC6DA1"/>
    <w:rsid w:val="00DC789C"/>
    <w:rsid w:val="00DE3287"/>
    <w:rsid w:val="00DE4090"/>
    <w:rsid w:val="00DE467A"/>
    <w:rsid w:val="00DF14F7"/>
    <w:rsid w:val="00E12D64"/>
    <w:rsid w:val="00E13150"/>
    <w:rsid w:val="00E14567"/>
    <w:rsid w:val="00E2551B"/>
    <w:rsid w:val="00E25A8D"/>
    <w:rsid w:val="00E32D44"/>
    <w:rsid w:val="00E33C00"/>
    <w:rsid w:val="00E35C06"/>
    <w:rsid w:val="00E35CA8"/>
    <w:rsid w:val="00E447A7"/>
    <w:rsid w:val="00E5331B"/>
    <w:rsid w:val="00E610A9"/>
    <w:rsid w:val="00E649F1"/>
    <w:rsid w:val="00E6769A"/>
    <w:rsid w:val="00E701EC"/>
    <w:rsid w:val="00E721E7"/>
    <w:rsid w:val="00E7527E"/>
    <w:rsid w:val="00E77D71"/>
    <w:rsid w:val="00E83C0E"/>
    <w:rsid w:val="00E87758"/>
    <w:rsid w:val="00E92B3A"/>
    <w:rsid w:val="00E92CD2"/>
    <w:rsid w:val="00E9561A"/>
    <w:rsid w:val="00EA0BE3"/>
    <w:rsid w:val="00EA7428"/>
    <w:rsid w:val="00EA7558"/>
    <w:rsid w:val="00EB0501"/>
    <w:rsid w:val="00EB411A"/>
    <w:rsid w:val="00EB7085"/>
    <w:rsid w:val="00EC002D"/>
    <w:rsid w:val="00ED6977"/>
    <w:rsid w:val="00EE28C0"/>
    <w:rsid w:val="00EE29A8"/>
    <w:rsid w:val="00EE2B6C"/>
    <w:rsid w:val="00EE2C52"/>
    <w:rsid w:val="00EF0246"/>
    <w:rsid w:val="00EF2F1D"/>
    <w:rsid w:val="00EF4F3B"/>
    <w:rsid w:val="00EF6203"/>
    <w:rsid w:val="00F00E7D"/>
    <w:rsid w:val="00F14F1D"/>
    <w:rsid w:val="00F16428"/>
    <w:rsid w:val="00F20CEC"/>
    <w:rsid w:val="00F25243"/>
    <w:rsid w:val="00F345B6"/>
    <w:rsid w:val="00F40CDA"/>
    <w:rsid w:val="00F42485"/>
    <w:rsid w:val="00F51A91"/>
    <w:rsid w:val="00F56962"/>
    <w:rsid w:val="00F6271B"/>
    <w:rsid w:val="00F64E98"/>
    <w:rsid w:val="00F666B7"/>
    <w:rsid w:val="00F67567"/>
    <w:rsid w:val="00F71E07"/>
    <w:rsid w:val="00F7258F"/>
    <w:rsid w:val="00F80EBE"/>
    <w:rsid w:val="00F86F0C"/>
    <w:rsid w:val="00F923CA"/>
    <w:rsid w:val="00F93516"/>
    <w:rsid w:val="00F95CF3"/>
    <w:rsid w:val="00FA59F7"/>
    <w:rsid w:val="00FA6842"/>
    <w:rsid w:val="00FB27AB"/>
    <w:rsid w:val="00FC2EC7"/>
    <w:rsid w:val="00FC3959"/>
    <w:rsid w:val="00FC4C7E"/>
    <w:rsid w:val="00FD0A93"/>
    <w:rsid w:val="00FD222C"/>
    <w:rsid w:val="00FD5545"/>
    <w:rsid w:val="00FD5A83"/>
    <w:rsid w:val="00FE1D3A"/>
    <w:rsid w:val="00FE5B19"/>
    <w:rsid w:val="00FE5E74"/>
    <w:rsid w:val="00FF1F37"/>
    <w:rsid w:val="00FF6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782262"/>
  <w15:docId w15:val="{6575907C-1A32-E34D-AC34-D8744125B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0F3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99"/>
    <w:rsid w:val="00D265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rsid w:val="00A9768E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locked/>
    <w:rsid w:val="00A9768E"/>
    <w:rPr>
      <w:rFonts w:ascii="Tahoma" w:hAnsi="Tahoma" w:cs="Tahoma"/>
      <w:sz w:val="16"/>
      <w:szCs w:val="16"/>
    </w:rPr>
  </w:style>
  <w:style w:type="paragraph" w:styleId="Subsol">
    <w:name w:val="footer"/>
    <w:basedOn w:val="Normal"/>
    <w:link w:val="SubsolCaracter"/>
    <w:uiPriority w:val="99"/>
    <w:rsid w:val="008E01B9"/>
    <w:pPr>
      <w:tabs>
        <w:tab w:val="center" w:pos="4320"/>
        <w:tab w:val="right" w:pos="8640"/>
      </w:tabs>
    </w:pPr>
  </w:style>
  <w:style w:type="character" w:customStyle="1" w:styleId="SubsolCaracter">
    <w:name w:val="Subsol Caracter"/>
    <w:basedOn w:val="Fontdeparagrafimplicit"/>
    <w:link w:val="Subsol"/>
    <w:uiPriority w:val="99"/>
    <w:locked/>
    <w:rsid w:val="00A06C77"/>
    <w:rPr>
      <w:sz w:val="24"/>
      <w:szCs w:val="24"/>
    </w:rPr>
  </w:style>
  <w:style w:type="character" w:styleId="Numrdepagin">
    <w:name w:val="page number"/>
    <w:basedOn w:val="Fontdeparagrafimplicit"/>
    <w:uiPriority w:val="99"/>
    <w:rsid w:val="008E01B9"/>
  </w:style>
  <w:style w:type="paragraph" w:styleId="Antet">
    <w:name w:val="header"/>
    <w:basedOn w:val="Normal"/>
    <w:link w:val="AntetCaracter"/>
    <w:uiPriority w:val="99"/>
    <w:rsid w:val="00F80EBE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locked/>
    <w:rsid w:val="00F80EBE"/>
    <w:rPr>
      <w:sz w:val="24"/>
      <w:szCs w:val="24"/>
    </w:rPr>
  </w:style>
  <w:style w:type="character" w:styleId="Textsubstituent">
    <w:name w:val="Placeholder Text"/>
    <w:basedOn w:val="Fontdeparagrafimplicit"/>
    <w:uiPriority w:val="99"/>
    <w:semiHidden/>
    <w:rsid w:val="00813F9E"/>
    <w:rPr>
      <w:color w:val="808080"/>
    </w:rPr>
  </w:style>
  <w:style w:type="paragraph" w:styleId="Listparagraf">
    <w:name w:val="List Paragraph"/>
    <w:basedOn w:val="Normal"/>
    <w:uiPriority w:val="99"/>
    <w:qFormat/>
    <w:rsid w:val="00BF6ABE"/>
    <w:pPr>
      <w:spacing w:after="160" w:line="259" w:lineRule="auto"/>
      <w:ind w:left="720"/>
    </w:pPr>
    <w:rPr>
      <w:rFonts w:ascii="Calibri" w:hAnsi="Calibri" w:cs="Calibri"/>
      <w:noProof/>
      <w:sz w:val="22"/>
      <w:szCs w:val="22"/>
      <w:lang w:val="ro-RO"/>
    </w:rPr>
  </w:style>
  <w:style w:type="paragraph" w:customStyle="1" w:styleId="Default">
    <w:name w:val="Default"/>
    <w:uiPriority w:val="99"/>
    <w:rsid w:val="008E748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7158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image" Target="media/image6.png"/><Relationship Id="rId26" Type="http://schemas.openxmlformats.org/officeDocument/2006/relationships/image" Target="media/image10.png"/><Relationship Id="rId39" Type="http://schemas.openxmlformats.org/officeDocument/2006/relationships/customXml" Target="ink/ink15.xml"/><Relationship Id="rId21" Type="http://schemas.openxmlformats.org/officeDocument/2006/relationships/customXml" Target="ink/ink6.xml"/><Relationship Id="rId34" Type="http://schemas.openxmlformats.org/officeDocument/2006/relationships/image" Target="media/image14.png"/><Relationship Id="rId42" Type="http://schemas.openxmlformats.org/officeDocument/2006/relationships/image" Target="media/image18.png"/><Relationship Id="rId47" Type="http://schemas.openxmlformats.org/officeDocument/2006/relationships/customXml" Target="ink/ink19.xml"/><Relationship Id="rId50" Type="http://schemas.openxmlformats.org/officeDocument/2006/relationships/image" Target="media/image22.png"/><Relationship Id="rId7" Type="http://schemas.openxmlformats.org/officeDocument/2006/relationships/customXml" Target="ink/ink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9" Type="http://schemas.openxmlformats.org/officeDocument/2006/relationships/customXml" Target="ink/ink10.xml"/><Relationship Id="rId24" Type="http://schemas.openxmlformats.org/officeDocument/2006/relationships/image" Target="media/image9.png"/><Relationship Id="rId32" Type="http://schemas.openxmlformats.org/officeDocument/2006/relationships/image" Target="media/image13.png"/><Relationship Id="rId37" Type="http://schemas.openxmlformats.org/officeDocument/2006/relationships/customXml" Target="ink/ink14.xml"/><Relationship Id="rId40" Type="http://schemas.openxmlformats.org/officeDocument/2006/relationships/image" Target="media/image17.png"/><Relationship Id="rId45" Type="http://schemas.openxmlformats.org/officeDocument/2006/relationships/customXml" Target="ink/ink18.xml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ink/ink3.xml"/><Relationship Id="rId23" Type="http://schemas.openxmlformats.org/officeDocument/2006/relationships/customXml" Target="ink/ink7.xml"/><Relationship Id="rId28" Type="http://schemas.openxmlformats.org/officeDocument/2006/relationships/image" Target="media/image11.png"/><Relationship Id="rId36" Type="http://schemas.openxmlformats.org/officeDocument/2006/relationships/image" Target="media/image15.png"/><Relationship Id="rId49" Type="http://schemas.openxmlformats.org/officeDocument/2006/relationships/customXml" Target="ink/ink20.xml"/><Relationship Id="rId19" Type="http://schemas.openxmlformats.org/officeDocument/2006/relationships/customXml" Target="ink/ink5.xml"/><Relationship Id="rId31" Type="http://schemas.openxmlformats.org/officeDocument/2006/relationships/customXml" Target="ink/ink11.xml"/><Relationship Id="rId44" Type="http://schemas.openxmlformats.org/officeDocument/2006/relationships/image" Target="media/image19.png"/><Relationship Id="rId52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customXml" Target="ink/ink9.xml"/><Relationship Id="rId30" Type="http://schemas.openxmlformats.org/officeDocument/2006/relationships/image" Target="media/image12.png"/><Relationship Id="rId35" Type="http://schemas.openxmlformats.org/officeDocument/2006/relationships/customXml" Target="ink/ink13.xml"/><Relationship Id="rId43" Type="http://schemas.openxmlformats.org/officeDocument/2006/relationships/customXml" Target="ink/ink17.xml"/><Relationship Id="rId48" Type="http://schemas.openxmlformats.org/officeDocument/2006/relationships/image" Target="media/image21.png"/><Relationship Id="rId8" Type="http://schemas.openxmlformats.org/officeDocument/2006/relationships/image" Target="media/image1.png"/><Relationship Id="rId51" Type="http://schemas.openxmlformats.org/officeDocument/2006/relationships/header" Target="header1.xml"/><Relationship Id="rId3" Type="http://schemas.openxmlformats.org/officeDocument/2006/relationships/settings" Target="settings.xml"/><Relationship Id="rId17" Type="http://schemas.openxmlformats.org/officeDocument/2006/relationships/customXml" Target="ink/ink4.xml"/><Relationship Id="rId25" Type="http://schemas.openxmlformats.org/officeDocument/2006/relationships/customXml" Target="ink/ink8.xml"/><Relationship Id="rId33" Type="http://schemas.openxmlformats.org/officeDocument/2006/relationships/customXml" Target="ink/ink12.xml"/><Relationship Id="rId38" Type="http://schemas.openxmlformats.org/officeDocument/2006/relationships/image" Target="media/image16.png"/><Relationship Id="rId46" Type="http://schemas.openxmlformats.org/officeDocument/2006/relationships/image" Target="media/image20.png"/><Relationship Id="rId20" Type="http://schemas.openxmlformats.org/officeDocument/2006/relationships/image" Target="media/image7.png"/><Relationship Id="rId41" Type="http://schemas.openxmlformats.org/officeDocument/2006/relationships/customXml" Target="ink/ink16.xm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4-19T18:33:33.518"/>
    </inkml:context>
    <inkml:brush xml:id="br0">
      <inkml:brushProperty name="width" value="0.25065" units="cm"/>
      <inkml:brushProperty name="height" value="0.50129" units="cm"/>
      <inkml:brushProperty name="color" value="#ED1C24"/>
      <inkml:brushProperty name="tip" value="rectangle"/>
      <inkml:brushProperty name="rasterOp" value="maskPen"/>
    </inkml:brush>
  </inkml:definitions>
  <inkml:trace contextRef="#ctx0" brushRef="#br0">0 148,'0'0,"0"0,3 0,3-6,-5 5,1-3,0 0,1 1,1-1,-1 0,1 1,1 3,0 0,0-4,0 0,1-3,-1-1,0 8,0 0,-1-3,-1-1,2-3,0-1,2 5,0-1,0 4,0 0,2-4,-1 0,8 1,-1-1,13-3,0-1,4 1,1-1,2 5,-1-1,-4 4,-1 0,-7-4,1 1,-4 3,0 0,-2 0,0 0,0-4,1 0,-1 4,0 0,2 0,0 0,-1 0,-1 0,2 4,0 0,3-4,1 0,1 3,0 1,0 0,0-1,4-3,0 0,3 4,0 0,0 0,0-1,7 5,0-1,-8-3,-2-1,-2 1,0 0,-5-4,0 0,-6 0,1 0,-2 4,-1-1,5 1,-1 0,-17-4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4-19T18:33:32.027"/>
    </inkml:context>
    <inkml:brush xml:id="br0">
      <inkml:brushProperty name="width" value="0.25065" units="cm"/>
      <inkml:brushProperty name="height" value="0.50129" units="cm"/>
      <inkml:brushProperty name="color" value="#ED1C24"/>
      <inkml:brushProperty name="tip" value="rectangle"/>
      <inkml:brushProperty name="rasterOp" value="maskPen"/>
    </inkml:brush>
  </inkml:definitions>
  <inkml:trace contextRef="#ctx0" brushRef="#br0">1 1,'0'0,"0"0,0 0,3 7,-3 0,0-6,2-1,0 0,-1 3,1 1,-2 0,0-1,4 1,-1 0,-1-1,-1 1,3-4,-1 0,2 4,1 0,1-1,-1 1,0 0,-1-1,3-3,1 0,1 4,1 0,6-4,0 0,13 3,-1 1,4 0,0 0,1-4,1 0,-1 3,1 1,-4 0,0-1,-7-3,0 0,4 4,-1 0,-4-1,-1 1,2 0,1 0,-1-4,0 0,2 3,0 1,5 0,0-1,0 1,0 0,-2-1,1 1,-4-4,-1 0,0 0,-1 0,-3 0,-1 0,6 4,0 0,0-1,0 1,-5-4,-1 0,1 4,0-1,-4-3,0 0,-5 4,0 0,0-4,1 0,-3 0,0 0,-1 0,-1 0,-1 4,0-1,0-3,0 0,-2 0,0 0,4 0,0 0,13-3,1-1,-23 4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4-19T18:33:31.155"/>
    </inkml:context>
    <inkml:brush xml:id="br0">
      <inkml:brushProperty name="width" value="0.25065" units="cm"/>
      <inkml:brushProperty name="height" value="0.50129" units="cm"/>
      <inkml:brushProperty name="color" value="#ED1C24"/>
      <inkml:brushProperty name="tip" value="rectangle"/>
      <inkml:brushProperty name="rasterOp" value="maskPen"/>
    </inkml:brush>
  </inkml:definitions>
  <inkml:trace contextRef="#ctx0" brushRef="#br0">0 0,'0'0,"7"0,-4 0,-2 0,2 0,1 0,-3 4,1 0,1-4,1 0,-2 0,-1 0,6 0,-1 0,-5 0,-1 0,0 0,0 0,7 7,-4-7,1 0,-1 4,1-1,1-3,0 0,0 0,1 0,-1 4,0 0,2-4,0 0,12 4,0-1,8-3,1 0,8 4,0 0,1-4,-1 0,-2 0,1 0,-7 0,-1 0,-3 0,1 0,-3 0,0 0,1 3,-1 1,-1-4,0 0,3 4,0-1,-2 1,1 0,3-4,0 0,-4 0,1 0,-1 4,0-1,3 1,-1 0,3-1,1 1,-6 0,1-1,-2 1,-1 0,3 3,-1 1,-5-8,1 0,-6 7,0 0,-3-3,-1 0,-1-4,0 0,-2 4,0-1,-1-3,-1 0,-1 0,0 0,1 0,1 0,-3-3,1-1,1 4,1 0,5 0,-1 0,-8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4-19T18:33:30.160"/>
    </inkml:context>
    <inkml:brush xml:id="br0">
      <inkml:brushProperty name="width" value="0.25065" units="cm"/>
      <inkml:brushProperty name="height" value="0.50129" units="cm"/>
      <inkml:brushProperty name="color" value="#ED1C24"/>
      <inkml:brushProperty name="tip" value="rectangle"/>
      <inkml:brushProperty name="rasterOp" value="maskPen"/>
    </inkml:brush>
  </inkml:definitions>
  <inkml:trace contextRef="#ctx0" brushRef="#br0">0 23,'0'0,"0"0,7 0,-1 0,-5 0,2 0,1 0,1 0,0 0,-1 0,-1 0,0 0,1 0,-1 0,1 0,-2 0,-1 0,3 0,-1 0,1 0,-1 0,4 0,-1 0,-5 0,4 0,0 0,0 0,1 0,0 0,1 0,-1 0,-1 0,0 0,0 0,4 0,-1 0,-1 0,0 0,-2 0,1 0,2 0,1 0,-2 0,0 0,1 0,1 0,-1-4,1 1,-2 3,0 0,3 0,1 0,-1-4,0 0,11 4,0 0,6 0,1 0,5-3,0-1,-2 4,0 0,-5 0,0 0,-4 0,0 0,-3 0,0 0,-5 4,0-1,2-3,-1 0,2 4,1 0,1-1,0 1,0-4,0 0,1 4,1 0,-4-1,0 1,1-4,-1 0,-1 4,-1-1,1 1,-1 0,-3-4,0 0,0 0,0 0,-1 0,-1 0,2 0,0 0,-3-4,0 0,1 4,0 0,2-3,0-1,-1 4,-1 0,-1-4,-1 1,1 3,0 0,-2 0,0 0,3 0,0 0,-5 0,1 0,1 0,-1 0,0 0,-1 0,0 0,0 0,-1 0,-1 0,0 0,1 0,1 0,0 0,-5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4-19T18:33:28.908"/>
    </inkml:context>
    <inkml:brush xml:id="br0">
      <inkml:brushProperty name="width" value="0.25065" units="cm"/>
      <inkml:brushProperty name="height" value="0.50129" units="cm"/>
      <inkml:brushProperty name="color" value="#ED1C24"/>
      <inkml:brushProperty name="tip" value="rectangle"/>
      <inkml:brushProperty name="rasterOp" value="maskPen"/>
    </inkml:brush>
  </inkml:definitions>
  <inkml:trace contextRef="#ctx0" brushRef="#br0">0 8,'7'0,"-1"0,-5 0,3 0,-1 0,4 3,0 1,1-4,1 0,8-4,1 1,9 3,1 0,10-4,0 0,3 4,-3 0,2 0,-4 0,1 0,-1 0,-5 4,0 0,2-4,-1 0,-6 3,0 1,2-4,-1 0,-4 0,-1 0,-1 4,0 0,1-4,1 0,-4 0,0 0,1 0,1 0,3 0,0 0,2 0,0 0,0 0,0 0,-5 3,-1 1,-1-4,0 0,0 0,0 0,-1 4,-1-1,2 5,0-1,-2-3,0 0,1-1,-1 1,-2 3,1 1,-1-5,1 1,-2-4,0 0,-1 4,1 0,-2-8,0 0,-1 4,-1 0,-3 0,0 0,1 0,1 0,-2 0,0 0,-5 0,-1 0,3 4,-1 0,1-4,-1 0,1 3,-1 1,-3-4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4-19T18:33:22.974"/>
    </inkml:context>
    <inkml:brush xml:id="br0">
      <inkml:brushProperty name="width" value="0.25065" units="cm"/>
      <inkml:brushProperty name="height" value="0.50129" units="cm"/>
      <inkml:brushProperty name="color" value="#ED1C24"/>
      <inkml:brushProperty name="tip" value="rectangle"/>
      <inkml:brushProperty name="rasterOp" value="maskPen"/>
    </inkml:brush>
  </inkml:definitions>
  <inkml:trace contextRef="#ctx0" brushRef="#br0">0 112,'0'0,"0"0,0 0,0 0,0 0,3 0,1 0,2-7,-5 6,1 1,-1 0,3 0,-1 0,1-4,-1 1,2 3,0 0,-1-4,-1 0,6 4,0 0,-1-3,1-1,1 0,1 1,-3-1,1 0,13-3,1-1,6 1,0 0,4-5,0 1,-4 8,1-1,-8 0,1 1,-8 3,1 0,-1 0,1 0,-1 0,1 0,-2 3,-1 1,5-4,-1 0,-2 4,1-1,1-3,1 0,-1 0,0 0,0 4,1 0,4-1,0 1,-1-4,0 0,3 4,0 0,0 3,1 0,2-3,1 0,-4-1,0 1,0 0,0 0,-1-1,-1 1,2-4,1 0,1 0,-1 0,-4 4,0-1,1-3,1 0,1 0,0 0,4 4,-1 0,1-4,0 0,1 0,0 0,2-4,0 0,8 4,-2 0,2-3,-2-1,-3 4,-2 0,-3 0,1 0,-5-4,1 1,-2 3,1 0,-5 0,1 0,0-4,-1 0,1 4,0 0,-2 4,0 0,5-4,0 0,-1 3,-1 1,2-4,0 0,1 0,-1 0,2 0,0 0,-1-4,1 1,0 3,0 0,2 0,-1 0,1-4,0 0,-3 4,1 0,-1 0,-1 0,-4 0,1 0,-2 0,0 0,-2 4,1 0,-3-4,1 0,-3 3,1 1,-2-4,0 0,1 4,-1-1,3-3,1 0,1 4,0 0,0-4,1 0,-3 3,1 1,-1-4,1 0,-2 0,-1 0,1 0,0 0,-2 0,0 0,0-4,0 1,-1 3,-1 0,-1-4,-1 0,-1 4,0 0,2 4,-1 0,-1-4,0 0,0 0,0 0,3 3,1 1,3-4,-1 0,1 4,0 0,-2-4,0 0,-1 0,-1 0,-5 3,0 1,6-4,-1 0,-10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4-19T18:33:21.451"/>
    </inkml:context>
    <inkml:brush xml:id="br0">
      <inkml:brushProperty name="width" value="0.25065" units="cm"/>
      <inkml:brushProperty name="height" value="0.50129" units="cm"/>
      <inkml:brushProperty name="color" value="#ED1C24"/>
      <inkml:brushProperty name="tip" value="rectangle"/>
      <inkml:brushProperty name="rasterOp" value="maskPen"/>
    </inkml:brush>
  </inkml:definitions>
  <inkml:trace contextRef="#ctx0" brushRef="#br0">0 90,'0'0,"0"0,0 0,0 0,0 0,4 0,2 0,-5 0,2-4,1 0,-3 4,1 0,2-3,-1-1,0 4,1 0,1-4,0 1,-1 3,-1 0,2 0,0 0,2 0,0 0,-3-4,-1 0,4 4,0 0,0-4,0 1,1 3,1 0,0 0,-1 0,-2-4,-1 0,5 4,0 0,9-3,0-1,9 4,0 0,6-4,1 1,-1-1,1 0,-8 4,1 0,-4 0,0 0,-6 0,-1 0,2 0,0 0,0 0,0 0,-2 0,0 0,6 0,-1 0,2 4,0 0,1-4,-1 0,2 3,0 1,-1-4,1 0,4 0,-1 0,2 4,0-1,-3-3,-1 0,1 4,0 0,1-4,0 0,-1 0,0 0,-1 0,1 0,-1-4,1 0,0 4,-1 0,10-3,-1-1,-3 4,-1 0,-1 0,1 0,4-4,0 1,-5-1,0 0,-1 0,-1 1,-3-1,0 0,1 4,1 0,-1 0,1 0,-2-3,0-1,-4 4,1 0,-3 0,1 0,0 0,0 0,-6 0,1 0,3 4,0-1,0-3,0 0,1 4,1 0,2-4,-1 0,2 3,0 1,0 0,1 0,2-1,1 1,-1-4,1 0,1 4,1-1,-1 1,0 0,3-4,-1 0,-4 0,1 0,-2 0,0 0,-6 0,1 0,-2 0,0 0,-5 3,0 1,-2 0,0 0,-4-4,1 0,-4 3,0 1,2-4,0 0,9 0,-1 0,-15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4-19T18:33:06.246"/>
    </inkml:context>
    <inkml:brush xml:id="br0">
      <inkml:brushProperty name="width" value="0.25065" units="cm"/>
      <inkml:brushProperty name="height" value="0.50129" units="cm"/>
      <inkml:brushProperty name="color" value="#ED1C24"/>
      <inkml:brushProperty name="tip" value="rectangle"/>
      <inkml:brushProperty name="rasterOp" value="maskPen"/>
    </inkml:brush>
  </inkml:definitions>
  <inkml:trace contextRef="#ctx0" brushRef="#br0">1 1,'0'0,"3"7,3-7,-5 0,1 0,0 0,1 4,1 0,-1-4,1 0,-1 3,0 1,-1-4,0 0,1 0,1 0,1 4,0-1,0 1,1 0,-1-1,0 1,0 0,0 0,0-1,1 1,1 0,-1-1,1 1,0 0,10-1,1 1,8 4,0-1,5-3,0-1,3-3,1 0,-1 0,1 0,-4-3,0-1,-5 0,0 1,1 3,1 0,3 0,0 0,0 0,0 0,0 0,0 0,-3 0,0 0,-1-4,1 0,-2 4,0 0,3 0,0 0,2 0,0 0,0 0,1 0,4-4,0 1,0 3,1 0,19 0,-9 0,8 0,-27 0,8 4,-6-1,-3 1,1 0,-4-4,0 0,-3 3,0 1,-6-4,1 0,1 4,0-1,-5 1,0 0,4-1,-1 1,-1 0,0 0,2-1,-1 1,1-4,-1 0,2 4,1-1,-1 1,0 0,4-1,0 1,-2-4,0 0,1 0,1 0,-2 4,0 0,-2-4,0 0,4 0,0 0,-4-4,0 0,2 4,0 0,4 0,-1 0,-1 0,0 0,-2 0,0 0,-4 0,1 0,-2 0,-1 0,-1 0,1 0,-3 0,0 0,1 0,-1 0,-1 0,-1 0,1 4,-1 0,6-4,0 0,0 3,0 1,5 3,0 1,1-5,1 1,3 4,0-1,6-3,-1-1,9-6,0-1,-38 4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4-19T18:33:04.753"/>
    </inkml:context>
    <inkml:brush xml:id="br0">
      <inkml:brushProperty name="width" value="0.25065" units="cm"/>
      <inkml:brushProperty name="height" value="0.50129" units="cm"/>
      <inkml:brushProperty name="color" value="#ED1C24"/>
      <inkml:brushProperty name="tip" value="rectangle"/>
      <inkml:brushProperty name="rasterOp" value="maskPen"/>
    </inkml:brush>
  </inkml:definitions>
  <inkml:trace contextRef="#ctx0" brushRef="#br0">0 0,'0'0,"4"0,2 0,-5 0,0 0,1 0,0 0,0 0,-1 0,1 0,2 0,-1 0,-1 0,-1 0,3 4,-1-1,3-3,-1 0,2 4,-1 0,1 0,0-1,0-3,0 0,16 4,-1 0,9 3,0 0,5-3,1 0,1 0,0-1,-5-3,-1 0,-6 0,0 0,0 0,0 0,-2 0,0 0,4 0,-1 0,3 0,-1 0,2 0,0 0,4-3,-1-1,4 4,0 0,13 0,-9 0,17-5,-24 2,15 3,-18 0,10 0,-8 0,0 0,-2 0,1 0,0 0,-1 0,1 0,-2 4,0 0,0-4,0 0,-1 0,-1 0,6 0,-1 0,-1 0,0 0,0 4,-1-1,1-3,0 0,-2 0,0 0,-3 4,-1 0,-1-4,0 0,-2 0,0 0,-5 3,0 1,0-4,0 0,0 0,0 0,-1 4,-1-1,2-3,0 0,0 0,0 0,1 4,1 0,3 0,1-1,-3 1,0 0,3-1,-1 1,2 3,0 1,1-4,1-1,-4 1,0 0,-1-1,-1 1,0 0,1 0,-2-1,-1 1,-1 0,0-1,-3 5,-1-1,-1-3,0 0,-2-1,0 1,-2 0,1-1,1 5,0-1,0-7,0 0,0 4,0 0,2-1,0 1,0 0,0-1,-1-3,1 0,0 0,0 0,0 4,-1 0,3-4,-1 0,-4 0,-1 0,-1 0,-1 0,-1 0,0 0,-2 3,1 1,-3-8,1 1,1 3,0 0,4 0,-1 0,-1 0,0 0,2 0,-1 0,4 0,0 0,6-4,-1 0,-17 4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4-19T18:33:02.943"/>
    </inkml:context>
    <inkml:brush xml:id="br0">
      <inkml:brushProperty name="width" value="0.25065" units="cm"/>
      <inkml:brushProperty name="height" value="0.50129" units="cm"/>
      <inkml:brushProperty name="color" value="#ED1C24"/>
      <inkml:brushProperty name="tip" value="rectangle"/>
      <inkml:brushProperty name="rasterOp" value="maskPen"/>
    </inkml:brush>
  </inkml:definitions>
  <inkml:trace contextRef="#ctx0" brushRef="#br0">0 200,'0'0,"0"0,0 0,0 0,0 0,0 0,0 0,4-7,-1 7,-3 0,2-4,0 1,1-1,1 0,-3 4,1 0,1-4,1 1,-2 3,-1 0,3-4,-1 0,-1 4,0 0,1 0,1 0,-1-3,0-1,1 4,-1 0,1 0,-1 0,1 0,-1 0,1 0,-1 0,2 0,0 0,-1-4,-1 1,4 3,0 0,0-4,0 0,9 0,-1 1,13-1,-1 0,6 1,0-1,3 0,0 1,1-5,-1 1,-5 3,0 0,0 1,0-1,0-4,0 1,8 3,-2 1,-2-1,-1 0,-1 1,0-1,-6 4,1 0,-2 0,0 0,0-4,0 0,6 4,1 0,0-3,0-1,1 4,1 0,-4-4,0 1,7 3,0 0,-3-4,-1 0,-1 4,0 0,-1 0,1 0,-3 0,-1 0,-1 0,-1 0,-4 0,-1 0,-1 0,-1 0,-1 0,0 0,0-3,0-1,0 4,0 0,0 0,0 0,2 0,0 0,1 0,1 0,-3-4,1 0,0 4,0 0,-4 4,0 0,2-4,0 0,-2 0,1 0,1 0,-1 0,5 4,-1-1,3 1,-1 0,0-1,0 1,2 0,0-1,-2 1,0 0,-1 0,-1-1,0 1,1 0,-1-1,1 1,1-4,0 0,0 4,0-1,2 1,0 0,2 0,-1-1,3 1,-1 0,2-1,0 1,0 0,0 0,-1 3,-1 0,-1 1,-1-1,1 1,0-1,-4-3,0-1,-3 1,-1 0,1-1,0 1,-6-4,1 0,-1 4,1 0,-4-1,0 1,2-4,0 0,-2 0,0 0,0 4,0-1,0-3,0 0,-3 4,-1 0,3-4,-1 0,-3 0,0 0,0 3,0 1,-4-4,1 0,1 0,0 0,-2 0,1 0,1 0,0 0,7 0,0 0,16-7,0-1,-28 8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4-19T18:33:01.134"/>
    </inkml:context>
    <inkml:brush xml:id="br0">
      <inkml:brushProperty name="width" value="0.25065" units="cm"/>
      <inkml:brushProperty name="height" value="0.50129" units="cm"/>
      <inkml:brushProperty name="color" value="#ED1C24"/>
      <inkml:brushProperty name="tip" value="rectangle"/>
      <inkml:brushProperty name="rasterOp" value="maskPen"/>
    </inkml:brush>
  </inkml:definitions>
  <inkml:trace contextRef="#ctx0" brushRef="#br0">0 8,'7'0,"-1"0,-5 0,4-4,1 1,1 3,-1 0,1 3,0 1,0-4,0 0,2 0,-1 0,3 4,-1-1,-1-3,-1 0,1 4,0 0,11 3,1 1,7-1,-1 0,8 4,-1 1,9-5,-3 0,57 1,-46-8,-12 0,7 0,-13 0,3 0,-3 0,-2-4,0 0,-3 1,-1-1,3 0,-1 1,-1-1,-1 0,1 4,0 0,-1 0,1 0,-2 0,0 0,6 0,1 0,0 0,0 0,-4 4,0 0,-3-4,0 0,-2 0,1 0,-3 0,0 0,6-4,0 0,-6 4,1 0,-3-4,1 1,0-1,-1 0,-2 4,-1 0,0 0,0 0,-1 0,-1 0,3 0,-1 0,-3 0,0 0,1 4,1 0,-4-1,0 1,5 0,0 0,2-4,0 0,4 0,-1 0,4 3,0 1,2-4,-1 0,-4 4,-1-1,-3-3,0 0,0 0,0 0,-5 0,0 0,1 0,1 0,-1 0,1 0,1 0,0 0,-3 0,0 0,1 4,1 0,-4-4,0 0,2 0,0 0,-2 0,0 0,0-4,0 0,2 4,0 0,-2-3,0-1,2 4,0 0,-2-4,0 1,-4 3,1 0,1-4,1 0,-1 4,0 0,-3 0,0 0,0 0,0 0,0 0,0 0,0 0,0 0,1 0,1 0,6 0,1 0,1 0,0 0,4 4,0 0,-2-4,0 0,-5 3,0 1,-4-4,0 0,1 0,-1 0,11 0,-1 0,-20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4-19T18:32:59.546"/>
    </inkml:context>
    <inkml:brush xml:id="br0">
      <inkml:brushProperty name="width" value="0.25065" units="cm"/>
      <inkml:brushProperty name="height" value="0.50129" units="cm"/>
      <inkml:brushProperty name="color" value="#ED1C24"/>
      <inkml:brushProperty name="tip" value="rectangle"/>
      <inkml:brushProperty name="rasterOp" value="maskPen"/>
    </inkml:brush>
  </inkml:definitions>
  <inkml:trace contextRef="#ctx0" brushRef="#br0">1 134,'0'0,"7"0,-1 0,-5 0,6 0,-1 0,0 0,-1 0,14 0,0 0,10 0,0 0,8 0,-1 0,2 4,0 0,-5-1,-1 1,-2-4,-1 0,-5 4,0-1,-3 1,0 0,1-4,1 0,1 3,0 1,0-4,0 0,4 4,0 0,-1-4,1 0,-2 0,0 0,0 0,-1 0,-2 0,-1 0,-1 0,0 0,0 0,-1 0,1-4,0 0,3 0,0 1,-2 3,1 0,3-4,0 0,-4 4,1 0,1-3,0-1,0 4,0 0,0 0,1 0,-1 0,0 0,0 0,0 0,-5-4,0 1,0 3,0 0,-3-4,-1 0,4 0,0 1,-3-1,-1 0,3 4,-1 0,-5-3,0-1,3 0,1 1,-4 3,0 0,4-4,-1 0,1 0,-1 1,4 3,0 0,-1-4,-1 0,4 4,-1 0,-4-3,-1-1,4 4,0 0,0-4,0 1,2 3,0 0,3 0,0 0,0-4,0 0,-5 4,0 0,0-4,0 1,-3-1,-1 0,1 1,-1-1,-1 0,0 1,2 3,-1 0,1-4,-1 0,2 4,1 0,-4-4,-1 1,1-1,0 0,0 4,0 0,-2 0,0 0,2 0,-1 0,1 0,0 0,1-3,1-1,0 4,-1 0,1 0,-1 0,2 4,1-1,-3-3,1 0,1 0,0 0,-1-3,-1-1,4 4,0 0,0 4,0-1,4-3,-1 0,-3 0,0 0,0 0,0 0,-3 0,-1 0,-3 4,0 0,2-4,0 0,-2 0,0 0,-3 0,-1 0,3 0,-1 0,-1 3,-1 1,-1-4,0 0,2 0,-1 0,-1 0,0 0,2 0,0 0,-4-4,0 1,-2 3,1 0,-1 0,1 0,-1 0,1 0,-1 0,0 0,-1 0,0 0,3 0,0 0,2 3,0 1,-7-4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4-19T18:32:57.740"/>
    </inkml:context>
    <inkml:brush xml:id="br0">
      <inkml:brushProperty name="width" value="0.25065" units="cm"/>
      <inkml:brushProperty name="height" value="0.50129" units="cm"/>
      <inkml:brushProperty name="color" value="#ED1C24"/>
      <inkml:brushProperty name="tip" value="rectangle"/>
      <inkml:brushProperty name="rasterOp" value="maskPen"/>
    </inkml:brush>
  </inkml:definitions>
  <inkml:trace contextRef="#ctx0" brushRef="#br0">1 156,'0'0,"0"0,0 0,0 0,3-8,1 8,-1 0,2-3,1-1,-1 0,0 0,2 1,0-1,3 4,0 0,-1-4,0 1,1-1,0 0,1 0,-1 1,1 3,-1 0,0 0,1 0,1 0,0 0,-2 0,0 0,13 0,-1 0,8 0,-1 0,6 3,-1 1,1-4,-1 0,-3 0,0 0,-8 0,-1 0,-5 0,1 0,-3 0,1 0,-2-4,-1 1,1 6,0 1,-2-4,0 0,-3 0,-1 0,3 4,-1 0,0-4,1 0,-3 0,1 0,3 0,0 0,0 0,0 0,-3 0,0 0,-1-4,1 0,3 4,0 0,4-4,-1 1,2 3,1 0,-6 0,0 0,2-4,-1 0,-2 1,-1-1,1 0,-1 1,0 3,1 0,-3-4,1 0,0 4,-1 0,2-4,1 1,-3-1,1 0,0 4,-1 0,4-3,1-1,0 0,1 1,3 3,1 0,-3-4,1 0,-2 4,-1 0,1 0,0 0,-2 0,0 0,4 0,-1 0,-3 0,0 0,-3 0,0 0,4 0,1 0,2 0,-1 0,3-4,-1 1,-2 3,1 0,-2-4,0 0,-1 4,1 0,2 0,-1 0,-3 0,0 0,0-3,1-1,-5 4,1 0,-1-4,1 1,-2 3,0 0,0 0,0 0,1 0,1 0,-4-4,0 0,2 8,0 0,0-4,0 0,-2 0,0 0,0 0,1 0,4 0,0 0,-1 3,0 1,-2-4,-1 0,7 4,-1-1,3-3,1 0,4 4,1 0,2-1,-1 1,-1 0,-1 0,1-1,0 1,-2-4,0 0,3 4,1-1,1-3,0 0,0 4,0 0,-1-4,-1 0,1 3,-1 1,-1-4,0 0,-6 4,1 0,3-4,0 0,-6 0,1 0,2 0,-1 0,-3 0,0 0,-1 0,-1 0,0 3,1 1,-6-4,0 0,2 4,0-1,2-3,-1 0,3 4,-1 0,0-1,1 1,6 0,0 0,0-4,1 0,1 0,0 0,-4 0,1 0,-2 0,-1 0,-1 0,1 0,-1 0,0 0,-2 0,0 0,1 0,-1 0,-3 0,0 0,0 0,0 0,-2-4,0 0,-1 8,-1 0,2-4,0 0,-1 0,-1 0,4 0,0 0,3 3,1 1,-11-4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4-19T18:33:19.907"/>
    </inkml:context>
    <inkml:brush xml:id="br0">
      <inkml:brushProperty name="width" value="0.25065" units="cm"/>
      <inkml:brushProperty name="height" value="0.50129" units="cm"/>
      <inkml:brushProperty name="color" value="#ED1C24"/>
      <inkml:brushProperty name="tip" value="rectangle"/>
      <inkml:brushProperty name="rasterOp" value="maskPen"/>
    </inkml:brush>
  </inkml:definitions>
  <inkml:trace contextRef="#ctx0" brushRef="#br0">1 193,'0'0,"3"0,3 0,-5 0,4 0,0 0,0 0,1 0,1 0,-1 0,3 0,0 0,-2-4,-1 0,17 1,-1-1,8 0,-1 1,4-1,0 0,-1-3,1-1,-3 5,-1-1,-5 0,0 1,0-1,1 0,-1 0,0 1,4 3,-1 0,4-4,0 0,0 4,0 0,2-3,0-1,3 4,1 0,-3-4,1 1,-3-5,1 1,0 7,0 0,0-8,-1 1,1 3,0 1,1-1,1 0,-1 4,1 0,5-4,-1 1,0 3,-5 0,-3-4,0 0,0 1,0-1,-3 0,-1 0,1 1,0-1,-4 0,0 1,0-1,0 0,0 4,1 0,2 0,1 0,-2 0,0 0,1 0,1 0,0 4,-1 0,2-4,1 0,-3 3,1 1,3 0,0-1,2 1,0 0,-2 3,0 1,-2-1,1 1,-4-5,-1 1,-2 0,-1-1,-3 1,0 0,0-1,0 1,-3 4,-1-1,3-3,-1-1,-2 1,1 0,-1 3,1 1,1-5,0 1,2 0,0-1,9 1,0 0,12-4,-1 0,23 4,-17-1,72-9,-85 5,-32 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4-19T18:33:18.590"/>
    </inkml:context>
    <inkml:brush xml:id="br0">
      <inkml:brushProperty name="width" value="0.25065" units="cm"/>
      <inkml:brushProperty name="height" value="0.50129" units="cm"/>
      <inkml:brushProperty name="color" value="#ED1C24"/>
      <inkml:brushProperty name="tip" value="rectangle"/>
      <inkml:brushProperty name="rasterOp" value="maskPen"/>
    </inkml:brush>
  </inkml:definitions>
  <inkml:trace contextRef="#ctx0" brushRef="#br0">1 38,'0'0,"3"0,-3 0,0-8,2 5,0-1,-1 0,1 1,1-1,1 0,-2 4,-1 0,3-3,-1-1,4 4,0 0,0 0,0 0,0 0,0 0,0 0,0 0,13 7,1 1,8 3,1 0,6 0,0 0,2 0,0 0,-3 1,-1-1,-3-8,0 1,0 0,0-1,-3 1,0 0,-1-4,1 0,-1 0,1 0,7 0,-1 0,1 0,-1 0,-1 0,0 0,-4-4,0 0,-3 1,0-1,0 0,0 1,-2-1,0 0,1 0,-1 1,-4-1,1 0,-4 4,1 0,1 4,0 0,-2-4,0 0,-1 0,-1 0,1 0,-1 0,1 0,-1 0,-1 0,0 0,0 0,0 0,-1 3,1 1,2-4,-1 0,1 4,-1 0,4-4,0 0,2 3,0 1,-1-4,1 0,0 0,0 0,-4 4,0-1,-1-3,-1 0,-1 0,0 0,5 0,0 0,-2 4,0 0,4-1,0 1,1 4,1-1,1-7,0 0,5 4,1-1,-1 1,0 0,2-1,0 1,2-4,0 0,-2 4,0 0,-1-4,-1 0,-3 3,0 1,-7 0,0-1,-6-3,1 0,-5 0,0 0,-3 0,1 0,-1 0,-1 0,0 0,0 0,0-3,0-1,11 0,-1 1,-15 3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4-19T18:33:13.839"/>
    </inkml:context>
    <inkml:brush xml:id="br0">
      <inkml:brushProperty name="width" value="0.25065" units="cm"/>
      <inkml:brushProperty name="height" value="0.50129" units="cm"/>
      <inkml:brushProperty name="color" value="#ED1C24"/>
      <inkml:brushProperty name="tip" value="rectangle"/>
      <inkml:brushProperty name="rasterOp" value="maskPen"/>
    </inkml:brush>
  </inkml:definitions>
  <inkml:trace contextRef="#ctx0" brushRef="#br0">0 0,'0'0,"7"8,-1-8,-5 0,4 3,0 1,2 0,0 0,-2-1,1 1,2 0,1-1,12 5,-1-1,6 8,0 0,5-4,0 0,-1 0,-1 0,-7-7,1 0,-4-1,0 1,0-4,0 0,0 0,0 0,5-4,0 1,5-1,1 0,10 4,-1 0,11-4,-10 1,12-2,-18 2,22-1,-19 1,19 3,-22 0,10 0,-12 0,3 0,-1 0,1 0,-1 0,-1 0,0 0,0 0,-1 0,13 4,-3-1,3-3,-11 0,6 4,-4 0,-1-4,-1 0,1-4,-1 0,4 1,0-1,-3 0,-1 1,-5-1,1 0,-1 0,0 1,-3-1,0 0,0 1,0-1,0 0,0 1,-2-1,0 0,2 4,0 0,-2 0,0 0,0 0,1 0,-3 0,0 0,-1-4,0 1,-2 3,0 0,-2 0,0 0,-1-4,-1 0,-1 4,0 0,-2-3,0-1,-1 4,-1 0,2 0,0 0,-2 0,1 0,-6 0,0 0,4 0,-1 0,-2 0,-1 0,-2 0,1 0,1 0,0 0,-3 0,-1 0,1 0,0 0,3 0,0 0,16 4,0-1,-21-3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4-19T18:33:12.679"/>
    </inkml:context>
    <inkml:brush xml:id="br0">
      <inkml:brushProperty name="width" value="0.25065" units="cm"/>
      <inkml:brushProperty name="height" value="0.50129" units="cm"/>
      <inkml:brushProperty name="color" value="#ED1C24"/>
      <inkml:brushProperty name="tip" value="rectangle"/>
      <inkml:brushProperty name="rasterOp" value="maskPen"/>
    </inkml:brush>
  </inkml:definitions>
  <inkml:trace contextRef="#ctx0" brushRef="#br0">4 126,'-4'0,"4"7,0-6,0 2,0 1,2-4,0 0,1 4,1 0,-1-4,1 0,1 3,0 1,0 0,0-1,2 1,0 0,2-4,-1 0,1 4,0-1,-4-3,0 0,4 4,-1 0,-1-1,0 1,0-4,0 0,2 4,-1-1,-3-3,1 0,2 0,1 0,-1 0,1 0,0 0,-1 0,13 0,0 0,6-7,1 0,8 3,1 0,-1-3,0-1,2 1,0 0,-6-1,-2 1,1 3,0 0,-1 1,-1-1,2 0,0 1,-2-1,1 0,-3 0,1 1,-2 3,0 0,1-4,1 0,-4 4,0 0,2-3,0-1,0 0,0 1,-2-1,0 0,9 4,0 0,-6 0,1 0,0-4,-1 1,1-1,0 0,1 4,0 0,1-3,-1-1,0 0,1 1,1 3,0 0,0-4,0 0,0 4,0 0,-3-4,-1 1,-3-1,1 0,-3 1,0-1,-1 4,0 0,1-4,1 1,-1 3,1 0,-3 0,1 0,2 0,-1 0,-1 0,-1 0,5 0,-1 0,0 3,0 1,4-4,-1 0,-1 0,0 0,5 0,0 0,0 0,0 0,0 0,0 0,-1 0,-1 0,-1 0,-1 0,-1 0,0 0,7 0,0 0,-2 0,0 0,-2 0,1 0,1 0,0 0,-2 0,0 0,1 0,-1 0,-1 4,-1-1,-6-3,0 0,-4 4,0 0,-1-4,-1 0,-4 3,-1 1,-8-4,0 0,-2 0,0 0,0 0,0 0,0 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4-19T18:33:11.098"/>
    </inkml:context>
    <inkml:brush xml:id="br0">
      <inkml:brushProperty name="width" value="0.25065" units="cm"/>
      <inkml:brushProperty name="height" value="0.50129" units="cm"/>
      <inkml:brushProperty name="color" value="#ED1C24"/>
      <inkml:brushProperty name="tip" value="rectangle"/>
      <inkml:brushProperty name="rasterOp" value="maskPen"/>
    </inkml:brush>
  </inkml:definitions>
  <inkml:trace contextRef="#ctx0" brushRef="#br0">0 1,'0'0,"0"0,0 0,0 0,0 0,0 0,0 0,4 0,-1 0,1 0,-3 0,1 0,2 0,-1 0,0 4,1-1,-1-3,1 0,-1 0,1 0,3 0,0 0,-1 4,1 0,0-4,0 0,2 0,-1 0,1 0,0 0,-1-4,1 0,1 4,1 0,9 0,1 0,8 0,1 0,4 0,1 0,3 0,0 0,1 0,-2 0,-4 4,-1 0,-1-1,0 1,2 0,0 0,-2-1,0 1,12 0,-3-1,4 1,-9 0,8 0,-6-1,1 1,-4 0,5-4,-2 0,4 0,-2 0,-5 0,-3 0,-3 0,-1 0,-2 0,-1 0,0-4,0 0,-1 4,-1 0,2-4,0 1,-1 3,-1 0,1 0,-1 0,2 0,0 0,1 0,-1 0,0-4,0 0,0 4,0 0,-1-3,-1-1,1 4,-1 0,4-4,0 1,2 3,-1 0,-1 0,0 0,-2 0,0 0,0 0,1 0,-5 0,1 0,3 0,0 0,-5 0,0 0,2 0,0 0,1 0,1 0,-1 0,1 0,1 0,0 0,3 0,1 0,3 0,0 0,0 0,0 0,2 0,0 0,0 0,0 0,16 3,-5 1,29 6,-36-5,105-5,-108 0,-34 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4-19T18:33:09.795"/>
    </inkml:context>
    <inkml:brush xml:id="br0">
      <inkml:brushProperty name="width" value="0.25065" units="cm"/>
      <inkml:brushProperty name="height" value="0.50129" units="cm"/>
      <inkml:brushProperty name="color" value="#ED1C24"/>
      <inkml:brushProperty name="tip" value="rectangle"/>
      <inkml:brushProperty name="rasterOp" value="maskPen"/>
    </inkml:brush>
  </inkml:definitions>
  <inkml:trace contextRef="#ctx0" brushRef="#br0">0 1,'4'0,"-1"6,-3-5,4-1,-1 0,1 4,-1-1,1-3,-1 0,-1 0,-1 0,3 0,-1 0,1 0,-1 0,1 4,-1 0,-1-4,0 0,-1 0,1 0,0 3,-1 1,3-4,-1 0,-3 4,0 0,4-4,-1 0,1 0,-1 0,1 3,-1 1,1-4,-1 0,2 0,0 0,1 0,-1 0,2 0,0 0,-2 0,0 0,4 0,-1 0,11 0,0 0,12-4,0 1,7-1,0 0,6 4,-5 0,7 4,-9 0,5 0,-8-1,1 1,-1-1,16 5,-7-1,24-2,-30-2,26 7,-33-6,15 1,-14-2,4 1,-1-1,2-3,0 0,1 4,-1 0,-2-4,1 0,12 3,-4 1,3-4,-13 0,7 4,-4-1,-1-6,-1-1,-3 4,0 0,-1-4,-1 1,-5 3,0 0,0-4,1 0,-3 4,0 0,1 0,-1 0,2-4,1 1,-1-1,0 0,0 1,0-1,2 0,0 1,0-1,0 0,0 0,0 1,0-1,-1 0,1 4,0 0,-2-3,1-1,0 4,1 0,-2 0,1 0,-5-4,1 1,-5 3,-1 0,1 0,-1 0,-1-4,0 0,-2 4,0 0,2 0,0 0,1 4,1 0,3-4,0 0,0 0,0 0,3 3,1 1,1-4,0 0,7 0,0 0,19 0,-7 0,-43 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4-19T18:33:08.387"/>
    </inkml:context>
    <inkml:brush xml:id="br0">
      <inkml:brushProperty name="width" value="0.25065" units="cm"/>
      <inkml:brushProperty name="height" value="0.50129" units="cm"/>
      <inkml:brushProperty name="color" value="#ED1C24"/>
      <inkml:brushProperty name="tip" value="rectangle"/>
      <inkml:brushProperty name="rasterOp" value="maskPen"/>
    </inkml:brush>
  </inkml:definitions>
  <inkml:trace contextRef="#ctx0" brushRef="#br0">4 112,'0'0,"0"0,0 0,0 0,0 0,0-8,0 5,0-1,-2 0,0 1,2-5,2 4,0 1,1-1,1 0,-1 1,1-1,1 4,0 0,-1-4,-1 1,2 3,0 0,-1 0,-1 0,2 0,1 0,-1 3,0 1,-2-4,1 0,-1 0,1 0,1 0,0 0,-3 4,0-1,3-3,0 0,2 0,0 0,0 0,0 0,-1 4,1 0,0-4,0 0,2 0,-1 0,3 0,-1 0,-1 0,-1 0,13 0,0 0,8 0,1 0,4 0,1 0,-1-4,1 0,-1 4,1 0,-4 0,0 0,-7-3,0-1,7 4,0 0,-3 0,-1 0,1 0,0 0,3 0,0 0,2 4,-1-1,3-6,-1-1,-1 4,0 0,-2-4,0 1,-3 3,-1 0,3 0,-1 0,-1 0,-1 0,-1 0,0 0,2 0,-1 0,-1 0,0 0,-2 0,1 0,0 0,1 0,-2 0,1 0,1 0,-1 0,0 0,-1 0,-2-4,1 0,-1 0,0 1,1-1,-1 0,-3 1,0-1,0 4,0 0,-3 0,-1 0,3-4,-1 1,0-1,0 0,1 4,-1 0,2 0,0 0,2 0,-1 0,1-4,0 1,1 3,1 0,-1 0,1 0,1 3,0 1,2-4,0 0,1 4,1 0,0-1,-1 1,2-4,1 0,-1 0,0 0,-1 4,0-1,-1-3,1 0,-4 0,0 0,0 4,1 0,-6-4,0 0,-4 3,1 1,-4-4,0 0,2 4,-1 0,-4-4,0 0,3 3,0 1,-3-4,-1 0,-1 4,0-1,3 1,1 0,1-1,0 1,2 0,-1 0,8 3,0 0,1-3,1 0,-1-4,1 0,-23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1496</Words>
  <Characters>8677</Characters>
  <Application>Microsoft Office Word</Application>
  <DocSecurity>0</DocSecurity>
  <Lines>72</Lines>
  <Paragraphs>20</Paragraphs>
  <ScaleCrop>false</ScaleCrop>
  <Company>CCV</Company>
  <LinksUpToDate>false</LinksUpToDate>
  <CharactersWithSpaces>10153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</dc:creator>
  <cp:keywords/>
  <dc:description/>
  <cp:lastModifiedBy>Marilena Dobre</cp:lastModifiedBy>
  <cp:revision>2</cp:revision>
  <cp:lastPrinted>2018-10-01T10:31:00Z</cp:lastPrinted>
  <dcterms:created xsi:type="dcterms:W3CDTF">2024-07-19T18:24:00Z</dcterms:created>
  <dcterms:modified xsi:type="dcterms:W3CDTF">2024-07-19T18:24:00Z</dcterms:modified>
</cp:coreProperties>
</file>