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BE44F" w14:textId="77777777" w:rsidR="00D31F08" w:rsidRPr="00D50314" w:rsidRDefault="00D31F08" w:rsidP="00D31F08">
      <w:pPr>
        <w:ind w:firstLine="708"/>
      </w:pPr>
    </w:p>
    <w:p w14:paraId="17EAE97B" w14:textId="77777777" w:rsidR="00D50314" w:rsidRPr="00D50314" w:rsidRDefault="00D50314" w:rsidP="005F6AA9">
      <w:pPr>
        <w:jc w:val="both"/>
        <w:rPr>
          <w:b/>
        </w:rPr>
      </w:pPr>
      <w:bookmarkStart w:id="0" w:name="_Hlk79057711"/>
    </w:p>
    <w:p w14:paraId="3F92A488" w14:textId="65AC23EB" w:rsidR="005F6AA9" w:rsidRPr="00D50314" w:rsidRDefault="005F6AA9" w:rsidP="005F6AA9">
      <w:pPr>
        <w:jc w:val="both"/>
        <w:rPr>
          <w:b/>
          <w:lang w:val="en-GB"/>
        </w:rPr>
      </w:pPr>
      <w:r w:rsidRPr="00D50314">
        <w:rPr>
          <w:b/>
        </w:rPr>
        <w:t xml:space="preserve">UNITATEA DE ÎNVĂȚĂMÂNT: </w:t>
      </w:r>
      <w:r w:rsidRPr="00D50314">
        <w:t>Școala Gimnazială Nr. 11 ”Ștefan Octavian Iosif”, Brașov</w:t>
      </w:r>
      <w:r w:rsidRPr="00D50314">
        <w:rPr>
          <w:b/>
          <w:lang w:val="en-GB"/>
        </w:rPr>
        <w:tab/>
      </w:r>
      <w:bookmarkEnd w:id="0"/>
      <w:r w:rsidRPr="00D50314">
        <w:rPr>
          <w:b/>
          <w:lang w:val="en-GB"/>
        </w:rPr>
        <w:tab/>
      </w:r>
      <w:r w:rsidRPr="00D50314">
        <w:rPr>
          <w:b/>
          <w:lang w:val="en-GB"/>
        </w:rPr>
        <w:tab/>
      </w:r>
      <w:r w:rsidRPr="00D50314">
        <w:rPr>
          <w:b/>
          <w:lang w:val="en-GB"/>
        </w:rPr>
        <w:tab/>
      </w:r>
      <w:r w:rsidRPr="00D50314">
        <w:rPr>
          <w:b/>
          <w:lang w:val="en-GB"/>
        </w:rPr>
        <w:tab/>
      </w:r>
      <w:r w:rsidRPr="00D50314">
        <w:rPr>
          <w:b/>
          <w:lang w:val="en-GB"/>
        </w:rPr>
        <w:tab/>
      </w:r>
      <w:r w:rsidRPr="00D50314">
        <w:rPr>
          <w:b/>
          <w:lang w:val="en-GB"/>
        </w:rPr>
        <w:tab/>
      </w:r>
      <w:r w:rsidRPr="00D50314">
        <w:rPr>
          <w:b/>
          <w:lang w:val="en-GB"/>
        </w:rPr>
        <w:tab/>
      </w:r>
      <w:r w:rsidRPr="00D50314">
        <w:rPr>
          <w:b/>
          <w:lang w:val="en-GB"/>
        </w:rPr>
        <w:tab/>
      </w:r>
      <w:r w:rsidRPr="00D50314">
        <w:rPr>
          <w:b/>
          <w:lang w:val="en-GB"/>
        </w:rPr>
        <w:tab/>
      </w:r>
    </w:p>
    <w:p w14:paraId="77BEDC94" w14:textId="77777777" w:rsidR="005F6AA9" w:rsidRPr="00D50314" w:rsidRDefault="005F6AA9" w:rsidP="005F6AA9">
      <w:r w:rsidRPr="00D50314">
        <w:rPr>
          <w:b/>
        </w:rPr>
        <w:t xml:space="preserve">DISCIPLINA: </w:t>
      </w:r>
      <w:r w:rsidRPr="00D50314">
        <w:rPr>
          <w:b/>
          <w:i/>
          <w:iCs/>
        </w:rPr>
        <w:t>Educație muzicală</w:t>
      </w:r>
      <w:r w:rsidRPr="00D50314">
        <w:rPr>
          <w:b/>
          <w:i/>
          <w:iCs/>
          <w:lang w:val="en-GB"/>
        </w:rPr>
        <w:t xml:space="preserve">                                                                                                                                                        </w:t>
      </w:r>
    </w:p>
    <w:p w14:paraId="70211E89" w14:textId="77777777" w:rsidR="00D31F08" w:rsidRPr="00D50314" w:rsidRDefault="00D31F08" w:rsidP="00D31F08">
      <w:pPr>
        <w:ind w:firstLine="708"/>
      </w:pPr>
    </w:p>
    <w:p w14:paraId="419D68E0" w14:textId="77777777" w:rsidR="00D31F08" w:rsidRPr="00D50314" w:rsidRDefault="00D31F08" w:rsidP="00D31F08">
      <w:pPr>
        <w:ind w:firstLine="708"/>
        <w:jc w:val="right"/>
      </w:pPr>
      <w:r w:rsidRPr="00D50314">
        <w:t>Nr. _________/______________________</w:t>
      </w:r>
    </w:p>
    <w:p w14:paraId="4ECD43FF" w14:textId="77777777" w:rsidR="00D31F08" w:rsidRPr="00D50314" w:rsidRDefault="00D31F08" w:rsidP="00D31F08">
      <w:pPr>
        <w:jc w:val="both"/>
        <w:rPr>
          <w:snapToGrid w:val="0"/>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54"/>
        <w:gridCol w:w="6662"/>
      </w:tblGrid>
      <w:tr w:rsidR="00D31F08" w:rsidRPr="00D50314" w14:paraId="1B0AE865" w14:textId="77777777" w:rsidTr="00D31F08">
        <w:tc>
          <w:tcPr>
            <w:tcW w:w="5954" w:type="dxa"/>
          </w:tcPr>
          <w:p w14:paraId="33B679AF" w14:textId="77777777" w:rsidR="00D31F08" w:rsidRPr="00D50314" w:rsidRDefault="00D31F08" w:rsidP="00D31F08">
            <w:pPr>
              <w:tabs>
                <w:tab w:val="center" w:pos="4680"/>
                <w:tab w:val="right" w:pos="9360"/>
              </w:tabs>
              <w:jc w:val="center"/>
              <w:rPr>
                <w:b/>
              </w:rPr>
            </w:pPr>
            <w:r w:rsidRPr="00D50314">
              <w:rPr>
                <w:b/>
              </w:rPr>
              <w:t>Întocmit de,</w:t>
            </w:r>
          </w:p>
          <w:p w14:paraId="7A670590" w14:textId="013E50CE" w:rsidR="00D31F08" w:rsidRPr="00D50314" w:rsidRDefault="00D31F08" w:rsidP="00D31F08">
            <w:pPr>
              <w:tabs>
                <w:tab w:val="center" w:pos="4680"/>
                <w:tab w:val="right" w:pos="9360"/>
              </w:tabs>
              <w:jc w:val="center"/>
              <w:rPr>
                <w:b/>
                <w:bCs/>
              </w:rPr>
            </w:pPr>
            <w:r w:rsidRPr="00D50314">
              <w:rPr>
                <w:b/>
                <w:bCs/>
              </w:rPr>
              <w:t xml:space="preserve">Prof. </w:t>
            </w:r>
            <w:r w:rsidR="005F6AA9" w:rsidRPr="00D50314">
              <w:rPr>
                <w:b/>
                <w:bCs/>
              </w:rPr>
              <w:t>Grovu Daniela</w:t>
            </w:r>
            <w:r w:rsidRPr="00D50314">
              <w:rPr>
                <w:b/>
                <w:bCs/>
              </w:rPr>
              <w:t xml:space="preserve"> –Educație Muzicală</w:t>
            </w:r>
          </w:p>
          <w:p w14:paraId="22CD4DF8" w14:textId="77777777" w:rsidR="00D31F08" w:rsidRPr="00D50314" w:rsidRDefault="00D31F08" w:rsidP="00D50314">
            <w:pPr>
              <w:tabs>
                <w:tab w:val="center" w:pos="4680"/>
                <w:tab w:val="right" w:pos="9360"/>
              </w:tabs>
              <w:rPr>
                <w:snapToGrid w:val="0"/>
              </w:rPr>
            </w:pPr>
          </w:p>
        </w:tc>
        <w:tc>
          <w:tcPr>
            <w:tcW w:w="6662" w:type="dxa"/>
            <w:vMerge w:val="restart"/>
          </w:tcPr>
          <w:p w14:paraId="3934DB5E" w14:textId="77777777" w:rsidR="00D31F08" w:rsidRPr="00D50314" w:rsidRDefault="00D31F08" w:rsidP="00D31F08">
            <w:pPr>
              <w:tabs>
                <w:tab w:val="center" w:pos="4680"/>
                <w:tab w:val="right" w:pos="9360"/>
              </w:tabs>
              <w:jc w:val="center"/>
              <w:rPr>
                <w:b/>
              </w:rPr>
            </w:pPr>
          </w:p>
          <w:p w14:paraId="3BD0686F" w14:textId="77777777" w:rsidR="00D31F08" w:rsidRPr="00D50314" w:rsidRDefault="00D31F08" w:rsidP="00D31F08">
            <w:pPr>
              <w:tabs>
                <w:tab w:val="center" w:pos="4680"/>
                <w:tab w:val="right" w:pos="9360"/>
              </w:tabs>
              <w:jc w:val="center"/>
              <w:rPr>
                <w:b/>
              </w:rPr>
            </w:pPr>
            <w:r w:rsidRPr="00D50314">
              <w:rPr>
                <w:b/>
              </w:rPr>
              <w:t>Aprobat,</w:t>
            </w:r>
          </w:p>
          <w:p w14:paraId="45434882" w14:textId="77777777" w:rsidR="00D31F08" w:rsidRPr="00D50314" w:rsidRDefault="00D31F08" w:rsidP="00D31F08">
            <w:pPr>
              <w:tabs>
                <w:tab w:val="center" w:pos="4680"/>
                <w:tab w:val="right" w:pos="9360"/>
              </w:tabs>
              <w:jc w:val="center"/>
            </w:pPr>
          </w:p>
          <w:p w14:paraId="48681076" w14:textId="408DD6A1" w:rsidR="00D31F08" w:rsidRPr="00D50314" w:rsidRDefault="00D31F08" w:rsidP="00D50314">
            <w:pPr>
              <w:tabs>
                <w:tab w:val="center" w:pos="4680"/>
                <w:tab w:val="right" w:pos="9360"/>
              </w:tabs>
              <w:jc w:val="center"/>
            </w:pPr>
            <w:r w:rsidRPr="00D50314">
              <w:t>Director,</w:t>
            </w:r>
          </w:p>
          <w:p w14:paraId="5B4C594E" w14:textId="77777777" w:rsidR="00D31F08" w:rsidRPr="00D50314" w:rsidRDefault="00D31F08" w:rsidP="00D31F08">
            <w:pPr>
              <w:tabs>
                <w:tab w:val="center" w:pos="4680"/>
                <w:tab w:val="right" w:pos="9360"/>
              </w:tabs>
              <w:jc w:val="center"/>
              <w:rPr>
                <w:snapToGrid w:val="0"/>
              </w:rPr>
            </w:pPr>
          </w:p>
        </w:tc>
      </w:tr>
      <w:tr w:rsidR="00D31F08" w:rsidRPr="00D50314" w14:paraId="3A510E9B" w14:textId="77777777" w:rsidTr="00D31F08">
        <w:tc>
          <w:tcPr>
            <w:tcW w:w="5954" w:type="dxa"/>
          </w:tcPr>
          <w:p w14:paraId="0C82231E" w14:textId="77777777" w:rsidR="00D31F08" w:rsidRPr="00D50314" w:rsidRDefault="00D31F08" w:rsidP="00D31F08">
            <w:pPr>
              <w:tabs>
                <w:tab w:val="center" w:pos="4680"/>
                <w:tab w:val="right" w:pos="9360"/>
              </w:tabs>
              <w:jc w:val="center"/>
              <w:rPr>
                <w:b/>
              </w:rPr>
            </w:pPr>
            <w:r w:rsidRPr="00D50314">
              <w:rPr>
                <w:b/>
              </w:rPr>
              <w:t>În</w:t>
            </w:r>
            <w:r w:rsidR="005F6AA9" w:rsidRPr="00D50314">
              <w:rPr>
                <w:b/>
              </w:rPr>
              <w:t xml:space="preserve"> </w:t>
            </w:r>
            <w:r w:rsidRPr="00D50314">
              <w:rPr>
                <w:b/>
              </w:rPr>
              <w:t>colaborare cu,</w:t>
            </w:r>
          </w:p>
          <w:p w14:paraId="490CA31A" w14:textId="496FCA16" w:rsidR="00D31F08" w:rsidRPr="00D50314" w:rsidRDefault="00D31F08" w:rsidP="00D50314">
            <w:pPr>
              <w:tabs>
                <w:tab w:val="center" w:pos="4680"/>
                <w:tab w:val="right" w:pos="9360"/>
              </w:tabs>
              <w:jc w:val="center"/>
            </w:pPr>
            <w:r w:rsidRPr="00D50314">
              <w:t>Prof. itinerant și de sprijin</w:t>
            </w:r>
            <w:r w:rsidR="00D50314">
              <w:t>,</w:t>
            </w:r>
          </w:p>
        </w:tc>
        <w:tc>
          <w:tcPr>
            <w:tcW w:w="6662" w:type="dxa"/>
            <w:vMerge/>
          </w:tcPr>
          <w:p w14:paraId="04DA007B" w14:textId="77777777" w:rsidR="00D31F08" w:rsidRPr="00D50314" w:rsidRDefault="00D31F08" w:rsidP="00D31F08">
            <w:pPr>
              <w:tabs>
                <w:tab w:val="center" w:pos="4680"/>
                <w:tab w:val="right" w:pos="9360"/>
              </w:tabs>
              <w:jc w:val="both"/>
              <w:rPr>
                <w:snapToGrid w:val="0"/>
              </w:rPr>
            </w:pPr>
          </w:p>
        </w:tc>
      </w:tr>
    </w:tbl>
    <w:p w14:paraId="52AA1252" w14:textId="77777777" w:rsidR="00D31F08" w:rsidRPr="00D50314" w:rsidRDefault="00D31F08" w:rsidP="00D31F08"/>
    <w:p w14:paraId="618DAE9A" w14:textId="77777777" w:rsidR="00D31F08" w:rsidRPr="00D50314" w:rsidRDefault="00D31F08" w:rsidP="00D31F08">
      <w:pPr>
        <w:jc w:val="center"/>
        <w:rPr>
          <w:b/>
        </w:rPr>
      </w:pPr>
      <w:r w:rsidRPr="00D50314">
        <w:rPr>
          <w:b/>
        </w:rPr>
        <w:t>CURRICULUM   ADAPTAT</w:t>
      </w:r>
    </w:p>
    <w:p w14:paraId="1370297B" w14:textId="77777777" w:rsidR="00D31F08" w:rsidRPr="00D50314" w:rsidRDefault="00D31F08" w:rsidP="00D31F08"/>
    <w:p w14:paraId="50F41DDD" w14:textId="0A7AB68E" w:rsidR="00A971AB" w:rsidRPr="00D50314" w:rsidRDefault="00D31F08" w:rsidP="00A971AB">
      <w:r w:rsidRPr="00D50314">
        <w:rPr>
          <w:b/>
        </w:rPr>
        <w:t>Numele şi prenumele elevului:</w:t>
      </w:r>
      <w:r w:rsidRPr="00D50314">
        <w:t xml:space="preserve"> </w:t>
      </w:r>
    </w:p>
    <w:p w14:paraId="402A7A62" w14:textId="77777777" w:rsidR="00D31F08" w:rsidRPr="00D50314" w:rsidRDefault="00D31F08" w:rsidP="00A971AB">
      <w:r w:rsidRPr="00D50314">
        <w:rPr>
          <w:b/>
        </w:rPr>
        <w:t>Clasa:</w:t>
      </w:r>
      <w:r w:rsidRPr="00D50314">
        <w:t xml:space="preserve"> </w:t>
      </w:r>
      <w:r w:rsidR="00403194" w:rsidRPr="00D50314">
        <w:t>V</w:t>
      </w:r>
      <w:r w:rsidR="00A971AB" w:rsidRPr="00D50314">
        <w:t>I</w:t>
      </w:r>
      <w:r w:rsidR="005F6AA9" w:rsidRPr="00D50314">
        <w:t xml:space="preserve"> B</w:t>
      </w:r>
    </w:p>
    <w:p w14:paraId="38A5C5F0" w14:textId="77777777" w:rsidR="00ED530B" w:rsidRPr="00D50314" w:rsidRDefault="00D31F08" w:rsidP="00A971AB">
      <w:r w:rsidRPr="00D50314">
        <w:rPr>
          <w:b/>
        </w:rPr>
        <w:t>Disciplina:</w:t>
      </w:r>
      <w:r w:rsidRPr="00D50314">
        <w:t xml:space="preserve"> </w:t>
      </w:r>
      <w:r w:rsidR="008C775A" w:rsidRPr="00D50314">
        <w:t>Educație Muzicală</w:t>
      </w:r>
    </w:p>
    <w:p w14:paraId="79648FA8" w14:textId="77777777" w:rsidR="00CD552D" w:rsidRPr="00D50314" w:rsidRDefault="00CD552D" w:rsidP="00CD552D">
      <w:pPr>
        <w:rPr>
          <w:lang w:val="da-DK"/>
        </w:rPr>
      </w:pPr>
      <w:r w:rsidRPr="00D50314">
        <w:rPr>
          <w:b/>
          <w:lang w:val="da-DK"/>
        </w:rPr>
        <w:t>Certificat de orientare şcolară şi profesională nr.</w:t>
      </w:r>
      <w:r w:rsidRPr="00D50314">
        <w:rPr>
          <w:lang w:val="da-DK"/>
        </w:rPr>
        <w:t xml:space="preserve"> …………… </w:t>
      </w:r>
      <w:r w:rsidRPr="00D50314">
        <w:rPr>
          <w:b/>
          <w:lang w:val="da-DK"/>
        </w:rPr>
        <w:t>din data de</w:t>
      </w:r>
      <w:r w:rsidRPr="00D50314">
        <w:rPr>
          <w:lang w:val="da-DK"/>
        </w:rPr>
        <w:t xml:space="preserve"> …………………………….</w:t>
      </w:r>
    </w:p>
    <w:p w14:paraId="21E81D17" w14:textId="77777777" w:rsidR="00CD552D" w:rsidRPr="00D50314" w:rsidRDefault="00CD552D" w:rsidP="00CD552D">
      <w:pPr>
        <w:rPr>
          <w:lang w:val="da-DK"/>
        </w:rPr>
      </w:pPr>
      <w:r w:rsidRPr="00D50314">
        <w:rPr>
          <w:b/>
          <w:lang w:val="da-DK"/>
        </w:rPr>
        <w:t>Diagnostic:</w:t>
      </w:r>
      <w:r w:rsidRPr="00D50314">
        <w:rPr>
          <w:lang w:val="da-DK"/>
        </w:rPr>
        <w:t xml:space="preserve"> ................................................................................................................................................</w:t>
      </w:r>
    </w:p>
    <w:p w14:paraId="60B0B4F9" w14:textId="77777777" w:rsidR="00CD552D" w:rsidRPr="00D50314" w:rsidRDefault="00CD552D" w:rsidP="00CD552D">
      <w:pPr>
        <w:rPr>
          <w:lang w:val="da-DK"/>
        </w:rPr>
      </w:pPr>
      <w:r w:rsidRPr="00D50314">
        <w:rPr>
          <w:lang w:val="da-DK"/>
        </w:rPr>
        <w:t xml:space="preserve">   ...................................................................................................................................................................</w:t>
      </w:r>
    </w:p>
    <w:p w14:paraId="761BA871" w14:textId="77777777" w:rsidR="00CD552D" w:rsidRPr="00D50314" w:rsidRDefault="00CD552D" w:rsidP="00CD552D">
      <w:pPr>
        <w:jc w:val="both"/>
        <w:rPr>
          <w:lang w:val="da-DK"/>
        </w:rPr>
      </w:pPr>
      <w:r w:rsidRPr="00D50314">
        <w:rPr>
          <w:b/>
          <w:lang w:val="da-DK"/>
        </w:rPr>
        <w:t>Argument</w:t>
      </w:r>
      <w:r w:rsidRPr="00D50314">
        <w:rPr>
          <w:lang w:val="da-DK"/>
        </w:rPr>
        <w:t xml:space="preserve"> (Se vor justifica în câteva rânduri motivele adaptării programei şcolare pornind de la potenţialul de învăţare al elevului, de la rezultatele constatate în urma evaluării iniţiale, diagnostic şi recomandări). De asemenea vor fi specificate modalităţile de adaptare, respectiv adaptarea competenţelor specifice, adaptarea conţinuturilor sub aspect calitativ şi/ sau cantitativ (cf. tabelului); adaptarea proceselor didactice având în vedere mărimea şi gradul de dificultate al sarcinii, metodele de predare (metode de învăţare prin cooperare, metode activ- participative, jocul didactic), materialul didactic (intuitiv), timpul de lucru alocat; adaptarea mediului de învăţare fizic, psihologic şi social; adaptarea procesului de evaluare. </w:t>
      </w:r>
    </w:p>
    <w:p w14:paraId="1E19FE26" w14:textId="4EAEAAB4" w:rsidR="00CD552D" w:rsidRPr="00D50314" w:rsidRDefault="00CD552D" w:rsidP="00CD552D">
      <w:pPr>
        <w:spacing w:line="360" w:lineRule="auto"/>
        <w:rPr>
          <w:lang w:val="da-DK"/>
        </w:rPr>
      </w:pPr>
      <w:r w:rsidRPr="00D50314">
        <w:rPr>
          <w:lang w:val="da-DK"/>
        </w:rPr>
        <w:t>............................................................................................................................................................................................................................................................................................................................................................................................................................................................................................................................................................................................................................................................................................................................................................................................................................................................</w:t>
      </w:r>
    </w:p>
    <w:p w14:paraId="49381678" w14:textId="77777777" w:rsidR="00D31F08" w:rsidRPr="00D50314" w:rsidRDefault="00D31F08" w:rsidP="00D31F08">
      <w:pPr>
        <w:rPr>
          <w:lang w:val="da-DK"/>
        </w:rPr>
      </w:pPr>
    </w:p>
    <w:p w14:paraId="59330F9D" w14:textId="77777777" w:rsidR="00D31F08" w:rsidRPr="00D50314" w:rsidRDefault="00D31F08" w:rsidP="00D31F08">
      <w:pPr>
        <w:jc w:val="center"/>
        <w:rPr>
          <w:b/>
          <w:lang w:val="da-DK"/>
        </w:rPr>
      </w:pPr>
      <w:r w:rsidRPr="00D50314">
        <w:rPr>
          <w:b/>
          <w:lang w:val="da-DK"/>
        </w:rPr>
        <w:lastRenderedPageBreak/>
        <w:t>Tabel sintetic privind modalităţile de adaptare curriculară la nivelul programei şcolare</w:t>
      </w:r>
    </w:p>
    <w:p w14:paraId="16EAE868" w14:textId="77777777" w:rsidR="00D31F08" w:rsidRPr="00D50314" w:rsidRDefault="00D31F08" w:rsidP="00D31F08">
      <w:pPr>
        <w:rPr>
          <w:b/>
          <w:lang w:val="da-D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9"/>
        <w:gridCol w:w="1063"/>
        <w:gridCol w:w="571"/>
        <w:gridCol w:w="96"/>
        <w:gridCol w:w="38"/>
        <w:gridCol w:w="704"/>
        <w:gridCol w:w="1083"/>
        <w:gridCol w:w="1061"/>
        <w:gridCol w:w="591"/>
        <w:gridCol w:w="19"/>
        <w:gridCol w:w="791"/>
        <w:gridCol w:w="1091"/>
        <w:gridCol w:w="995"/>
        <w:gridCol w:w="634"/>
        <w:gridCol w:w="116"/>
        <w:gridCol w:w="734"/>
        <w:gridCol w:w="1074"/>
      </w:tblGrid>
      <w:tr w:rsidR="00D31F08" w:rsidRPr="00D50314" w14:paraId="67983688" w14:textId="77777777" w:rsidTr="00D31F08">
        <w:tc>
          <w:tcPr>
            <w:tcW w:w="1702" w:type="dxa"/>
          </w:tcPr>
          <w:p w14:paraId="4CE2A69C" w14:textId="77777777" w:rsidR="00D31F08" w:rsidRPr="00D50314" w:rsidRDefault="00D31F08" w:rsidP="00D31F08">
            <w:pPr>
              <w:tabs>
                <w:tab w:val="center" w:pos="4680"/>
                <w:tab w:val="right" w:pos="9360"/>
              </w:tabs>
              <w:spacing w:line="360" w:lineRule="auto"/>
            </w:pPr>
            <w:r w:rsidRPr="00D50314">
              <w:rPr>
                <w:b/>
              </w:rPr>
              <w:t>Adaptarea curriculară s-a produs la nivelul:</w:t>
            </w:r>
          </w:p>
        </w:tc>
        <w:tc>
          <w:tcPr>
            <w:tcW w:w="13192" w:type="dxa"/>
            <w:gridSpan w:val="16"/>
          </w:tcPr>
          <w:p w14:paraId="2E1E9DCB" w14:textId="77777777" w:rsidR="00D31F08" w:rsidRPr="00D50314" w:rsidRDefault="00D31F08" w:rsidP="00D31F08">
            <w:pPr>
              <w:tabs>
                <w:tab w:val="center" w:pos="4680"/>
                <w:tab w:val="right" w:pos="9360"/>
              </w:tabs>
              <w:spacing w:line="360" w:lineRule="auto"/>
            </w:pPr>
            <w:r w:rsidRPr="00D50314">
              <w:rPr>
                <w:b/>
                <w:i/>
              </w:rPr>
              <w:t>Adaptarea curriculară s-a realizat printr-un demers de:</w:t>
            </w:r>
          </w:p>
        </w:tc>
      </w:tr>
      <w:tr w:rsidR="00D31F08" w:rsidRPr="00D50314" w14:paraId="1075A351" w14:textId="77777777" w:rsidTr="00D31F08">
        <w:tc>
          <w:tcPr>
            <w:tcW w:w="1702" w:type="dxa"/>
            <w:vMerge w:val="restart"/>
          </w:tcPr>
          <w:p w14:paraId="5570EBAD" w14:textId="77777777" w:rsidR="00D31F08" w:rsidRPr="00D50314" w:rsidRDefault="00D31F08" w:rsidP="00D31F08">
            <w:pPr>
              <w:tabs>
                <w:tab w:val="center" w:pos="4680"/>
                <w:tab w:val="right" w:pos="9360"/>
              </w:tabs>
              <w:spacing w:line="360" w:lineRule="auto"/>
            </w:pPr>
            <w:r w:rsidRPr="00D50314">
              <w:rPr>
                <w:b/>
              </w:rPr>
              <w:t>Competenţelor specifice</w:t>
            </w:r>
          </w:p>
        </w:tc>
        <w:tc>
          <w:tcPr>
            <w:tcW w:w="4398" w:type="dxa"/>
            <w:gridSpan w:val="6"/>
          </w:tcPr>
          <w:p w14:paraId="680E37BE" w14:textId="77777777" w:rsidR="00D31F08" w:rsidRPr="00D50314" w:rsidRDefault="00D31F08" w:rsidP="00D31F08">
            <w:pPr>
              <w:tabs>
                <w:tab w:val="center" w:pos="4680"/>
                <w:tab w:val="right" w:pos="9360"/>
              </w:tabs>
              <w:spacing w:line="360" w:lineRule="auto"/>
            </w:pPr>
            <w:r w:rsidRPr="00D50314">
              <w:rPr>
                <w:lang w:val="da-DK"/>
              </w:rPr>
              <w:t xml:space="preserve">Modificare prin </w:t>
            </w:r>
            <w:r w:rsidRPr="00D50314">
              <w:rPr>
                <w:b/>
                <w:lang w:val="da-DK"/>
              </w:rPr>
              <w:t xml:space="preserve">adaptarea competenţelor </w:t>
            </w:r>
            <w:r w:rsidRPr="00D50314">
              <w:rPr>
                <w:lang w:val="da-DK"/>
              </w:rPr>
              <w:t>din programa şcolară în funcţie de nivelul de dezvoltare al elevului şi de diagnostic</w:t>
            </w:r>
          </w:p>
        </w:tc>
        <w:tc>
          <w:tcPr>
            <w:tcW w:w="4396" w:type="dxa"/>
            <w:gridSpan w:val="5"/>
          </w:tcPr>
          <w:p w14:paraId="047D6372" w14:textId="77777777" w:rsidR="00D31F08" w:rsidRPr="00D50314" w:rsidRDefault="00D31F08" w:rsidP="00D31F08">
            <w:pPr>
              <w:tabs>
                <w:tab w:val="center" w:pos="4680"/>
                <w:tab w:val="right" w:pos="9360"/>
              </w:tabs>
              <w:spacing w:line="360" w:lineRule="auto"/>
            </w:pPr>
            <w:r w:rsidRPr="00D50314">
              <w:rPr>
                <w:b/>
              </w:rPr>
              <w:t xml:space="preserve">Diminuarea numărului de competenţe specific </w:t>
            </w:r>
            <w:r w:rsidRPr="00D50314">
              <w:t>incluse în programa</w:t>
            </w:r>
            <w:r w:rsidR="00E576BD" w:rsidRPr="00D50314">
              <w:t xml:space="preserve"> </w:t>
            </w:r>
            <w:r w:rsidRPr="00D50314">
              <w:t>şcolară</w:t>
            </w:r>
          </w:p>
          <w:p w14:paraId="595CC3B6" w14:textId="77777777" w:rsidR="00D31F08" w:rsidRPr="00D50314" w:rsidRDefault="00D31F08" w:rsidP="00D31F08">
            <w:pPr>
              <w:tabs>
                <w:tab w:val="center" w:pos="4680"/>
                <w:tab w:val="right" w:pos="9360"/>
              </w:tabs>
              <w:spacing w:line="360" w:lineRule="auto"/>
            </w:pPr>
          </w:p>
        </w:tc>
        <w:tc>
          <w:tcPr>
            <w:tcW w:w="4398" w:type="dxa"/>
            <w:gridSpan w:val="5"/>
          </w:tcPr>
          <w:p w14:paraId="56CCF8E7" w14:textId="77777777" w:rsidR="00D31F08" w:rsidRPr="00D50314" w:rsidRDefault="00D31F08" w:rsidP="00D31F08">
            <w:pPr>
              <w:tabs>
                <w:tab w:val="center" w:pos="4680"/>
                <w:tab w:val="right" w:pos="9360"/>
              </w:tabs>
              <w:spacing w:line="360" w:lineRule="auto"/>
            </w:pPr>
            <w:r w:rsidRPr="00D50314">
              <w:rPr>
                <w:b/>
              </w:rPr>
              <w:t>Introducerea şi reluarea unor competenţe specifice</w:t>
            </w:r>
            <w:r w:rsidRPr="00D50314">
              <w:t xml:space="preserve"> din programa şcolară parcursă în anul/ anii anteriori</w:t>
            </w:r>
          </w:p>
        </w:tc>
      </w:tr>
      <w:tr w:rsidR="00D31F08" w:rsidRPr="00D50314" w14:paraId="486E26AA" w14:textId="77777777" w:rsidTr="00D31F08">
        <w:tc>
          <w:tcPr>
            <w:tcW w:w="1702" w:type="dxa"/>
            <w:vMerge/>
          </w:tcPr>
          <w:p w14:paraId="0C071566" w14:textId="77777777" w:rsidR="00D31F08" w:rsidRPr="00D50314" w:rsidRDefault="00D31F08" w:rsidP="00D31F08">
            <w:pPr>
              <w:tabs>
                <w:tab w:val="center" w:pos="4680"/>
                <w:tab w:val="right" w:pos="9360"/>
              </w:tabs>
              <w:spacing w:line="360" w:lineRule="auto"/>
            </w:pPr>
          </w:p>
        </w:tc>
        <w:tc>
          <w:tcPr>
            <w:tcW w:w="2093" w:type="dxa"/>
            <w:gridSpan w:val="2"/>
          </w:tcPr>
          <w:p w14:paraId="06CC9BA9" w14:textId="77777777" w:rsidR="00D31F08" w:rsidRPr="00D50314" w:rsidRDefault="00D31F08" w:rsidP="00D31F08">
            <w:pPr>
              <w:tabs>
                <w:tab w:val="center" w:pos="4680"/>
                <w:tab w:val="right" w:pos="9360"/>
              </w:tabs>
              <w:spacing w:line="360" w:lineRule="auto"/>
              <w:jc w:val="center"/>
            </w:pPr>
            <w:r w:rsidRPr="00D50314">
              <w:t>DA</w:t>
            </w:r>
          </w:p>
        </w:tc>
        <w:tc>
          <w:tcPr>
            <w:tcW w:w="2305" w:type="dxa"/>
            <w:gridSpan w:val="4"/>
          </w:tcPr>
          <w:p w14:paraId="727C5F4F" w14:textId="77777777" w:rsidR="00D31F08" w:rsidRPr="00D50314" w:rsidRDefault="00D31F08" w:rsidP="00D31F08">
            <w:pPr>
              <w:tabs>
                <w:tab w:val="center" w:pos="4680"/>
                <w:tab w:val="right" w:pos="9360"/>
              </w:tabs>
              <w:spacing w:line="360" w:lineRule="auto"/>
              <w:jc w:val="center"/>
            </w:pPr>
            <w:r w:rsidRPr="00D50314">
              <w:t>NU</w:t>
            </w:r>
          </w:p>
        </w:tc>
        <w:tc>
          <w:tcPr>
            <w:tcW w:w="2112" w:type="dxa"/>
            <w:gridSpan w:val="3"/>
          </w:tcPr>
          <w:p w14:paraId="28614D64" w14:textId="77777777" w:rsidR="00D31F08" w:rsidRPr="00D50314" w:rsidRDefault="00D31F08" w:rsidP="00D31F08">
            <w:pPr>
              <w:tabs>
                <w:tab w:val="center" w:pos="4680"/>
                <w:tab w:val="right" w:pos="9360"/>
              </w:tabs>
              <w:spacing w:line="360" w:lineRule="auto"/>
              <w:jc w:val="center"/>
            </w:pPr>
            <w:r w:rsidRPr="00D50314">
              <w:t>DA</w:t>
            </w:r>
          </w:p>
        </w:tc>
        <w:tc>
          <w:tcPr>
            <w:tcW w:w="2284" w:type="dxa"/>
            <w:gridSpan w:val="2"/>
          </w:tcPr>
          <w:p w14:paraId="37E2BA30" w14:textId="77777777" w:rsidR="00D31F08" w:rsidRPr="00D50314" w:rsidRDefault="00D31F08" w:rsidP="00D31F08">
            <w:pPr>
              <w:tabs>
                <w:tab w:val="center" w:pos="4680"/>
                <w:tab w:val="right" w:pos="9360"/>
              </w:tabs>
              <w:spacing w:line="360" w:lineRule="auto"/>
              <w:jc w:val="center"/>
            </w:pPr>
            <w:r w:rsidRPr="00D50314">
              <w:t>NU</w:t>
            </w:r>
          </w:p>
        </w:tc>
        <w:tc>
          <w:tcPr>
            <w:tcW w:w="2054" w:type="dxa"/>
            <w:gridSpan w:val="2"/>
          </w:tcPr>
          <w:p w14:paraId="100D9A82" w14:textId="77777777" w:rsidR="00D31F08" w:rsidRPr="00D50314" w:rsidRDefault="00D31F08" w:rsidP="00D31F08">
            <w:pPr>
              <w:tabs>
                <w:tab w:val="center" w:pos="4680"/>
                <w:tab w:val="right" w:pos="9360"/>
              </w:tabs>
              <w:spacing w:line="360" w:lineRule="auto"/>
              <w:jc w:val="center"/>
            </w:pPr>
            <w:r w:rsidRPr="00D50314">
              <w:t>DA</w:t>
            </w:r>
          </w:p>
        </w:tc>
        <w:tc>
          <w:tcPr>
            <w:tcW w:w="2344" w:type="dxa"/>
            <w:gridSpan w:val="3"/>
          </w:tcPr>
          <w:p w14:paraId="74ED233F" w14:textId="77777777" w:rsidR="00D31F08" w:rsidRPr="00D50314" w:rsidRDefault="00D31F08" w:rsidP="00D31F08">
            <w:pPr>
              <w:tabs>
                <w:tab w:val="center" w:pos="4680"/>
                <w:tab w:val="right" w:pos="9360"/>
              </w:tabs>
              <w:spacing w:line="360" w:lineRule="auto"/>
              <w:jc w:val="center"/>
            </w:pPr>
            <w:r w:rsidRPr="00D50314">
              <w:t>NU</w:t>
            </w:r>
          </w:p>
        </w:tc>
      </w:tr>
      <w:tr w:rsidR="00D31F08" w:rsidRPr="00D50314" w14:paraId="44905F8F" w14:textId="77777777" w:rsidTr="00D31F08">
        <w:tc>
          <w:tcPr>
            <w:tcW w:w="1702" w:type="dxa"/>
            <w:vMerge w:val="restart"/>
          </w:tcPr>
          <w:p w14:paraId="44CE2E7C" w14:textId="77777777" w:rsidR="00D31F08" w:rsidRPr="00D50314" w:rsidRDefault="00D31F08" w:rsidP="00D31F08">
            <w:pPr>
              <w:tabs>
                <w:tab w:val="center" w:pos="4680"/>
                <w:tab w:val="right" w:pos="9360"/>
              </w:tabs>
              <w:spacing w:line="360" w:lineRule="auto"/>
            </w:pPr>
            <w:r w:rsidRPr="00D50314">
              <w:rPr>
                <w:b/>
              </w:rPr>
              <w:t>activităţilor de învăţare</w:t>
            </w:r>
          </w:p>
        </w:tc>
        <w:tc>
          <w:tcPr>
            <w:tcW w:w="4398" w:type="dxa"/>
            <w:gridSpan w:val="6"/>
          </w:tcPr>
          <w:p w14:paraId="34DA2603" w14:textId="77777777" w:rsidR="00D31F08" w:rsidRPr="00D50314" w:rsidRDefault="00D31F08" w:rsidP="00D31F08">
            <w:pPr>
              <w:tabs>
                <w:tab w:val="center" w:pos="4680"/>
                <w:tab w:val="right" w:pos="9360"/>
              </w:tabs>
              <w:spacing w:line="360" w:lineRule="auto"/>
            </w:pPr>
            <w:r w:rsidRPr="00D50314">
              <w:t xml:space="preserve">Diferenţierea activităţii de învăţare la nivel de </w:t>
            </w:r>
            <w:r w:rsidRPr="00D50314">
              <w:rPr>
                <w:b/>
              </w:rPr>
              <w:t>resurse materiale</w:t>
            </w:r>
            <w:r w:rsidRPr="00D50314">
              <w:t xml:space="preserve"> (ex. materiale de lucru suplimentare, fişe de lucru individualizate, utilizarea tehnologiilor informatice)</w:t>
            </w:r>
          </w:p>
        </w:tc>
        <w:tc>
          <w:tcPr>
            <w:tcW w:w="4396" w:type="dxa"/>
            <w:gridSpan w:val="5"/>
          </w:tcPr>
          <w:p w14:paraId="2FF10833" w14:textId="77777777" w:rsidR="00D31F08" w:rsidRPr="00D50314" w:rsidRDefault="00D31F08" w:rsidP="00D31F08">
            <w:pPr>
              <w:tabs>
                <w:tab w:val="center" w:pos="4680"/>
                <w:tab w:val="right" w:pos="9360"/>
              </w:tabs>
              <w:spacing w:line="360" w:lineRule="auto"/>
              <w:rPr>
                <w:lang w:val="da-DK"/>
              </w:rPr>
            </w:pPr>
            <w:r w:rsidRPr="00D50314">
              <w:rPr>
                <w:lang w:val="da-DK"/>
              </w:rPr>
              <w:t xml:space="preserve">Diferenţierea activităţii de învăţare la nivel de </w:t>
            </w:r>
            <w:r w:rsidRPr="00D50314">
              <w:rPr>
                <w:b/>
                <w:lang w:val="da-DK"/>
              </w:rPr>
              <w:t>sarcini de învăţare</w:t>
            </w:r>
            <w:r w:rsidRPr="00D50314">
              <w:rPr>
                <w:lang w:val="da-DK"/>
              </w:rPr>
              <w:t xml:space="preserve"> prin accesibilizare şi diversificare (numărul/ complexitate/ modalitate de realizare</w:t>
            </w:r>
          </w:p>
          <w:p w14:paraId="4CD44E77" w14:textId="77777777" w:rsidR="00D31F08" w:rsidRPr="00D50314" w:rsidRDefault="00D31F08" w:rsidP="00D31F08">
            <w:pPr>
              <w:tabs>
                <w:tab w:val="center" w:pos="4680"/>
                <w:tab w:val="right" w:pos="9360"/>
              </w:tabs>
              <w:spacing w:line="360" w:lineRule="auto"/>
            </w:pPr>
          </w:p>
        </w:tc>
        <w:tc>
          <w:tcPr>
            <w:tcW w:w="4398" w:type="dxa"/>
            <w:gridSpan w:val="5"/>
          </w:tcPr>
          <w:p w14:paraId="07D2FF14" w14:textId="77777777" w:rsidR="00D31F08" w:rsidRPr="00D50314" w:rsidRDefault="00D31F08" w:rsidP="00D31F08">
            <w:pPr>
              <w:tabs>
                <w:tab w:val="center" w:pos="4680"/>
                <w:tab w:val="right" w:pos="9360"/>
              </w:tabs>
              <w:spacing w:line="360" w:lineRule="auto"/>
            </w:pPr>
            <w:r w:rsidRPr="00D50314">
              <w:rPr>
                <w:lang w:val="da-DK"/>
              </w:rPr>
              <w:t xml:space="preserve">Diferenţierea activităţii de învăţare prin </w:t>
            </w:r>
            <w:r w:rsidRPr="00D50314">
              <w:rPr>
                <w:b/>
                <w:lang w:val="da-DK"/>
              </w:rPr>
              <w:t xml:space="preserve">sprijin suplimentar </w:t>
            </w:r>
            <w:r w:rsidRPr="00D50314">
              <w:rPr>
                <w:lang w:val="da-DK"/>
              </w:rPr>
              <w:t>acordat de cadrul didactic de la clasă, de alţi specialişti, prof. itinerant/ de sprijin sau facilitator, activităţi în echipe sau în grupe mici de elevi sau sprijinul acordat ca durată de lucru</w:t>
            </w:r>
          </w:p>
        </w:tc>
      </w:tr>
      <w:tr w:rsidR="00D31F08" w:rsidRPr="00D50314" w14:paraId="7167FD26" w14:textId="77777777" w:rsidTr="00D31F08">
        <w:tc>
          <w:tcPr>
            <w:tcW w:w="1702" w:type="dxa"/>
            <w:vMerge/>
          </w:tcPr>
          <w:p w14:paraId="71AEBAC0" w14:textId="77777777" w:rsidR="00D31F08" w:rsidRPr="00D50314" w:rsidRDefault="00D31F08" w:rsidP="00D31F08">
            <w:pPr>
              <w:tabs>
                <w:tab w:val="center" w:pos="4680"/>
                <w:tab w:val="right" w:pos="9360"/>
              </w:tabs>
              <w:spacing w:line="360" w:lineRule="auto"/>
            </w:pPr>
          </w:p>
        </w:tc>
        <w:tc>
          <w:tcPr>
            <w:tcW w:w="1383" w:type="dxa"/>
          </w:tcPr>
          <w:p w14:paraId="573F54BB" w14:textId="77777777" w:rsidR="00D31F08" w:rsidRPr="00D50314" w:rsidRDefault="00D31F08" w:rsidP="00D31F08">
            <w:pPr>
              <w:tabs>
                <w:tab w:val="center" w:pos="4680"/>
                <w:tab w:val="right" w:pos="9360"/>
              </w:tabs>
              <w:spacing w:line="360" w:lineRule="auto"/>
              <w:jc w:val="center"/>
              <w:rPr>
                <w:lang w:val="da-DK"/>
              </w:rPr>
            </w:pPr>
            <w:r w:rsidRPr="00D50314">
              <w:rPr>
                <w:lang w:val="da-DK"/>
              </w:rPr>
              <w:t>Deloc</w:t>
            </w:r>
          </w:p>
        </w:tc>
        <w:tc>
          <w:tcPr>
            <w:tcW w:w="1901" w:type="dxa"/>
            <w:gridSpan w:val="4"/>
          </w:tcPr>
          <w:p w14:paraId="33A262E0" w14:textId="77777777" w:rsidR="00D31F08" w:rsidRPr="00D50314" w:rsidRDefault="00D31F08" w:rsidP="00D31F08">
            <w:pPr>
              <w:tabs>
                <w:tab w:val="center" w:pos="4680"/>
                <w:tab w:val="right" w:pos="9360"/>
              </w:tabs>
              <w:spacing w:line="360" w:lineRule="auto"/>
              <w:jc w:val="center"/>
              <w:rPr>
                <w:lang w:val="da-DK"/>
              </w:rPr>
            </w:pPr>
            <w:r w:rsidRPr="00D50314">
              <w:rPr>
                <w:lang w:val="da-DK"/>
              </w:rPr>
              <w:t xml:space="preserve">Uneori </w:t>
            </w:r>
          </w:p>
          <w:p w14:paraId="77B7F626" w14:textId="77777777" w:rsidR="00D31F08" w:rsidRPr="00D50314" w:rsidRDefault="00D31F08" w:rsidP="00D31F08">
            <w:pPr>
              <w:tabs>
                <w:tab w:val="center" w:pos="4680"/>
                <w:tab w:val="right" w:pos="9360"/>
              </w:tabs>
              <w:spacing w:line="360" w:lineRule="auto"/>
            </w:pPr>
            <w:r w:rsidRPr="00D50314">
              <w:rPr>
                <w:lang w:val="da-DK"/>
              </w:rPr>
              <w:t>(în anumite situaţii)</w:t>
            </w:r>
          </w:p>
        </w:tc>
        <w:tc>
          <w:tcPr>
            <w:tcW w:w="1114" w:type="dxa"/>
          </w:tcPr>
          <w:p w14:paraId="676B1AA5" w14:textId="77777777" w:rsidR="00D31F08" w:rsidRPr="00D50314" w:rsidRDefault="00D31F08" w:rsidP="00D31F08">
            <w:pPr>
              <w:tabs>
                <w:tab w:val="center" w:pos="4680"/>
                <w:tab w:val="right" w:pos="9360"/>
              </w:tabs>
              <w:spacing w:line="360" w:lineRule="auto"/>
              <w:rPr>
                <w:lang w:val="da-DK"/>
              </w:rPr>
            </w:pPr>
            <w:r w:rsidRPr="00D50314">
              <w:rPr>
                <w:lang w:val="da-DK"/>
              </w:rPr>
              <w:t>Frecvent</w:t>
            </w:r>
          </w:p>
          <w:p w14:paraId="12EA1C1D" w14:textId="77777777" w:rsidR="00D31F08" w:rsidRPr="00D50314" w:rsidRDefault="00D31F08" w:rsidP="00D31F08">
            <w:pPr>
              <w:tabs>
                <w:tab w:val="center" w:pos="4680"/>
                <w:tab w:val="right" w:pos="9360"/>
              </w:tabs>
              <w:spacing w:line="360" w:lineRule="auto"/>
            </w:pPr>
          </w:p>
        </w:tc>
        <w:tc>
          <w:tcPr>
            <w:tcW w:w="1379" w:type="dxa"/>
          </w:tcPr>
          <w:p w14:paraId="3A4534CA" w14:textId="77777777" w:rsidR="00D31F08" w:rsidRPr="00D50314" w:rsidRDefault="00D31F08" w:rsidP="00D31F08">
            <w:pPr>
              <w:tabs>
                <w:tab w:val="center" w:pos="4680"/>
                <w:tab w:val="right" w:pos="9360"/>
              </w:tabs>
              <w:spacing w:line="360" w:lineRule="auto"/>
              <w:jc w:val="center"/>
              <w:rPr>
                <w:lang w:val="da-DK"/>
              </w:rPr>
            </w:pPr>
            <w:r w:rsidRPr="00D50314">
              <w:rPr>
                <w:lang w:val="da-DK"/>
              </w:rPr>
              <w:t>Deloc</w:t>
            </w:r>
          </w:p>
          <w:p w14:paraId="0C070254" w14:textId="77777777" w:rsidR="00D31F08" w:rsidRPr="00D50314" w:rsidRDefault="00D31F08" w:rsidP="00D31F08">
            <w:pPr>
              <w:tabs>
                <w:tab w:val="center" w:pos="4680"/>
                <w:tab w:val="right" w:pos="9360"/>
              </w:tabs>
              <w:spacing w:line="360" w:lineRule="auto"/>
            </w:pPr>
          </w:p>
        </w:tc>
        <w:tc>
          <w:tcPr>
            <w:tcW w:w="1885" w:type="dxa"/>
            <w:gridSpan w:val="3"/>
          </w:tcPr>
          <w:p w14:paraId="03F0F4EF" w14:textId="77777777" w:rsidR="00D31F08" w:rsidRPr="00D50314" w:rsidRDefault="00D31F08" w:rsidP="00D31F08">
            <w:pPr>
              <w:tabs>
                <w:tab w:val="center" w:pos="4680"/>
                <w:tab w:val="right" w:pos="9360"/>
              </w:tabs>
              <w:spacing w:line="360" w:lineRule="auto"/>
              <w:jc w:val="center"/>
              <w:rPr>
                <w:lang w:val="da-DK"/>
              </w:rPr>
            </w:pPr>
            <w:r w:rsidRPr="00D50314">
              <w:rPr>
                <w:lang w:val="da-DK"/>
              </w:rPr>
              <w:t xml:space="preserve">Uneori </w:t>
            </w:r>
          </w:p>
          <w:p w14:paraId="4DF132F0" w14:textId="77777777" w:rsidR="00D31F08" w:rsidRPr="00D50314" w:rsidRDefault="00D31F08" w:rsidP="00D31F08">
            <w:pPr>
              <w:tabs>
                <w:tab w:val="center" w:pos="4680"/>
                <w:tab w:val="right" w:pos="9360"/>
              </w:tabs>
              <w:spacing w:line="360" w:lineRule="auto"/>
            </w:pPr>
            <w:r w:rsidRPr="00D50314">
              <w:rPr>
                <w:lang w:val="da-DK"/>
              </w:rPr>
              <w:t>(în anumite situaţii)</w:t>
            </w:r>
          </w:p>
        </w:tc>
        <w:tc>
          <w:tcPr>
            <w:tcW w:w="1132" w:type="dxa"/>
          </w:tcPr>
          <w:p w14:paraId="393C1148" w14:textId="77777777" w:rsidR="00D31F08" w:rsidRPr="00D50314" w:rsidRDefault="00D31F08" w:rsidP="00D31F08">
            <w:pPr>
              <w:tabs>
                <w:tab w:val="center" w:pos="4680"/>
                <w:tab w:val="right" w:pos="9360"/>
              </w:tabs>
              <w:spacing w:line="360" w:lineRule="auto"/>
              <w:rPr>
                <w:lang w:val="da-DK"/>
              </w:rPr>
            </w:pPr>
            <w:r w:rsidRPr="00D50314">
              <w:rPr>
                <w:lang w:val="da-DK"/>
              </w:rPr>
              <w:t>Frecvent</w:t>
            </w:r>
          </w:p>
          <w:p w14:paraId="506FC6CE" w14:textId="77777777" w:rsidR="00D31F08" w:rsidRPr="00D50314" w:rsidRDefault="00D31F08" w:rsidP="00D31F08">
            <w:pPr>
              <w:tabs>
                <w:tab w:val="center" w:pos="4680"/>
                <w:tab w:val="right" w:pos="9360"/>
              </w:tabs>
              <w:spacing w:line="360" w:lineRule="auto"/>
            </w:pPr>
          </w:p>
        </w:tc>
        <w:tc>
          <w:tcPr>
            <w:tcW w:w="1236" w:type="dxa"/>
          </w:tcPr>
          <w:p w14:paraId="6B2AA9E5" w14:textId="77777777" w:rsidR="00D31F08" w:rsidRPr="00D50314" w:rsidRDefault="00D31F08" w:rsidP="00D31F08">
            <w:pPr>
              <w:tabs>
                <w:tab w:val="center" w:pos="4680"/>
                <w:tab w:val="right" w:pos="9360"/>
              </w:tabs>
              <w:spacing w:line="360" w:lineRule="auto"/>
              <w:jc w:val="center"/>
              <w:rPr>
                <w:lang w:val="da-DK"/>
              </w:rPr>
            </w:pPr>
            <w:r w:rsidRPr="00D50314">
              <w:rPr>
                <w:lang w:val="da-DK"/>
              </w:rPr>
              <w:t>Deloc</w:t>
            </w:r>
          </w:p>
          <w:p w14:paraId="5EC4A6F5" w14:textId="77777777" w:rsidR="00D31F08" w:rsidRPr="00D50314" w:rsidRDefault="00D31F08" w:rsidP="00D31F08">
            <w:pPr>
              <w:tabs>
                <w:tab w:val="center" w:pos="4680"/>
                <w:tab w:val="right" w:pos="9360"/>
              </w:tabs>
              <w:spacing w:line="360" w:lineRule="auto"/>
            </w:pPr>
          </w:p>
        </w:tc>
        <w:tc>
          <w:tcPr>
            <w:tcW w:w="2066" w:type="dxa"/>
            <w:gridSpan w:val="3"/>
          </w:tcPr>
          <w:p w14:paraId="3945ED14" w14:textId="77777777" w:rsidR="00D31F08" w:rsidRPr="00D50314" w:rsidRDefault="00D31F08" w:rsidP="00D31F08">
            <w:pPr>
              <w:tabs>
                <w:tab w:val="center" w:pos="4680"/>
                <w:tab w:val="right" w:pos="9360"/>
              </w:tabs>
              <w:spacing w:line="360" w:lineRule="auto"/>
              <w:jc w:val="center"/>
              <w:rPr>
                <w:lang w:val="da-DK"/>
              </w:rPr>
            </w:pPr>
            <w:r w:rsidRPr="00D50314">
              <w:rPr>
                <w:lang w:val="da-DK"/>
              </w:rPr>
              <w:t xml:space="preserve">Uneori </w:t>
            </w:r>
          </w:p>
          <w:p w14:paraId="4AA4FD91" w14:textId="77777777" w:rsidR="00D31F08" w:rsidRPr="00D50314" w:rsidRDefault="00D31F08" w:rsidP="00D31F08">
            <w:pPr>
              <w:tabs>
                <w:tab w:val="center" w:pos="4680"/>
                <w:tab w:val="right" w:pos="9360"/>
              </w:tabs>
              <w:spacing w:line="360" w:lineRule="auto"/>
            </w:pPr>
            <w:r w:rsidRPr="00D50314">
              <w:rPr>
                <w:lang w:val="da-DK"/>
              </w:rPr>
              <w:t>(în anumite situaţii)</w:t>
            </w:r>
          </w:p>
        </w:tc>
        <w:tc>
          <w:tcPr>
            <w:tcW w:w="1096" w:type="dxa"/>
          </w:tcPr>
          <w:p w14:paraId="36A093B2" w14:textId="77777777" w:rsidR="00D31F08" w:rsidRPr="00D50314" w:rsidRDefault="00D31F08" w:rsidP="00D31F08">
            <w:pPr>
              <w:tabs>
                <w:tab w:val="center" w:pos="4680"/>
                <w:tab w:val="right" w:pos="9360"/>
              </w:tabs>
              <w:spacing w:line="360" w:lineRule="auto"/>
              <w:rPr>
                <w:lang w:val="da-DK"/>
              </w:rPr>
            </w:pPr>
            <w:r w:rsidRPr="00D50314">
              <w:rPr>
                <w:lang w:val="da-DK"/>
              </w:rPr>
              <w:t>Frecvent</w:t>
            </w:r>
          </w:p>
          <w:p w14:paraId="494EDC58" w14:textId="77777777" w:rsidR="00D31F08" w:rsidRPr="00D50314" w:rsidRDefault="00D31F08" w:rsidP="00D31F08">
            <w:pPr>
              <w:tabs>
                <w:tab w:val="center" w:pos="4680"/>
                <w:tab w:val="right" w:pos="9360"/>
              </w:tabs>
              <w:spacing w:line="360" w:lineRule="auto"/>
            </w:pPr>
          </w:p>
        </w:tc>
      </w:tr>
      <w:tr w:rsidR="00D31F08" w:rsidRPr="00D50314" w14:paraId="7D2EC898" w14:textId="77777777" w:rsidTr="00D31F08">
        <w:tc>
          <w:tcPr>
            <w:tcW w:w="1702" w:type="dxa"/>
            <w:vMerge w:val="restart"/>
          </w:tcPr>
          <w:p w14:paraId="3D678B33" w14:textId="77777777" w:rsidR="00D31F08" w:rsidRPr="00D50314" w:rsidRDefault="00D31F08" w:rsidP="00D31F08">
            <w:pPr>
              <w:tabs>
                <w:tab w:val="center" w:pos="4680"/>
                <w:tab w:val="right" w:pos="9360"/>
              </w:tabs>
              <w:spacing w:line="360" w:lineRule="auto"/>
            </w:pPr>
            <w:r w:rsidRPr="00D50314">
              <w:rPr>
                <w:b/>
              </w:rPr>
              <w:lastRenderedPageBreak/>
              <w:t>Conţinutului învăţării</w:t>
            </w:r>
          </w:p>
        </w:tc>
        <w:tc>
          <w:tcPr>
            <w:tcW w:w="4398" w:type="dxa"/>
            <w:gridSpan w:val="6"/>
          </w:tcPr>
          <w:p w14:paraId="4853E8B0" w14:textId="77777777" w:rsidR="00D31F08" w:rsidRPr="00D50314" w:rsidRDefault="00D31F08" w:rsidP="00D31F08">
            <w:pPr>
              <w:tabs>
                <w:tab w:val="center" w:pos="4680"/>
                <w:tab w:val="right" w:pos="9360"/>
              </w:tabs>
              <w:spacing w:line="360" w:lineRule="auto"/>
            </w:pPr>
            <w:r w:rsidRPr="00D50314">
              <w:rPr>
                <w:b/>
              </w:rPr>
              <w:t>Scăderea nivelului de complexitate</w:t>
            </w:r>
            <w:r w:rsidRPr="00D50314">
              <w:t xml:space="preserve"> a conţinutului învăţării prevăzut în programa</w:t>
            </w:r>
            <w:r w:rsidR="005F6AA9" w:rsidRPr="00D50314">
              <w:t xml:space="preserve"> </w:t>
            </w:r>
            <w:r w:rsidRPr="00D50314">
              <w:t>şcolară</w:t>
            </w:r>
          </w:p>
        </w:tc>
        <w:tc>
          <w:tcPr>
            <w:tcW w:w="4396" w:type="dxa"/>
            <w:gridSpan w:val="5"/>
          </w:tcPr>
          <w:p w14:paraId="56127483" w14:textId="77777777" w:rsidR="00D31F08" w:rsidRPr="00D50314" w:rsidRDefault="00D31F08" w:rsidP="00D31F08">
            <w:pPr>
              <w:tabs>
                <w:tab w:val="center" w:pos="4680"/>
                <w:tab w:val="right" w:pos="9360"/>
              </w:tabs>
              <w:spacing w:line="360" w:lineRule="auto"/>
              <w:jc w:val="center"/>
            </w:pPr>
            <w:r w:rsidRPr="00D50314">
              <w:rPr>
                <w:b/>
              </w:rPr>
              <w:t xml:space="preserve">Reducerea volumului de conţinut </w:t>
            </w:r>
            <w:r w:rsidRPr="00D50314">
              <w:t>inclus în programa şcolară</w:t>
            </w:r>
          </w:p>
          <w:p w14:paraId="1D0CB7DC" w14:textId="77777777" w:rsidR="00D31F08" w:rsidRPr="00D50314" w:rsidRDefault="00D31F08" w:rsidP="00D31F08">
            <w:pPr>
              <w:tabs>
                <w:tab w:val="center" w:pos="4680"/>
                <w:tab w:val="right" w:pos="9360"/>
              </w:tabs>
              <w:spacing w:line="360" w:lineRule="auto"/>
            </w:pPr>
          </w:p>
        </w:tc>
        <w:tc>
          <w:tcPr>
            <w:tcW w:w="4398" w:type="dxa"/>
            <w:gridSpan w:val="5"/>
          </w:tcPr>
          <w:p w14:paraId="0BF6267A" w14:textId="77777777" w:rsidR="00D31F08" w:rsidRPr="00D50314" w:rsidRDefault="00D31F08" w:rsidP="00D31F08">
            <w:pPr>
              <w:tabs>
                <w:tab w:val="center" w:pos="4680"/>
                <w:tab w:val="right" w:pos="9360"/>
              </w:tabs>
              <w:spacing w:line="360" w:lineRule="auto"/>
            </w:pPr>
            <w:r w:rsidRPr="00D50314">
              <w:rPr>
                <w:b/>
              </w:rPr>
              <w:t>Reluarea</w:t>
            </w:r>
            <w:r w:rsidR="005F6AA9" w:rsidRPr="00D50314">
              <w:rPr>
                <w:b/>
              </w:rPr>
              <w:t xml:space="preserve"> </w:t>
            </w:r>
            <w:r w:rsidRPr="00D50314">
              <w:rPr>
                <w:b/>
              </w:rPr>
              <w:t>unor</w:t>
            </w:r>
            <w:r w:rsidR="005F6AA9" w:rsidRPr="00D50314">
              <w:rPr>
                <w:b/>
              </w:rPr>
              <w:t xml:space="preserve"> </w:t>
            </w:r>
            <w:r w:rsidRPr="00D50314">
              <w:rPr>
                <w:b/>
              </w:rPr>
              <w:t xml:space="preserve">conţinuturi ale învăţării </w:t>
            </w:r>
            <w:r w:rsidRPr="00D50314">
              <w:t>prevăzute în programa şcolară parcursă în anul / anii anteriori</w:t>
            </w:r>
          </w:p>
        </w:tc>
      </w:tr>
      <w:tr w:rsidR="00D31F08" w:rsidRPr="00D50314" w14:paraId="6F02F143" w14:textId="77777777" w:rsidTr="00D31F08">
        <w:tc>
          <w:tcPr>
            <w:tcW w:w="1702" w:type="dxa"/>
            <w:vMerge/>
          </w:tcPr>
          <w:p w14:paraId="06D26ADB" w14:textId="77777777" w:rsidR="00D31F08" w:rsidRPr="00D50314" w:rsidRDefault="00D31F08" w:rsidP="00D31F08">
            <w:pPr>
              <w:tabs>
                <w:tab w:val="center" w:pos="4680"/>
                <w:tab w:val="right" w:pos="9360"/>
              </w:tabs>
              <w:spacing w:line="360" w:lineRule="auto"/>
            </w:pPr>
          </w:p>
        </w:tc>
        <w:tc>
          <w:tcPr>
            <w:tcW w:w="2189" w:type="dxa"/>
            <w:gridSpan w:val="3"/>
          </w:tcPr>
          <w:p w14:paraId="5159FBF2" w14:textId="77777777" w:rsidR="00D31F08" w:rsidRPr="00D50314" w:rsidRDefault="00D31F08" w:rsidP="00D31F08">
            <w:pPr>
              <w:tabs>
                <w:tab w:val="center" w:pos="4680"/>
                <w:tab w:val="right" w:pos="9360"/>
              </w:tabs>
              <w:spacing w:line="360" w:lineRule="auto"/>
              <w:jc w:val="center"/>
            </w:pPr>
            <w:r w:rsidRPr="00D50314">
              <w:t>DA</w:t>
            </w:r>
          </w:p>
        </w:tc>
        <w:tc>
          <w:tcPr>
            <w:tcW w:w="2209" w:type="dxa"/>
            <w:gridSpan w:val="3"/>
          </w:tcPr>
          <w:p w14:paraId="04234916" w14:textId="77777777" w:rsidR="00D31F08" w:rsidRPr="00D50314" w:rsidRDefault="00D31F08" w:rsidP="00D31F08">
            <w:pPr>
              <w:tabs>
                <w:tab w:val="center" w:pos="4680"/>
                <w:tab w:val="right" w:pos="9360"/>
              </w:tabs>
              <w:spacing w:line="360" w:lineRule="auto"/>
              <w:jc w:val="center"/>
            </w:pPr>
            <w:r w:rsidRPr="00D50314">
              <w:t>NU</w:t>
            </w:r>
          </w:p>
        </w:tc>
        <w:tc>
          <w:tcPr>
            <w:tcW w:w="2093" w:type="dxa"/>
            <w:gridSpan w:val="2"/>
          </w:tcPr>
          <w:p w14:paraId="58B7801F" w14:textId="77777777" w:rsidR="00D31F08" w:rsidRPr="00D50314" w:rsidRDefault="00D31F08" w:rsidP="00D31F08">
            <w:pPr>
              <w:tabs>
                <w:tab w:val="center" w:pos="4680"/>
                <w:tab w:val="right" w:pos="9360"/>
              </w:tabs>
              <w:spacing w:line="360" w:lineRule="auto"/>
              <w:jc w:val="center"/>
            </w:pPr>
            <w:r w:rsidRPr="00D50314">
              <w:t>DA</w:t>
            </w:r>
          </w:p>
        </w:tc>
        <w:tc>
          <w:tcPr>
            <w:tcW w:w="2303" w:type="dxa"/>
            <w:gridSpan w:val="3"/>
          </w:tcPr>
          <w:p w14:paraId="12BB08C5" w14:textId="77777777" w:rsidR="00D31F08" w:rsidRPr="00D50314" w:rsidRDefault="00D31F08" w:rsidP="00D31F08">
            <w:pPr>
              <w:tabs>
                <w:tab w:val="center" w:pos="4680"/>
                <w:tab w:val="right" w:pos="9360"/>
              </w:tabs>
              <w:spacing w:line="360" w:lineRule="auto"/>
              <w:jc w:val="center"/>
            </w:pPr>
            <w:r w:rsidRPr="00D50314">
              <w:t>NU</w:t>
            </w:r>
          </w:p>
        </w:tc>
        <w:tc>
          <w:tcPr>
            <w:tcW w:w="2170" w:type="dxa"/>
            <w:gridSpan w:val="3"/>
          </w:tcPr>
          <w:p w14:paraId="2C4C2970" w14:textId="77777777" w:rsidR="00D31F08" w:rsidRPr="00D50314" w:rsidRDefault="00D31F08" w:rsidP="00D31F08">
            <w:pPr>
              <w:tabs>
                <w:tab w:val="center" w:pos="4680"/>
                <w:tab w:val="right" w:pos="9360"/>
              </w:tabs>
              <w:spacing w:line="360" w:lineRule="auto"/>
              <w:jc w:val="center"/>
            </w:pPr>
            <w:r w:rsidRPr="00D50314">
              <w:t>DA</w:t>
            </w:r>
          </w:p>
        </w:tc>
        <w:tc>
          <w:tcPr>
            <w:tcW w:w="2228" w:type="dxa"/>
            <w:gridSpan w:val="2"/>
          </w:tcPr>
          <w:p w14:paraId="00DE6630" w14:textId="77777777" w:rsidR="00D31F08" w:rsidRPr="00D50314" w:rsidRDefault="00D31F08" w:rsidP="00D31F08">
            <w:pPr>
              <w:tabs>
                <w:tab w:val="center" w:pos="4680"/>
                <w:tab w:val="right" w:pos="9360"/>
              </w:tabs>
              <w:spacing w:line="360" w:lineRule="auto"/>
              <w:jc w:val="center"/>
            </w:pPr>
            <w:r w:rsidRPr="00D50314">
              <w:t>NU</w:t>
            </w:r>
          </w:p>
        </w:tc>
      </w:tr>
      <w:tr w:rsidR="00D31F08" w:rsidRPr="00D50314" w14:paraId="15A53A64" w14:textId="77777777" w:rsidTr="00D31F08">
        <w:tc>
          <w:tcPr>
            <w:tcW w:w="1702" w:type="dxa"/>
            <w:vMerge w:val="restart"/>
          </w:tcPr>
          <w:p w14:paraId="5EEE8F86" w14:textId="77777777" w:rsidR="00D31F08" w:rsidRPr="00D50314" w:rsidRDefault="00D31F08" w:rsidP="00D31F08">
            <w:pPr>
              <w:tabs>
                <w:tab w:val="center" w:pos="4680"/>
                <w:tab w:val="right" w:pos="9360"/>
              </w:tabs>
              <w:spacing w:line="360" w:lineRule="auto"/>
            </w:pPr>
            <w:r w:rsidRPr="00D50314">
              <w:rPr>
                <w:b/>
              </w:rPr>
              <w:t>strategiilor de evaluare</w:t>
            </w:r>
          </w:p>
        </w:tc>
        <w:tc>
          <w:tcPr>
            <w:tcW w:w="4398" w:type="dxa"/>
            <w:gridSpan w:val="6"/>
          </w:tcPr>
          <w:p w14:paraId="0104FA8D" w14:textId="77777777" w:rsidR="00D31F08" w:rsidRPr="00D50314" w:rsidRDefault="00D31F08" w:rsidP="00D31F08">
            <w:pPr>
              <w:tabs>
                <w:tab w:val="center" w:pos="4680"/>
                <w:tab w:val="right" w:pos="9360"/>
              </w:tabs>
              <w:spacing w:line="360" w:lineRule="auto"/>
            </w:pPr>
            <w:r w:rsidRPr="00D50314">
              <w:t xml:space="preserve">Prin </w:t>
            </w:r>
            <w:r w:rsidRPr="00D50314">
              <w:rPr>
                <w:b/>
              </w:rPr>
              <w:t xml:space="preserve">alte probe de evaluare </w:t>
            </w:r>
            <w:r w:rsidRPr="00D50314">
              <w:t>decât cele utilizate la clasă</w:t>
            </w:r>
          </w:p>
        </w:tc>
        <w:tc>
          <w:tcPr>
            <w:tcW w:w="4396" w:type="dxa"/>
            <w:gridSpan w:val="5"/>
          </w:tcPr>
          <w:p w14:paraId="370C91CB" w14:textId="77777777" w:rsidR="00D31F08" w:rsidRPr="00D50314" w:rsidRDefault="00D31F08" w:rsidP="00D31F08">
            <w:pPr>
              <w:tabs>
                <w:tab w:val="center" w:pos="4680"/>
                <w:tab w:val="right" w:pos="9360"/>
              </w:tabs>
              <w:spacing w:line="360" w:lineRule="auto"/>
            </w:pPr>
            <w:r w:rsidRPr="00D50314">
              <w:t xml:space="preserve">Prin </w:t>
            </w:r>
            <w:r w:rsidRPr="00D50314">
              <w:rPr>
                <w:b/>
              </w:rPr>
              <w:t>simplificarea, reducerea sau introducerea altor itemi de evaluare</w:t>
            </w:r>
          </w:p>
        </w:tc>
        <w:tc>
          <w:tcPr>
            <w:tcW w:w="4398" w:type="dxa"/>
            <w:gridSpan w:val="5"/>
          </w:tcPr>
          <w:p w14:paraId="7841F6C7" w14:textId="77777777" w:rsidR="00D31F08" w:rsidRPr="00D50314" w:rsidRDefault="00D31F08" w:rsidP="00D31F08">
            <w:pPr>
              <w:tabs>
                <w:tab w:val="center" w:pos="4680"/>
                <w:tab w:val="right" w:pos="9360"/>
              </w:tabs>
              <w:spacing w:line="360" w:lineRule="auto"/>
            </w:pPr>
            <w:r w:rsidRPr="00D50314">
              <w:t xml:space="preserve">Prin </w:t>
            </w:r>
            <w:r w:rsidRPr="00D50314">
              <w:rPr>
                <w:b/>
              </w:rPr>
              <w:t xml:space="preserve">oferirea de resurse suplimentare </w:t>
            </w:r>
            <w:r w:rsidRPr="00D50314">
              <w:t>pentru finalizarea sarcinilor de lucru</w:t>
            </w:r>
          </w:p>
        </w:tc>
      </w:tr>
      <w:tr w:rsidR="00D31F08" w:rsidRPr="00D50314" w14:paraId="14C31C59" w14:textId="77777777" w:rsidTr="00D31F08">
        <w:tc>
          <w:tcPr>
            <w:tcW w:w="1702" w:type="dxa"/>
            <w:vMerge/>
          </w:tcPr>
          <w:p w14:paraId="7EBDB8CF" w14:textId="77777777" w:rsidR="00D31F08" w:rsidRPr="00D50314" w:rsidRDefault="00D31F08" w:rsidP="00D31F08">
            <w:pPr>
              <w:tabs>
                <w:tab w:val="center" w:pos="4680"/>
                <w:tab w:val="right" w:pos="9360"/>
              </w:tabs>
              <w:spacing w:line="360" w:lineRule="auto"/>
            </w:pPr>
          </w:p>
        </w:tc>
        <w:tc>
          <w:tcPr>
            <w:tcW w:w="2227" w:type="dxa"/>
            <w:gridSpan w:val="4"/>
          </w:tcPr>
          <w:p w14:paraId="4F67DD07" w14:textId="77777777" w:rsidR="00D31F08" w:rsidRPr="00D50314" w:rsidRDefault="00D31F08" w:rsidP="00D31F08">
            <w:pPr>
              <w:tabs>
                <w:tab w:val="center" w:pos="4680"/>
                <w:tab w:val="right" w:pos="9360"/>
              </w:tabs>
              <w:spacing w:line="360" w:lineRule="auto"/>
              <w:jc w:val="center"/>
            </w:pPr>
            <w:r w:rsidRPr="00D50314">
              <w:t>DA</w:t>
            </w:r>
          </w:p>
        </w:tc>
        <w:tc>
          <w:tcPr>
            <w:tcW w:w="2171" w:type="dxa"/>
            <w:gridSpan w:val="2"/>
          </w:tcPr>
          <w:p w14:paraId="5E972AE2" w14:textId="77777777" w:rsidR="00D31F08" w:rsidRPr="00D50314" w:rsidRDefault="00D31F08" w:rsidP="00D31F08">
            <w:pPr>
              <w:tabs>
                <w:tab w:val="center" w:pos="4680"/>
                <w:tab w:val="right" w:pos="9360"/>
              </w:tabs>
              <w:spacing w:line="360" w:lineRule="auto"/>
              <w:jc w:val="center"/>
            </w:pPr>
            <w:r w:rsidRPr="00D50314">
              <w:t>NU</w:t>
            </w:r>
          </w:p>
        </w:tc>
        <w:tc>
          <w:tcPr>
            <w:tcW w:w="2112" w:type="dxa"/>
            <w:gridSpan w:val="3"/>
          </w:tcPr>
          <w:p w14:paraId="68551C08" w14:textId="77777777" w:rsidR="00D31F08" w:rsidRPr="00D50314" w:rsidRDefault="00D31F08" w:rsidP="00D31F08">
            <w:pPr>
              <w:tabs>
                <w:tab w:val="center" w:pos="4680"/>
                <w:tab w:val="right" w:pos="9360"/>
              </w:tabs>
              <w:spacing w:line="360" w:lineRule="auto"/>
              <w:jc w:val="center"/>
            </w:pPr>
            <w:r w:rsidRPr="00D50314">
              <w:t>DA</w:t>
            </w:r>
          </w:p>
        </w:tc>
        <w:tc>
          <w:tcPr>
            <w:tcW w:w="2284" w:type="dxa"/>
            <w:gridSpan w:val="2"/>
          </w:tcPr>
          <w:p w14:paraId="24214962" w14:textId="77777777" w:rsidR="00D31F08" w:rsidRPr="00D50314" w:rsidRDefault="00D31F08" w:rsidP="00D31F08">
            <w:pPr>
              <w:tabs>
                <w:tab w:val="center" w:pos="4680"/>
                <w:tab w:val="right" w:pos="9360"/>
              </w:tabs>
              <w:spacing w:line="360" w:lineRule="auto"/>
              <w:jc w:val="center"/>
            </w:pPr>
            <w:r w:rsidRPr="00D50314">
              <w:t>NU</w:t>
            </w:r>
          </w:p>
        </w:tc>
        <w:tc>
          <w:tcPr>
            <w:tcW w:w="2170" w:type="dxa"/>
            <w:gridSpan w:val="3"/>
          </w:tcPr>
          <w:p w14:paraId="2C08EC5A" w14:textId="77777777" w:rsidR="00D31F08" w:rsidRPr="00D50314" w:rsidRDefault="00D31F08" w:rsidP="00D31F08">
            <w:pPr>
              <w:tabs>
                <w:tab w:val="center" w:pos="4680"/>
                <w:tab w:val="right" w:pos="9360"/>
              </w:tabs>
              <w:spacing w:line="360" w:lineRule="auto"/>
              <w:jc w:val="center"/>
            </w:pPr>
            <w:r w:rsidRPr="00D50314">
              <w:t>DA</w:t>
            </w:r>
          </w:p>
        </w:tc>
        <w:tc>
          <w:tcPr>
            <w:tcW w:w="2228" w:type="dxa"/>
            <w:gridSpan w:val="2"/>
          </w:tcPr>
          <w:p w14:paraId="6D5FF190" w14:textId="77777777" w:rsidR="00D31F08" w:rsidRPr="00D50314" w:rsidRDefault="00D31F08" w:rsidP="00D31F08">
            <w:pPr>
              <w:tabs>
                <w:tab w:val="center" w:pos="4680"/>
                <w:tab w:val="right" w:pos="9360"/>
              </w:tabs>
              <w:spacing w:line="360" w:lineRule="auto"/>
              <w:jc w:val="center"/>
            </w:pPr>
            <w:r w:rsidRPr="00D50314">
              <w:t>NU</w:t>
            </w:r>
          </w:p>
        </w:tc>
      </w:tr>
      <w:tr w:rsidR="00D31F08" w:rsidRPr="00D50314" w14:paraId="0F4F86CE" w14:textId="77777777" w:rsidTr="00D31F08">
        <w:trPr>
          <w:trHeight w:val="590"/>
        </w:trPr>
        <w:tc>
          <w:tcPr>
            <w:tcW w:w="14894" w:type="dxa"/>
            <w:gridSpan w:val="17"/>
          </w:tcPr>
          <w:p w14:paraId="1C233FB3" w14:textId="77777777" w:rsidR="00D31F08" w:rsidRPr="00D50314" w:rsidRDefault="00D31F08" w:rsidP="00D31F08">
            <w:pPr>
              <w:tabs>
                <w:tab w:val="center" w:pos="4680"/>
                <w:tab w:val="right" w:pos="9360"/>
              </w:tabs>
              <w:spacing w:line="360" w:lineRule="auto"/>
            </w:pPr>
            <w:r w:rsidRPr="00D50314">
              <w:t>*Se vor</w:t>
            </w:r>
            <w:r w:rsidR="00424FDC" w:rsidRPr="00D50314">
              <w:t xml:space="preserve"> </w:t>
            </w:r>
            <w:r w:rsidRPr="00D50314">
              <w:t>incercui</w:t>
            </w:r>
            <w:r w:rsidR="00424FDC" w:rsidRPr="00D50314">
              <w:t xml:space="preserve"> </w:t>
            </w:r>
            <w:r w:rsidRPr="00D50314">
              <w:t>demersurile de adaptare</w:t>
            </w:r>
            <w:r w:rsidR="00424FDC" w:rsidRPr="00D50314">
              <w:t xml:space="preserve"> </w:t>
            </w:r>
            <w:r w:rsidRPr="00D50314">
              <w:t>selectate in casuta</w:t>
            </w:r>
            <w:r w:rsidR="00424FDC" w:rsidRPr="00D50314">
              <w:t xml:space="preserve"> </w:t>
            </w:r>
            <w:r w:rsidRPr="00D50314">
              <w:t>corespunzatoare.</w:t>
            </w:r>
          </w:p>
        </w:tc>
      </w:tr>
    </w:tbl>
    <w:p w14:paraId="66398DD9" w14:textId="77777777" w:rsidR="00FF40CE" w:rsidRPr="00D50314" w:rsidRDefault="00FF40CE" w:rsidP="00D31F08"/>
    <w:p w14:paraId="4903A23C" w14:textId="77777777" w:rsidR="00D31F08" w:rsidRPr="00D50314" w:rsidRDefault="00D31F08" w:rsidP="00D31F08">
      <w:pPr>
        <w:pStyle w:val="Listparagraf"/>
        <w:numPr>
          <w:ilvl w:val="0"/>
          <w:numId w:val="1"/>
        </w:numPr>
        <w:spacing w:after="0" w:line="240" w:lineRule="auto"/>
        <w:rPr>
          <w:rFonts w:ascii="Times New Roman" w:hAnsi="Times New Roman" w:cs="Times New Roman"/>
          <w:b/>
        </w:rPr>
      </w:pPr>
      <w:proofErr w:type="spellStart"/>
      <w:r w:rsidRPr="00D50314">
        <w:rPr>
          <w:rFonts w:ascii="Times New Roman" w:hAnsi="Times New Roman" w:cs="Times New Roman"/>
          <w:b/>
        </w:rPr>
        <w:t>Competenţa</w:t>
      </w:r>
      <w:proofErr w:type="spellEnd"/>
      <w:r w:rsidR="00561A5F" w:rsidRPr="00D50314">
        <w:rPr>
          <w:rFonts w:ascii="Times New Roman" w:hAnsi="Times New Roman" w:cs="Times New Roman"/>
          <w:b/>
        </w:rPr>
        <w:t xml:space="preserve"> </w:t>
      </w:r>
      <w:proofErr w:type="spellStart"/>
      <w:r w:rsidRPr="00D50314">
        <w:rPr>
          <w:rFonts w:ascii="Times New Roman" w:hAnsi="Times New Roman" w:cs="Times New Roman"/>
          <w:b/>
        </w:rPr>
        <w:t>generală</w:t>
      </w:r>
      <w:proofErr w:type="spellEnd"/>
    </w:p>
    <w:p w14:paraId="2B73C0EC" w14:textId="77777777" w:rsidR="00B00DB8" w:rsidRPr="00D50314" w:rsidRDefault="00B00DB8" w:rsidP="00B00DB8">
      <w:pPr>
        <w:pStyle w:val="Listparagraf"/>
        <w:ind w:left="1080"/>
        <w:rPr>
          <w:rFonts w:ascii="Times New Roman" w:hAnsi="Times New Roman" w:cs="Times New Roman"/>
          <w:b/>
          <w:bCs/>
        </w:rPr>
      </w:pPr>
      <w:r w:rsidRPr="00D50314">
        <w:rPr>
          <w:rFonts w:ascii="Times New Roman" w:hAnsi="Times New Roman" w:cs="Times New Roman"/>
          <w:b/>
          <w:bCs/>
        </w:rPr>
        <w:t xml:space="preserve">1. </w:t>
      </w:r>
      <w:proofErr w:type="spellStart"/>
      <w:r w:rsidRPr="00D50314">
        <w:rPr>
          <w:rFonts w:ascii="Times New Roman" w:hAnsi="Times New Roman" w:cs="Times New Roman"/>
          <w:b/>
          <w:bCs/>
        </w:rPr>
        <w:t>Exprimarea</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unor</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idei</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sentimente</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atitudini</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prin</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interpretarea</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unor</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lucrări</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muzicale</w:t>
      </w:r>
      <w:proofErr w:type="spellEnd"/>
      <w:r w:rsidRPr="00D50314">
        <w:rPr>
          <w:rFonts w:ascii="Times New Roman" w:hAnsi="Times New Roman" w:cs="Times New Roman"/>
          <w:b/>
          <w:bCs/>
        </w:rPr>
        <w:t xml:space="preserve"> </w:t>
      </w:r>
    </w:p>
    <w:p w14:paraId="12BCF182" w14:textId="77777777" w:rsidR="00B00DB8" w:rsidRPr="00D50314" w:rsidRDefault="00B00DB8" w:rsidP="00B00DB8">
      <w:pPr>
        <w:pStyle w:val="Listparagraf"/>
        <w:ind w:left="1080"/>
        <w:rPr>
          <w:rFonts w:ascii="Times New Roman" w:hAnsi="Times New Roman" w:cs="Times New Roman"/>
          <w:b/>
          <w:bCs/>
        </w:rPr>
      </w:pPr>
      <w:r w:rsidRPr="00D50314">
        <w:rPr>
          <w:rFonts w:ascii="Times New Roman" w:hAnsi="Times New Roman" w:cs="Times New Roman"/>
          <w:b/>
          <w:bCs/>
        </w:rPr>
        <w:t xml:space="preserve">2. </w:t>
      </w:r>
      <w:proofErr w:type="spellStart"/>
      <w:r w:rsidRPr="00D50314">
        <w:rPr>
          <w:rFonts w:ascii="Times New Roman" w:hAnsi="Times New Roman" w:cs="Times New Roman"/>
          <w:b/>
          <w:bCs/>
        </w:rPr>
        <w:t>Operarea</w:t>
      </w:r>
      <w:proofErr w:type="spellEnd"/>
      <w:r w:rsidRPr="00D50314">
        <w:rPr>
          <w:rFonts w:ascii="Times New Roman" w:hAnsi="Times New Roman" w:cs="Times New Roman"/>
          <w:b/>
          <w:bCs/>
        </w:rPr>
        <w:t xml:space="preserve"> cu </w:t>
      </w:r>
      <w:proofErr w:type="spellStart"/>
      <w:r w:rsidRPr="00D50314">
        <w:rPr>
          <w:rFonts w:ascii="Times New Roman" w:hAnsi="Times New Roman" w:cs="Times New Roman"/>
          <w:b/>
          <w:bCs/>
        </w:rPr>
        <w:t>elemente</w:t>
      </w:r>
      <w:proofErr w:type="spellEnd"/>
      <w:r w:rsidRPr="00D50314">
        <w:rPr>
          <w:rFonts w:ascii="Times New Roman" w:hAnsi="Times New Roman" w:cs="Times New Roman"/>
          <w:b/>
          <w:bCs/>
        </w:rPr>
        <w:t xml:space="preserve"> de </w:t>
      </w:r>
      <w:proofErr w:type="spellStart"/>
      <w:r w:rsidRPr="00D50314">
        <w:rPr>
          <w:rFonts w:ascii="Times New Roman" w:hAnsi="Times New Roman" w:cs="Times New Roman"/>
          <w:b/>
          <w:bCs/>
        </w:rPr>
        <w:t>scris-citit</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și</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limbaj</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muzical</w:t>
      </w:r>
      <w:proofErr w:type="spellEnd"/>
      <w:r w:rsidRPr="00D50314">
        <w:rPr>
          <w:rFonts w:ascii="Times New Roman" w:hAnsi="Times New Roman" w:cs="Times New Roman"/>
          <w:b/>
          <w:bCs/>
        </w:rPr>
        <w:t xml:space="preserve"> </w:t>
      </w:r>
    </w:p>
    <w:p w14:paraId="7589BE8C" w14:textId="77777777" w:rsidR="00B00DB8" w:rsidRPr="00D50314" w:rsidRDefault="00B00DB8" w:rsidP="00B00DB8">
      <w:pPr>
        <w:pStyle w:val="Listparagraf"/>
        <w:ind w:left="1080"/>
        <w:rPr>
          <w:rFonts w:ascii="Times New Roman" w:hAnsi="Times New Roman" w:cs="Times New Roman"/>
          <w:b/>
          <w:bCs/>
        </w:rPr>
      </w:pPr>
      <w:r w:rsidRPr="00D50314">
        <w:rPr>
          <w:rFonts w:ascii="Times New Roman" w:hAnsi="Times New Roman" w:cs="Times New Roman"/>
          <w:b/>
          <w:bCs/>
        </w:rPr>
        <w:t xml:space="preserve">3. </w:t>
      </w:r>
      <w:proofErr w:type="spellStart"/>
      <w:r w:rsidRPr="00D50314">
        <w:rPr>
          <w:rFonts w:ascii="Times New Roman" w:hAnsi="Times New Roman" w:cs="Times New Roman"/>
          <w:b/>
          <w:bCs/>
        </w:rPr>
        <w:t>Aprecierea</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lucrărilor</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muzicale</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inclusiv</w:t>
      </w:r>
      <w:proofErr w:type="spellEnd"/>
      <w:r w:rsidRPr="00D50314">
        <w:rPr>
          <w:rFonts w:ascii="Times New Roman" w:hAnsi="Times New Roman" w:cs="Times New Roman"/>
          <w:b/>
          <w:bCs/>
        </w:rPr>
        <w:t xml:space="preserve"> a </w:t>
      </w:r>
      <w:proofErr w:type="spellStart"/>
      <w:r w:rsidRPr="00D50314">
        <w:rPr>
          <w:rFonts w:ascii="Times New Roman" w:hAnsi="Times New Roman" w:cs="Times New Roman"/>
          <w:b/>
          <w:bCs/>
        </w:rPr>
        <w:t>conținutului</w:t>
      </w:r>
      <w:proofErr w:type="spellEnd"/>
      <w:r w:rsidRPr="00D50314">
        <w:rPr>
          <w:rFonts w:ascii="Times New Roman" w:hAnsi="Times New Roman" w:cs="Times New Roman"/>
          <w:b/>
          <w:bCs/>
        </w:rPr>
        <w:t xml:space="preserve"> lor </w:t>
      </w:r>
      <w:proofErr w:type="spellStart"/>
      <w:r w:rsidRPr="00D50314">
        <w:rPr>
          <w:rFonts w:ascii="Times New Roman" w:hAnsi="Times New Roman" w:cs="Times New Roman"/>
          <w:b/>
          <w:bCs/>
        </w:rPr>
        <w:t>afectiv</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atitudinal</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și</w:t>
      </w:r>
      <w:proofErr w:type="spellEnd"/>
      <w:r w:rsidRPr="00D50314">
        <w:rPr>
          <w:rFonts w:ascii="Times New Roman" w:hAnsi="Times New Roman" w:cs="Times New Roman"/>
          <w:b/>
          <w:bCs/>
        </w:rPr>
        <w:t xml:space="preserve"> </w:t>
      </w:r>
      <w:proofErr w:type="spellStart"/>
      <w:r w:rsidRPr="00D50314">
        <w:rPr>
          <w:rFonts w:ascii="Times New Roman" w:hAnsi="Times New Roman" w:cs="Times New Roman"/>
          <w:b/>
          <w:bCs/>
        </w:rPr>
        <w:t>ideatic</w:t>
      </w:r>
      <w:proofErr w:type="spellEnd"/>
      <w:r w:rsidRPr="00D50314">
        <w:rPr>
          <w:rFonts w:ascii="Times New Roman" w:hAnsi="Times New Roman" w:cs="Times New Roman"/>
          <w:b/>
          <w:bCs/>
        </w:rPr>
        <w:t xml:space="preserve"> </w:t>
      </w:r>
    </w:p>
    <w:p w14:paraId="405FF526" w14:textId="77777777" w:rsidR="00D31F08" w:rsidRPr="00D50314" w:rsidRDefault="00D31F08" w:rsidP="00D31F08">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5"/>
        <w:gridCol w:w="3013"/>
        <w:gridCol w:w="1701"/>
        <w:gridCol w:w="4395"/>
        <w:gridCol w:w="1216"/>
      </w:tblGrid>
      <w:tr w:rsidR="00D31F08" w:rsidRPr="00D50314" w14:paraId="66C6C8D3" w14:textId="77777777" w:rsidTr="00D50314">
        <w:tc>
          <w:tcPr>
            <w:tcW w:w="2085" w:type="dxa"/>
          </w:tcPr>
          <w:p w14:paraId="3C4C890C" w14:textId="77777777" w:rsidR="00D31F08" w:rsidRPr="00D50314" w:rsidRDefault="00D31F08" w:rsidP="00D31F08">
            <w:pPr>
              <w:tabs>
                <w:tab w:val="center" w:pos="4680"/>
                <w:tab w:val="right" w:pos="9360"/>
              </w:tabs>
              <w:spacing w:line="360" w:lineRule="auto"/>
              <w:jc w:val="center"/>
              <w:rPr>
                <w:b/>
              </w:rPr>
            </w:pPr>
            <w:r w:rsidRPr="00D50314">
              <w:rPr>
                <w:b/>
              </w:rPr>
              <w:t>Competenţa specific clasei</w:t>
            </w:r>
          </w:p>
          <w:p w14:paraId="5F326DD2" w14:textId="77777777" w:rsidR="00D31F08" w:rsidRPr="00D50314" w:rsidRDefault="00D31F08" w:rsidP="00D31F08">
            <w:pPr>
              <w:tabs>
                <w:tab w:val="center" w:pos="4680"/>
                <w:tab w:val="right" w:pos="9360"/>
              </w:tabs>
              <w:spacing w:line="360" w:lineRule="auto"/>
              <w:rPr>
                <w:b/>
              </w:rPr>
            </w:pPr>
          </w:p>
        </w:tc>
        <w:tc>
          <w:tcPr>
            <w:tcW w:w="3013" w:type="dxa"/>
          </w:tcPr>
          <w:p w14:paraId="2CABF0AD" w14:textId="77777777" w:rsidR="00D31F08" w:rsidRPr="00D50314" w:rsidRDefault="00D31F08" w:rsidP="00D31F08">
            <w:pPr>
              <w:tabs>
                <w:tab w:val="center" w:pos="4680"/>
                <w:tab w:val="right" w:pos="9360"/>
              </w:tabs>
              <w:spacing w:line="360" w:lineRule="auto"/>
              <w:rPr>
                <w:b/>
              </w:rPr>
            </w:pPr>
            <w:r w:rsidRPr="00D50314">
              <w:rPr>
                <w:b/>
              </w:rPr>
              <w:t>Competenţe adaptate</w:t>
            </w:r>
            <w:r w:rsidRPr="00D50314">
              <w:t>(derivate din competenţele specifice ale programei şcolare la nivelul clasei sau preluate din programa şcolară din anii anteriori</w:t>
            </w:r>
          </w:p>
        </w:tc>
        <w:tc>
          <w:tcPr>
            <w:tcW w:w="1701" w:type="dxa"/>
          </w:tcPr>
          <w:p w14:paraId="5B3CD917" w14:textId="77777777" w:rsidR="00D31F08" w:rsidRPr="00D50314" w:rsidRDefault="00D31F08" w:rsidP="00D31F08">
            <w:pPr>
              <w:tabs>
                <w:tab w:val="center" w:pos="4680"/>
                <w:tab w:val="right" w:pos="9360"/>
              </w:tabs>
              <w:spacing w:line="360" w:lineRule="auto"/>
              <w:jc w:val="center"/>
              <w:rPr>
                <w:b/>
              </w:rPr>
            </w:pPr>
            <w:r w:rsidRPr="00D50314">
              <w:rPr>
                <w:b/>
              </w:rPr>
              <w:t>Activităţi de învăţare</w:t>
            </w:r>
          </w:p>
          <w:p w14:paraId="486122B1" w14:textId="77777777" w:rsidR="00D31F08" w:rsidRPr="00D50314" w:rsidRDefault="00D31F08" w:rsidP="00D31F08">
            <w:pPr>
              <w:tabs>
                <w:tab w:val="center" w:pos="4680"/>
                <w:tab w:val="right" w:pos="9360"/>
              </w:tabs>
              <w:spacing w:line="360" w:lineRule="auto"/>
              <w:rPr>
                <w:b/>
              </w:rPr>
            </w:pPr>
            <w:r w:rsidRPr="00D50314">
              <w:t>(adaptate)</w:t>
            </w:r>
          </w:p>
        </w:tc>
        <w:tc>
          <w:tcPr>
            <w:tcW w:w="4395" w:type="dxa"/>
          </w:tcPr>
          <w:p w14:paraId="517CCA40" w14:textId="77777777" w:rsidR="00E9478D" w:rsidRPr="00D50314" w:rsidRDefault="00D31F08" w:rsidP="00D31F08">
            <w:pPr>
              <w:tabs>
                <w:tab w:val="center" w:pos="4680"/>
                <w:tab w:val="right" w:pos="9360"/>
              </w:tabs>
              <w:spacing w:line="360" w:lineRule="auto"/>
              <w:rPr>
                <w:b/>
              </w:rPr>
            </w:pPr>
            <w:r w:rsidRPr="00D50314">
              <w:rPr>
                <w:b/>
              </w:rPr>
              <w:t>Conţinuturi</w:t>
            </w:r>
            <w:r w:rsidRPr="00D50314">
              <w:t>(adaptate)</w:t>
            </w:r>
          </w:p>
          <w:p w14:paraId="3B67CCF2" w14:textId="77777777" w:rsidR="00E9478D" w:rsidRPr="00D50314" w:rsidRDefault="00E9478D" w:rsidP="00E9478D"/>
          <w:p w14:paraId="182E35A3" w14:textId="77777777" w:rsidR="00E9478D" w:rsidRPr="00D50314" w:rsidRDefault="00E9478D" w:rsidP="00E9478D"/>
          <w:p w14:paraId="3FCC59E6" w14:textId="77777777" w:rsidR="00E9478D" w:rsidRPr="00D50314" w:rsidRDefault="00E9478D" w:rsidP="00E9478D"/>
          <w:p w14:paraId="1DA1A26D" w14:textId="77777777" w:rsidR="00E9478D" w:rsidRPr="00D50314" w:rsidRDefault="00E9478D" w:rsidP="00E9478D"/>
          <w:p w14:paraId="5CE0E937" w14:textId="77777777" w:rsidR="00D31F08" w:rsidRPr="00D50314" w:rsidRDefault="00D31F08" w:rsidP="00E9478D">
            <w:pPr>
              <w:jc w:val="both"/>
            </w:pPr>
          </w:p>
        </w:tc>
        <w:tc>
          <w:tcPr>
            <w:tcW w:w="1216" w:type="dxa"/>
          </w:tcPr>
          <w:p w14:paraId="3B5FD6F8" w14:textId="77777777" w:rsidR="00D31F08" w:rsidRPr="00D50314" w:rsidRDefault="00D31F08" w:rsidP="00D31F08">
            <w:pPr>
              <w:tabs>
                <w:tab w:val="center" w:pos="4680"/>
                <w:tab w:val="right" w:pos="9360"/>
              </w:tabs>
              <w:spacing w:line="360" w:lineRule="auto"/>
              <w:rPr>
                <w:b/>
              </w:rPr>
            </w:pPr>
            <w:r w:rsidRPr="00D50314">
              <w:rPr>
                <w:b/>
              </w:rPr>
              <w:t>Strategii didactice şi de evaluare</w:t>
            </w:r>
            <w:r w:rsidRPr="00D50314">
              <w:t xml:space="preserve"> (adaptate)</w:t>
            </w:r>
          </w:p>
        </w:tc>
      </w:tr>
      <w:tr w:rsidR="00D31F08" w:rsidRPr="00D50314" w14:paraId="6A23427B" w14:textId="77777777" w:rsidTr="00D50314">
        <w:tc>
          <w:tcPr>
            <w:tcW w:w="2085" w:type="dxa"/>
          </w:tcPr>
          <w:p w14:paraId="73133398" w14:textId="77777777" w:rsidR="00D31F08" w:rsidRPr="00D50314" w:rsidRDefault="00E9478D" w:rsidP="00D31F08">
            <w:pPr>
              <w:tabs>
                <w:tab w:val="center" w:pos="4680"/>
                <w:tab w:val="right" w:pos="9360"/>
              </w:tabs>
              <w:spacing w:line="360" w:lineRule="auto"/>
              <w:rPr>
                <w:b/>
              </w:rPr>
            </w:pPr>
            <w:r w:rsidRPr="00D50314">
              <w:rPr>
                <w:b/>
                <w:bCs/>
              </w:rPr>
              <w:lastRenderedPageBreak/>
              <w:t>Exprimarea unor idei, sentimente, atitudini prin interpretarea unor lucrări muzicale</w:t>
            </w:r>
          </w:p>
        </w:tc>
        <w:tc>
          <w:tcPr>
            <w:tcW w:w="3013" w:type="dxa"/>
          </w:tcPr>
          <w:p w14:paraId="42AF5278" w14:textId="77777777" w:rsidR="00D31F08" w:rsidRPr="00D50314" w:rsidRDefault="00E9478D" w:rsidP="00D31F08">
            <w:pPr>
              <w:tabs>
                <w:tab w:val="center" w:pos="4680"/>
                <w:tab w:val="right" w:pos="9360"/>
              </w:tabs>
              <w:spacing w:line="360" w:lineRule="auto"/>
              <w:rPr>
                <w:b/>
              </w:rPr>
            </w:pPr>
            <w:r w:rsidRPr="00D50314">
              <w:rPr>
                <w:b/>
                <w:bCs/>
              </w:rPr>
              <w:t>Cânt vocal și instrumental</w:t>
            </w:r>
          </w:p>
        </w:tc>
        <w:tc>
          <w:tcPr>
            <w:tcW w:w="1701" w:type="dxa"/>
          </w:tcPr>
          <w:p w14:paraId="5AFB8FFF" w14:textId="77777777" w:rsidR="00D31F08" w:rsidRPr="00D50314" w:rsidRDefault="00D31F08" w:rsidP="00D31F08">
            <w:pPr>
              <w:tabs>
                <w:tab w:val="center" w:pos="4680"/>
                <w:tab w:val="right" w:pos="9360"/>
              </w:tabs>
              <w:spacing w:line="360" w:lineRule="auto"/>
              <w:rPr>
                <w:b/>
              </w:rPr>
            </w:pPr>
          </w:p>
        </w:tc>
        <w:tc>
          <w:tcPr>
            <w:tcW w:w="4395" w:type="dxa"/>
            <w:vMerge w:val="restart"/>
          </w:tcPr>
          <w:p w14:paraId="7FD011A2" w14:textId="77777777" w:rsidR="00E9478D" w:rsidRPr="00D50314" w:rsidRDefault="00E9478D" w:rsidP="00E9478D">
            <w:pPr>
              <w:jc w:val="both"/>
              <w:rPr>
                <w:b/>
                <w:bCs/>
              </w:rPr>
            </w:pPr>
            <w:r w:rsidRPr="00D50314">
              <w:t>Recapitularea cuno</w:t>
            </w:r>
            <w:r w:rsidR="00834539" w:rsidRPr="00D50314">
              <w:t xml:space="preserve">ștințelor dobândite în clasa a </w:t>
            </w:r>
            <w:r w:rsidRPr="00D50314">
              <w:t>V-a</w:t>
            </w:r>
          </w:p>
          <w:p w14:paraId="6C41788C" w14:textId="77777777" w:rsidR="00E9478D" w:rsidRPr="00D50314" w:rsidRDefault="00E9478D" w:rsidP="00E9478D">
            <w:pPr>
              <w:jc w:val="both"/>
              <w:rPr>
                <w:b/>
                <w:bCs/>
              </w:rPr>
            </w:pPr>
            <w:r w:rsidRPr="00D50314">
              <w:rPr>
                <w:b/>
                <w:bCs/>
              </w:rPr>
              <w:t>Respirație, emisie vocală</w:t>
            </w:r>
          </w:p>
          <w:p w14:paraId="26BA8713" w14:textId="77777777" w:rsidR="00834539" w:rsidRPr="00D50314" w:rsidRDefault="00E9478D" w:rsidP="00834539">
            <w:r w:rsidRPr="00D50314">
              <w:rPr>
                <w:b/>
                <w:bCs/>
              </w:rPr>
              <w:t>Repertoriu de cȃntece</w:t>
            </w:r>
            <w:r w:rsidRPr="00D50314">
              <w:t>:</w:t>
            </w:r>
            <w:r w:rsidRPr="00D50314">
              <w:rPr>
                <w:b/>
                <w:bCs/>
              </w:rPr>
              <w:t xml:space="preserve"> </w:t>
            </w:r>
            <w:r w:rsidRPr="00D50314">
              <w:rPr>
                <w:i/>
                <w:iCs/>
              </w:rPr>
              <w:t>Imnul Național al României, Joc așa cum este hora, Hai la joc</w:t>
            </w:r>
            <w:r w:rsidR="00834539" w:rsidRPr="00D50314">
              <w:rPr>
                <w:i/>
                <w:iCs/>
              </w:rPr>
              <w:t>,</w:t>
            </w:r>
            <w:r w:rsidR="00834539" w:rsidRPr="00D50314">
              <w:t xml:space="preserve"> A.Pann;</w:t>
            </w:r>
          </w:p>
          <w:p w14:paraId="5CDCB340" w14:textId="77777777" w:rsidR="00834539" w:rsidRPr="00D50314" w:rsidRDefault="00834539" w:rsidP="00834539">
            <w:r w:rsidRPr="00D50314">
              <w:t xml:space="preserve">– </w:t>
            </w:r>
            <w:r w:rsidRPr="00D50314">
              <w:rPr>
                <w:i/>
              </w:rPr>
              <w:t>Noul an de şcoală</w:t>
            </w:r>
            <w:r w:rsidRPr="00D50314">
              <w:t xml:space="preserve"> – I.A.Potolea;</w:t>
            </w:r>
          </w:p>
          <w:p w14:paraId="19D585CE" w14:textId="77777777" w:rsidR="00834539" w:rsidRPr="00D50314" w:rsidRDefault="00834539" w:rsidP="00834539">
            <w:r w:rsidRPr="00D50314">
              <w:t xml:space="preserve">- </w:t>
            </w:r>
            <w:r w:rsidRPr="00D50314">
              <w:rPr>
                <w:i/>
              </w:rPr>
              <w:t>Cântă!</w:t>
            </w:r>
            <w:r w:rsidRPr="00D50314">
              <w:t xml:space="preserve"> –Alex. Paşcanu</w:t>
            </w:r>
          </w:p>
          <w:p w14:paraId="2F7AE45D" w14:textId="77777777" w:rsidR="00E9478D" w:rsidRPr="00D50314" w:rsidRDefault="00834539" w:rsidP="00834539">
            <w:r w:rsidRPr="00D50314">
              <w:t>- fişe, instrumente</w:t>
            </w:r>
          </w:p>
          <w:p w14:paraId="189783ED" w14:textId="77777777" w:rsidR="00D31F08" w:rsidRPr="00D50314" w:rsidRDefault="00E9478D" w:rsidP="00E9478D">
            <w:pPr>
              <w:jc w:val="both"/>
              <w:rPr>
                <w:i/>
                <w:iCs/>
              </w:rPr>
            </w:pPr>
            <w:r w:rsidRPr="00D50314">
              <w:rPr>
                <w:b/>
                <w:bCs/>
              </w:rPr>
              <w:t>Audiție muzicală</w:t>
            </w:r>
            <w:r w:rsidRPr="00D50314">
              <w:t xml:space="preserve">: </w:t>
            </w:r>
            <w:r w:rsidRPr="00D50314">
              <w:rPr>
                <w:i/>
                <w:iCs/>
              </w:rPr>
              <w:t>Imnul Național al României</w:t>
            </w:r>
          </w:p>
          <w:p w14:paraId="0E468F01" w14:textId="77777777" w:rsidR="00BB1A03" w:rsidRPr="00D50314" w:rsidRDefault="00BB1A03" w:rsidP="00E9478D">
            <w:pPr>
              <w:rPr>
                <w:b/>
                <w:bCs/>
              </w:rPr>
            </w:pPr>
          </w:p>
          <w:p w14:paraId="43E8DA2D" w14:textId="77777777" w:rsidR="00E9478D" w:rsidRPr="00D50314" w:rsidRDefault="00E9478D" w:rsidP="00E9478D">
            <w:pPr>
              <w:rPr>
                <w:b/>
                <w:bCs/>
              </w:rPr>
            </w:pPr>
            <w:r w:rsidRPr="00D50314">
              <w:rPr>
                <w:b/>
                <w:bCs/>
              </w:rPr>
              <w:t xml:space="preserve">Duratele de pătrime, optime, doime, notă întreagă, șaisprezecime și pauzele corespunzătoare fiecărei durate; </w:t>
            </w:r>
          </w:p>
          <w:p w14:paraId="5706CEC2" w14:textId="77777777" w:rsidR="00BB1A03" w:rsidRPr="00D50314" w:rsidRDefault="00BB1A03" w:rsidP="00E9478D">
            <w:pPr>
              <w:jc w:val="both"/>
              <w:rPr>
                <w:b/>
                <w:bCs/>
              </w:rPr>
            </w:pPr>
          </w:p>
          <w:p w14:paraId="3B36BD39" w14:textId="77777777" w:rsidR="00E9478D" w:rsidRPr="00D50314" w:rsidRDefault="00E9478D" w:rsidP="00E9478D">
            <w:pPr>
              <w:jc w:val="both"/>
              <w:rPr>
                <w:b/>
                <w:bCs/>
              </w:rPr>
            </w:pPr>
            <w:r w:rsidRPr="00D50314">
              <w:rPr>
                <w:b/>
                <w:bCs/>
              </w:rPr>
              <w:t>Elemente de folclor (tradiții, obiceiuri, dansuri din diferite regiuni geografice)</w:t>
            </w:r>
          </w:p>
          <w:p w14:paraId="3E05F7E4" w14:textId="77777777" w:rsidR="00E9478D" w:rsidRPr="00D50314" w:rsidRDefault="00E9478D" w:rsidP="00E9478D">
            <w:pPr>
              <w:jc w:val="both"/>
              <w:rPr>
                <w:b/>
                <w:bCs/>
              </w:rPr>
            </w:pPr>
            <w:r w:rsidRPr="00D50314">
              <w:rPr>
                <w:b/>
                <w:bCs/>
              </w:rPr>
              <w:t>Cântece diverse</w:t>
            </w:r>
          </w:p>
          <w:p w14:paraId="0603CAE9" w14:textId="77777777" w:rsidR="00E9478D" w:rsidRPr="00D50314" w:rsidRDefault="00E9478D" w:rsidP="00E9478D">
            <w:pPr>
              <w:jc w:val="both"/>
              <w:rPr>
                <w:b/>
                <w:bCs/>
              </w:rPr>
            </w:pPr>
            <w:r w:rsidRPr="00D50314">
              <w:rPr>
                <w:b/>
                <w:bCs/>
              </w:rPr>
              <w:t>Audiții diverse</w:t>
            </w:r>
          </w:p>
          <w:p w14:paraId="5A8C0165" w14:textId="77777777" w:rsidR="00BB1A03" w:rsidRPr="00D50314" w:rsidRDefault="00BB1A03" w:rsidP="00E9478D">
            <w:pPr>
              <w:jc w:val="both"/>
              <w:rPr>
                <w:b/>
                <w:bCs/>
              </w:rPr>
            </w:pPr>
          </w:p>
          <w:p w14:paraId="481E54BC" w14:textId="77777777" w:rsidR="00E9478D" w:rsidRPr="00D50314" w:rsidRDefault="00E9478D" w:rsidP="00E9478D">
            <w:pPr>
              <w:jc w:val="both"/>
              <w:rPr>
                <w:b/>
                <w:bCs/>
              </w:rPr>
            </w:pPr>
            <w:r w:rsidRPr="00D50314">
              <w:rPr>
                <w:b/>
                <w:bCs/>
              </w:rPr>
              <w:t>Portativ, cheie</w:t>
            </w:r>
          </w:p>
          <w:p w14:paraId="4EA5905B" w14:textId="77777777" w:rsidR="00E9478D" w:rsidRPr="00D50314" w:rsidRDefault="00E9478D" w:rsidP="00E9478D">
            <w:pPr>
              <w:jc w:val="both"/>
              <w:rPr>
                <w:b/>
                <w:bCs/>
              </w:rPr>
            </w:pPr>
            <w:r w:rsidRPr="00D50314">
              <w:rPr>
                <w:b/>
                <w:bCs/>
              </w:rPr>
              <w:t>Notația înălțimilor de note în cheia sol</w:t>
            </w:r>
          </w:p>
          <w:p w14:paraId="409FC7A7" w14:textId="77777777" w:rsidR="00834539" w:rsidRPr="00D50314" w:rsidRDefault="00834539" w:rsidP="00834539">
            <w:pPr>
              <w:rPr>
                <w:b/>
              </w:rPr>
            </w:pPr>
          </w:p>
          <w:p w14:paraId="4CBB2E47" w14:textId="77777777" w:rsidR="00834539" w:rsidRPr="00D50314" w:rsidRDefault="00834539" w:rsidP="00834539">
            <w:pPr>
              <w:rPr>
                <w:i/>
              </w:rPr>
            </w:pPr>
            <w:r w:rsidRPr="00D50314">
              <w:rPr>
                <w:b/>
              </w:rPr>
              <w:t>Cântece</w:t>
            </w:r>
            <w:r w:rsidRPr="00D50314">
              <w:t xml:space="preserve"> – </w:t>
            </w:r>
            <w:r w:rsidRPr="00D50314">
              <w:rPr>
                <w:i/>
              </w:rPr>
              <w:t>Trecui dealul la Băiuţ</w:t>
            </w:r>
          </w:p>
          <w:p w14:paraId="43EB471D" w14:textId="77777777" w:rsidR="00E9478D" w:rsidRPr="00D50314" w:rsidRDefault="00834539" w:rsidP="00834539">
            <w:pPr>
              <w:rPr>
                <w:i/>
                <w:iCs/>
              </w:rPr>
            </w:pPr>
            <w:r w:rsidRPr="00D50314">
              <w:rPr>
                <w:b/>
              </w:rPr>
              <w:t>Audiţii</w:t>
            </w:r>
            <w:r w:rsidRPr="00D50314">
              <w:t xml:space="preserve"> – Cor de copii –</w:t>
            </w:r>
            <w:r w:rsidRPr="00D50314">
              <w:rPr>
                <w:i/>
              </w:rPr>
              <w:t>Bimbam, ,</w:t>
            </w:r>
            <w:r w:rsidRPr="00D50314">
              <w:t>G.Enescu –</w:t>
            </w:r>
            <w:r w:rsidRPr="00D50314">
              <w:rPr>
                <w:i/>
              </w:rPr>
              <w:t>Rapsodia I,</w:t>
            </w:r>
            <w:r w:rsidRPr="00D50314">
              <w:t xml:space="preserve"> </w:t>
            </w:r>
          </w:p>
        </w:tc>
        <w:tc>
          <w:tcPr>
            <w:tcW w:w="1216" w:type="dxa"/>
          </w:tcPr>
          <w:p w14:paraId="3413FDE6" w14:textId="77777777" w:rsidR="00D31F08" w:rsidRPr="00D50314" w:rsidRDefault="00E9478D" w:rsidP="00D31F08">
            <w:pPr>
              <w:tabs>
                <w:tab w:val="center" w:pos="4680"/>
                <w:tab w:val="right" w:pos="9360"/>
              </w:tabs>
              <w:spacing w:line="360" w:lineRule="auto"/>
              <w:rPr>
                <w:b/>
              </w:rPr>
            </w:pPr>
            <w:r w:rsidRPr="00D50314">
              <w:rPr>
                <w:b/>
              </w:rPr>
              <w:t>Orală</w:t>
            </w:r>
          </w:p>
          <w:p w14:paraId="7E003CA3" w14:textId="77777777" w:rsidR="00E9478D" w:rsidRPr="00D50314" w:rsidRDefault="00E9478D" w:rsidP="00D31F08">
            <w:pPr>
              <w:tabs>
                <w:tab w:val="center" w:pos="4680"/>
                <w:tab w:val="right" w:pos="9360"/>
              </w:tabs>
              <w:spacing w:line="360" w:lineRule="auto"/>
              <w:rPr>
                <w:b/>
              </w:rPr>
            </w:pPr>
          </w:p>
        </w:tc>
      </w:tr>
      <w:tr w:rsidR="00E9478D" w:rsidRPr="00D50314" w14:paraId="040CD2F4" w14:textId="77777777" w:rsidTr="00D50314">
        <w:tc>
          <w:tcPr>
            <w:tcW w:w="2085" w:type="dxa"/>
          </w:tcPr>
          <w:p w14:paraId="65BA5FE4" w14:textId="77777777" w:rsidR="00E9478D" w:rsidRPr="00D50314" w:rsidRDefault="00E9478D" w:rsidP="00EA3909">
            <w:pPr>
              <w:rPr>
                <w:b/>
                <w:bCs/>
              </w:rPr>
            </w:pPr>
          </w:p>
          <w:p w14:paraId="39FDADA8" w14:textId="77777777" w:rsidR="00E9478D" w:rsidRPr="00D50314" w:rsidRDefault="00E9478D" w:rsidP="00EA3909">
            <w:pPr>
              <w:rPr>
                <w:b/>
                <w:bCs/>
              </w:rPr>
            </w:pPr>
          </w:p>
          <w:p w14:paraId="53FBDB39" w14:textId="77777777" w:rsidR="00E9478D" w:rsidRPr="00D50314" w:rsidRDefault="00E9478D" w:rsidP="00EA3909">
            <w:pPr>
              <w:rPr>
                <w:b/>
                <w:bCs/>
              </w:rPr>
            </w:pPr>
          </w:p>
          <w:p w14:paraId="001607B5" w14:textId="77777777" w:rsidR="00834539" w:rsidRPr="00D50314" w:rsidRDefault="00834539" w:rsidP="00EA3909">
            <w:pPr>
              <w:rPr>
                <w:b/>
                <w:bCs/>
              </w:rPr>
            </w:pPr>
          </w:p>
          <w:p w14:paraId="683250BE" w14:textId="77777777" w:rsidR="00834539" w:rsidRPr="00D50314" w:rsidRDefault="00834539" w:rsidP="00EA3909">
            <w:pPr>
              <w:rPr>
                <w:b/>
                <w:bCs/>
              </w:rPr>
            </w:pPr>
          </w:p>
          <w:p w14:paraId="6D506662" w14:textId="77777777" w:rsidR="00834539" w:rsidRPr="00D50314" w:rsidRDefault="00834539" w:rsidP="00EA3909">
            <w:pPr>
              <w:rPr>
                <w:b/>
                <w:bCs/>
              </w:rPr>
            </w:pPr>
          </w:p>
          <w:p w14:paraId="4074B184" w14:textId="77777777" w:rsidR="00834539" w:rsidRPr="00D50314" w:rsidRDefault="00834539" w:rsidP="00EA3909">
            <w:pPr>
              <w:rPr>
                <w:b/>
                <w:bCs/>
              </w:rPr>
            </w:pPr>
          </w:p>
          <w:p w14:paraId="57CAEECB" w14:textId="77777777" w:rsidR="00E9478D" w:rsidRPr="00D50314" w:rsidRDefault="00E9478D" w:rsidP="00EA3909">
            <w:pPr>
              <w:rPr>
                <w:b/>
                <w:bCs/>
              </w:rPr>
            </w:pPr>
            <w:r w:rsidRPr="00D50314">
              <w:rPr>
                <w:b/>
                <w:bCs/>
              </w:rPr>
              <w:t>Elemente de limbaj muzical</w:t>
            </w:r>
          </w:p>
          <w:p w14:paraId="1F37B36C" w14:textId="77777777" w:rsidR="00E9478D" w:rsidRPr="00D50314" w:rsidRDefault="00E9478D" w:rsidP="00EA3909">
            <w:pPr>
              <w:rPr>
                <w:b/>
                <w:bCs/>
              </w:rPr>
            </w:pPr>
            <w:r w:rsidRPr="00D50314">
              <w:rPr>
                <w:b/>
                <w:bCs/>
              </w:rPr>
              <w:t>Ritmul</w:t>
            </w:r>
          </w:p>
        </w:tc>
        <w:tc>
          <w:tcPr>
            <w:tcW w:w="3013" w:type="dxa"/>
          </w:tcPr>
          <w:p w14:paraId="36EAE943" w14:textId="77777777" w:rsidR="00E9478D" w:rsidRPr="00D50314" w:rsidRDefault="00E9478D" w:rsidP="00D31F08">
            <w:pPr>
              <w:tabs>
                <w:tab w:val="center" w:pos="4680"/>
                <w:tab w:val="right" w:pos="9360"/>
              </w:tabs>
              <w:spacing w:line="360" w:lineRule="auto"/>
              <w:rPr>
                <w:b/>
              </w:rPr>
            </w:pPr>
          </w:p>
        </w:tc>
        <w:tc>
          <w:tcPr>
            <w:tcW w:w="1701" w:type="dxa"/>
          </w:tcPr>
          <w:p w14:paraId="6D037D90" w14:textId="77777777" w:rsidR="00E9478D" w:rsidRPr="00D50314" w:rsidRDefault="00E9478D" w:rsidP="00D31F08">
            <w:pPr>
              <w:tabs>
                <w:tab w:val="center" w:pos="4680"/>
                <w:tab w:val="right" w:pos="9360"/>
              </w:tabs>
              <w:spacing w:line="360" w:lineRule="auto"/>
              <w:rPr>
                <w:b/>
              </w:rPr>
            </w:pPr>
          </w:p>
        </w:tc>
        <w:tc>
          <w:tcPr>
            <w:tcW w:w="4395" w:type="dxa"/>
            <w:vMerge/>
          </w:tcPr>
          <w:p w14:paraId="39F4EF6E" w14:textId="77777777" w:rsidR="00E9478D" w:rsidRPr="00D50314" w:rsidRDefault="00E9478D" w:rsidP="00D31F08">
            <w:pPr>
              <w:tabs>
                <w:tab w:val="center" w:pos="4680"/>
                <w:tab w:val="right" w:pos="9360"/>
              </w:tabs>
              <w:spacing w:line="360" w:lineRule="auto"/>
              <w:rPr>
                <w:b/>
              </w:rPr>
            </w:pPr>
          </w:p>
        </w:tc>
        <w:tc>
          <w:tcPr>
            <w:tcW w:w="1216" w:type="dxa"/>
          </w:tcPr>
          <w:p w14:paraId="04921B04" w14:textId="77777777" w:rsidR="00E9478D" w:rsidRPr="00D50314" w:rsidRDefault="00E9478D" w:rsidP="00D31F08">
            <w:pPr>
              <w:tabs>
                <w:tab w:val="center" w:pos="4680"/>
                <w:tab w:val="right" w:pos="9360"/>
              </w:tabs>
              <w:spacing w:line="360" w:lineRule="auto"/>
              <w:rPr>
                <w:b/>
              </w:rPr>
            </w:pPr>
          </w:p>
          <w:p w14:paraId="742329F0" w14:textId="77777777" w:rsidR="00E9478D" w:rsidRPr="00D50314" w:rsidRDefault="00E9478D" w:rsidP="00D50314">
            <w:r w:rsidRPr="00D50314">
              <w:t>Scrisă</w:t>
            </w:r>
          </w:p>
        </w:tc>
      </w:tr>
      <w:tr w:rsidR="00E9478D" w:rsidRPr="00D50314" w14:paraId="4807E39A" w14:textId="77777777" w:rsidTr="00D50314">
        <w:tc>
          <w:tcPr>
            <w:tcW w:w="2085" w:type="dxa"/>
          </w:tcPr>
          <w:p w14:paraId="7B058A5E" w14:textId="77777777" w:rsidR="00BB1A03" w:rsidRPr="00D50314" w:rsidRDefault="00BB1A03" w:rsidP="00D31F08">
            <w:pPr>
              <w:tabs>
                <w:tab w:val="center" w:pos="4680"/>
                <w:tab w:val="right" w:pos="9360"/>
              </w:tabs>
              <w:spacing w:line="360" w:lineRule="auto"/>
              <w:rPr>
                <w:b/>
                <w:bCs/>
              </w:rPr>
            </w:pPr>
          </w:p>
          <w:p w14:paraId="1E9A2D0A" w14:textId="77777777" w:rsidR="00BB1A03" w:rsidRPr="00D50314" w:rsidRDefault="00BB1A03" w:rsidP="00D31F08">
            <w:pPr>
              <w:tabs>
                <w:tab w:val="center" w:pos="4680"/>
                <w:tab w:val="right" w:pos="9360"/>
              </w:tabs>
              <w:spacing w:line="360" w:lineRule="auto"/>
              <w:rPr>
                <w:b/>
                <w:bCs/>
              </w:rPr>
            </w:pPr>
          </w:p>
          <w:p w14:paraId="1BBE99E6" w14:textId="77777777" w:rsidR="00BB1A03" w:rsidRPr="00D50314" w:rsidRDefault="00BB1A03" w:rsidP="00D31F08">
            <w:pPr>
              <w:tabs>
                <w:tab w:val="center" w:pos="4680"/>
                <w:tab w:val="right" w:pos="9360"/>
              </w:tabs>
              <w:spacing w:line="360" w:lineRule="auto"/>
              <w:rPr>
                <w:b/>
                <w:bCs/>
              </w:rPr>
            </w:pPr>
          </w:p>
          <w:p w14:paraId="7A22C80B" w14:textId="77777777" w:rsidR="00E9478D" w:rsidRPr="00D50314" w:rsidRDefault="00E9478D" w:rsidP="00D31F08">
            <w:pPr>
              <w:tabs>
                <w:tab w:val="center" w:pos="4680"/>
                <w:tab w:val="right" w:pos="9360"/>
              </w:tabs>
              <w:spacing w:line="360" w:lineRule="auto"/>
              <w:rPr>
                <w:b/>
              </w:rPr>
            </w:pPr>
            <w:r w:rsidRPr="00D50314">
              <w:rPr>
                <w:b/>
                <w:bCs/>
              </w:rPr>
              <w:t>Elemente de folclor</w:t>
            </w:r>
          </w:p>
        </w:tc>
        <w:tc>
          <w:tcPr>
            <w:tcW w:w="3013" w:type="dxa"/>
          </w:tcPr>
          <w:p w14:paraId="236156BE" w14:textId="77777777" w:rsidR="00E9478D" w:rsidRPr="00D50314" w:rsidRDefault="00E9478D" w:rsidP="00D31F08">
            <w:pPr>
              <w:tabs>
                <w:tab w:val="center" w:pos="4680"/>
                <w:tab w:val="right" w:pos="9360"/>
              </w:tabs>
              <w:spacing w:line="360" w:lineRule="auto"/>
              <w:rPr>
                <w:b/>
              </w:rPr>
            </w:pPr>
          </w:p>
        </w:tc>
        <w:tc>
          <w:tcPr>
            <w:tcW w:w="1701" w:type="dxa"/>
          </w:tcPr>
          <w:p w14:paraId="68497D87" w14:textId="77777777" w:rsidR="00E9478D" w:rsidRPr="00D50314" w:rsidRDefault="00E9478D" w:rsidP="00D31F08">
            <w:pPr>
              <w:tabs>
                <w:tab w:val="center" w:pos="4680"/>
                <w:tab w:val="right" w:pos="9360"/>
              </w:tabs>
              <w:spacing w:line="360" w:lineRule="auto"/>
              <w:rPr>
                <w:b/>
              </w:rPr>
            </w:pPr>
          </w:p>
        </w:tc>
        <w:tc>
          <w:tcPr>
            <w:tcW w:w="4395" w:type="dxa"/>
            <w:vMerge/>
          </w:tcPr>
          <w:p w14:paraId="6661A152" w14:textId="77777777" w:rsidR="00E9478D" w:rsidRPr="00D50314" w:rsidRDefault="00E9478D" w:rsidP="00D31F08">
            <w:pPr>
              <w:tabs>
                <w:tab w:val="center" w:pos="4680"/>
                <w:tab w:val="right" w:pos="9360"/>
              </w:tabs>
              <w:spacing w:line="360" w:lineRule="auto"/>
              <w:rPr>
                <w:b/>
              </w:rPr>
            </w:pPr>
          </w:p>
        </w:tc>
        <w:tc>
          <w:tcPr>
            <w:tcW w:w="1216" w:type="dxa"/>
          </w:tcPr>
          <w:p w14:paraId="4A76BB9A" w14:textId="77777777" w:rsidR="00E9478D" w:rsidRPr="00D50314" w:rsidRDefault="00E9478D" w:rsidP="00D31F08">
            <w:pPr>
              <w:tabs>
                <w:tab w:val="center" w:pos="4680"/>
                <w:tab w:val="right" w:pos="9360"/>
              </w:tabs>
              <w:spacing w:line="360" w:lineRule="auto"/>
              <w:rPr>
                <w:b/>
              </w:rPr>
            </w:pPr>
            <w:r w:rsidRPr="00D50314">
              <w:rPr>
                <w:b/>
              </w:rPr>
              <w:t>Practică</w:t>
            </w:r>
          </w:p>
        </w:tc>
      </w:tr>
      <w:tr w:rsidR="00E9478D" w:rsidRPr="00D50314" w14:paraId="38CDF5AC" w14:textId="77777777" w:rsidTr="00D50314">
        <w:tc>
          <w:tcPr>
            <w:tcW w:w="2085" w:type="dxa"/>
          </w:tcPr>
          <w:p w14:paraId="71B370EC" w14:textId="77777777" w:rsidR="00E9478D" w:rsidRPr="00D50314" w:rsidRDefault="00E9478D" w:rsidP="00D31F08">
            <w:pPr>
              <w:tabs>
                <w:tab w:val="center" w:pos="4680"/>
                <w:tab w:val="right" w:pos="9360"/>
              </w:tabs>
              <w:spacing w:line="360" w:lineRule="auto"/>
              <w:rPr>
                <w:b/>
              </w:rPr>
            </w:pPr>
          </w:p>
        </w:tc>
        <w:tc>
          <w:tcPr>
            <w:tcW w:w="3013" w:type="dxa"/>
          </w:tcPr>
          <w:p w14:paraId="0BFFEFBE" w14:textId="77777777" w:rsidR="00E9478D" w:rsidRPr="00D50314" w:rsidRDefault="00E9478D" w:rsidP="00D31F08">
            <w:pPr>
              <w:tabs>
                <w:tab w:val="center" w:pos="4680"/>
                <w:tab w:val="right" w:pos="9360"/>
              </w:tabs>
              <w:spacing w:line="360" w:lineRule="auto"/>
              <w:rPr>
                <w:b/>
              </w:rPr>
            </w:pPr>
          </w:p>
        </w:tc>
        <w:tc>
          <w:tcPr>
            <w:tcW w:w="1701" w:type="dxa"/>
          </w:tcPr>
          <w:p w14:paraId="749D15FA" w14:textId="77777777" w:rsidR="00E9478D" w:rsidRPr="00D50314" w:rsidRDefault="00E9478D" w:rsidP="00D31F08">
            <w:pPr>
              <w:tabs>
                <w:tab w:val="center" w:pos="4680"/>
                <w:tab w:val="right" w:pos="9360"/>
              </w:tabs>
              <w:spacing w:line="360" w:lineRule="auto"/>
              <w:rPr>
                <w:b/>
              </w:rPr>
            </w:pPr>
          </w:p>
        </w:tc>
        <w:tc>
          <w:tcPr>
            <w:tcW w:w="4395" w:type="dxa"/>
            <w:vMerge/>
          </w:tcPr>
          <w:p w14:paraId="4960FC60" w14:textId="77777777" w:rsidR="00E9478D" w:rsidRPr="00D50314" w:rsidRDefault="00E9478D" w:rsidP="00D31F08">
            <w:pPr>
              <w:tabs>
                <w:tab w:val="center" w:pos="4680"/>
                <w:tab w:val="right" w:pos="9360"/>
              </w:tabs>
              <w:spacing w:line="360" w:lineRule="auto"/>
              <w:rPr>
                <w:b/>
              </w:rPr>
            </w:pPr>
          </w:p>
        </w:tc>
        <w:tc>
          <w:tcPr>
            <w:tcW w:w="1216" w:type="dxa"/>
          </w:tcPr>
          <w:p w14:paraId="28BEBFB9" w14:textId="77777777" w:rsidR="00E9478D" w:rsidRPr="00D50314" w:rsidRDefault="00E9478D" w:rsidP="00D31F08">
            <w:pPr>
              <w:tabs>
                <w:tab w:val="center" w:pos="4680"/>
                <w:tab w:val="right" w:pos="9360"/>
              </w:tabs>
              <w:spacing w:line="360" w:lineRule="auto"/>
              <w:rPr>
                <w:b/>
              </w:rPr>
            </w:pPr>
          </w:p>
        </w:tc>
      </w:tr>
      <w:tr w:rsidR="00E9478D" w:rsidRPr="00D50314" w14:paraId="738824FB" w14:textId="77777777" w:rsidTr="00D50314">
        <w:tc>
          <w:tcPr>
            <w:tcW w:w="2085" w:type="dxa"/>
          </w:tcPr>
          <w:p w14:paraId="50569CAD" w14:textId="77777777" w:rsidR="00E9478D" w:rsidRPr="00D50314" w:rsidRDefault="00E9478D" w:rsidP="00E9478D">
            <w:pPr>
              <w:rPr>
                <w:b/>
                <w:bCs/>
              </w:rPr>
            </w:pPr>
            <w:r w:rsidRPr="00D50314">
              <w:rPr>
                <w:b/>
                <w:bCs/>
              </w:rPr>
              <w:t>Elemente de limbaj muzical</w:t>
            </w:r>
          </w:p>
          <w:p w14:paraId="25C586D8" w14:textId="77777777" w:rsidR="00E9478D" w:rsidRPr="00D50314" w:rsidRDefault="00E9478D" w:rsidP="00E9478D">
            <w:pPr>
              <w:tabs>
                <w:tab w:val="center" w:pos="4680"/>
                <w:tab w:val="right" w:pos="9360"/>
              </w:tabs>
              <w:spacing w:line="360" w:lineRule="auto"/>
              <w:rPr>
                <w:b/>
              </w:rPr>
            </w:pPr>
            <w:r w:rsidRPr="00D50314">
              <w:rPr>
                <w:b/>
                <w:bCs/>
              </w:rPr>
              <w:t>Melodia</w:t>
            </w:r>
          </w:p>
        </w:tc>
        <w:tc>
          <w:tcPr>
            <w:tcW w:w="3013" w:type="dxa"/>
          </w:tcPr>
          <w:p w14:paraId="25D2D8D3" w14:textId="77777777" w:rsidR="00E9478D" w:rsidRPr="00D50314" w:rsidRDefault="00E9478D" w:rsidP="00D31F08">
            <w:pPr>
              <w:tabs>
                <w:tab w:val="center" w:pos="4680"/>
                <w:tab w:val="right" w:pos="9360"/>
              </w:tabs>
              <w:spacing w:line="360" w:lineRule="auto"/>
              <w:rPr>
                <w:b/>
              </w:rPr>
            </w:pPr>
          </w:p>
        </w:tc>
        <w:tc>
          <w:tcPr>
            <w:tcW w:w="1701" w:type="dxa"/>
          </w:tcPr>
          <w:p w14:paraId="24D4CDA7" w14:textId="77777777" w:rsidR="00E9478D" w:rsidRPr="00D50314" w:rsidRDefault="00E9478D" w:rsidP="00D31F08">
            <w:pPr>
              <w:tabs>
                <w:tab w:val="center" w:pos="4680"/>
                <w:tab w:val="right" w:pos="9360"/>
              </w:tabs>
              <w:spacing w:line="360" w:lineRule="auto"/>
              <w:rPr>
                <w:b/>
              </w:rPr>
            </w:pPr>
          </w:p>
        </w:tc>
        <w:tc>
          <w:tcPr>
            <w:tcW w:w="4395" w:type="dxa"/>
            <w:vMerge/>
          </w:tcPr>
          <w:p w14:paraId="12E23F96" w14:textId="77777777" w:rsidR="00E9478D" w:rsidRPr="00D50314" w:rsidRDefault="00E9478D" w:rsidP="00D31F08">
            <w:pPr>
              <w:tabs>
                <w:tab w:val="center" w:pos="4680"/>
                <w:tab w:val="right" w:pos="9360"/>
              </w:tabs>
              <w:spacing w:line="360" w:lineRule="auto"/>
              <w:rPr>
                <w:b/>
              </w:rPr>
            </w:pPr>
          </w:p>
        </w:tc>
        <w:tc>
          <w:tcPr>
            <w:tcW w:w="1216" w:type="dxa"/>
          </w:tcPr>
          <w:p w14:paraId="0CAE0EA6" w14:textId="77777777" w:rsidR="00E9478D" w:rsidRPr="00D50314" w:rsidRDefault="00E9478D" w:rsidP="00D31F08">
            <w:pPr>
              <w:tabs>
                <w:tab w:val="center" w:pos="4680"/>
                <w:tab w:val="right" w:pos="9360"/>
              </w:tabs>
              <w:spacing w:line="360" w:lineRule="auto"/>
              <w:rPr>
                <w:b/>
              </w:rPr>
            </w:pPr>
            <w:r w:rsidRPr="00D50314">
              <w:rPr>
                <w:b/>
              </w:rPr>
              <w:t>Scrisă</w:t>
            </w:r>
          </w:p>
          <w:p w14:paraId="0C74AFC7" w14:textId="77777777" w:rsidR="00E9478D" w:rsidRPr="00D50314" w:rsidRDefault="00E9478D" w:rsidP="00D31F08">
            <w:pPr>
              <w:tabs>
                <w:tab w:val="center" w:pos="4680"/>
                <w:tab w:val="right" w:pos="9360"/>
              </w:tabs>
              <w:spacing w:line="360" w:lineRule="auto"/>
              <w:rPr>
                <w:b/>
              </w:rPr>
            </w:pPr>
            <w:r w:rsidRPr="00D50314">
              <w:rPr>
                <w:b/>
              </w:rPr>
              <w:t>orală</w:t>
            </w:r>
          </w:p>
        </w:tc>
      </w:tr>
      <w:tr w:rsidR="00E9478D" w:rsidRPr="00D50314" w14:paraId="16FBD422" w14:textId="77777777" w:rsidTr="00D50314">
        <w:tc>
          <w:tcPr>
            <w:tcW w:w="2085" w:type="dxa"/>
          </w:tcPr>
          <w:p w14:paraId="48FF9A28" w14:textId="77777777" w:rsidR="00834539" w:rsidRPr="00D50314" w:rsidRDefault="00834539" w:rsidP="00834539">
            <w:pPr>
              <w:rPr>
                <w:b/>
              </w:rPr>
            </w:pPr>
            <w:r w:rsidRPr="00D50314">
              <w:rPr>
                <w:b/>
              </w:rPr>
              <w:t>Timbru vocal și instrumental</w:t>
            </w:r>
          </w:p>
          <w:p w14:paraId="10C9DCCE" w14:textId="77777777" w:rsidR="00834539" w:rsidRPr="00D50314" w:rsidRDefault="00834539" w:rsidP="00834539">
            <w:pPr>
              <w:rPr>
                <w:b/>
              </w:rPr>
            </w:pPr>
          </w:p>
          <w:p w14:paraId="2B28905F" w14:textId="77777777" w:rsidR="00E9478D" w:rsidRPr="00D50314" w:rsidRDefault="00E9478D" w:rsidP="00D31F08">
            <w:pPr>
              <w:tabs>
                <w:tab w:val="center" w:pos="4680"/>
                <w:tab w:val="right" w:pos="9360"/>
              </w:tabs>
              <w:spacing w:line="360" w:lineRule="auto"/>
              <w:rPr>
                <w:b/>
              </w:rPr>
            </w:pPr>
          </w:p>
        </w:tc>
        <w:tc>
          <w:tcPr>
            <w:tcW w:w="3013" w:type="dxa"/>
          </w:tcPr>
          <w:p w14:paraId="4E375591" w14:textId="77777777" w:rsidR="00E9478D" w:rsidRPr="00D50314" w:rsidRDefault="00E9478D" w:rsidP="00D31F08">
            <w:pPr>
              <w:tabs>
                <w:tab w:val="center" w:pos="4680"/>
                <w:tab w:val="right" w:pos="9360"/>
              </w:tabs>
              <w:spacing w:line="360" w:lineRule="auto"/>
              <w:rPr>
                <w:b/>
              </w:rPr>
            </w:pPr>
          </w:p>
        </w:tc>
        <w:tc>
          <w:tcPr>
            <w:tcW w:w="1701" w:type="dxa"/>
          </w:tcPr>
          <w:p w14:paraId="3BDA7956" w14:textId="77777777" w:rsidR="00834539" w:rsidRPr="00D50314" w:rsidRDefault="00834539" w:rsidP="00834539">
            <w:r w:rsidRPr="00D50314">
              <w:t>- exerciţii vocale;</w:t>
            </w:r>
          </w:p>
          <w:p w14:paraId="476DB407" w14:textId="77777777" w:rsidR="00834539" w:rsidRPr="00D50314" w:rsidRDefault="00834539" w:rsidP="00834539">
            <w:r w:rsidRPr="00D50314">
              <w:lastRenderedPageBreak/>
              <w:t>- audiţii muzicale;</w:t>
            </w:r>
          </w:p>
          <w:p w14:paraId="56A05DF0" w14:textId="77777777" w:rsidR="00834539" w:rsidRPr="00D50314" w:rsidRDefault="00834539" w:rsidP="00834539">
            <w:r w:rsidRPr="00D50314">
              <w:t>- recunoaşterea vocilor şi instrumentelor în audiţii;</w:t>
            </w:r>
          </w:p>
          <w:p w14:paraId="6140A185" w14:textId="77777777" w:rsidR="00834539" w:rsidRPr="00D50314" w:rsidRDefault="00834539" w:rsidP="00834539">
            <w:r w:rsidRPr="00D50314">
              <w:t>- recunoaşterea formaţiilor în audiţii;</w:t>
            </w:r>
          </w:p>
          <w:p w14:paraId="07814349" w14:textId="77777777" w:rsidR="00834539" w:rsidRPr="00D50314" w:rsidRDefault="00834539" w:rsidP="00834539">
            <w:r w:rsidRPr="00D50314">
              <w:t>- interpretare vocală;</w:t>
            </w:r>
          </w:p>
          <w:p w14:paraId="04FF0471" w14:textId="77777777" w:rsidR="00E9478D" w:rsidRPr="00D50314" w:rsidRDefault="00E9478D" w:rsidP="00D31F08">
            <w:pPr>
              <w:tabs>
                <w:tab w:val="center" w:pos="4680"/>
                <w:tab w:val="right" w:pos="9360"/>
              </w:tabs>
              <w:spacing w:line="360" w:lineRule="auto"/>
              <w:rPr>
                <w:b/>
              </w:rPr>
            </w:pPr>
          </w:p>
        </w:tc>
        <w:tc>
          <w:tcPr>
            <w:tcW w:w="4395" w:type="dxa"/>
            <w:vMerge/>
          </w:tcPr>
          <w:p w14:paraId="465A0A03" w14:textId="77777777" w:rsidR="00E9478D" w:rsidRPr="00D50314" w:rsidRDefault="00E9478D" w:rsidP="00D31F08">
            <w:pPr>
              <w:tabs>
                <w:tab w:val="center" w:pos="4680"/>
                <w:tab w:val="right" w:pos="9360"/>
              </w:tabs>
              <w:spacing w:line="360" w:lineRule="auto"/>
              <w:rPr>
                <w:b/>
              </w:rPr>
            </w:pPr>
          </w:p>
        </w:tc>
        <w:tc>
          <w:tcPr>
            <w:tcW w:w="1216" w:type="dxa"/>
          </w:tcPr>
          <w:p w14:paraId="073F0051" w14:textId="77777777" w:rsidR="00E9478D" w:rsidRPr="00D50314" w:rsidRDefault="00E9478D" w:rsidP="00D31F08">
            <w:pPr>
              <w:tabs>
                <w:tab w:val="center" w:pos="4680"/>
                <w:tab w:val="right" w:pos="9360"/>
              </w:tabs>
              <w:spacing w:line="360" w:lineRule="auto"/>
              <w:rPr>
                <w:b/>
              </w:rPr>
            </w:pPr>
          </w:p>
        </w:tc>
      </w:tr>
    </w:tbl>
    <w:p w14:paraId="5605D260" w14:textId="77777777" w:rsidR="00D31F08" w:rsidRPr="00D50314" w:rsidRDefault="00D31F08" w:rsidP="00D31F08">
      <w:pPr>
        <w:rPr>
          <w:b/>
        </w:rPr>
      </w:pPr>
    </w:p>
    <w:p w14:paraId="3864854B" w14:textId="77777777" w:rsidR="00D31F08" w:rsidRPr="00D50314" w:rsidRDefault="00D31F08" w:rsidP="00D31F08">
      <w:pPr>
        <w:ind w:firstLine="720"/>
        <w:rPr>
          <w:b/>
          <w:i/>
        </w:rPr>
      </w:pPr>
      <w:r w:rsidRPr="00D50314">
        <w:rPr>
          <w:b/>
          <w:i/>
        </w:rPr>
        <w:t xml:space="preserve">Menţiuni: </w:t>
      </w:r>
    </w:p>
    <w:p w14:paraId="035A4E9D" w14:textId="77777777" w:rsidR="00D31F08" w:rsidRPr="00D50314" w:rsidRDefault="00D31F08" w:rsidP="00D31F08">
      <w:pPr>
        <w:rPr>
          <w:i/>
        </w:rPr>
      </w:pPr>
      <w:r w:rsidRPr="00D50314">
        <w:rPr>
          <w:i/>
        </w:rPr>
        <w:t>■Preluaţi/ selectaţi competenţele generale şi competenţele specifice din programa</w:t>
      </w:r>
      <w:r w:rsidR="006E46B8" w:rsidRPr="00D50314">
        <w:rPr>
          <w:i/>
        </w:rPr>
        <w:t xml:space="preserve"> </w:t>
      </w:r>
      <w:r w:rsidRPr="00D50314">
        <w:rPr>
          <w:i/>
        </w:rPr>
        <w:t>şcolară în funcţie de nivelul real la care se situează elevu lşi de nivelul cunoştinţelor, priceperilor şi deprinderilor constatat în urma evaluării iniţiale!</w:t>
      </w:r>
    </w:p>
    <w:p w14:paraId="3A8691A3" w14:textId="77777777" w:rsidR="00D31F08" w:rsidRPr="00D50314" w:rsidRDefault="00D31F08" w:rsidP="00D31F08">
      <w:pPr>
        <w:rPr>
          <w:i/>
        </w:rPr>
      </w:pPr>
      <w:r w:rsidRPr="00D50314">
        <w:rPr>
          <w:i/>
        </w:rPr>
        <w:t>■În unele cazuri pot fi adaptate competenţele, în alte cazuri doar activităţile de învăţare sau conţinuturile  sau strategiile didactice!</w:t>
      </w:r>
    </w:p>
    <w:p w14:paraId="578DE152" w14:textId="77777777" w:rsidR="00D31F08" w:rsidRPr="00D50314" w:rsidRDefault="00D31F08" w:rsidP="00D31F08">
      <w:pPr>
        <w:rPr>
          <w:i/>
        </w:rPr>
      </w:pPr>
      <w:r w:rsidRPr="00D50314">
        <w:rPr>
          <w:i/>
        </w:rPr>
        <w:t>■Unitatea de învăţare/ conţinuturile adaptate, strategiile didactice şi de evaluare adaptate (coloanele 4 şi/ sau 5)  se pot scoate din modelul tabular şi nota separat la finaluldocumentului!</w:t>
      </w:r>
    </w:p>
    <w:p w14:paraId="7909EF16" w14:textId="77777777" w:rsidR="00D31F08" w:rsidRPr="00D50314" w:rsidRDefault="00D31F08" w:rsidP="00D31F08"/>
    <w:p w14:paraId="0D261934" w14:textId="77777777" w:rsidR="00750594" w:rsidRPr="00D50314" w:rsidRDefault="00750594" w:rsidP="006A630B">
      <w:pPr>
        <w:jc w:val="center"/>
        <w:rPr>
          <w:b/>
          <w:bCs/>
        </w:rPr>
      </w:pPr>
    </w:p>
    <w:p w14:paraId="09A19D43" w14:textId="77777777" w:rsidR="00750594" w:rsidRPr="00D50314" w:rsidRDefault="00750594" w:rsidP="006A630B">
      <w:pPr>
        <w:jc w:val="center"/>
        <w:rPr>
          <w:b/>
          <w:bCs/>
        </w:rPr>
      </w:pPr>
    </w:p>
    <w:p w14:paraId="181ABDC1" w14:textId="77777777" w:rsidR="00750594" w:rsidRPr="00D50314" w:rsidRDefault="00750594" w:rsidP="005B31E1"/>
    <w:sectPr w:rsidR="00750594" w:rsidRPr="00D50314" w:rsidSect="00F95242">
      <w:headerReference w:type="default" r:id="rId7"/>
      <w:pgSz w:w="15840" w:h="12240" w:orient="landscape"/>
      <w:pgMar w:top="720" w:right="243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6A4A31" w14:textId="77777777" w:rsidR="00F87D55" w:rsidRDefault="00F87D55" w:rsidP="00107696">
      <w:r>
        <w:separator/>
      </w:r>
    </w:p>
  </w:endnote>
  <w:endnote w:type="continuationSeparator" w:id="0">
    <w:p w14:paraId="1302C155" w14:textId="77777777" w:rsidR="00F87D55" w:rsidRDefault="00F87D55" w:rsidP="0010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2334AB" w14:textId="77777777" w:rsidR="00F87D55" w:rsidRDefault="00F87D55" w:rsidP="00107696">
      <w:r>
        <w:separator/>
      </w:r>
    </w:p>
  </w:footnote>
  <w:footnote w:type="continuationSeparator" w:id="0">
    <w:p w14:paraId="1B6ABB98" w14:textId="77777777" w:rsidR="00F87D55" w:rsidRDefault="00F87D55" w:rsidP="00107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7BB26" w14:textId="35ACB6D7" w:rsidR="00750594" w:rsidRDefault="005F6AA9">
    <w:pPr>
      <w:pStyle w:val="Antet"/>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87747E"/>
    <w:multiLevelType w:val="hybridMultilevel"/>
    <w:tmpl w:val="BBBA690C"/>
    <w:lvl w:ilvl="0" w:tplc="634CC7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070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696"/>
    <w:rsid w:val="00023AB7"/>
    <w:rsid w:val="00052A14"/>
    <w:rsid w:val="000B140B"/>
    <w:rsid w:val="000E76C9"/>
    <w:rsid w:val="00107696"/>
    <w:rsid w:val="00167AD1"/>
    <w:rsid w:val="001808BA"/>
    <w:rsid w:val="001D3D2B"/>
    <w:rsid w:val="001D60BF"/>
    <w:rsid w:val="00204463"/>
    <w:rsid w:val="0021100A"/>
    <w:rsid w:val="002D565C"/>
    <w:rsid w:val="002E3760"/>
    <w:rsid w:val="00331C23"/>
    <w:rsid w:val="00403194"/>
    <w:rsid w:val="00413985"/>
    <w:rsid w:val="00424FDC"/>
    <w:rsid w:val="00436067"/>
    <w:rsid w:val="00446157"/>
    <w:rsid w:val="004D6345"/>
    <w:rsid w:val="004D7AB9"/>
    <w:rsid w:val="004F66A2"/>
    <w:rsid w:val="00521C58"/>
    <w:rsid w:val="00561A5F"/>
    <w:rsid w:val="005716CA"/>
    <w:rsid w:val="0059628C"/>
    <w:rsid w:val="005A3ABA"/>
    <w:rsid w:val="005B31E1"/>
    <w:rsid w:val="005D2E67"/>
    <w:rsid w:val="005E01AA"/>
    <w:rsid w:val="005F27F5"/>
    <w:rsid w:val="005F6AA9"/>
    <w:rsid w:val="00665D4B"/>
    <w:rsid w:val="006A630B"/>
    <w:rsid w:val="006C1199"/>
    <w:rsid w:val="006E46B8"/>
    <w:rsid w:val="006E7052"/>
    <w:rsid w:val="007347DA"/>
    <w:rsid w:val="00750594"/>
    <w:rsid w:val="007A7D6E"/>
    <w:rsid w:val="007B4D5F"/>
    <w:rsid w:val="007C1070"/>
    <w:rsid w:val="007E4ADF"/>
    <w:rsid w:val="00834539"/>
    <w:rsid w:val="008950E5"/>
    <w:rsid w:val="008C775A"/>
    <w:rsid w:val="00901601"/>
    <w:rsid w:val="00915330"/>
    <w:rsid w:val="009542DB"/>
    <w:rsid w:val="009F1655"/>
    <w:rsid w:val="00A20054"/>
    <w:rsid w:val="00A74EA6"/>
    <w:rsid w:val="00A971AB"/>
    <w:rsid w:val="00AB65AD"/>
    <w:rsid w:val="00B00DB8"/>
    <w:rsid w:val="00B150FB"/>
    <w:rsid w:val="00B603DE"/>
    <w:rsid w:val="00B73E79"/>
    <w:rsid w:val="00BB1A03"/>
    <w:rsid w:val="00BD42A7"/>
    <w:rsid w:val="00BD4FC9"/>
    <w:rsid w:val="00BD521C"/>
    <w:rsid w:val="00C24605"/>
    <w:rsid w:val="00C379C2"/>
    <w:rsid w:val="00C521FB"/>
    <w:rsid w:val="00C742EC"/>
    <w:rsid w:val="00C76A5A"/>
    <w:rsid w:val="00C80681"/>
    <w:rsid w:val="00CD552D"/>
    <w:rsid w:val="00CD7389"/>
    <w:rsid w:val="00D31F08"/>
    <w:rsid w:val="00D50314"/>
    <w:rsid w:val="00D55ECE"/>
    <w:rsid w:val="00D66DE8"/>
    <w:rsid w:val="00D77AF5"/>
    <w:rsid w:val="00E223EF"/>
    <w:rsid w:val="00E34211"/>
    <w:rsid w:val="00E4355D"/>
    <w:rsid w:val="00E576BD"/>
    <w:rsid w:val="00E65103"/>
    <w:rsid w:val="00E75FD9"/>
    <w:rsid w:val="00E81BB2"/>
    <w:rsid w:val="00E9478D"/>
    <w:rsid w:val="00EA25C0"/>
    <w:rsid w:val="00ED2C1B"/>
    <w:rsid w:val="00ED530B"/>
    <w:rsid w:val="00F30389"/>
    <w:rsid w:val="00F33A9D"/>
    <w:rsid w:val="00F80308"/>
    <w:rsid w:val="00F87D55"/>
    <w:rsid w:val="00F95242"/>
    <w:rsid w:val="00FF40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596C3F"/>
  <w15:docId w15:val="{4A77242A-0915-4167-8A73-378F95445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96"/>
    <w:rPr>
      <w:rFonts w:ascii="Times New Roman" w:eastAsia="Times New Roman" w:hAnsi="Times New Roman"/>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semiHidden/>
    <w:rsid w:val="00107696"/>
    <w:pPr>
      <w:tabs>
        <w:tab w:val="center" w:pos="4680"/>
        <w:tab w:val="right" w:pos="9360"/>
      </w:tabs>
    </w:pPr>
  </w:style>
  <w:style w:type="character" w:customStyle="1" w:styleId="AntetCaracter">
    <w:name w:val="Antet Caracter"/>
    <w:basedOn w:val="Fontdeparagrafimplicit"/>
    <w:link w:val="Antet"/>
    <w:uiPriority w:val="99"/>
    <w:semiHidden/>
    <w:locked/>
    <w:rsid w:val="00107696"/>
    <w:rPr>
      <w:rFonts w:ascii="Times New Roman" w:hAnsi="Times New Roman" w:cs="Times New Roman"/>
      <w:sz w:val="24"/>
      <w:szCs w:val="24"/>
      <w:lang w:val="ro-RO" w:eastAsia="ro-RO"/>
    </w:rPr>
  </w:style>
  <w:style w:type="paragraph" w:styleId="Subsol">
    <w:name w:val="footer"/>
    <w:basedOn w:val="Normal"/>
    <w:link w:val="SubsolCaracter"/>
    <w:uiPriority w:val="99"/>
    <w:semiHidden/>
    <w:rsid w:val="00107696"/>
    <w:pPr>
      <w:tabs>
        <w:tab w:val="center" w:pos="4680"/>
        <w:tab w:val="right" w:pos="9360"/>
      </w:tabs>
    </w:pPr>
  </w:style>
  <w:style w:type="character" w:customStyle="1" w:styleId="SubsolCaracter">
    <w:name w:val="Subsol Caracter"/>
    <w:basedOn w:val="Fontdeparagrafimplicit"/>
    <w:link w:val="Subsol"/>
    <w:uiPriority w:val="99"/>
    <w:semiHidden/>
    <w:locked/>
    <w:rsid w:val="00107696"/>
    <w:rPr>
      <w:rFonts w:ascii="Times New Roman" w:hAnsi="Times New Roman" w:cs="Times New Roman"/>
      <w:sz w:val="24"/>
      <w:szCs w:val="24"/>
      <w:lang w:val="ro-RO" w:eastAsia="ro-RO"/>
    </w:rPr>
  </w:style>
  <w:style w:type="table" w:styleId="Tabelgril">
    <w:name w:val="Table Grid"/>
    <w:basedOn w:val="TabelNormal"/>
    <w:uiPriority w:val="39"/>
    <w:rsid w:val="00B150FB"/>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Fontdeparagrafimplicit"/>
    <w:uiPriority w:val="99"/>
    <w:rsid w:val="006A630B"/>
  </w:style>
  <w:style w:type="paragraph" w:styleId="Listparagraf">
    <w:name w:val="List Paragraph"/>
    <w:basedOn w:val="Normal"/>
    <w:uiPriority w:val="34"/>
    <w:qFormat/>
    <w:rsid w:val="00D31F08"/>
    <w:pPr>
      <w:spacing w:after="160" w:line="259" w:lineRule="auto"/>
      <w:ind w:left="720"/>
      <w:contextualSpacing/>
    </w:pPr>
    <w:rPr>
      <w:rFonts w:ascii="Calibri" w:eastAsiaTheme="minorHAnsi" w:hAnsi="Calibri" w:cstheme="minorBidi"/>
      <w:lang w:val="en-US" w:eastAsia="en-US"/>
    </w:rPr>
  </w:style>
  <w:style w:type="paragraph" w:styleId="TextnBalon">
    <w:name w:val="Balloon Text"/>
    <w:basedOn w:val="Normal"/>
    <w:link w:val="TextnBalonCaracter"/>
    <w:uiPriority w:val="99"/>
    <w:semiHidden/>
    <w:unhideWhenUsed/>
    <w:rsid w:val="005F6AA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F6AA9"/>
    <w:rPr>
      <w:rFonts w:ascii="Tahoma" w:eastAsia="Times New Roman"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5731</Characters>
  <Application>Microsoft Office Word</Application>
  <DocSecurity>0</DocSecurity>
  <Lines>47</Lines>
  <Paragraphs>13</Paragraphs>
  <ScaleCrop>false</ScaleCrop>
  <Company>&lt;arabianhorse&gt;</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dc:creator>
  <cp:lastModifiedBy>Marilena Dobre</cp:lastModifiedBy>
  <cp:revision>2</cp:revision>
  <cp:lastPrinted>2017-10-16T12:23:00Z</cp:lastPrinted>
  <dcterms:created xsi:type="dcterms:W3CDTF">2024-05-13T08:18:00Z</dcterms:created>
  <dcterms:modified xsi:type="dcterms:W3CDTF">2024-05-13T08:18:00Z</dcterms:modified>
</cp:coreProperties>
</file>