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5E9FA" w14:textId="7AF63433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>FIȘĂ DE EVALUARE CLASA a V-a</w:t>
      </w:r>
    </w:p>
    <w:p w14:paraId="1B323C73" w14:textId="7D33978C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1496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141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496">
        <w:rPr>
          <w:rFonts w:ascii="Times New Roman" w:hAnsi="Times New Roman" w:cs="Times New Roman"/>
          <w:sz w:val="24"/>
          <w:szCs w:val="24"/>
        </w:rPr>
        <w:t>Muzicală</w:t>
      </w:r>
      <w:proofErr w:type="spellEnd"/>
    </w:p>
    <w:p w14:paraId="0C6CCF2B" w14:textId="7740ECC3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ind w:left="43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>Prof. Grovu Daniela</w:t>
      </w:r>
    </w:p>
    <w:p w14:paraId="47121A3B" w14:textId="4E7370C5" w:rsidR="00141496" w:rsidRPr="00141496" w:rsidRDefault="00141496" w:rsidP="00141496">
      <w:pPr>
        <w:autoSpaceDE w:val="0"/>
        <w:autoSpaceDN w:val="0"/>
        <w:adjustRightInd w:val="0"/>
        <w:spacing w:after="0" w:line="360" w:lineRule="auto"/>
        <w:ind w:left="43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1496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Pr="001414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496"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 w:rsidRPr="00141496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Start"/>
      <w:r w:rsidRPr="00141496">
        <w:rPr>
          <w:rFonts w:ascii="Times New Roman" w:hAnsi="Times New Roman" w:cs="Times New Roman"/>
          <w:sz w:val="24"/>
          <w:szCs w:val="24"/>
        </w:rPr>
        <w:t>11 ”</w:t>
      </w:r>
      <w:proofErr w:type="spellStart"/>
      <w:r w:rsidRPr="00141496">
        <w:rPr>
          <w:rFonts w:ascii="Times New Roman" w:hAnsi="Times New Roman" w:cs="Times New Roman"/>
          <w:sz w:val="24"/>
          <w:szCs w:val="24"/>
        </w:rPr>
        <w:t>Șt</w:t>
      </w:r>
      <w:proofErr w:type="spellEnd"/>
      <w:proofErr w:type="gramEnd"/>
      <w:r w:rsidRPr="00141496">
        <w:rPr>
          <w:rFonts w:ascii="Times New Roman" w:hAnsi="Times New Roman" w:cs="Times New Roman"/>
          <w:sz w:val="24"/>
          <w:szCs w:val="24"/>
        </w:rPr>
        <w:t xml:space="preserve">. O. Iosif” </w:t>
      </w:r>
      <w:proofErr w:type="spellStart"/>
      <w:r w:rsidRPr="00141496">
        <w:rPr>
          <w:rFonts w:ascii="Times New Roman" w:hAnsi="Times New Roman" w:cs="Times New Roman"/>
          <w:sz w:val="24"/>
          <w:szCs w:val="24"/>
        </w:rPr>
        <w:t>Brașov</w:t>
      </w:r>
      <w:proofErr w:type="spellEnd"/>
    </w:p>
    <w:p w14:paraId="249CBD76" w14:textId="77777777" w:rsidR="00046493" w:rsidRPr="00141496" w:rsidRDefault="00046493" w:rsidP="00141496">
      <w:pPr>
        <w:pStyle w:val="Listparagra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2C46F91" w14:textId="77777777" w:rsidR="00046493" w:rsidRPr="00141496" w:rsidRDefault="00046493" w:rsidP="00141496">
      <w:pPr>
        <w:pStyle w:val="Listparagra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DC14893" w14:textId="2C1D153C" w:rsidR="00046493" w:rsidRPr="00141496" w:rsidRDefault="00046493" w:rsidP="00141496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color w:val="000000"/>
          <w:sz w:val="24"/>
          <w:szCs w:val="24"/>
          <w:lang w:val="ro-RO"/>
        </w:rPr>
        <w:t>Notează termenul de mişcare potrivit explicaţiei:</w:t>
      </w:r>
    </w:p>
    <w:p w14:paraId="7B0A1DC5" w14:textId="77777777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color w:val="000000"/>
          <w:sz w:val="24"/>
          <w:szCs w:val="24"/>
          <w:lang w:val="ro-RO"/>
        </w:rPr>
        <w:t>Mai rar =___________________   repede =____________________</w:t>
      </w:r>
    </w:p>
    <w:p w14:paraId="4E24FDD6" w14:textId="77777777" w:rsidR="00046493" w:rsidRPr="00141496" w:rsidRDefault="00046493" w:rsidP="00141496">
      <w:pPr>
        <w:pStyle w:val="Listparagra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Potrivit =____________________ repejor =____________________</w:t>
      </w:r>
    </w:p>
    <w:p w14:paraId="0219FF30" w14:textId="77777777" w:rsidR="00046493" w:rsidRPr="00141496" w:rsidRDefault="00046493" w:rsidP="00141496">
      <w:pPr>
        <w:pStyle w:val="Listparagra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C2ACA8A" w14:textId="77777777" w:rsidR="00046493" w:rsidRPr="00141496" w:rsidRDefault="00046493" w:rsidP="001414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Aranjaţi, crescător şi descrescător, termenii de dinamică enumeraţi,: mp, ff, p, fff, pp, mf, ppp, mp, f; </w:t>
      </w:r>
    </w:p>
    <w:p w14:paraId="7B16AE66" w14:textId="77777777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10A8FB22" w14:textId="77777777" w:rsidR="00046493" w:rsidRPr="00141496" w:rsidRDefault="00046493" w:rsidP="001414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Notaţi denumirile instrumentelor din imagini şi încercuiţi cu roşu instrumentele cu coarde, cu verde instrumentele de suflat şi cu </w:t>
      </w:r>
      <w:r w:rsidRPr="00141496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albastru</w:t>
      </w:r>
      <w:r w:rsidRPr="00141496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instrumentele de percuţie.</w:t>
      </w:r>
    </w:p>
    <w:p w14:paraId="3DB70984" w14:textId="77777777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31F4CF57" w14:textId="77777777" w:rsidR="00046493" w:rsidRPr="00141496" w:rsidRDefault="00046493" w:rsidP="00141496">
      <w:pPr>
        <w:pStyle w:val="Listparagraf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7C313E6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anchor distT="0" distB="0" distL="114300" distR="114300" simplePos="0" relativeHeight="251661312" behindDoc="1" locked="0" layoutInCell="1" allowOverlap="1" wp14:anchorId="7BAD0DB7" wp14:editId="38F430A0">
            <wp:simplePos x="0" y="0"/>
            <wp:positionH relativeFrom="column">
              <wp:posOffset>3703320</wp:posOffset>
            </wp:positionH>
            <wp:positionV relativeFrom="paragraph">
              <wp:posOffset>52070</wp:posOffset>
            </wp:positionV>
            <wp:extent cx="1082040" cy="1203960"/>
            <wp:effectExtent l="0" t="0" r="3810" b="0"/>
            <wp:wrapThrough wrapText="bothSides">
              <wp:wrapPolygon edited="0">
                <wp:start x="0" y="0"/>
                <wp:lineTo x="0" y="21190"/>
                <wp:lineTo x="21296" y="21190"/>
                <wp:lineTo x="21296" y="0"/>
                <wp:lineTo x="0" y="0"/>
              </wp:wrapPolygon>
            </wp:wrapThrough>
            <wp:docPr id="8027785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anchor distT="0" distB="0" distL="114300" distR="114300" simplePos="0" relativeHeight="251659264" behindDoc="1" locked="0" layoutInCell="1" allowOverlap="1" wp14:anchorId="0AFA2971" wp14:editId="3A149A2F">
            <wp:simplePos x="0" y="0"/>
            <wp:positionH relativeFrom="column">
              <wp:posOffset>-19050</wp:posOffset>
            </wp:positionH>
            <wp:positionV relativeFrom="paragraph">
              <wp:posOffset>0</wp:posOffset>
            </wp:positionV>
            <wp:extent cx="1295400" cy="1295400"/>
            <wp:effectExtent l="0" t="0" r="0" b="0"/>
            <wp:wrapThrough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hrough>
            <wp:docPr id="1392997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F297C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anchor distT="0" distB="0" distL="114300" distR="114300" simplePos="0" relativeHeight="251660288" behindDoc="1" locked="0" layoutInCell="1" allowOverlap="1" wp14:anchorId="436BD783" wp14:editId="1B379FA6">
            <wp:simplePos x="0" y="0"/>
            <wp:positionH relativeFrom="column">
              <wp:posOffset>1684020</wp:posOffset>
            </wp:positionH>
            <wp:positionV relativeFrom="paragraph">
              <wp:posOffset>55880</wp:posOffset>
            </wp:positionV>
            <wp:extent cx="1186815" cy="935990"/>
            <wp:effectExtent l="0" t="0" r="0" b="0"/>
            <wp:wrapThrough wrapText="bothSides">
              <wp:wrapPolygon edited="0">
                <wp:start x="0" y="0"/>
                <wp:lineTo x="0" y="21102"/>
                <wp:lineTo x="21149" y="21102"/>
                <wp:lineTo x="21149" y="0"/>
                <wp:lineTo x="0" y="0"/>
              </wp:wrapPolygon>
            </wp:wrapThrough>
            <wp:docPr id="6376628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74619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E5914EF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5A84E539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375A91BA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8955421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anchor distT="0" distB="0" distL="114300" distR="114300" simplePos="0" relativeHeight="251663360" behindDoc="1" locked="0" layoutInCell="1" allowOverlap="1" wp14:anchorId="3FF45BBA" wp14:editId="1C6FBFCC">
            <wp:simplePos x="0" y="0"/>
            <wp:positionH relativeFrom="column">
              <wp:posOffset>1851660</wp:posOffset>
            </wp:positionH>
            <wp:positionV relativeFrom="paragraph">
              <wp:posOffset>472440</wp:posOffset>
            </wp:positionV>
            <wp:extent cx="815340" cy="1088390"/>
            <wp:effectExtent l="0" t="0" r="3810" b="0"/>
            <wp:wrapThrough wrapText="bothSides">
              <wp:wrapPolygon edited="0">
                <wp:start x="0" y="0"/>
                <wp:lineTo x="0" y="21172"/>
                <wp:lineTo x="21196" y="21172"/>
                <wp:lineTo x="21196" y="0"/>
                <wp:lineTo x="0" y="0"/>
              </wp:wrapPolygon>
            </wp:wrapThrough>
            <wp:docPr id="10246383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08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93B60" w14:textId="77777777" w:rsidR="00046493" w:rsidRPr="00141496" w:rsidRDefault="00046493" w:rsidP="00141496">
      <w:pPr>
        <w:spacing w:after="0"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          </w:t>
      </w: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inline distT="0" distB="0" distL="0" distR="0" wp14:anchorId="061DA4B1" wp14:editId="3A43DAE4">
            <wp:extent cx="1318260" cy="1301750"/>
            <wp:effectExtent l="0" t="0" r="0" b="0"/>
            <wp:docPr id="3229225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30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anchor distT="0" distB="0" distL="114300" distR="114300" simplePos="0" relativeHeight="251662336" behindDoc="1" locked="0" layoutInCell="1" allowOverlap="1" wp14:anchorId="58312655" wp14:editId="70986BFC">
            <wp:simplePos x="0" y="0"/>
            <wp:positionH relativeFrom="column">
              <wp:posOffset>427990</wp:posOffset>
            </wp:positionH>
            <wp:positionV relativeFrom="paragraph">
              <wp:posOffset>96520</wp:posOffset>
            </wp:positionV>
            <wp:extent cx="664210" cy="1295400"/>
            <wp:effectExtent l="0" t="0" r="2540" b="0"/>
            <wp:wrapThrough wrapText="bothSides">
              <wp:wrapPolygon edited="0">
                <wp:start x="0" y="0"/>
                <wp:lineTo x="0" y="21282"/>
                <wp:lineTo x="21063" y="21282"/>
                <wp:lineTo x="21063" y="0"/>
                <wp:lineTo x="0" y="0"/>
              </wp:wrapPolygon>
            </wp:wrapThrough>
            <wp:docPr id="15067290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F78CFE" w14:textId="77777777" w:rsidR="00046493" w:rsidRPr="00141496" w:rsidRDefault="00046493" w:rsidP="00141496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08E8D22E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lastRenderedPageBreak/>
        <w:drawing>
          <wp:inline distT="0" distB="0" distL="0" distR="0" wp14:anchorId="22738BF9" wp14:editId="45CD98D0">
            <wp:extent cx="1638300" cy="800100"/>
            <wp:effectExtent l="0" t="0" r="0" b="0"/>
            <wp:docPr id="124897767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4149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</w:t>
      </w: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inline distT="0" distB="0" distL="0" distR="0" wp14:anchorId="7B6C36BB" wp14:editId="017C959B">
            <wp:extent cx="685800" cy="857250"/>
            <wp:effectExtent l="0" t="0" r="0" b="0"/>
            <wp:docPr id="7446820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4149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</w:t>
      </w: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inline distT="0" distB="0" distL="0" distR="0" wp14:anchorId="2383FD8E" wp14:editId="19A2E471">
            <wp:extent cx="1200150" cy="1095375"/>
            <wp:effectExtent l="0" t="0" r="0" b="9525"/>
            <wp:docPr id="99025310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D3E362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9C71B0A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inline distT="0" distB="0" distL="0" distR="0" wp14:anchorId="19227658" wp14:editId="5A22BB09">
            <wp:extent cx="1609725" cy="847725"/>
            <wp:effectExtent l="0" t="0" r="9525" b="9525"/>
            <wp:docPr id="172871842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4149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 </w:t>
      </w:r>
      <w:r w:rsidRPr="0014149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o-RO"/>
        </w:rPr>
        <w:drawing>
          <wp:inline distT="0" distB="0" distL="0" distR="0" wp14:anchorId="016E3F26" wp14:editId="7D793BC4">
            <wp:extent cx="1676400" cy="1000125"/>
            <wp:effectExtent l="0" t="0" r="0" b="9525"/>
            <wp:docPr id="14361687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1EE83E" w14:textId="77777777" w:rsidR="00046493" w:rsidRPr="00141496" w:rsidRDefault="00046493" w:rsidP="00141496">
      <w:pPr>
        <w:spacing w:after="0"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66532D1" w14:textId="77777777" w:rsidR="00046493" w:rsidRPr="00141496" w:rsidRDefault="00046493" w:rsidP="001414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color w:val="000000"/>
          <w:sz w:val="24"/>
          <w:szCs w:val="24"/>
          <w:lang w:val="ro-RO"/>
        </w:rPr>
        <w:t>---------------------------- cu care se cântă o piesă muzicală se numeşte TEMPO.</w:t>
      </w:r>
    </w:p>
    <w:p w14:paraId="30631973" w14:textId="77777777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435B29C8" w14:textId="77777777" w:rsidR="00046493" w:rsidRPr="00141496" w:rsidRDefault="00046493" w:rsidP="0014149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color w:val="000000"/>
          <w:sz w:val="24"/>
          <w:szCs w:val="24"/>
          <w:lang w:val="ro-RO"/>
        </w:rPr>
        <w:t>Explică înţelesul următorilor termeni:</w:t>
      </w:r>
    </w:p>
    <w:p w14:paraId="1B5EBDCB" w14:textId="77777777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1CA3C9F3" w14:textId="77777777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Allegretto = </w:t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  <w:t xml:space="preserve">Moderato = </w:t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  <w:t>Adagio =</w:t>
      </w:r>
    </w:p>
    <w:p w14:paraId="52872167" w14:textId="77777777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</w:pPr>
    </w:p>
    <w:p w14:paraId="25195A1D" w14:textId="77777777" w:rsidR="00046493" w:rsidRPr="00141496" w:rsidRDefault="00046493" w:rsidP="0014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</w:pP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Vivace = </w:t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  <w:t xml:space="preserve">Allegro = </w:t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</w:r>
      <w:r w:rsidRPr="00141496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ab/>
        <w:t>Andante =</w:t>
      </w:r>
    </w:p>
    <w:p w14:paraId="58A2E160" w14:textId="77777777" w:rsidR="00046493" w:rsidRPr="00141496" w:rsidRDefault="00046493" w:rsidP="00141496">
      <w:pPr>
        <w:pStyle w:val="Listparagraf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C2AD5FE" w14:textId="77777777" w:rsidR="00362176" w:rsidRPr="00141496" w:rsidRDefault="00362176" w:rsidP="001414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779977" w14:textId="77777777" w:rsidR="00786D02" w:rsidRPr="00141496" w:rsidRDefault="00786D02" w:rsidP="001414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9E7FA7" w14:textId="77777777" w:rsidR="00786D02" w:rsidRPr="00141496" w:rsidRDefault="00786D02" w:rsidP="001414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5343E2" w14:textId="0A3B3D61" w:rsidR="00046493" w:rsidRPr="00141496" w:rsidRDefault="00046493" w:rsidP="001414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>BAREM:</w:t>
      </w:r>
    </w:p>
    <w:p w14:paraId="4456281D" w14:textId="2D35526F" w:rsidR="00046493" w:rsidRPr="00141496" w:rsidRDefault="00046493" w:rsidP="00141496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>2p (4x0,5p)</w:t>
      </w:r>
    </w:p>
    <w:p w14:paraId="5D904256" w14:textId="12D1DD13" w:rsidR="00046493" w:rsidRPr="00141496" w:rsidRDefault="00046493" w:rsidP="00141496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>1</w:t>
      </w:r>
      <w:r w:rsidR="00786D02" w:rsidRPr="00141496">
        <w:rPr>
          <w:rFonts w:ascii="Times New Roman" w:hAnsi="Times New Roman" w:cs="Times New Roman"/>
          <w:sz w:val="24"/>
          <w:szCs w:val="24"/>
        </w:rPr>
        <w:t>,5</w:t>
      </w:r>
      <w:r w:rsidRPr="00141496">
        <w:rPr>
          <w:rFonts w:ascii="Times New Roman" w:hAnsi="Times New Roman" w:cs="Times New Roman"/>
          <w:sz w:val="24"/>
          <w:szCs w:val="24"/>
        </w:rPr>
        <w:t>p</w:t>
      </w:r>
    </w:p>
    <w:p w14:paraId="5736DB07" w14:textId="4CB38299" w:rsidR="00046493" w:rsidRPr="00141496" w:rsidRDefault="00046493" w:rsidP="00141496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>3p (3x1p)</w:t>
      </w:r>
    </w:p>
    <w:p w14:paraId="04B6BC3B" w14:textId="0BE7839B" w:rsidR="00046493" w:rsidRPr="00141496" w:rsidRDefault="00786D02" w:rsidP="00141496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>1</w:t>
      </w:r>
      <w:r w:rsidR="00046493" w:rsidRPr="00141496">
        <w:rPr>
          <w:rFonts w:ascii="Times New Roman" w:hAnsi="Times New Roman" w:cs="Times New Roman"/>
          <w:sz w:val="24"/>
          <w:szCs w:val="24"/>
        </w:rPr>
        <w:t>p</w:t>
      </w:r>
    </w:p>
    <w:p w14:paraId="5B8C0FA2" w14:textId="153DEA08" w:rsidR="00046493" w:rsidRPr="00141496" w:rsidRDefault="00046493" w:rsidP="00141496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>1,5p (6x0,25)</w:t>
      </w:r>
    </w:p>
    <w:p w14:paraId="4CF16F8E" w14:textId="49F5ABA0" w:rsidR="00786D02" w:rsidRPr="00141496" w:rsidRDefault="00786D02" w:rsidP="00141496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 xml:space="preserve">1p din </w:t>
      </w:r>
      <w:proofErr w:type="spellStart"/>
      <w:r w:rsidRPr="00141496">
        <w:rPr>
          <w:rFonts w:ascii="Times New Roman" w:hAnsi="Times New Roman" w:cs="Times New Roman"/>
          <w:sz w:val="24"/>
          <w:szCs w:val="24"/>
        </w:rPr>
        <w:t>oficiu</w:t>
      </w:r>
      <w:proofErr w:type="spellEnd"/>
    </w:p>
    <w:p w14:paraId="77D83EF0" w14:textId="72596239" w:rsidR="00786D02" w:rsidRPr="00141496" w:rsidRDefault="00786D02" w:rsidP="00141496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1496">
        <w:rPr>
          <w:rFonts w:ascii="Times New Roman" w:hAnsi="Times New Roman" w:cs="Times New Roman"/>
          <w:sz w:val="24"/>
          <w:szCs w:val="24"/>
        </w:rPr>
        <w:t xml:space="preserve">Total: 10 </w:t>
      </w:r>
      <w:proofErr w:type="spellStart"/>
      <w:r w:rsidRPr="00141496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sectPr w:rsidR="00786D02" w:rsidRPr="001414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BB4003"/>
    <w:multiLevelType w:val="hybridMultilevel"/>
    <w:tmpl w:val="861688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01712"/>
    <w:multiLevelType w:val="hybridMultilevel"/>
    <w:tmpl w:val="506CA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036175">
    <w:abstractNumId w:val="0"/>
  </w:num>
  <w:num w:numId="2" w16cid:durableId="532546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93"/>
    <w:rsid w:val="00046493"/>
    <w:rsid w:val="00141496"/>
    <w:rsid w:val="00362176"/>
    <w:rsid w:val="00557579"/>
    <w:rsid w:val="00577A29"/>
    <w:rsid w:val="0078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DCB9F"/>
  <w15:chartTrackingRefBased/>
  <w15:docId w15:val="{E63D0D64-B19B-4F95-BD7A-53019DF6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49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4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Grovu Daniela</dc:creator>
  <cp:keywords/>
  <dc:description/>
  <cp:lastModifiedBy>Marilena Dobre</cp:lastModifiedBy>
  <cp:revision>2</cp:revision>
  <dcterms:created xsi:type="dcterms:W3CDTF">2024-05-13T08:20:00Z</dcterms:created>
  <dcterms:modified xsi:type="dcterms:W3CDTF">2024-05-13T08:20:00Z</dcterms:modified>
</cp:coreProperties>
</file>