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054E3" w14:textId="77777777" w:rsidR="001D1E2A" w:rsidRPr="000D22E6" w:rsidRDefault="001D1E2A" w:rsidP="001D1E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7645453"/>
      <w:bookmarkEnd w:id="0"/>
      <w:r w:rsidRPr="000D22E6">
        <w:rPr>
          <w:rFonts w:ascii="Times New Roman" w:hAnsi="Times New Roman" w:cs="Times New Roman"/>
          <w:b/>
          <w:bCs/>
          <w:sz w:val="24"/>
          <w:szCs w:val="24"/>
        </w:rPr>
        <w:t>PROIECT DIDACTIC</w:t>
      </w:r>
    </w:p>
    <w:p w14:paraId="536D013C" w14:textId="76917B74" w:rsidR="0056420D" w:rsidRPr="000D22E6" w:rsidRDefault="0056420D" w:rsidP="000D22E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 xml:space="preserve">Profesor învățământ primar </w:t>
      </w:r>
      <w:proofErr w:type="spellStart"/>
      <w:r w:rsidRPr="000D22E6">
        <w:rPr>
          <w:rFonts w:ascii="Times New Roman" w:hAnsi="Times New Roman" w:cs="Times New Roman"/>
          <w:b/>
          <w:bCs/>
          <w:sz w:val="24"/>
          <w:szCs w:val="24"/>
        </w:rPr>
        <w:t>Groșanu</w:t>
      </w:r>
      <w:proofErr w:type="spellEnd"/>
      <w:r w:rsidRPr="000D22E6">
        <w:rPr>
          <w:rFonts w:ascii="Times New Roman" w:hAnsi="Times New Roman" w:cs="Times New Roman"/>
          <w:b/>
          <w:bCs/>
          <w:sz w:val="24"/>
          <w:szCs w:val="24"/>
        </w:rPr>
        <w:t xml:space="preserve"> Magdalena</w:t>
      </w:r>
    </w:p>
    <w:p w14:paraId="6420E528" w14:textId="632BEE36" w:rsidR="0056420D" w:rsidRPr="000D22E6" w:rsidRDefault="0056420D" w:rsidP="000D22E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Liceul Teoretic ,,Ion Barbu,,- București</w:t>
      </w:r>
    </w:p>
    <w:p w14:paraId="1FA55378" w14:textId="77777777" w:rsidR="001D1E2A" w:rsidRPr="000D22E6" w:rsidRDefault="001D1E2A" w:rsidP="001D1E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47065" w14:textId="019B4D35" w:rsidR="00AA4724" w:rsidRPr="000D22E6" w:rsidRDefault="00AA4724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Data:</w:t>
      </w:r>
      <w:r w:rsidR="0056025C" w:rsidRPr="000D22E6">
        <w:rPr>
          <w:rFonts w:ascii="Times New Roman" w:hAnsi="Times New Roman" w:cs="Times New Roman"/>
          <w:sz w:val="24"/>
          <w:szCs w:val="24"/>
        </w:rPr>
        <w:t xml:space="preserve"> 1</w:t>
      </w:r>
      <w:r w:rsidR="000154A3" w:rsidRPr="000D22E6">
        <w:rPr>
          <w:rFonts w:ascii="Times New Roman" w:hAnsi="Times New Roman" w:cs="Times New Roman"/>
          <w:sz w:val="24"/>
          <w:szCs w:val="24"/>
        </w:rPr>
        <w:t>1</w:t>
      </w:r>
      <w:r w:rsidR="0056025C" w:rsidRPr="000D22E6">
        <w:rPr>
          <w:rFonts w:ascii="Times New Roman" w:hAnsi="Times New Roman" w:cs="Times New Roman"/>
          <w:sz w:val="24"/>
          <w:szCs w:val="24"/>
        </w:rPr>
        <w:t xml:space="preserve"> decembrie 2020</w:t>
      </w:r>
    </w:p>
    <w:p w14:paraId="247FF59E" w14:textId="61C3BA71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Școala:</w:t>
      </w:r>
      <w:r w:rsidRPr="000D22E6">
        <w:rPr>
          <w:rFonts w:ascii="Times New Roman" w:hAnsi="Times New Roman" w:cs="Times New Roman"/>
          <w:sz w:val="24"/>
          <w:szCs w:val="24"/>
        </w:rPr>
        <w:t xml:space="preserve"> Liceul Teoretic,, Ion Barbu,,</w:t>
      </w:r>
    </w:p>
    <w:p w14:paraId="5BFE6BC3" w14:textId="77777777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Clasa :</w:t>
      </w:r>
      <w:r w:rsidRPr="000D22E6">
        <w:rPr>
          <w:rFonts w:ascii="Times New Roman" w:hAnsi="Times New Roman" w:cs="Times New Roman"/>
          <w:sz w:val="24"/>
          <w:szCs w:val="24"/>
        </w:rPr>
        <w:t xml:space="preserve"> a III a B</w:t>
      </w:r>
    </w:p>
    <w:p w14:paraId="3D957FBE" w14:textId="77777777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 xml:space="preserve">Aria curriculară: </w:t>
      </w:r>
      <w:r w:rsidRPr="000D22E6">
        <w:rPr>
          <w:rFonts w:ascii="Times New Roman" w:hAnsi="Times New Roman" w:cs="Times New Roman"/>
          <w:sz w:val="24"/>
          <w:szCs w:val="24"/>
        </w:rPr>
        <w:t>Limbă și comunicare</w:t>
      </w:r>
    </w:p>
    <w:p w14:paraId="2B526348" w14:textId="77777777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Disciplina:</w:t>
      </w:r>
      <w:r w:rsidRPr="000D22E6">
        <w:rPr>
          <w:rFonts w:ascii="Times New Roman" w:hAnsi="Times New Roman" w:cs="Times New Roman"/>
          <w:sz w:val="24"/>
          <w:szCs w:val="24"/>
        </w:rPr>
        <w:t xml:space="preserve"> Limba și literatura română</w:t>
      </w:r>
    </w:p>
    <w:p w14:paraId="12B79108" w14:textId="6EC73BAB" w:rsidR="001D1E2A" w:rsidRPr="000D22E6" w:rsidRDefault="001D1E2A" w:rsidP="001D1E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 xml:space="preserve">Unitatea tematică: </w:t>
      </w:r>
      <w:r w:rsidRPr="000D22E6">
        <w:rPr>
          <w:rFonts w:ascii="Times New Roman" w:hAnsi="Times New Roman" w:cs="Times New Roman"/>
          <w:sz w:val="24"/>
          <w:szCs w:val="24"/>
        </w:rPr>
        <w:t>Când mergem la colindat?</w:t>
      </w:r>
    </w:p>
    <w:p w14:paraId="2743AB83" w14:textId="02FCB9E5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 xml:space="preserve">Subiectul lecției: </w:t>
      </w:r>
      <w:r w:rsidR="00530B18" w:rsidRPr="000D22E6">
        <w:rPr>
          <w:rFonts w:ascii="Times New Roman" w:hAnsi="Times New Roman" w:cs="Times New Roman"/>
          <w:sz w:val="24"/>
          <w:szCs w:val="24"/>
        </w:rPr>
        <w:t xml:space="preserve">Textul narativ; Text suport: </w:t>
      </w:r>
      <w:r w:rsidRPr="000D22E6">
        <w:rPr>
          <w:rFonts w:ascii="Times New Roman" w:hAnsi="Times New Roman" w:cs="Times New Roman"/>
          <w:i/>
          <w:iCs/>
          <w:sz w:val="24"/>
          <w:szCs w:val="24"/>
        </w:rPr>
        <w:t xml:space="preserve">În Ajunul Anului Nou, </w:t>
      </w:r>
      <w:r w:rsidRPr="000D22E6">
        <w:rPr>
          <w:rFonts w:ascii="Times New Roman" w:hAnsi="Times New Roman" w:cs="Times New Roman"/>
          <w:sz w:val="24"/>
          <w:szCs w:val="24"/>
        </w:rPr>
        <w:t>după Fănuș Neagu</w:t>
      </w:r>
    </w:p>
    <w:p w14:paraId="2261CF9D" w14:textId="2245EDF6" w:rsidR="001D1E2A" w:rsidRPr="000D22E6" w:rsidRDefault="001D1E2A" w:rsidP="001D1E2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Tipul lecției</w:t>
      </w:r>
      <w:r w:rsidRPr="000D22E6">
        <w:rPr>
          <w:rFonts w:ascii="Times New Roman" w:hAnsi="Times New Roman" w:cs="Times New Roman"/>
          <w:sz w:val="24"/>
          <w:szCs w:val="24"/>
        </w:rPr>
        <w:t>: consolidare</w:t>
      </w:r>
    </w:p>
    <w:p w14:paraId="1A7C7BFD" w14:textId="04841559" w:rsidR="009C49C7" w:rsidRPr="000D22E6" w:rsidRDefault="00E75968" w:rsidP="009C49C7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 xml:space="preserve">Activități </w:t>
      </w:r>
      <w:r w:rsidR="001D1E2A" w:rsidRPr="000D22E6">
        <w:rPr>
          <w:rFonts w:ascii="Times New Roman" w:hAnsi="Times New Roman" w:cs="Times New Roman"/>
          <w:b/>
          <w:bCs/>
          <w:sz w:val="24"/>
          <w:szCs w:val="24"/>
        </w:rPr>
        <w:t xml:space="preserve"> integrate:</w:t>
      </w:r>
      <w:r w:rsidRPr="000D22E6">
        <w:rPr>
          <w:rFonts w:ascii="Times New Roman" w:hAnsi="Times New Roman" w:cs="Times New Roman"/>
          <w:sz w:val="24"/>
          <w:szCs w:val="24"/>
        </w:rPr>
        <w:t xml:space="preserve"> obiceiuri de Anul Nou, </w:t>
      </w:r>
      <w:r w:rsidR="00F50429" w:rsidRPr="000D22E6">
        <w:rPr>
          <w:rFonts w:ascii="Times New Roman" w:hAnsi="Times New Roman" w:cs="Times New Roman"/>
          <w:sz w:val="24"/>
          <w:szCs w:val="24"/>
        </w:rPr>
        <w:t>educație pentru incluziune socială</w:t>
      </w:r>
      <w:r w:rsidR="0056025C" w:rsidRPr="000D22E6">
        <w:rPr>
          <w:rFonts w:ascii="Times New Roman" w:hAnsi="Times New Roman" w:cs="Times New Roman"/>
          <w:sz w:val="24"/>
          <w:szCs w:val="24"/>
        </w:rPr>
        <w:t>, educație civică</w:t>
      </w:r>
      <w:r w:rsidR="00CC26C4" w:rsidRPr="000D22E6">
        <w:rPr>
          <w:rFonts w:ascii="Times New Roman" w:hAnsi="Times New Roman" w:cs="Times New Roman"/>
          <w:sz w:val="24"/>
          <w:szCs w:val="24"/>
        </w:rPr>
        <w:t xml:space="preserve">, educație </w:t>
      </w:r>
      <w:r w:rsidR="005F0589" w:rsidRPr="000D22E6">
        <w:rPr>
          <w:rFonts w:ascii="Times New Roman" w:hAnsi="Times New Roman" w:cs="Times New Roman"/>
          <w:sz w:val="24"/>
          <w:szCs w:val="24"/>
        </w:rPr>
        <w:t>tehnologică</w:t>
      </w:r>
      <w:r w:rsidR="00CC26C4" w:rsidRPr="000D22E6">
        <w:rPr>
          <w:rFonts w:ascii="Times New Roman" w:hAnsi="Times New Roman" w:cs="Times New Roman"/>
          <w:sz w:val="24"/>
          <w:szCs w:val="24"/>
        </w:rPr>
        <w:t>.</w:t>
      </w:r>
    </w:p>
    <w:p w14:paraId="34488799" w14:textId="15849608" w:rsidR="001D1521" w:rsidRPr="000D22E6" w:rsidRDefault="001D1E2A" w:rsidP="009C49C7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Scopul:</w:t>
      </w:r>
      <w:r w:rsidR="001D1521" w:rsidRPr="000D22E6">
        <w:rPr>
          <w:rFonts w:ascii="Times New Roman" w:hAnsi="Times New Roman" w:cs="Times New Roman"/>
          <w:sz w:val="24"/>
          <w:szCs w:val="24"/>
          <w:lang w:val="it-IT"/>
        </w:rPr>
        <w:t xml:space="preserve"> Stimularea interesului pentru însușirea de cunoștințe și deprinderi în cadrul lecțiilor de Limba și literatura română.</w:t>
      </w:r>
    </w:p>
    <w:p w14:paraId="685FFE81" w14:textId="77777777" w:rsidR="009C49C7" w:rsidRPr="000D22E6" w:rsidRDefault="009C49C7" w:rsidP="0076631E">
      <w:pPr>
        <w:pStyle w:val="Frspaiere"/>
        <w:rPr>
          <w:rFonts w:ascii="Times New Roman" w:hAnsi="Times New Roman" w:cs="Times New Roman"/>
          <w:sz w:val="24"/>
          <w:szCs w:val="24"/>
          <w:lang w:val="it-IT"/>
        </w:rPr>
      </w:pPr>
    </w:p>
    <w:p w14:paraId="05A17294" w14:textId="77777777" w:rsidR="00E5628B" w:rsidRPr="000D22E6" w:rsidRDefault="001D1E2A" w:rsidP="001D1E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Competențe specifice vizate</w:t>
      </w:r>
      <w:r w:rsidR="00E5628B" w:rsidRPr="000D22E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0974962" w14:textId="77777777" w:rsidR="005D485D" w:rsidRPr="000D22E6" w:rsidRDefault="00E5628B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sz w:val="24"/>
          <w:szCs w:val="24"/>
        </w:rPr>
        <w:t>1.2. Deducerea sensului unui cuvânt prin raportare la mesajul audiat în contexte de comunicare familiare</w:t>
      </w:r>
      <w:r w:rsidR="00623F78" w:rsidRPr="000D22E6">
        <w:rPr>
          <w:rFonts w:ascii="Times New Roman" w:hAnsi="Times New Roman" w:cs="Times New Roman"/>
          <w:sz w:val="24"/>
          <w:szCs w:val="24"/>
        </w:rPr>
        <w:t>;</w:t>
      </w:r>
    </w:p>
    <w:p w14:paraId="36047BEB" w14:textId="6E4F0D9A" w:rsidR="00701B0D" w:rsidRPr="000D22E6" w:rsidRDefault="00E5628B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sz w:val="24"/>
          <w:szCs w:val="24"/>
        </w:rPr>
        <w:t>2.2. Povestirea unei întâmplări cunoscute pe baza unui suport adecvat din partea profesorului</w:t>
      </w:r>
      <w:r w:rsidR="00623F78" w:rsidRPr="000D22E6">
        <w:rPr>
          <w:rFonts w:ascii="Times New Roman" w:hAnsi="Times New Roman" w:cs="Times New Roman"/>
          <w:sz w:val="24"/>
          <w:szCs w:val="24"/>
        </w:rPr>
        <w:t>;</w:t>
      </w:r>
    </w:p>
    <w:p w14:paraId="5EB6ADFC" w14:textId="67BCBB6B" w:rsidR="00701B0D" w:rsidRPr="000D22E6" w:rsidRDefault="00701B0D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sz w:val="24"/>
          <w:szCs w:val="24"/>
        </w:rPr>
        <w:t>3.3. Formularea unei păreri despre o povestire/personajele acesteia</w:t>
      </w:r>
      <w:r w:rsidR="006C0116" w:rsidRPr="000D22E6">
        <w:rPr>
          <w:rFonts w:ascii="Times New Roman" w:hAnsi="Times New Roman" w:cs="Times New Roman"/>
          <w:sz w:val="24"/>
          <w:szCs w:val="24"/>
        </w:rPr>
        <w:t>;</w:t>
      </w:r>
    </w:p>
    <w:p w14:paraId="50E03FE8" w14:textId="4E6EEE1C" w:rsidR="00CB7307" w:rsidRPr="000D22E6" w:rsidRDefault="00701B0D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sz w:val="24"/>
          <w:szCs w:val="24"/>
        </w:rPr>
        <w:t xml:space="preserve">3.4. Evaluarea conținutului unui text pentru a evidenția cuvinte-cheie și alte aspecte importante ale acestuia </w:t>
      </w:r>
      <w:r w:rsidR="006C0116" w:rsidRPr="000D22E6">
        <w:rPr>
          <w:rFonts w:ascii="Times New Roman" w:hAnsi="Times New Roman" w:cs="Times New Roman"/>
          <w:sz w:val="24"/>
          <w:szCs w:val="24"/>
        </w:rPr>
        <w:t>;</w:t>
      </w:r>
    </w:p>
    <w:p w14:paraId="41C67027" w14:textId="10B17F3E" w:rsidR="00701B0D" w:rsidRPr="000D22E6" w:rsidRDefault="00701B0D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sz w:val="24"/>
          <w:szCs w:val="24"/>
        </w:rPr>
        <w:lastRenderedPageBreak/>
        <w:t>4.1. Aplicarea regulilor de despărțire în silabe, de ortografie și de punctuație în redactarea de text</w:t>
      </w:r>
      <w:r w:rsidR="006C0116" w:rsidRPr="000D22E6">
        <w:rPr>
          <w:rFonts w:ascii="Times New Roman" w:hAnsi="Times New Roman" w:cs="Times New Roman"/>
          <w:sz w:val="24"/>
          <w:szCs w:val="24"/>
        </w:rPr>
        <w:t>.</w:t>
      </w:r>
    </w:p>
    <w:p w14:paraId="0CC470BC" w14:textId="7933DFEE" w:rsidR="00E1196E" w:rsidRPr="000D22E6" w:rsidRDefault="00E1196E" w:rsidP="001D1E2A">
      <w:pPr>
        <w:rPr>
          <w:rFonts w:ascii="Times New Roman" w:hAnsi="Times New Roman" w:cs="Times New Roman"/>
          <w:sz w:val="24"/>
          <w:szCs w:val="24"/>
        </w:rPr>
      </w:pPr>
    </w:p>
    <w:p w14:paraId="6742A841" w14:textId="78EC9081" w:rsidR="001D1E2A" w:rsidRPr="000D22E6" w:rsidRDefault="001D1E2A" w:rsidP="001D1E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Obiective operaționale:</w:t>
      </w:r>
    </w:p>
    <w:p w14:paraId="2670AEBC" w14:textId="6B6213D1" w:rsidR="00972614" w:rsidRPr="000D22E6" w:rsidRDefault="00972614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sz w:val="24"/>
          <w:szCs w:val="24"/>
        </w:rPr>
        <w:t>La sfârșitul orei, elevii vor fi capabili:</w:t>
      </w:r>
    </w:p>
    <w:p w14:paraId="7344303A" w14:textId="0B8DC418" w:rsidR="00B3616D" w:rsidRPr="000D22E6" w:rsidRDefault="00B3616D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 xml:space="preserve">O1: </w:t>
      </w:r>
      <w:r w:rsidR="00DA148F" w:rsidRPr="000D22E6">
        <w:rPr>
          <w:rFonts w:ascii="Times New Roman" w:hAnsi="Times New Roman" w:cs="Times New Roman"/>
          <w:sz w:val="24"/>
          <w:szCs w:val="24"/>
        </w:rPr>
        <w:t>să citească textul corect, conștient și expresiv;</w:t>
      </w:r>
    </w:p>
    <w:p w14:paraId="58A87CBF" w14:textId="72773E89" w:rsidR="00C83E5D" w:rsidRPr="000D22E6" w:rsidRDefault="00C83E5D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O2</w:t>
      </w:r>
      <w:r w:rsidRPr="000D22E6">
        <w:rPr>
          <w:rFonts w:ascii="Times New Roman" w:hAnsi="Times New Roman" w:cs="Times New Roman"/>
          <w:sz w:val="24"/>
          <w:szCs w:val="24"/>
        </w:rPr>
        <w:t xml:space="preserve">: </w:t>
      </w:r>
      <w:r w:rsidR="00801ADE" w:rsidRPr="000D22E6">
        <w:rPr>
          <w:rFonts w:ascii="Times New Roman" w:hAnsi="Times New Roman" w:cs="Times New Roman"/>
          <w:sz w:val="24"/>
          <w:szCs w:val="24"/>
        </w:rPr>
        <w:t>să integreze în enunțuri proprii cuvinte și expresii noi;</w:t>
      </w:r>
    </w:p>
    <w:p w14:paraId="033DA90C" w14:textId="18A52B2B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801ADE" w:rsidRPr="000D22E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0D22E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D22E6">
        <w:rPr>
          <w:rFonts w:ascii="Times New Roman" w:hAnsi="Times New Roman" w:cs="Times New Roman"/>
          <w:sz w:val="24"/>
          <w:szCs w:val="24"/>
        </w:rPr>
        <w:t xml:space="preserve"> să formuleze oral întrebări și răspunsuri pe baza conținutului textului;</w:t>
      </w:r>
    </w:p>
    <w:p w14:paraId="75BC73D5" w14:textId="48DB24D4" w:rsidR="00100073" w:rsidRPr="000D22E6" w:rsidRDefault="001D1E2A" w:rsidP="001D1E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801ADE" w:rsidRPr="000D22E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D22E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00073" w:rsidRPr="000D22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3E80" w:rsidRPr="000D22E6">
        <w:rPr>
          <w:rFonts w:ascii="Times New Roman" w:hAnsi="Times New Roman" w:cs="Times New Roman"/>
          <w:sz w:val="24"/>
          <w:szCs w:val="24"/>
        </w:rPr>
        <w:t xml:space="preserve">să </w:t>
      </w:r>
      <w:r w:rsidR="00D46496" w:rsidRPr="000D22E6">
        <w:rPr>
          <w:rFonts w:ascii="Times New Roman" w:hAnsi="Times New Roman" w:cs="Times New Roman"/>
          <w:sz w:val="24"/>
          <w:szCs w:val="24"/>
        </w:rPr>
        <w:t>valorifice conținutul de idei al textului în descrieri, comparări, asocieri, argumentări proprii.</w:t>
      </w:r>
    </w:p>
    <w:p w14:paraId="0DB829D4" w14:textId="77777777" w:rsidR="001D1E2A" w:rsidRPr="000D22E6" w:rsidRDefault="001D1E2A" w:rsidP="001D1E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Strategii didactice:</w:t>
      </w:r>
    </w:p>
    <w:p w14:paraId="6D294FED" w14:textId="69C9B279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i/>
          <w:iCs/>
          <w:sz w:val="24"/>
          <w:szCs w:val="24"/>
        </w:rPr>
        <w:t>-Metode și procedee :</w:t>
      </w:r>
      <w:r w:rsidRPr="000D22E6">
        <w:rPr>
          <w:rFonts w:ascii="Times New Roman" w:hAnsi="Times New Roman" w:cs="Times New Roman"/>
          <w:sz w:val="24"/>
          <w:szCs w:val="24"/>
        </w:rPr>
        <w:t>conversația, explicația, explozia stelară, metoda cubului, jocul didactic</w:t>
      </w:r>
      <w:r w:rsidR="00400BDE" w:rsidRPr="000D22E6">
        <w:rPr>
          <w:rFonts w:ascii="Times New Roman" w:hAnsi="Times New Roman" w:cs="Times New Roman"/>
          <w:sz w:val="24"/>
          <w:szCs w:val="24"/>
        </w:rPr>
        <w:t>;</w:t>
      </w:r>
    </w:p>
    <w:p w14:paraId="64EC33DA" w14:textId="4AA369A4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i/>
          <w:iCs/>
          <w:sz w:val="24"/>
          <w:szCs w:val="24"/>
        </w:rPr>
        <w:t>-Resurse materiale:</w:t>
      </w:r>
      <w:r w:rsidRPr="000D22E6">
        <w:rPr>
          <w:rFonts w:ascii="Times New Roman" w:hAnsi="Times New Roman" w:cs="Times New Roman"/>
          <w:sz w:val="24"/>
          <w:szCs w:val="24"/>
        </w:rPr>
        <w:t xml:space="preserve"> manualul, calculatorul</w:t>
      </w:r>
      <w:r w:rsidR="00DC4305" w:rsidRPr="000D22E6">
        <w:rPr>
          <w:rFonts w:ascii="Times New Roman" w:hAnsi="Times New Roman" w:cs="Times New Roman"/>
          <w:sz w:val="24"/>
          <w:szCs w:val="24"/>
        </w:rPr>
        <w:t>;</w:t>
      </w:r>
    </w:p>
    <w:p w14:paraId="548E1CAB" w14:textId="06858621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i/>
          <w:iCs/>
          <w:sz w:val="24"/>
          <w:szCs w:val="24"/>
        </w:rPr>
        <w:t xml:space="preserve">-Forme de organizare: </w:t>
      </w:r>
      <w:r w:rsidRPr="000D22E6">
        <w:rPr>
          <w:rFonts w:ascii="Times New Roman" w:hAnsi="Times New Roman" w:cs="Times New Roman"/>
          <w:sz w:val="24"/>
          <w:szCs w:val="24"/>
        </w:rPr>
        <w:t>individual</w:t>
      </w:r>
      <w:r w:rsidR="00A128C1" w:rsidRPr="000D22E6">
        <w:rPr>
          <w:rFonts w:ascii="Times New Roman" w:hAnsi="Times New Roman" w:cs="Times New Roman"/>
          <w:sz w:val="24"/>
          <w:szCs w:val="24"/>
        </w:rPr>
        <w:t>ă</w:t>
      </w:r>
      <w:r w:rsidRPr="000D22E6">
        <w:rPr>
          <w:rFonts w:ascii="Times New Roman" w:hAnsi="Times New Roman" w:cs="Times New Roman"/>
          <w:sz w:val="24"/>
          <w:szCs w:val="24"/>
        </w:rPr>
        <w:t>, frontal</w:t>
      </w:r>
      <w:r w:rsidR="00A128C1" w:rsidRPr="000D22E6">
        <w:rPr>
          <w:rFonts w:ascii="Times New Roman" w:hAnsi="Times New Roman" w:cs="Times New Roman"/>
          <w:sz w:val="24"/>
          <w:szCs w:val="24"/>
        </w:rPr>
        <w:t>ă</w:t>
      </w:r>
      <w:r w:rsidRPr="000D22E6">
        <w:rPr>
          <w:rFonts w:ascii="Times New Roman" w:hAnsi="Times New Roman" w:cs="Times New Roman"/>
          <w:sz w:val="24"/>
          <w:szCs w:val="24"/>
        </w:rPr>
        <w:t>, în echipă;</w:t>
      </w:r>
    </w:p>
    <w:p w14:paraId="6AEEAA3B" w14:textId="527174E8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i/>
          <w:iCs/>
          <w:sz w:val="24"/>
          <w:szCs w:val="24"/>
        </w:rPr>
        <w:t>-Resurse temporare:</w:t>
      </w:r>
      <w:r w:rsidRPr="000D22E6">
        <w:rPr>
          <w:rFonts w:ascii="Times New Roman" w:hAnsi="Times New Roman" w:cs="Times New Roman"/>
          <w:sz w:val="24"/>
          <w:szCs w:val="24"/>
        </w:rPr>
        <w:t xml:space="preserve"> </w:t>
      </w:r>
      <w:r w:rsidR="007505C6" w:rsidRPr="000D22E6">
        <w:rPr>
          <w:rFonts w:ascii="Times New Roman" w:hAnsi="Times New Roman" w:cs="Times New Roman"/>
          <w:sz w:val="24"/>
          <w:szCs w:val="24"/>
        </w:rPr>
        <w:t>40 de minute</w:t>
      </w:r>
      <w:r w:rsidRPr="000D22E6">
        <w:rPr>
          <w:rFonts w:ascii="Times New Roman" w:hAnsi="Times New Roman" w:cs="Times New Roman"/>
          <w:sz w:val="24"/>
          <w:szCs w:val="24"/>
        </w:rPr>
        <w:t>;</w:t>
      </w:r>
    </w:p>
    <w:p w14:paraId="610578AA" w14:textId="7A189D47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i/>
          <w:iCs/>
          <w:sz w:val="24"/>
          <w:szCs w:val="24"/>
        </w:rPr>
        <w:t>-Resurse umane:</w:t>
      </w:r>
      <w:r w:rsidRPr="000D22E6">
        <w:rPr>
          <w:rFonts w:ascii="Times New Roman" w:hAnsi="Times New Roman" w:cs="Times New Roman"/>
          <w:sz w:val="24"/>
          <w:szCs w:val="24"/>
        </w:rPr>
        <w:t>33 de elevi</w:t>
      </w:r>
    </w:p>
    <w:p w14:paraId="1D56B1CB" w14:textId="21EF7C1C" w:rsidR="00DC4305" w:rsidRPr="000D22E6" w:rsidRDefault="00DC4305" w:rsidP="001D1E2A">
      <w:pPr>
        <w:rPr>
          <w:rFonts w:ascii="Times New Roman" w:hAnsi="Times New Roman" w:cs="Times New Roman"/>
          <w:sz w:val="24"/>
          <w:szCs w:val="24"/>
        </w:rPr>
      </w:pPr>
    </w:p>
    <w:p w14:paraId="7B78FCF5" w14:textId="6B8D4B72" w:rsidR="00DC4305" w:rsidRDefault="00DC4305" w:rsidP="001D1E2A">
      <w:pPr>
        <w:rPr>
          <w:rFonts w:ascii="Times New Roman" w:hAnsi="Times New Roman" w:cs="Times New Roman"/>
          <w:sz w:val="24"/>
          <w:szCs w:val="24"/>
        </w:rPr>
      </w:pPr>
    </w:p>
    <w:p w14:paraId="53FD8A15" w14:textId="77777777" w:rsidR="00AE6258" w:rsidRDefault="00AE6258" w:rsidP="001D1E2A">
      <w:pPr>
        <w:rPr>
          <w:rFonts w:ascii="Times New Roman" w:hAnsi="Times New Roman" w:cs="Times New Roman"/>
          <w:sz w:val="24"/>
          <w:szCs w:val="24"/>
        </w:rPr>
      </w:pPr>
    </w:p>
    <w:p w14:paraId="66AD6AE9" w14:textId="77777777" w:rsidR="00AE6258" w:rsidRPr="000D22E6" w:rsidRDefault="00AE6258" w:rsidP="001D1E2A">
      <w:pPr>
        <w:rPr>
          <w:rFonts w:ascii="Times New Roman" w:hAnsi="Times New Roman" w:cs="Times New Roman"/>
          <w:sz w:val="24"/>
          <w:szCs w:val="24"/>
        </w:rPr>
      </w:pPr>
    </w:p>
    <w:p w14:paraId="26944BC7" w14:textId="77777777" w:rsidR="00DC4305" w:rsidRPr="000D22E6" w:rsidRDefault="00DC4305" w:rsidP="001D1E2A">
      <w:pPr>
        <w:rPr>
          <w:rFonts w:ascii="Times New Roman" w:hAnsi="Times New Roman" w:cs="Times New Roman"/>
          <w:sz w:val="24"/>
          <w:szCs w:val="24"/>
        </w:rPr>
      </w:pPr>
    </w:p>
    <w:p w14:paraId="29F30CDE" w14:textId="77777777" w:rsidR="001D1E2A" w:rsidRPr="000D22E6" w:rsidRDefault="001D1E2A" w:rsidP="001D1E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D22E6">
        <w:rPr>
          <w:rFonts w:ascii="Times New Roman" w:hAnsi="Times New Roman" w:cs="Times New Roman"/>
          <w:b/>
          <w:bCs/>
          <w:sz w:val="24"/>
          <w:szCs w:val="24"/>
        </w:rPr>
        <w:t>Bibliografie:</w:t>
      </w:r>
    </w:p>
    <w:p w14:paraId="6C4164D5" w14:textId="27F9F9BF" w:rsidR="001D1E2A" w:rsidRPr="000D22E6" w:rsidRDefault="001D1E2A" w:rsidP="001D1E2A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sz w:val="24"/>
          <w:szCs w:val="24"/>
        </w:rPr>
        <w:lastRenderedPageBreak/>
        <w:t xml:space="preserve">Molan Vasile, ,,Didactica disciplinelor </w:t>
      </w:r>
      <w:r w:rsidRPr="000D22E6">
        <w:rPr>
          <w:rFonts w:ascii="Times New Roman" w:hAnsi="Times New Roman" w:cs="Times New Roman"/>
          <w:i/>
          <w:iCs/>
          <w:sz w:val="24"/>
          <w:szCs w:val="24"/>
        </w:rPr>
        <w:t>Comunicare în limba română</w:t>
      </w:r>
      <w:r w:rsidRPr="000D22E6">
        <w:rPr>
          <w:rFonts w:ascii="Times New Roman" w:hAnsi="Times New Roman" w:cs="Times New Roman"/>
          <w:sz w:val="24"/>
          <w:szCs w:val="24"/>
        </w:rPr>
        <w:t xml:space="preserve"> și </w:t>
      </w:r>
      <w:r w:rsidRPr="000D22E6">
        <w:rPr>
          <w:rFonts w:ascii="Times New Roman" w:hAnsi="Times New Roman" w:cs="Times New Roman"/>
          <w:i/>
          <w:iCs/>
          <w:sz w:val="24"/>
          <w:szCs w:val="24"/>
        </w:rPr>
        <w:t>Limba și literatura română</w:t>
      </w:r>
      <w:r w:rsidRPr="000D22E6">
        <w:rPr>
          <w:rFonts w:ascii="Times New Roman" w:hAnsi="Times New Roman" w:cs="Times New Roman"/>
          <w:sz w:val="24"/>
          <w:szCs w:val="24"/>
        </w:rPr>
        <w:t xml:space="preserve"> din învățământul primar,,</w:t>
      </w:r>
      <w:r w:rsidR="00DC4305" w:rsidRPr="000D22E6">
        <w:rPr>
          <w:rFonts w:ascii="Times New Roman" w:hAnsi="Times New Roman" w:cs="Times New Roman"/>
          <w:sz w:val="24"/>
          <w:szCs w:val="24"/>
        </w:rPr>
        <w:t xml:space="preserve"> ,Editura </w:t>
      </w:r>
      <w:proofErr w:type="spellStart"/>
      <w:r w:rsidR="00DC4305" w:rsidRPr="000D22E6">
        <w:rPr>
          <w:rFonts w:ascii="Times New Roman" w:hAnsi="Times New Roman" w:cs="Times New Roman"/>
          <w:sz w:val="24"/>
          <w:szCs w:val="24"/>
        </w:rPr>
        <w:t>Miniped</w:t>
      </w:r>
      <w:proofErr w:type="spellEnd"/>
      <w:r w:rsidR="001233B8" w:rsidRPr="000D22E6">
        <w:rPr>
          <w:rFonts w:ascii="Times New Roman" w:hAnsi="Times New Roman" w:cs="Times New Roman"/>
          <w:sz w:val="24"/>
          <w:szCs w:val="24"/>
        </w:rPr>
        <w:t>, București, 2016</w:t>
      </w:r>
    </w:p>
    <w:p w14:paraId="23C62476" w14:textId="77777777" w:rsidR="001D1E2A" w:rsidRPr="000D22E6" w:rsidRDefault="001D1E2A" w:rsidP="001D1E2A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0D22E6">
        <w:rPr>
          <w:rFonts w:ascii="Times New Roman" w:hAnsi="Times New Roman" w:cs="Times New Roman"/>
          <w:sz w:val="24"/>
          <w:szCs w:val="24"/>
        </w:rPr>
        <w:t>Pițilă</w:t>
      </w:r>
      <w:proofErr w:type="spellEnd"/>
      <w:r w:rsidRPr="000D22E6">
        <w:rPr>
          <w:rFonts w:ascii="Times New Roman" w:hAnsi="Times New Roman" w:cs="Times New Roman"/>
          <w:sz w:val="24"/>
          <w:szCs w:val="24"/>
        </w:rPr>
        <w:t xml:space="preserve"> Teodora; Mihăilescu Cleopatra ,, Limba și literatura română,, manual pentru clasa a III a, București , Editura </w:t>
      </w:r>
      <w:proofErr w:type="spellStart"/>
      <w:r w:rsidRPr="000D22E6">
        <w:rPr>
          <w:rFonts w:ascii="Times New Roman" w:hAnsi="Times New Roman" w:cs="Times New Roman"/>
          <w:sz w:val="24"/>
          <w:szCs w:val="24"/>
        </w:rPr>
        <w:t>Art</w:t>
      </w:r>
      <w:proofErr w:type="spellEnd"/>
    </w:p>
    <w:p w14:paraId="037177B2" w14:textId="77777777" w:rsidR="001D1E2A" w:rsidRPr="000D22E6" w:rsidRDefault="001D1E2A" w:rsidP="001D1E2A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D22E6">
        <w:rPr>
          <w:rFonts w:ascii="Times New Roman" w:hAnsi="Times New Roman" w:cs="Times New Roman"/>
          <w:sz w:val="24"/>
          <w:szCs w:val="24"/>
        </w:rPr>
        <w:t>Programa școlară pentru disciplina Limba și literatura română, clasele a III a și a IV a( aprobată prin O.M. nr. 5003/ 2.12.2014)</w:t>
      </w:r>
    </w:p>
    <w:p w14:paraId="33099D50" w14:textId="77777777" w:rsidR="001D1E2A" w:rsidRPr="000D22E6" w:rsidRDefault="001D1E2A" w:rsidP="001D1E2A">
      <w:pPr>
        <w:rPr>
          <w:rFonts w:ascii="Times New Roman" w:hAnsi="Times New Roman" w:cs="Times New Roman"/>
          <w:sz w:val="24"/>
          <w:szCs w:val="24"/>
        </w:rPr>
      </w:pPr>
    </w:p>
    <w:p w14:paraId="6947675D" w14:textId="35474CD8" w:rsidR="00B9423F" w:rsidRPr="000D22E6" w:rsidRDefault="00B9423F">
      <w:pPr>
        <w:rPr>
          <w:rFonts w:ascii="Times New Roman" w:hAnsi="Times New Roman" w:cs="Times New Roman"/>
          <w:sz w:val="24"/>
          <w:szCs w:val="24"/>
        </w:rPr>
      </w:pPr>
    </w:p>
    <w:p w14:paraId="21F1A104" w14:textId="77777777" w:rsidR="005832E1" w:rsidRPr="000D22E6" w:rsidRDefault="005832E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14460" w:type="dxa"/>
        <w:tblInd w:w="-431" w:type="dxa"/>
        <w:tblLook w:val="04A0" w:firstRow="1" w:lastRow="0" w:firstColumn="1" w:lastColumn="0" w:noHBand="0" w:noVBand="1"/>
      </w:tblPr>
      <w:tblGrid>
        <w:gridCol w:w="1693"/>
        <w:gridCol w:w="998"/>
        <w:gridCol w:w="6028"/>
        <w:gridCol w:w="1490"/>
        <w:gridCol w:w="1552"/>
        <w:gridCol w:w="1416"/>
        <w:gridCol w:w="1283"/>
      </w:tblGrid>
      <w:tr w:rsidR="00D27B03" w:rsidRPr="000D22E6" w14:paraId="0F4B5E77" w14:textId="77777777" w:rsidTr="00790884">
        <w:tc>
          <w:tcPr>
            <w:tcW w:w="1694" w:type="dxa"/>
          </w:tcPr>
          <w:p w14:paraId="65204611" w14:textId="7F89B714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Momentele lecției</w:t>
            </w:r>
          </w:p>
        </w:tc>
        <w:tc>
          <w:tcPr>
            <w:tcW w:w="1000" w:type="dxa"/>
          </w:tcPr>
          <w:p w14:paraId="222CE46D" w14:textId="2D00758A" w:rsidR="005832E1" w:rsidRPr="000D22E6" w:rsidRDefault="00A11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Ob</w:t>
            </w:r>
            <w:proofErr w:type="spellEnd"/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. op</w:t>
            </w:r>
            <w:r w:rsidR="00790884" w:rsidRPr="000D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33" w:type="dxa"/>
          </w:tcPr>
          <w:p w14:paraId="2F43F2CE" w14:textId="5D7E8DD6" w:rsidR="005832E1" w:rsidRPr="000D22E6" w:rsidRDefault="00DB3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A11EDD" w:rsidRPr="000D22E6">
              <w:rPr>
                <w:rFonts w:ascii="Times New Roman" w:hAnsi="Times New Roman" w:cs="Times New Roman"/>
                <w:sz w:val="24"/>
                <w:szCs w:val="24"/>
              </w:rPr>
              <w:t>Conținutul științific</w:t>
            </w:r>
          </w:p>
        </w:tc>
        <w:tc>
          <w:tcPr>
            <w:tcW w:w="1491" w:type="dxa"/>
          </w:tcPr>
          <w:p w14:paraId="5CC68E11" w14:textId="13245C48" w:rsidR="005832E1" w:rsidRPr="000D22E6" w:rsidRDefault="00A11E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Me</w:t>
            </w:r>
            <w:r w:rsidR="006B233E" w:rsidRPr="000D22E6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ode și procedee</w:t>
            </w:r>
          </w:p>
        </w:tc>
        <w:tc>
          <w:tcPr>
            <w:tcW w:w="1553" w:type="dxa"/>
          </w:tcPr>
          <w:p w14:paraId="48451C15" w14:textId="6DEF9AFA" w:rsidR="005832E1" w:rsidRPr="000D22E6" w:rsidRDefault="006B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Mijloace de învățământ</w:t>
            </w:r>
          </w:p>
        </w:tc>
        <w:tc>
          <w:tcPr>
            <w:tcW w:w="1417" w:type="dxa"/>
          </w:tcPr>
          <w:p w14:paraId="1E533FC7" w14:textId="33EEB3B5" w:rsidR="005832E1" w:rsidRPr="000D22E6" w:rsidRDefault="006B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Forma de organizare</w:t>
            </w:r>
          </w:p>
        </w:tc>
        <w:tc>
          <w:tcPr>
            <w:tcW w:w="1272" w:type="dxa"/>
          </w:tcPr>
          <w:p w14:paraId="7AC26937" w14:textId="24222972" w:rsidR="005832E1" w:rsidRPr="000D22E6" w:rsidRDefault="006B23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</w:p>
        </w:tc>
      </w:tr>
      <w:tr w:rsidR="00D27B03" w:rsidRPr="000D22E6" w14:paraId="55A3FF76" w14:textId="77777777" w:rsidTr="00790884">
        <w:tc>
          <w:tcPr>
            <w:tcW w:w="1694" w:type="dxa"/>
          </w:tcPr>
          <w:p w14:paraId="5973BBE4" w14:textId="16F892BA" w:rsidR="005832E1" w:rsidRPr="000D22E6" w:rsidRDefault="00D27B03" w:rsidP="00D27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1.Moment organizatoric</w:t>
            </w:r>
          </w:p>
        </w:tc>
        <w:tc>
          <w:tcPr>
            <w:tcW w:w="1000" w:type="dxa"/>
          </w:tcPr>
          <w:p w14:paraId="47FC10AA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</w:tcPr>
          <w:p w14:paraId="5A760387" w14:textId="579C534B" w:rsidR="005832E1" w:rsidRPr="000D22E6" w:rsidRDefault="00D27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Creez climatul optim desfășurării activităților </w:t>
            </w:r>
            <w:r w:rsidR="009513E4" w:rsidRPr="000D22E6">
              <w:rPr>
                <w:rFonts w:ascii="Times New Roman" w:hAnsi="Times New Roman" w:cs="Times New Roman"/>
                <w:sz w:val="24"/>
                <w:szCs w:val="24"/>
              </w:rPr>
              <w:t>propuse</w:t>
            </w:r>
            <w:r w:rsidR="00AA3B41" w:rsidRPr="000D22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BCDA109" w14:textId="146A5239" w:rsidR="009513E4" w:rsidRPr="000D22E6" w:rsidRDefault="00951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A3B41" w:rsidRPr="000D22E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alutul</w:t>
            </w:r>
            <w:r w:rsidR="00AA3B41" w:rsidRPr="000D22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820E56" w14:textId="2FE9E80E" w:rsidR="009513E4" w:rsidRPr="000D22E6" w:rsidRDefault="00951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A3B41" w:rsidRPr="000D22E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rezența</w:t>
            </w:r>
            <w:r w:rsidR="00AA3B41" w:rsidRPr="000D22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1826BF" w14:textId="31A129A8" w:rsidR="009513E4" w:rsidRPr="000D22E6" w:rsidRDefault="00951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A3B41" w:rsidRPr="000D22E6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epere temporare( anotimpul, ziua din săptămână, d</w:t>
            </w:r>
            <w:r w:rsidR="00F077C0" w:rsidRPr="000D22E6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ta, luna</w:t>
            </w:r>
            <w:r w:rsidR="00F077C0" w:rsidRPr="000D22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3B41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77C0" w:rsidRPr="000D22E6">
              <w:rPr>
                <w:rFonts w:ascii="Times New Roman" w:hAnsi="Times New Roman" w:cs="Times New Roman"/>
                <w:sz w:val="24"/>
                <w:szCs w:val="24"/>
              </w:rPr>
              <w:t>anul)</w:t>
            </w:r>
            <w:r w:rsidR="00AA3B41" w:rsidRPr="000D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1" w:type="dxa"/>
          </w:tcPr>
          <w:p w14:paraId="6F608B10" w14:textId="77777777" w:rsidR="00DE634F" w:rsidRPr="000D22E6" w:rsidRDefault="00DE6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64A3E" w14:textId="77777777" w:rsidR="00DE634F" w:rsidRPr="000D22E6" w:rsidRDefault="00DE63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330D3" w14:textId="65C3CA57" w:rsidR="005832E1" w:rsidRPr="000D22E6" w:rsidRDefault="00F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553" w:type="dxa"/>
          </w:tcPr>
          <w:p w14:paraId="6AC4D469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6F6E2F" w14:textId="77777777" w:rsidR="00F077C0" w:rsidRPr="000D22E6" w:rsidRDefault="00F07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FC627" w14:textId="77777777" w:rsidR="00F077C0" w:rsidRPr="000D22E6" w:rsidRDefault="00F07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159E1B" w14:textId="745A9945" w:rsidR="005832E1" w:rsidRPr="000D22E6" w:rsidRDefault="00F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frontal</w:t>
            </w:r>
            <w:r w:rsidR="00790884" w:rsidRPr="000D22E6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</w:tc>
        <w:tc>
          <w:tcPr>
            <w:tcW w:w="1272" w:type="dxa"/>
          </w:tcPr>
          <w:p w14:paraId="67DC5E45" w14:textId="77777777" w:rsidR="00F077C0" w:rsidRPr="000D22E6" w:rsidRDefault="00F07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1154E" w14:textId="77777777" w:rsidR="00F077C0" w:rsidRPr="000D22E6" w:rsidRDefault="00F077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F4342" w14:textId="0C1968AB" w:rsidR="005832E1" w:rsidRPr="000D22E6" w:rsidRDefault="00F07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</w:p>
        </w:tc>
      </w:tr>
      <w:tr w:rsidR="00D27B03" w:rsidRPr="000D22E6" w14:paraId="2EA1FFE4" w14:textId="77777777" w:rsidTr="00790884">
        <w:tc>
          <w:tcPr>
            <w:tcW w:w="1694" w:type="dxa"/>
          </w:tcPr>
          <w:p w14:paraId="0F8C2C75" w14:textId="066DD62E" w:rsidR="005832E1" w:rsidRPr="000D22E6" w:rsidRDefault="00DE6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2.Verificarea temei</w:t>
            </w:r>
          </w:p>
        </w:tc>
        <w:tc>
          <w:tcPr>
            <w:tcW w:w="1000" w:type="dxa"/>
          </w:tcPr>
          <w:p w14:paraId="0F924F23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</w:tcPr>
          <w:p w14:paraId="08E44BBA" w14:textId="77777777" w:rsidR="005832E1" w:rsidRPr="000D22E6" w:rsidRDefault="00DE6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Se verifică tema.</w:t>
            </w:r>
          </w:p>
          <w:p w14:paraId="112E46F9" w14:textId="77777777" w:rsidR="00DE634F" w:rsidRPr="000D22E6" w:rsidRDefault="00DE6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Se discută eventuale greșeli.</w:t>
            </w:r>
          </w:p>
          <w:p w14:paraId="7AF2A1E4" w14:textId="29AFBA36" w:rsidR="00DE634F" w:rsidRPr="000D22E6" w:rsidRDefault="00DE6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Se fac aprecieri verbale.</w:t>
            </w:r>
          </w:p>
        </w:tc>
        <w:tc>
          <w:tcPr>
            <w:tcW w:w="1491" w:type="dxa"/>
          </w:tcPr>
          <w:p w14:paraId="1E4BB95C" w14:textId="35BC0455" w:rsidR="005832E1" w:rsidRPr="000D22E6" w:rsidRDefault="007F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  <w:p w14:paraId="4939A02A" w14:textId="1569002F" w:rsidR="007F423B" w:rsidRPr="000D22E6" w:rsidRDefault="007F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explicația</w:t>
            </w:r>
          </w:p>
        </w:tc>
        <w:tc>
          <w:tcPr>
            <w:tcW w:w="1553" w:type="dxa"/>
          </w:tcPr>
          <w:p w14:paraId="42C23A4F" w14:textId="6EC58746" w:rsidR="005832E1" w:rsidRPr="000D22E6" w:rsidRDefault="0095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caiet</w:t>
            </w:r>
          </w:p>
        </w:tc>
        <w:tc>
          <w:tcPr>
            <w:tcW w:w="1417" w:type="dxa"/>
          </w:tcPr>
          <w:p w14:paraId="3043B461" w14:textId="5869F57B" w:rsidR="005832E1" w:rsidRPr="000D22E6" w:rsidRDefault="00123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7F423B" w:rsidRPr="000D22E6">
              <w:rPr>
                <w:rFonts w:ascii="Times New Roman" w:hAnsi="Times New Roman" w:cs="Times New Roman"/>
                <w:sz w:val="24"/>
                <w:szCs w:val="24"/>
              </w:rPr>
              <w:t>rontal</w:t>
            </w:r>
            <w:r w:rsidR="00790884" w:rsidRPr="000D22E6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</w:tc>
        <w:tc>
          <w:tcPr>
            <w:tcW w:w="1272" w:type="dxa"/>
          </w:tcPr>
          <w:p w14:paraId="306BB240" w14:textId="0C9529CC" w:rsidR="005832E1" w:rsidRPr="000D22E6" w:rsidRDefault="00B72E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orală</w:t>
            </w:r>
          </w:p>
        </w:tc>
      </w:tr>
      <w:tr w:rsidR="00D27B03" w:rsidRPr="000D22E6" w14:paraId="37BF34A6" w14:textId="77777777" w:rsidTr="00790884">
        <w:tc>
          <w:tcPr>
            <w:tcW w:w="1694" w:type="dxa"/>
          </w:tcPr>
          <w:p w14:paraId="17E2A1FA" w14:textId="5D26376D" w:rsidR="005832E1" w:rsidRPr="000D22E6" w:rsidRDefault="007F42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3. Captarea aten</w:t>
            </w:r>
            <w:r w:rsidR="00584CF1" w:rsidRPr="000D22E6">
              <w:rPr>
                <w:rFonts w:ascii="Times New Roman" w:hAnsi="Times New Roman" w:cs="Times New Roman"/>
                <w:sz w:val="24"/>
                <w:szCs w:val="24"/>
              </w:rPr>
              <w:t>ției</w:t>
            </w:r>
          </w:p>
        </w:tc>
        <w:tc>
          <w:tcPr>
            <w:tcW w:w="1000" w:type="dxa"/>
          </w:tcPr>
          <w:p w14:paraId="6C6CA69F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</w:tcPr>
          <w:p w14:paraId="1F410173" w14:textId="14BF81E5" w:rsidR="005832E1" w:rsidRPr="000D22E6" w:rsidRDefault="00165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Le prezint elevilor momentul ,,Plugușorul,, de la serbarea de anul trecut.</w:t>
            </w:r>
          </w:p>
        </w:tc>
        <w:tc>
          <w:tcPr>
            <w:tcW w:w="1491" w:type="dxa"/>
          </w:tcPr>
          <w:p w14:paraId="1BE14A9B" w14:textId="3176BABC" w:rsidR="005832E1" w:rsidRPr="000D22E6" w:rsidRDefault="00940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expunerea</w:t>
            </w:r>
          </w:p>
        </w:tc>
        <w:tc>
          <w:tcPr>
            <w:tcW w:w="1553" w:type="dxa"/>
          </w:tcPr>
          <w:p w14:paraId="2CF7EE22" w14:textId="44A36147" w:rsidR="005832E1" w:rsidRPr="000D22E6" w:rsidRDefault="00940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film</w:t>
            </w:r>
          </w:p>
        </w:tc>
        <w:tc>
          <w:tcPr>
            <w:tcW w:w="1417" w:type="dxa"/>
          </w:tcPr>
          <w:p w14:paraId="3E774F51" w14:textId="3913E9F5" w:rsidR="005832E1" w:rsidRPr="000D22E6" w:rsidRDefault="00940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</w:p>
        </w:tc>
        <w:tc>
          <w:tcPr>
            <w:tcW w:w="1272" w:type="dxa"/>
          </w:tcPr>
          <w:p w14:paraId="022A9C6A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B03" w:rsidRPr="000D22E6" w14:paraId="7AE68B63" w14:textId="77777777" w:rsidTr="00790884">
        <w:tc>
          <w:tcPr>
            <w:tcW w:w="1694" w:type="dxa"/>
          </w:tcPr>
          <w:p w14:paraId="3D53893E" w14:textId="20D973C1" w:rsidR="005832E1" w:rsidRPr="000D22E6" w:rsidRDefault="00584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4. Anunțarea temei</w:t>
            </w:r>
          </w:p>
        </w:tc>
        <w:tc>
          <w:tcPr>
            <w:tcW w:w="1000" w:type="dxa"/>
          </w:tcPr>
          <w:p w14:paraId="48C4DE33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</w:tcPr>
          <w:p w14:paraId="438D19BA" w14:textId="4BF1E4C2" w:rsidR="005832E1" w:rsidRPr="000D22E6" w:rsidRDefault="00EE34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Având textul suport</w:t>
            </w:r>
            <w:r w:rsidR="00044C34" w:rsidRPr="000D22E6">
              <w:rPr>
                <w:rFonts w:ascii="Times New Roman" w:hAnsi="Times New Roman" w:cs="Times New Roman"/>
                <w:sz w:val="24"/>
                <w:szCs w:val="24"/>
              </w:rPr>
              <w:t>,, În Ajunul Anului Nou,, , după F</w:t>
            </w:r>
            <w:r w:rsidR="00011E68" w:rsidRPr="000D22E6">
              <w:rPr>
                <w:rFonts w:ascii="Times New Roman" w:hAnsi="Times New Roman" w:cs="Times New Roman"/>
                <w:sz w:val="24"/>
                <w:szCs w:val="24"/>
              </w:rPr>
              <w:t>ănuș Neagu</w:t>
            </w:r>
            <w:r w:rsidR="00480730" w:rsidRPr="000D22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îi informez că vom citi, vom alcătui propoziții și </w:t>
            </w:r>
            <w:r w:rsidR="00A95C17" w:rsidRPr="000D22E6">
              <w:rPr>
                <w:rFonts w:ascii="Times New Roman" w:hAnsi="Times New Roman" w:cs="Times New Roman"/>
                <w:sz w:val="24"/>
                <w:szCs w:val="24"/>
              </w:rPr>
              <w:t>ne vom juca</w:t>
            </w:r>
            <w:r w:rsidR="007976B9" w:rsidRPr="000D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1" w:type="dxa"/>
          </w:tcPr>
          <w:p w14:paraId="1720CE30" w14:textId="43720B7F" w:rsidR="005832E1" w:rsidRPr="000D22E6" w:rsidRDefault="007976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553" w:type="dxa"/>
          </w:tcPr>
          <w:p w14:paraId="6092C434" w14:textId="7D0C5F64" w:rsidR="005832E1" w:rsidRPr="000D22E6" w:rsidRDefault="004B7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manual</w:t>
            </w:r>
          </w:p>
        </w:tc>
        <w:tc>
          <w:tcPr>
            <w:tcW w:w="1417" w:type="dxa"/>
          </w:tcPr>
          <w:p w14:paraId="797DE4A4" w14:textId="2F872390" w:rsidR="005832E1" w:rsidRPr="000D22E6" w:rsidRDefault="004B7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</w:p>
        </w:tc>
        <w:tc>
          <w:tcPr>
            <w:tcW w:w="1272" w:type="dxa"/>
          </w:tcPr>
          <w:p w14:paraId="6DB95B0A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B03" w:rsidRPr="000D22E6" w14:paraId="0BBBB5DF" w14:textId="77777777" w:rsidTr="00790884">
        <w:tc>
          <w:tcPr>
            <w:tcW w:w="1694" w:type="dxa"/>
          </w:tcPr>
          <w:p w14:paraId="797E3F6F" w14:textId="61311866" w:rsidR="005832E1" w:rsidRPr="000D22E6" w:rsidRDefault="00584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5. Dirijarea învățării</w:t>
            </w:r>
          </w:p>
        </w:tc>
        <w:tc>
          <w:tcPr>
            <w:tcW w:w="1000" w:type="dxa"/>
          </w:tcPr>
          <w:p w14:paraId="01EBC294" w14:textId="77777777" w:rsidR="005832E1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72468DA7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DF855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D9651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095E8F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O3</w:t>
            </w:r>
          </w:p>
          <w:p w14:paraId="76A235CE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A85AF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4022E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A04144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68B46" w14:textId="2FA69ADB" w:rsidR="0020309A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O4</w:t>
            </w:r>
          </w:p>
          <w:p w14:paraId="258F8F9D" w14:textId="0F853B8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95415" w14:textId="692B5948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0D0D14" w14:textId="72BB7DA5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02ACA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4C499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6087B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85FD7" w14:textId="77777777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7B5489DE" w14:textId="78002DC2" w:rsidR="0020309A" w:rsidRPr="000D22E6" w:rsidRDefault="002030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</w:tcPr>
          <w:p w14:paraId="0FA39793" w14:textId="62CCFFB0" w:rsidR="005832E1" w:rsidRPr="000D22E6" w:rsidRDefault="00592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D1763E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Solicit elevii să citească </w:t>
            </w:r>
            <w:r w:rsidR="00D1763E"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în lanț</w:t>
            </w:r>
            <w:r w:rsidR="00D1763E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D36" w:rsidRPr="000D22E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1763E" w:rsidRPr="000D22E6">
              <w:rPr>
                <w:rFonts w:ascii="Times New Roman" w:hAnsi="Times New Roman" w:cs="Times New Roman"/>
                <w:sz w:val="24"/>
                <w:szCs w:val="24"/>
              </w:rPr>
              <w:t>fragmentul care prezin</w:t>
            </w:r>
            <w:r w:rsidR="00F26213" w:rsidRPr="000D22E6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1763E" w:rsidRPr="000D22E6">
              <w:rPr>
                <w:rFonts w:ascii="Times New Roman" w:hAnsi="Times New Roman" w:cs="Times New Roman"/>
                <w:sz w:val="24"/>
                <w:szCs w:val="24"/>
              </w:rPr>
              <w:t>ă visul lui Bănică</w:t>
            </w:r>
            <w:r w:rsidR="00523D36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523D36"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apoi selectiv</w:t>
            </w:r>
            <w:r w:rsidR="00523D36" w:rsidRPr="000D22E6">
              <w:rPr>
                <w:rFonts w:ascii="Times New Roman" w:hAnsi="Times New Roman" w:cs="Times New Roman"/>
                <w:sz w:val="24"/>
                <w:szCs w:val="24"/>
              </w:rPr>
              <w:t>( sfatul mamei pentru băiat,</w:t>
            </w:r>
            <w:r w:rsidR="003667FD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2CA3" w:rsidRPr="000D22E6">
              <w:rPr>
                <w:rFonts w:ascii="Times New Roman" w:hAnsi="Times New Roman" w:cs="Times New Roman"/>
                <w:sz w:val="24"/>
                <w:szCs w:val="24"/>
              </w:rPr>
              <w:t>versurile colindului cântat de iepuri</w:t>
            </w:r>
            <w:r w:rsidR="003667FD" w:rsidRPr="000D22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3D36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045C" w:rsidRPr="000D22E6">
              <w:rPr>
                <w:rFonts w:ascii="Times New Roman" w:hAnsi="Times New Roman" w:cs="Times New Roman"/>
                <w:sz w:val="24"/>
                <w:szCs w:val="24"/>
              </w:rPr>
              <w:t>versurile repetate de Radu și George).</w:t>
            </w:r>
          </w:p>
          <w:p w14:paraId="6D79FC18" w14:textId="151BD864" w:rsidR="00592517" w:rsidRPr="000D22E6" w:rsidRDefault="00A97F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- Prin metoda </w:t>
            </w:r>
            <w:r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Explozia stelara 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, elevii formulează </w:t>
            </w:r>
            <w:r w:rsidR="00301FA3" w:rsidRPr="000D22E6">
              <w:rPr>
                <w:rFonts w:ascii="Times New Roman" w:hAnsi="Times New Roman" w:cs="Times New Roman"/>
                <w:sz w:val="24"/>
                <w:szCs w:val="24"/>
              </w:rPr>
              <w:t>întrebări și răspunsuri referitoare la text;</w:t>
            </w:r>
          </w:p>
          <w:p w14:paraId="0DA089A4" w14:textId="4B73F381" w:rsidR="00B60704" w:rsidRPr="000D22E6" w:rsidRDefault="00592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E00F4C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115" w:rsidRPr="000D22E6">
              <w:rPr>
                <w:rFonts w:ascii="Times New Roman" w:hAnsi="Times New Roman" w:cs="Times New Roman"/>
                <w:sz w:val="24"/>
                <w:szCs w:val="24"/>
              </w:rPr>
              <w:t>Copiii recunosc acțiunile petrecute în realitate</w:t>
            </w:r>
            <w:r w:rsidR="00301FA3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115" w:rsidRPr="000D22E6">
              <w:rPr>
                <w:rFonts w:ascii="Times New Roman" w:hAnsi="Times New Roman" w:cs="Times New Roman"/>
                <w:sz w:val="24"/>
                <w:szCs w:val="24"/>
              </w:rPr>
              <w:t>(ridicarea unei mâini) și pe cele petrecute în vi</w:t>
            </w:r>
            <w:r w:rsidR="00301FA3" w:rsidRPr="000D22E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64115" w:rsidRPr="000D22E6">
              <w:rPr>
                <w:rFonts w:ascii="Times New Roman" w:hAnsi="Times New Roman" w:cs="Times New Roman"/>
                <w:sz w:val="24"/>
                <w:szCs w:val="24"/>
              </w:rPr>
              <w:t>( ridicarea ambelor mâini)</w:t>
            </w:r>
            <w:r w:rsidR="00301FA3" w:rsidRPr="000D22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CE1C7A" w14:textId="77777777" w:rsidR="00997F26" w:rsidRPr="000D22E6" w:rsidRDefault="00FF29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E3742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Discutam despre felul în care B</w:t>
            </w:r>
            <w:r w:rsidR="00B14A1A" w:rsidRPr="000D22E6">
              <w:rPr>
                <w:rFonts w:ascii="Times New Roman" w:hAnsi="Times New Roman" w:cs="Times New Roman"/>
                <w:sz w:val="24"/>
                <w:szCs w:val="24"/>
              </w:rPr>
              <w:t>ănică i-a recompensat pe colindătorii din vis cu nuci și colaci</w:t>
            </w:r>
            <w:r w:rsidR="00C536CE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, apoi le cer elevilor sa scrie în </w:t>
            </w:r>
            <w:proofErr w:type="spellStart"/>
            <w:r w:rsidR="00C536CE" w:rsidRPr="000D22E6">
              <w:rPr>
                <w:rFonts w:ascii="Times New Roman" w:hAnsi="Times New Roman" w:cs="Times New Roman"/>
                <w:sz w:val="24"/>
                <w:szCs w:val="24"/>
              </w:rPr>
              <w:t>padlet</w:t>
            </w:r>
            <w:proofErr w:type="spellEnd"/>
            <w:r w:rsidR="00C536CE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r w:rsidR="001945C4" w:rsidRPr="000D22E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536CE" w:rsidRPr="000D22E6">
              <w:rPr>
                <w:rFonts w:ascii="Times New Roman" w:hAnsi="Times New Roman" w:cs="Times New Roman"/>
                <w:sz w:val="24"/>
                <w:szCs w:val="24"/>
              </w:rPr>
              <w:t>ropoziție în care cuvântul,, colac,, să aibă alt sens decât cel din text</w:t>
            </w:r>
            <w:r w:rsidR="001945C4" w:rsidRPr="000D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A6246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E28B37" w14:textId="4E03A0A2" w:rsidR="00BC3523" w:rsidRPr="000D22E6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042ADC" w:rsidRPr="000D22E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https://padlet.com/madydeac/c6zz1qp5pr7wf7pc</w:t>
              </w:r>
            </w:hyperlink>
          </w:p>
          <w:p w14:paraId="331E4504" w14:textId="77777777" w:rsidR="00042ADC" w:rsidRPr="000D22E6" w:rsidRDefault="00042A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A1649" w14:textId="387D1F15" w:rsidR="00592517" w:rsidRPr="000D22E6" w:rsidRDefault="00CE65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-Observăm că Bănică </w:t>
            </w:r>
            <w:r w:rsidR="002E6E45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i- a invitat pe colindători să primească darurile </w:t>
            </w:r>
            <w:r w:rsidR="00CB5A0D" w:rsidRPr="000D22E6">
              <w:rPr>
                <w:rFonts w:ascii="Times New Roman" w:hAnsi="Times New Roman" w:cs="Times New Roman"/>
                <w:sz w:val="24"/>
                <w:szCs w:val="24"/>
              </w:rPr>
              <w:t>,,</w:t>
            </w:r>
            <w:r w:rsidR="002E6E45" w:rsidRPr="000D22E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CB5A0D" w:rsidRPr="000D22E6">
              <w:rPr>
                <w:rFonts w:ascii="Times New Roman" w:hAnsi="Times New Roman" w:cs="Times New Roman"/>
                <w:sz w:val="24"/>
                <w:szCs w:val="24"/>
              </w:rPr>
              <w:t>ă</w:t>
            </w:r>
            <w:r w:rsidR="002E6E45" w:rsidRPr="000D22E6">
              <w:rPr>
                <w:rFonts w:ascii="Times New Roman" w:hAnsi="Times New Roman" w:cs="Times New Roman"/>
                <w:sz w:val="24"/>
                <w:szCs w:val="24"/>
              </w:rPr>
              <w:t>cându-le semn cu mâna</w:t>
            </w:r>
            <w:r w:rsidR="00CB5A0D" w:rsidRPr="000D22E6">
              <w:rPr>
                <w:rFonts w:ascii="Times New Roman" w:hAnsi="Times New Roman" w:cs="Times New Roman"/>
                <w:sz w:val="24"/>
                <w:szCs w:val="24"/>
              </w:rPr>
              <w:t>,, și îi informez pe</w:t>
            </w:r>
            <w:r w:rsidR="00207016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elevi că aceasta este </w:t>
            </w:r>
            <w:r w:rsidR="00207016"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comunicarea nonverbală.</w:t>
            </w:r>
            <w:r w:rsidR="000F3EDF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Discutăm despre mimică și gesturi ce pot să însoțească comunicarea orală.</w:t>
            </w:r>
          </w:p>
        </w:tc>
        <w:tc>
          <w:tcPr>
            <w:tcW w:w="1491" w:type="dxa"/>
          </w:tcPr>
          <w:p w14:paraId="7380008C" w14:textId="3211E7F6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00A41" w14:textId="77777777" w:rsidR="00E84830" w:rsidRPr="000D22E6" w:rsidRDefault="00E8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B94D7" w14:textId="77777777" w:rsidR="00E84830" w:rsidRPr="000D22E6" w:rsidRDefault="00E84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35F6C" w14:textId="77777777" w:rsidR="00E84830" w:rsidRPr="000D22E6" w:rsidRDefault="00E848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explozia stelară</w:t>
            </w:r>
          </w:p>
          <w:p w14:paraId="2BB74B6F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2862E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D1A68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ED8A9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10ED12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45430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7F142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53234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6F819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5EC79" w14:textId="053DD498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exercițiul</w:t>
            </w:r>
          </w:p>
        </w:tc>
        <w:tc>
          <w:tcPr>
            <w:tcW w:w="1553" w:type="dxa"/>
          </w:tcPr>
          <w:p w14:paraId="56FDC4D5" w14:textId="0D639243" w:rsidR="005832E1" w:rsidRPr="000D22E6" w:rsidRDefault="004B78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manual</w:t>
            </w:r>
          </w:p>
        </w:tc>
        <w:tc>
          <w:tcPr>
            <w:tcW w:w="1417" w:type="dxa"/>
          </w:tcPr>
          <w:p w14:paraId="3533FB62" w14:textId="00DE7721" w:rsidR="005832E1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B78CA" w:rsidRPr="000D22E6">
              <w:rPr>
                <w:rFonts w:ascii="Times New Roman" w:hAnsi="Times New Roman" w:cs="Times New Roman"/>
                <w:sz w:val="24"/>
                <w:szCs w:val="24"/>
              </w:rPr>
              <w:t>ndividuală</w:t>
            </w:r>
          </w:p>
          <w:p w14:paraId="7C1933C2" w14:textId="77777777" w:rsidR="00ED41D9" w:rsidRPr="000D22E6" w:rsidRDefault="00ED4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828366" w14:textId="77777777" w:rsidR="00ED41D9" w:rsidRPr="000D22E6" w:rsidRDefault="00ED4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3B323" w14:textId="77777777" w:rsidR="00ED41D9" w:rsidRPr="000D22E6" w:rsidRDefault="00ED4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6BEA8" w14:textId="77777777" w:rsidR="00ED41D9" w:rsidRPr="000D22E6" w:rsidRDefault="00ED4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F7383" w14:textId="77777777" w:rsidR="00ED41D9" w:rsidRPr="000D22E6" w:rsidRDefault="00ED41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3B176" w14:textId="4265114E" w:rsidR="00ED41D9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ED41D9" w:rsidRPr="000D22E6">
              <w:rPr>
                <w:rFonts w:ascii="Times New Roman" w:hAnsi="Times New Roman" w:cs="Times New Roman"/>
                <w:sz w:val="24"/>
                <w:szCs w:val="24"/>
              </w:rPr>
              <w:t>rontală</w:t>
            </w:r>
          </w:p>
          <w:p w14:paraId="6A5FC592" w14:textId="77777777" w:rsidR="00895383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37CD4" w14:textId="77777777" w:rsidR="00895383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8F332" w14:textId="77777777" w:rsidR="00895383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2D40F" w14:textId="77777777" w:rsidR="00895383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73CBE" w14:textId="77777777" w:rsidR="00895383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FB5F6" w14:textId="77777777" w:rsidR="00895383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CF9A17" w14:textId="77777777" w:rsidR="00895383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47BC5" w14:textId="77777777" w:rsidR="00895383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50847" w14:textId="791E9302" w:rsidR="00895383" w:rsidRPr="000D22E6" w:rsidRDefault="008953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individuală</w:t>
            </w:r>
          </w:p>
        </w:tc>
        <w:tc>
          <w:tcPr>
            <w:tcW w:w="1272" w:type="dxa"/>
          </w:tcPr>
          <w:p w14:paraId="392D68CF" w14:textId="77777777" w:rsidR="003E4147" w:rsidRPr="000D22E6" w:rsidRDefault="003E4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9F721" w14:textId="77777777" w:rsidR="003E4147" w:rsidRPr="000D22E6" w:rsidRDefault="003E4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CD6FB" w14:textId="77777777" w:rsidR="003E4147" w:rsidRPr="000D22E6" w:rsidRDefault="003E4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0CF6A" w14:textId="77777777" w:rsidR="003E4147" w:rsidRPr="000D22E6" w:rsidRDefault="003E4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BFD384" w14:textId="77777777" w:rsidR="003E4147" w:rsidRPr="000D22E6" w:rsidRDefault="003E4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A87BA" w14:textId="77777777" w:rsidR="003E4147" w:rsidRPr="000D22E6" w:rsidRDefault="003E41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88FB3" w14:textId="39226C89" w:rsidR="005832E1" w:rsidRPr="000D22E6" w:rsidRDefault="003E4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observare sistematică</w:t>
            </w:r>
          </w:p>
          <w:p w14:paraId="4D12566A" w14:textId="538A1120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FD2B0" w14:textId="44029084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6EE50E" w14:textId="06562068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5F2D9" w14:textId="17E24A19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15DB3" w14:textId="69B473D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CFAD0" w14:textId="34BED322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68377" w14:textId="4FDE23FA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70D0F" w14:textId="475CA6C1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61DB1" w14:textId="765DF87F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3213E" w14:textId="0EEEF9CE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202BF" w14:textId="5F60019F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B1F5C" w14:textId="6E5ECF41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1F1B7" w14:textId="6AE2DDA8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E709E" w14:textId="6E13172A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41AB5" w14:textId="17ADF66C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413AF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FAF25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D0C12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B7106" w14:textId="782F0F5B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B03" w:rsidRPr="000D22E6" w14:paraId="3DBE8D0A" w14:textId="77777777" w:rsidTr="00790884">
        <w:tc>
          <w:tcPr>
            <w:tcW w:w="1694" w:type="dxa"/>
          </w:tcPr>
          <w:p w14:paraId="3B3CD273" w14:textId="6D70E9F9" w:rsidR="005832E1" w:rsidRPr="000D22E6" w:rsidRDefault="00584C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="007C439F" w:rsidRPr="000D22E6">
              <w:rPr>
                <w:rFonts w:ascii="Times New Roman" w:hAnsi="Times New Roman" w:cs="Times New Roman"/>
                <w:sz w:val="24"/>
                <w:szCs w:val="24"/>
              </w:rPr>
              <w:t>Obținerea performanței</w:t>
            </w:r>
          </w:p>
        </w:tc>
        <w:tc>
          <w:tcPr>
            <w:tcW w:w="1000" w:type="dxa"/>
          </w:tcPr>
          <w:p w14:paraId="49DE86A5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702BF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6B325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O1</w:t>
            </w:r>
          </w:p>
          <w:p w14:paraId="530C3D55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BBE35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448CA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971DF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D8861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  <w:p w14:paraId="38F400E1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3A84D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BB9FB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5C807" w14:textId="7777777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26696" w14:textId="05186817" w:rsidR="006D732D" w:rsidRPr="000D22E6" w:rsidRDefault="006D7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O2</w:t>
            </w:r>
          </w:p>
        </w:tc>
        <w:tc>
          <w:tcPr>
            <w:tcW w:w="6033" w:type="dxa"/>
          </w:tcPr>
          <w:p w14:paraId="52D5D17E" w14:textId="77777777" w:rsidR="005832E1" w:rsidRPr="000D22E6" w:rsidRDefault="00783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Folosind </w:t>
            </w:r>
            <w:r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metoda cubului 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le propun următoarele sarcini:</w:t>
            </w:r>
          </w:p>
          <w:p w14:paraId="0A2BAE04" w14:textId="241E0F2E" w:rsidR="00801274" w:rsidRPr="000D22E6" w:rsidRDefault="00801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6010553"/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B15D2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Descrie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natura prezentată în textul</w:t>
            </w:r>
            <w:r w:rsidR="00382321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2321"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În Ajunul Anului Nou</w:t>
            </w:r>
            <w:r w:rsidR="00382321" w:rsidRPr="000D22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869473" w14:textId="77777777" w:rsidR="00382321" w:rsidRPr="000D22E6" w:rsidRDefault="00382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D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Compară</w:t>
            </w: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modalitatea în care sunt răsplăti</w:t>
            </w:r>
            <w:r w:rsidR="00102439" w:rsidRPr="000D22E6">
              <w:rPr>
                <w:rFonts w:ascii="Times New Roman" w:hAnsi="Times New Roman" w:cs="Times New Roman"/>
                <w:sz w:val="24"/>
                <w:szCs w:val="24"/>
              </w:rPr>
              <w:t>ți colindătorii în text cu cea din zilele noastre.</w:t>
            </w:r>
          </w:p>
          <w:p w14:paraId="357BFC45" w14:textId="6713727A" w:rsidR="00102439" w:rsidRPr="000D22E6" w:rsidRDefault="001024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FB15D2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25A" w:rsidRPr="000D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Asociază </w:t>
            </w:r>
            <w:r w:rsidR="00316BB2" w:rsidRPr="000D22E6">
              <w:rPr>
                <w:rFonts w:ascii="Times New Roman" w:hAnsi="Times New Roman" w:cs="Times New Roman"/>
                <w:sz w:val="24"/>
                <w:szCs w:val="24"/>
              </w:rPr>
              <w:t>cuvintelor date o însușire potrivită.</w:t>
            </w:r>
          </w:p>
          <w:p w14:paraId="701BAC87" w14:textId="01364845" w:rsidR="00B20B82" w:rsidRPr="000D22E6" w:rsidRDefault="00B20B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mireasmă                               </w:t>
            </w:r>
            <w:r w:rsidR="00BC3523"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</w:t>
            </w:r>
            <w:r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albăstruie</w:t>
            </w:r>
          </w:p>
          <w:p w14:paraId="1640C805" w14:textId="4E7E9FE5" w:rsidR="00B20B82" w:rsidRPr="000D22E6" w:rsidRDefault="00B20B8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nuci                                               </w:t>
            </w:r>
            <w:r w:rsidR="001A6871"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îmbietoare</w:t>
            </w:r>
          </w:p>
          <w:p w14:paraId="6AC8E423" w14:textId="65EAD0FE" w:rsidR="001A6871" w:rsidRPr="000D22E6" w:rsidRDefault="001A68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ninsoare                                        nemilos</w:t>
            </w:r>
          </w:p>
          <w:p w14:paraId="41346FF4" w14:textId="4B3314F9" w:rsidR="00316BB2" w:rsidRPr="000D22E6" w:rsidRDefault="001A68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viscol                                            poleite</w:t>
            </w:r>
            <w:r w:rsidR="00FB15D2" w:rsidRPr="000D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620CC91" w14:textId="01B878B7" w:rsidR="003140B0" w:rsidRPr="000D22E6" w:rsidRDefault="001A68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40B0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140B0" w:rsidRPr="000D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Analizează </w:t>
            </w:r>
            <w:r w:rsidR="003140B0" w:rsidRPr="000D22E6">
              <w:rPr>
                <w:rFonts w:ascii="Times New Roman" w:hAnsi="Times New Roman" w:cs="Times New Roman"/>
                <w:sz w:val="24"/>
                <w:szCs w:val="24"/>
              </w:rPr>
              <w:t>comportamentul colindătorilor din vis</w:t>
            </w:r>
            <w:r w:rsidR="003140B0"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,, ieșiră pe ușă</w:t>
            </w:r>
            <w:r w:rsidR="00A936F7"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...săltând vesel și dănțuind într-una,,.</w:t>
            </w:r>
          </w:p>
          <w:p w14:paraId="1CFBB94F" w14:textId="24CD0047" w:rsidR="00240A20" w:rsidRPr="000D22E6" w:rsidRDefault="002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r w:rsidRPr="000D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Aplică </w:t>
            </w:r>
          </w:p>
          <w:p w14:paraId="679059D0" w14:textId="0253C232" w:rsidR="00240A20" w:rsidRPr="000D22E6" w:rsidRDefault="00240A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Alcătuiește o propoziție în care să folosești </w:t>
            </w:r>
            <w:r w:rsidR="00D566C8"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expresia,, </w:t>
            </w:r>
            <w:r w:rsidR="00D566C8" w:rsidRPr="000D22E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dulceață în glas</w:t>
            </w:r>
            <w:r w:rsidR="00D566C8" w:rsidRPr="000D22E6">
              <w:rPr>
                <w:rFonts w:ascii="Times New Roman" w:hAnsi="Times New Roman" w:cs="Times New Roman"/>
                <w:sz w:val="24"/>
                <w:szCs w:val="24"/>
              </w:rPr>
              <w:t>,, ;</w:t>
            </w:r>
          </w:p>
          <w:p w14:paraId="18A00E09" w14:textId="7F93817E" w:rsidR="00A936F7" w:rsidRPr="000D22E6" w:rsidRDefault="00A936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Pr="000D22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Argumentează </w:t>
            </w:r>
            <w:bookmarkEnd w:id="1"/>
            <w:r w:rsidR="00D566C8" w:rsidRPr="000D22E6">
              <w:rPr>
                <w:rFonts w:ascii="Times New Roman" w:hAnsi="Times New Roman" w:cs="Times New Roman"/>
                <w:sz w:val="24"/>
                <w:szCs w:val="24"/>
              </w:rPr>
              <w:t>că băieții doreau să spună colindul fără nicio greșeală.</w:t>
            </w:r>
          </w:p>
          <w:p w14:paraId="58DBAAAB" w14:textId="78467B7B" w:rsidR="0040553D" w:rsidRPr="000D22E6" w:rsidRDefault="004055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 xml:space="preserve">Dacă timpul ne permite, le prezint elevilor obiectele pe care </w:t>
            </w:r>
            <w:r w:rsidR="00EF48F8" w:rsidRPr="000D22E6">
              <w:rPr>
                <w:rFonts w:ascii="Times New Roman" w:hAnsi="Times New Roman" w:cs="Times New Roman"/>
                <w:sz w:val="24"/>
                <w:szCs w:val="24"/>
              </w:rPr>
              <w:t>copiii le foloseau când mergeau cu plugușorul( bici</w:t>
            </w:r>
            <w:r w:rsidR="009B7473" w:rsidRPr="000D22E6">
              <w:rPr>
                <w:rFonts w:ascii="Times New Roman" w:hAnsi="Times New Roman" w:cs="Times New Roman"/>
                <w:sz w:val="24"/>
                <w:szCs w:val="24"/>
              </w:rPr>
              <w:t>, buhai, clopoței, traistă).</w:t>
            </w:r>
          </w:p>
          <w:p w14:paraId="0506560C" w14:textId="6671037F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C3BAD0F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E2994" w14:textId="77777777" w:rsidR="00EE1114" w:rsidRPr="000D22E6" w:rsidRDefault="00EE11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C8960" w14:textId="086AE4F4" w:rsidR="005832E1" w:rsidRPr="000D22E6" w:rsidRDefault="00AA6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cubul</w:t>
            </w:r>
          </w:p>
          <w:p w14:paraId="5AC43290" w14:textId="33D495AE" w:rsidR="00AA6246" w:rsidRPr="000D22E6" w:rsidRDefault="00AA6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F061B" w14:textId="77777777" w:rsidR="00AA6246" w:rsidRPr="000D22E6" w:rsidRDefault="00AA6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FBDC2" w14:textId="03EFF7A8" w:rsidR="00AA6246" w:rsidRPr="000D22E6" w:rsidRDefault="00AA6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0CB3C68E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9688E" w14:textId="77777777" w:rsidR="00134C22" w:rsidRPr="000D22E6" w:rsidRDefault="00134C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996B6" w14:textId="216C5419" w:rsidR="00134C22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anexa 1</w:t>
            </w:r>
          </w:p>
          <w:p w14:paraId="53E2FF79" w14:textId="466FAE3B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BEF24" w14:textId="3E920C86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73F5C" w14:textId="3F465542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19E98" w14:textId="586DE9FC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64E4E" w14:textId="6BE6AD12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A8839" w14:textId="5C98AFC6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C1A31" w14:textId="47A5ACC8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24C79" w14:textId="399C934D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BC68A" w14:textId="128C869C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4C66B" w14:textId="1C0CD61C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7E9E7B" w14:textId="1B9291E7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40DC1" w14:textId="0DC07FDB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5A6C3" w14:textId="670B5523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19286" w14:textId="455EF1DA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anexa 2</w:t>
            </w:r>
          </w:p>
          <w:p w14:paraId="2BFD6F06" w14:textId="77777777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8B7B8" w14:textId="14D68467" w:rsidR="008D2FCD" w:rsidRPr="000D22E6" w:rsidRDefault="008D2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FAC8B" w14:textId="25EFD4F6" w:rsidR="00134C22" w:rsidRPr="000D22E6" w:rsidRDefault="00134C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F598D3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0411E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2DDE4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63E23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DAD751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8FEA9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869DF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95D5C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166C2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BF9CA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497C5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8248F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D8705" w14:textId="78699331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</w:p>
          <w:p w14:paraId="574B2E01" w14:textId="3E3C2B15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14:paraId="1E400E75" w14:textId="77777777" w:rsidR="005832E1" w:rsidRPr="000D22E6" w:rsidRDefault="005832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EE430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C429C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B0241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AF8ED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68F3B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87EB1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FDC3C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B9330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4E5AC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4A4FF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1F9A1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B8FCE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EB669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C317B" w14:textId="77777777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B1720" w14:textId="2A2296BE" w:rsidR="00244FF7" w:rsidRPr="000D22E6" w:rsidRDefault="002E4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244FF7" w:rsidRPr="000D22E6">
              <w:rPr>
                <w:rFonts w:ascii="Times New Roman" w:hAnsi="Times New Roman" w:cs="Times New Roman"/>
                <w:sz w:val="24"/>
                <w:szCs w:val="24"/>
              </w:rPr>
              <w:t>rală</w:t>
            </w:r>
          </w:p>
          <w:p w14:paraId="7A30D093" w14:textId="0EC6C5B3" w:rsidR="00244FF7" w:rsidRPr="000D22E6" w:rsidRDefault="00244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39F" w:rsidRPr="000D22E6" w14:paraId="63A8522F" w14:textId="77777777" w:rsidTr="00790884">
        <w:tc>
          <w:tcPr>
            <w:tcW w:w="1694" w:type="dxa"/>
          </w:tcPr>
          <w:p w14:paraId="7409C257" w14:textId="28EDAD91" w:rsidR="007C439F" w:rsidRPr="000D22E6" w:rsidRDefault="007C4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</w:t>
            </w:r>
            <w:r w:rsidR="00293666" w:rsidRPr="000D22E6">
              <w:rPr>
                <w:rFonts w:ascii="Times New Roman" w:hAnsi="Times New Roman" w:cs="Times New Roman"/>
                <w:sz w:val="24"/>
                <w:szCs w:val="24"/>
              </w:rPr>
              <w:t>Încheierea activității</w:t>
            </w:r>
          </w:p>
        </w:tc>
        <w:tc>
          <w:tcPr>
            <w:tcW w:w="1000" w:type="dxa"/>
          </w:tcPr>
          <w:p w14:paraId="35718BFA" w14:textId="77777777" w:rsidR="007C439F" w:rsidRPr="000D22E6" w:rsidRDefault="007C43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3" w:type="dxa"/>
          </w:tcPr>
          <w:p w14:paraId="06D13E1F" w14:textId="42AA41A9" w:rsidR="00945A66" w:rsidRPr="000D22E6" w:rsidRDefault="00780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Vizionăm un filmuleț despre comunicarea nonverbală.</w:t>
            </w:r>
            <w:r w:rsidR="00BF753B" w:rsidRPr="000D22E6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</w:t>
            </w:r>
            <w:hyperlink r:id="rId6" w:history="1">
              <w:r w:rsidR="00BF753B" w:rsidRPr="000D22E6">
                <w:rPr>
                  <w:rStyle w:val="Hyperlink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https://www.youtube.com/watch?v=eqNTpfDN3fs</w:t>
              </w:r>
            </w:hyperlink>
            <w:r w:rsidR="00945A66" w:rsidRPr="000D22E6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 xml:space="preserve"> Tema pentru acasă( ex 3,4/ 49, caiet special).</w:t>
            </w:r>
          </w:p>
          <w:p w14:paraId="7E55F4BC" w14:textId="019D2A74" w:rsidR="00BF753B" w:rsidRPr="000D22E6" w:rsidRDefault="00CE7B31">
            <w:pPr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</w:pPr>
            <w:r w:rsidRPr="000D22E6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Fac aprecieri asupra participării elevilor la lecție</w:t>
            </w:r>
            <w:r w:rsidR="00A82EDF" w:rsidRPr="000D22E6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.</w:t>
            </w:r>
          </w:p>
          <w:p w14:paraId="6013BFC6" w14:textId="39CBCEF5" w:rsidR="00BF753B" w:rsidRPr="000D22E6" w:rsidRDefault="00BF753B" w:rsidP="00945A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</w:tcPr>
          <w:p w14:paraId="2451AC92" w14:textId="77777777" w:rsidR="007C439F" w:rsidRPr="000D22E6" w:rsidRDefault="007C43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22FB7" w14:textId="642AE4DB" w:rsidR="00134C22" w:rsidRPr="000D22E6" w:rsidRDefault="00134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22E6">
              <w:rPr>
                <w:rFonts w:ascii="Times New Roman" w:hAnsi="Times New Roman" w:cs="Times New Roman"/>
                <w:sz w:val="24"/>
                <w:szCs w:val="24"/>
              </w:rPr>
              <w:t>film</w:t>
            </w:r>
          </w:p>
          <w:p w14:paraId="70B0F37B" w14:textId="175145DF" w:rsidR="00134C22" w:rsidRPr="000D22E6" w:rsidRDefault="00134C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14:paraId="4F79ACBE" w14:textId="77777777" w:rsidR="007C439F" w:rsidRPr="000D22E6" w:rsidRDefault="007C43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E4E6FE" w14:textId="77777777" w:rsidR="007C439F" w:rsidRPr="000D22E6" w:rsidRDefault="007C43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</w:tcPr>
          <w:p w14:paraId="2D7E5C51" w14:textId="77777777" w:rsidR="007C439F" w:rsidRPr="000D22E6" w:rsidRDefault="007C43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FADB0B" w14:textId="5598A7D0" w:rsidR="00AA4724" w:rsidRPr="000D22E6" w:rsidRDefault="00AA4724">
      <w:pPr>
        <w:rPr>
          <w:rFonts w:ascii="Times New Roman" w:hAnsi="Times New Roman" w:cs="Times New Roman"/>
          <w:sz w:val="24"/>
          <w:szCs w:val="24"/>
        </w:rPr>
      </w:pPr>
    </w:p>
    <w:p w14:paraId="5C6ABB58" w14:textId="05A1F537" w:rsidR="00997F26" w:rsidRPr="000D22E6" w:rsidRDefault="00997F26">
      <w:pPr>
        <w:rPr>
          <w:rFonts w:ascii="Times New Roman" w:hAnsi="Times New Roman" w:cs="Times New Roman"/>
          <w:sz w:val="24"/>
          <w:szCs w:val="24"/>
        </w:rPr>
      </w:pPr>
    </w:p>
    <w:p w14:paraId="3148F514" w14:textId="07D35791" w:rsidR="00997F26" w:rsidRPr="000D22E6" w:rsidRDefault="00997F26">
      <w:pPr>
        <w:rPr>
          <w:rFonts w:ascii="Times New Roman" w:hAnsi="Times New Roman" w:cs="Times New Roman"/>
          <w:sz w:val="24"/>
          <w:szCs w:val="24"/>
        </w:rPr>
      </w:pPr>
    </w:p>
    <w:p w14:paraId="51D31058" w14:textId="2926E26D" w:rsidR="0031379F" w:rsidRPr="000D22E6" w:rsidRDefault="0031379F">
      <w:pPr>
        <w:rPr>
          <w:rFonts w:ascii="Times New Roman" w:hAnsi="Times New Roman" w:cs="Times New Roman"/>
          <w:sz w:val="24"/>
          <w:szCs w:val="24"/>
        </w:rPr>
      </w:pPr>
    </w:p>
    <w:p w14:paraId="53C93CFF" w14:textId="6A35F4D3" w:rsidR="0031379F" w:rsidRPr="000D22E6" w:rsidRDefault="0031379F">
      <w:pPr>
        <w:rPr>
          <w:rFonts w:ascii="Times New Roman" w:hAnsi="Times New Roman" w:cs="Times New Roman"/>
          <w:sz w:val="24"/>
          <w:szCs w:val="24"/>
        </w:rPr>
      </w:pPr>
    </w:p>
    <w:p w14:paraId="32FE3BF6" w14:textId="5E4F2920" w:rsidR="0031379F" w:rsidRPr="000D22E6" w:rsidRDefault="0031379F">
      <w:pPr>
        <w:rPr>
          <w:rFonts w:ascii="Times New Roman" w:hAnsi="Times New Roman" w:cs="Times New Roman"/>
          <w:sz w:val="24"/>
          <w:szCs w:val="24"/>
        </w:rPr>
      </w:pPr>
    </w:p>
    <w:p w14:paraId="1DE9ABE2" w14:textId="2873CF3A" w:rsidR="0031379F" w:rsidRPr="000D22E6" w:rsidRDefault="0031379F">
      <w:pPr>
        <w:rPr>
          <w:rFonts w:ascii="Times New Roman" w:hAnsi="Times New Roman" w:cs="Times New Roman"/>
          <w:sz w:val="24"/>
          <w:szCs w:val="24"/>
        </w:rPr>
      </w:pPr>
    </w:p>
    <w:p w14:paraId="7DE19A8A" w14:textId="52F2A25B" w:rsidR="0031379F" w:rsidRPr="000D22E6" w:rsidRDefault="0031379F">
      <w:pPr>
        <w:rPr>
          <w:rFonts w:ascii="Times New Roman" w:hAnsi="Times New Roman" w:cs="Times New Roman"/>
          <w:sz w:val="24"/>
          <w:szCs w:val="24"/>
        </w:rPr>
      </w:pPr>
    </w:p>
    <w:p w14:paraId="414B7193" w14:textId="0650D931" w:rsidR="0031379F" w:rsidRPr="000D22E6" w:rsidRDefault="0031379F">
      <w:pPr>
        <w:rPr>
          <w:rFonts w:ascii="Times New Roman" w:hAnsi="Times New Roman" w:cs="Times New Roman"/>
          <w:sz w:val="24"/>
          <w:szCs w:val="24"/>
        </w:rPr>
      </w:pPr>
    </w:p>
    <w:p w14:paraId="77CFD06A" w14:textId="1F836D55" w:rsidR="00997F26" w:rsidRPr="000D22E6" w:rsidRDefault="00997F26">
      <w:pPr>
        <w:rPr>
          <w:rFonts w:ascii="Times New Roman" w:hAnsi="Times New Roman" w:cs="Times New Roman"/>
          <w:sz w:val="24"/>
          <w:szCs w:val="24"/>
        </w:rPr>
      </w:pPr>
    </w:p>
    <w:sectPr w:rsidR="00997F26" w:rsidRPr="000D22E6" w:rsidSect="001D1E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734FD"/>
    <w:multiLevelType w:val="hybridMultilevel"/>
    <w:tmpl w:val="9596376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B7429"/>
    <w:multiLevelType w:val="hybridMultilevel"/>
    <w:tmpl w:val="99909E88"/>
    <w:lvl w:ilvl="0" w:tplc="02AA73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645056">
    <w:abstractNumId w:val="1"/>
  </w:num>
  <w:num w:numId="2" w16cid:durableId="1296637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E2A"/>
    <w:rsid w:val="00011E68"/>
    <w:rsid w:val="000154A3"/>
    <w:rsid w:val="00042ADC"/>
    <w:rsid w:val="00044C34"/>
    <w:rsid w:val="000578EB"/>
    <w:rsid w:val="000923ED"/>
    <w:rsid w:val="000A4C53"/>
    <w:rsid w:val="000B3A71"/>
    <w:rsid w:val="000C4EED"/>
    <w:rsid w:val="000D22E6"/>
    <w:rsid w:val="000F3EDF"/>
    <w:rsid w:val="00100073"/>
    <w:rsid w:val="00102439"/>
    <w:rsid w:val="00112CD2"/>
    <w:rsid w:val="001233B8"/>
    <w:rsid w:val="0012399E"/>
    <w:rsid w:val="00134C22"/>
    <w:rsid w:val="00147614"/>
    <w:rsid w:val="00164115"/>
    <w:rsid w:val="00165799"/>
    <w:rsid w:val="001945C4"/>
    <w:rsid w:val="001A6871"/>
    <w:rsid w:val="001D1521"/>
    <w:rsid w:val="001D1E2A"/>
    <w:rsid w:val="0020309A"/>
    <w:rsid w:val="00207016"/>
    <w:rsid w:val="002213AC"/>
    <w:rsid w:val="00240A20"/>
    <w:rsid w:val="00244FF7"/>
    <w:rsid w:val="00262539"/>
    <w:rsid w:val="002923B1"/>
    <w:rsid w:val="00293666"/>
    <w:rsid w:val="002E4B06"/>
    <w:rsid w:val="002E6E45"/>
    <w:rsid w:val="00301FA3"/>
    <w:rsid w:val="00305F06"/>
    <w:rsid w:val="0031379F"/>
    <w:rsid w:val="003140B0"/>
    <w:rsid w:val="00316BB2"/>
    <w:rsid w:val="00364223"/>
    <w:rsid w:val="003667FD"/>
    <w:rsid w:val="00375E57"/>
    <w:rsid w:val="00382321"/>
    <w:rsid w:val="00386535"/>
    <w:rsid w:val="00392176"/>
    <w:rsid w:val="003E4147"/>
    <w:rsid w:val="00400BDE"/>
    <w:rsid w:val="0040553D"/>
    <w:rsid w:val="004572AA"/>
    <w:rsid w:val="0046213A"/>
    <w:rsid w:val="0047045D"/>
    <w:rsid w:val="00480730"/>
    <w:rsid w:val="004B78CA"/>
    <w:rsid w:val="00523D36"/>
    <w:rsid w:val="00530B18"/>
    <w:rsid w:val="0056025C"/>
    <w:rsid w:val="0056420D"/>
    <w:rsid w:val="00577E69"/>
    <w:rsid w:val="005832E1"/>
    <w:rsid w:val="00584CF1"/>
    <w:rsid w:val="00592517"/>
    <w:rsid w:val="005D485D"/>
    <w:rsid w:val="005F0589"/>
    <w:rsid w:val="0061574F"/>
    <w:rsid w:val="00623F78"/>
    <w:rsid w:val="00663E80"/>
    <w:rsid w:val="00696ADF"/>
    <w:rsid w:val="006B233E"/>
    <w:rsid w:val="006B3AFB"/>
    <w:rsid w:val="006C0116"/>
    <w:rsid w:val="006D732D"/>
    <w:rsid w:val="00701B0D"/>
    <w:rsid w:val="007505C6"/>
    <w:rsid w:val="00756933"/>
    <w:rsid w:val="0076631E"/>
    <w:rsid w:val="00780D03"/>
    <w:rsid w:val="00783E8E"/>
    <w:rsid w:val="00790884"/>
    <w:rsid w:val="007976B9"/>
    <w:rsid w:val="007C439F"/>
    <w:rsid w:val="007F423B"/>
    <w:rsid w:val="00801274"/>
    <w:rsid w:val="00801ADE"/>
    <w:rsid w:val="0081125A"/>
    <w:rsid w:val="00855086"/>
    <w:rsid w:val="00895383"/>
    <w:rsid w:val="008A4681"/>
    <w:rsid w:val="008D2FCD"/>
    <w:rsid w:val="00920C2F"/>
    <w:rsid w:val="00937612"/>
    <w:rsid w:val="00940739"/>
    <w:rsid w:val="00945A66"/>
    <w:rsid w:val="009513E4"/>
    <w:rsid w:val="00954431"/>
    <w:rsid w:val="00972614"/>
    <w:rsid w:val="00997F26"/>
    <w:rsid w:val="009B7473"/>
    <w:rsid w:val="009C49C7"/>
    <w:rsid w:val="00A11EDD"/>
    <w:rsid w:val="00A128C1"/>
    <w:rsid w:val="00A16AE6"/>
    <w:rsid w:val="00A82EDF"/>
    <w:rsid w:val="00A936F7"/>
    <w:rsid w:val="00A95C17"/>
    <w:rsid w:val="00A97FA7"/>
    <w:rsid w:val="00AA3B41"/>
    <w:rsid w:val="00AA4724"/>
    <w:rsid w:val="00AA6246"/>
    <w:rsid w:val="00AC2CA3"/>
    <w:rsid w:val="00AE46AB"/>
    <w:rsid w:val="00AE6258"/>
    <w:rsid w:val="00B14A1A"/>
    <w:rsid w:val="00B20B82"/>
    <w:rsid w:val="00B3616D"/>
    <w:rsid w:val="00B60704"/>
    <w:rsid w:val="00B72E57"/>
    <w:rsid w:val="00B9423F"/>
    <w:rsid w:val="00BC3523"/>
    <w:rsid w:val="00BF753B"/>
    <w:rsid w:val="00C536CE"/>
    <w:rsid w:val="00C83E5D"/>
    <w:rsid w:val="00CB5A0D"/>
    <w:rsid w:val="00CB7307"/>
    <w:rsid w:val="00CC26C4"/>
    <w:rsid w:val="00CE65E6"/>
    <w:rsid w:val="00CE7B31"/>
    <w:rsid w:val="00D1763E"/>
    <w:rsid w:val="00D27B03"/>
    <w:rsid w:val="00D46496"/>
    <w:rsid w:val="00D566C8"/>
    <w:rsid w:val="00DA1279"/>
    <w:rsid w:val="00DA148F"/>
    <w:rsid w:val="00DB38D7"/>
    <w:rsid w:val="00DC4305"/>
    <w:rsid w:val="00DE3742"/>
    <w:rsid w:val="00DE634F"/>
    <w:rsid w:val="00E00F4C"/>
    <w:rsid w:val="00E1196E"/>
    <w:rsid w:val="00E26E2A"/>
    <w:rsid w:val="00E5628B"/>
    <w:rsid w:val="00E729A4"/>
    <w:rsid w:val="00E75968"/>
    <w:rsid w:val="00E84830"/>
    <w:rsid w:val="00EC1C3B"/>
    <w:rsid w:val="00ED41D9"/>
    <w:rsid w:val="00EE1114"/>
    <w:rsid w:val="00EE3449"/>
    <w:rsid w:val="00EF48F8"/>
    <w:rsid w:val="00F077C0"/>
    <w:rsid w:val="00F26213"/>
    <w:rsid w:val="00F3045C"/>
    <w:rsid w:val="00F50429"/>
    <w:rsid w:val="00FB15D2"/>
    <w:rsid w:val="00FB3A2A"/>
    <w:rsid w:val="00FF2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01C2"/>
  <w15:chartTrackingRefBased/>
  <w15:docId w15:val="{35A5F185-0A6F-4CA7-939D-016FC6A6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E2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D1E2A"/>
    <w:pPr>
      <w:ind w:left="720"/>
      <w:contextualSpacing/>
    </w:pPr>
  </w:style>
  <w:style w:type="table" w:styleId="Tabelgril">
    <w:name w:val="Table Grid"/>
    <w:basedOn w:val="TabelNormal"/>
    <w:uiPriority w:val="39"/>
    <w:rsid w:val="00364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spaiereCaracter">
    <w:name w:val="Fără spațiere Caracter"/>
    <w:basedOn w:val="Fontdeparagrafimplicit"/>
    <w:link w:val="Frspaiere"/>
    <w:locked/>
    <w:rsid w:val="001D1521"/>
    <w:rPr>
      <w:rFonts w:ascii="Calibri" w:eastAsia="Times New Roman" w:hAnsi="Calibri" w:cs="Calibri"/>
    </w:rPr>
  </w:style>
  <w:style w:type="paragraph" w:styleId="Frspaiere">
    <w:name w:val="No Spacing"/>
    <w:link w:val="FrspaiereCaracter"/>
    <w:qFormat/>
    <w:rsid w:val="001D1521"/>
    <w:pPr>
      <w:spacing w:after="0" w:line="240" w:lineRule="auto"/>
    </w:pPr>
    <w:rPr>
      <w:rFonts w:ascii="Calibri" w:eastAsia="Times New Roman" w:hAnsi="Calibri" w:cs="Calibri"/>
    </w:rPr>
  </w:style>
  <w:style w:type="character" w:styleId="Hyperlink">
    <w:name w:val="Hyperlink"/>
    <w:basedOn w:val="Fontdeparagrafimplicit"/>
    <w:uiPriority w:val="99"/>
    <w:unhideWhenUsed/>
    <w:rsid w:val="00AA6246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F7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53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eqNTpfDN3fs" TargetMode="External"/><Relationship Id="rId5" Type="http://schemas.openxmlformats.org/officeDocument/2006/relationships/hyperlink" Target="https://padlet.com/madydeac/c6zz1qp5pr7wf7p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818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Stefan</dc:creator>
  <cp:keywords/>
  <dc:description/>
  <cp:lastModifiedBy>Marilena Dobre</cp:lastModifiedBy>
  <cp:revision>2</cp:revision>
  <dcterms:created xsi:type="dcterms:W3CDTF">2024-06-12T07:50:00Z</dcterms:created>
  <dcterms:modified xsi:type="dcterms:W3CDTF">2024-06-12T07:50:00Z</dcterms:modified>
</cp:coreProperties>
</file>