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B33BF" w14:textId="49175E39" w:rsidR="00CB7ADE" w:rsidRDefault="007F545B" w:rsidP="00EC166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>PROIECT DIDACTIC</w:t>
      </w:r>
    </w:p>
    <w:p w14:paraId="675BDB09" w14:textId="77777777" w:rsidR="00EC1662" w:rsidRPr="00480BF0" w:rsidRDefault="00EC1662" w:rsidP="00EC166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469CF6F" w14:textId="312AF016" w:rsidR="007F545B" w:rsidRPr="00480BF0" w:rsidRDefault="007F545B" w:rsidP="00EC166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Profesor </w:t>
      </w:r>
      <w:r w:rsidR="00480BF0"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învățământ primar </w:t>
      </w:r>
      <w:proofErr w:type="spellStart"/>
      <w:r w:rsidR="00480BF0"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>Groșanu</w:t>
      </w:r>
      <w:proofErr w:type="spellEnd"/>
      <w:r w:rsidR="00480BF0"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Magdalena</w:t>
      </w:r>
    </w:p>
    <w:p w14:paraId="3060C13B" w14:textId="6A9188D7" w:rsidR="00480BF0" w:rsidRPr="00480BF0" w:rsidRDefault="00480BF0" w:rsidP="00EC166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80BF0">
        <w:rPr>
          <w:rFonts w:ascii="Times New Roman" w:hAnsi="Times New Roman" w:cs="Times New Roman"/>
          <w:b/>
          <w:bCs/>
          <w:sz w:val="24"/>
          <w:szCs w:val="24"/>
          <w:lang w:val="ro-RO"/>
        </w:rPr>
        <w:t>Liceul Teoretic,, Ion Barbu,, București</w:t>
      </w:r>
    </w:p>
    <w:p w14:paraId="76E5E321" w14:textId="49EEE83F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Clasa:</w:t>
      </w: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gram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a</w:t>
      </w:r>
      <w:proofErr w:type="gram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II-a </w:t>
      </w:r>
      <w:r w:rsidR="00A61496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                                                                                             </w:t>
      </w: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740C0DC1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Aria </w:t>
      </w: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curriculara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:</w:t>
      </w:r>
      <w:proofErr w:type="gram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Limba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si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comunicare</w:t>
      </w:r>
      <w:proofErr w:type="spellEnd"/>
    </w:p>
    <w:p w14:paraId="0D78ADA3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Disciplina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: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Comunicare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in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limba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romana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69A9F7E4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Unitatea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: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Povestile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familiei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3897D014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Subiectul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lectiei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:</w:t>
      </w: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Afisul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33165879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Tipul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lectiei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:</w:t>
      </w: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consolidarea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cunostintelor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7B4CDF30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Discipline </w:t>
      </w:r>
      <w:proofErr w:type="gram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integrate</w:t>
      </w: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:</w:t>
      </w:r>
      <w:proofErr w:type="gram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Comunicare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in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limba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romana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</w:p>
    <w:p w14:paraId="4F1B2E58" w14:textId="77777777" w:rsidR="00076E05" w:rsidRPr="00480BF0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                                 Arte </w:t>
      </w:r>
      <w:proofErr w:type="spellStart"/>
      <w:proofErr w:type="gram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vizuale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si</w:t>
      </w:r>
      <w:proofErr w:type="spellEnd"/>
      <w:proofErr w:type="gram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abilitati</w:t>
      </w:r>
      <w:proofErr w:type="spellEnd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practice </w:t>
      </w:r>
    </w:p>
    <w:p w14:paraId="60CDD430" w14:textId="77777777" w:rsidR="0039545F" w:rsidRPr="00480BF0" w:rsidRDefault="00F211AC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COMPETENTE GENERALE: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asimilarea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unor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cunostinte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referitoare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la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crearea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unui</w:t>
      </w:r>
      <w:proofErr w:type="spellEnd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r w:rsidR="0039545F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afis</w:t>
      </w:r>
      <w:proofErr w:type="spellEnd"/>
    </w:p>
    <w:p w14:paraId="535216B2" w14:textId="77777777" w:rsidR="00076E05" w:rsidRPr="00480BF0" w:rsidRDefault="002119D5" w:rsidP="007F545B">
      <w:pPr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Competente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specifice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:</w:t>
      </w:r>
      <w:proofErr w:type="gramEnd"/>
    </w:p>
    <w:p w14:paraId="0F3D7BAA" w14:textId="77777777" w:rsidR="002119D5" w:rsidRPr="00480BF0" w:rsidRDefault="002119D5" w:rsidP="007F545B">
      <w:pPr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proofErr w:type="gramStart"/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CLR :</w:t>
      </w:r>
      <w:proofErr w:type="gramEnd"/>
      <w:r w:rsidRPr="00480BF0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. Citirea unor mesaje scrise, întâlnite în mediul cunoscut</w:t>
      </w:r>
    </w:p>
    <w:p w14:paraId="44BDE9CC" w14:textId="77777777" w:rsidR="002119D5" w:rsidRPr="00480BF0" w:rsidRDefault="002119D5" w:rsidP="007F545B">
      <w:pPr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480BF0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               Scrierea unor mesaje, în diverse contexte  de comunicare</w:t>
      </w:r>
    </w:p>
    <w:p w14:paraId="44BF0410" w14:textId="77777777" w:rsidR="002119D5" w:rsidRPr="00480BF0" w:rsidRDefault="002119D5" w:rsidP="007F545B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480BF0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                 Redactarea unor mesaje simple, cu respectarea convențiilor de bază</w:t>
      </w:r>
      <w:r w:rsidRPr="00480BF0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</w:p>
    <w:p w14:paraId="6F0BA231" w14:textId="77777777" w:rsidR="002119D5" w:rsidRPr="00480BF0" w:rsidRDefault="002119D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546C8FF4" w14:textId="6D509C04" w:rsidR="00615DD4" w:rsidRPr="00EC1662" w:rsidRDefault="002119D5" w:rsidP="007F545B">
      <w:pPr>
        <w:rPr>
          <w:rFonts w:ascii="Times New Roman" w:eastAsia="SimSun" w:hAnsi="Times New Roman" w:cs="Times New Roman"/>
          <w:color w:val="000000"/>
          <w:sz w:val="24"/>
          <w:szCs w:val="24"/>
          <w:lang w:val="ro-RO" w:eastAsia="zh-CN"/>
        </w:rPr>
      </w:pP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AVAP: </w:t>
      </w:r>
      <w:r w:rsidRPr="00480BF0">
        <w:rPr>
          <w:rFonts w:ascii="Times New Roman" w:eastAsia="SimSun" w:hAnsi="Times New Roman" w:cs="Times New Roman"/>
          <w:color w:val="000000"/>
          <w:sz w:val="24"/>
          <w:szCs w:val="24"/>
          <w:lang w:val="ro-RO" w:eastAsia="zh-CN"/>
        </w:rPr>
        <w:t>Exprimarea ideilor și trăirilor personale prin utilizarea liniei, punctului, culorii și formei;</w:t>
      </w:r>
    </w:p>
    <w:p w14:paraId="63DB559C" w14:textId="77777777" w:rsidR="002119D5" w:rsidRPr="00480BF0" w:rsidRDefault="002119D5" w:rsidP="007F545B">
      <w:pPr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Obiective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</w:t>
      </w: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operationale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:</w:t>
      </w:r>
      <w:proofErr w:type="gramEnd"/>
    </w:p>
    <w:p w14:paraId="707036EF" w14:textId="77777777" w:rsidR="002119D5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>O1-</w:t>
      </w:r>
      <w:r w:rsidR="00615DD4" w:rsidRPr="00480BF0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disting</w:t>
      </w:r>
      <w:r w:rsidR="00615DD4" w:rsidRPr="00480BF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literar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un text </w:t>
      </w:r>
      <w:proofErr w:type="spellStart"/>
      <w:proofErr w:type="gramStart"/>
      <w:r w:rsidR="002119D5" w:rsidRPr="00480BF0">
        <w:rPr>
          <w:rFonts w:ascii="Times New Roman" w:hAnsi="Times New Roman" w:cs="Times New Roman"/>
          <w:sz w:val="24"/>
          <w:szCs w:val="24"/>
        </w:rPr>
        <w:t>nonliterar;</w:t>
      </w:r>
      <w:r w:rsidR="00615DD4" w:rsidRPr="00480BF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proofErr w:type="gram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atins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90%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disting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. </w:t>
      </w:r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F852EE" w14:textId="77777777" w:rsidR="002119D5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>O2-</w:t>
      </w:r>
      <w:r w:rsidR="00615DD4" w:rsidRPr="00480BF0">
        <w:rPr>
          <w:rFonts w:ascii="Times New Roman" w:hAnsi="Times New Roman" w:cs="Times New Roman"/>
          <w:sz w:val="24"/>
          <w:szCs w:val="24"/>
        </w:rPr>
        <w:t xml:space="preserve"> Sa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citeasc</w:t>
      </w:r>
      <w:r w:rsidR="00615DD4" w:rsidRPr="00480BF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cuvinte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2119D5" w:rsidRPr="00480BF0">
        <w:rPr>
          <w:rFonts w:ascii="Times New Roman" w:hAnsi="Times New Roman" w:cs="Times New Roman"/>
          <w:sz w:val="24"/>
          <w:szCs w:val="24"/>
        </w:rPr>
        <w:t>propoziţii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asociindu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imagini</w:t>
      </w:r>
      <w:r w:rsidR="00615DD4" w:rsidRPr="00480BF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9D5" w:rsidRPr="00480BF0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="002119D5" w:rsidRPr="00480BF0">
        <w:rPr>
          <w:rFonts w:ascii="Times New Roman" w:hAnsi="Times New Roman" w:cs="Times New Roman"/>
          <w:sz w:val="24"/>
          <w:szCs w:val="24"/>
        </w:rPr>
        <w:t>;</w:t>
      </w:r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90% 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citesc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. </w:t>
      </w:r>
      <w:r w:rsidR="002119D5" w:rsidRPr="00480B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241B7" w14:textId="77777777" w:rsidR="002119D5" w:rsidRPr="00480BF0" w:rsidRDefault="002119D5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61496" w:rsidRPr="00480BF0">
        <w:rPr>
          <w:rFonts w:ascii="Times New Roman" w:hAnsi="Times New Roman" w:cs="Times New Roman"/>
          <w:sz w:val="24"/>
          <w:szCs w:val="24"/>
        </w:rPr>
        <w:t xml:space="preserve">O3- </w:t>
      </w:r>
      <w:r w:rsidR="00615DD4" w:rsidRPr="00480BF0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eleme</w:t>
      </w:r>
      <w:r w:rsidR="00615DD4" w:rsidRPr="00480BF0">
        <w:rPr>
          <w:rFonts w:ascii="Times New Roman" w:hAnsi="Times New Roman" w:cs="Times New Roman"/>
          <w:sz w:val="24"/>
          <w:szCs w:val="24"/>
        </w:rPr>
        <w:t>ntele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componente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afis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atins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identifica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elementele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DD4" w:rsidRPr="00480BF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15DD4" w:rsidRPr="00480BF0">
        <w:rPr>
          <w:rFonts w:ascii="Times New Roman" w:hAnsi="Times New Roman" w:cs="Times New Roman"/>
          <w:sz w:val="24"/>
          <w:szCs w:val="24"/>
        </w:rPr>
        <w:t>afis</w:t>
      </w:r>
      <w:proofErr w:type="spellEnd"/>
      <w:r w:rsidR="00615DD4" w:rsidRPr="00480BF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25EFC760" w14:textId="77777777" w:rsidR="00A61496" w:rsidRPr="00480BF0" w:rsidRDefault="00A61496" w:rsidP="007F545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</w:rPr>
        <w:t>Strategii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>didactice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7AC062B2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Metode </w:t>
      </w:r>
      <w:proofErr w:type="spell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>si</w:t>
      </w:r>
      <w:proofErr w:type="spellEnd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>procedee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conversatia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explicatia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80BF0">
        <w:rPr>
          <w:rFonts w:ascii="Times New Roman" w:hAnsi="Times New Roman" w:cs="Times New Roman"/>
          <w:sz w:val="24"/>
          <w:szCs w:val="24"/>
        </w:rPr>
        <w:t>observatia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exercitiul</w:t>
      </w:r>
      <w:proofErr w:type="spellEnd"/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197490A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lastRenderedPageBreak/>
        <w:t>Mijloace</w:t>
      </w:r>
      <w:proofErr w:type="spellEnd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de </w:t>
      </w:r>
      <w:proofErr w:type="spellStart"/>
      <w:proofErr w:type="gram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>invatamant</w:t>
      </w:r>
      <w:proofErr w:type="spellEnd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  <w:r w:rsidRPr="00480BF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rebus ,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fise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plansa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, laptop , ppt. </w:t>
      </w:r>
    </w:p>
    <w:p w14:paraId="63D9E091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>Forme</w:t>
      </w:r>
      <w:proofErr w:type="spellEnd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de </w:t>
      </w:r>
      <w:proofErr w:type="spellStart"/>
      <w:proofErr w:type="gramStart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>organizare</w:t>
      </w:r>
      <w:proofErr w:type="spellEnd"/>
      <w:r w:rsidRPr="00480BF0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 </w:t>
      </w:r>
      <w:r w:rsidRPr="00480BF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frontal ,individual , pe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grupe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38891602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</w:p>
    <w:p w14:paraId="7E1E23D0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>Durata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45 minute .</w:t>
      </w:r>
    </w:p>
    <w:p w14:paraId="6550E1A4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0BF0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  <w:r w:rsidRPr="00480BF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3F10F8EB" w14:textId="487E2B35" w:rsidR="00615DD4" w:rsidRPr="00EC1662" w:rsidRDefault="00076E05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                                   </w:t>
      </w:r>
      <w:r w:rsidR="00A61496" w:rsidRPr="00480BF0"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</w:p>
    <w:p w14:paraId="092A32A8" w14:textId="77777777" w:rsidR="00A61496" w:rsidRPr="00480BF0" w:rsidRDefault="00615DD4" w:rsidP="007F545B">
      <w:pPr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\</w:t>
      </w:r>
      <w:proofErr w:type="spellStart"/>
      <w:proofErr w:type="gramStart"/>
      <w:r w:rsidR="00A61496"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Desfasurarea</w:t>
      </w:r>
      <w:proofErr w:type="spellEnd"/>
      <w:r w:rsidR="00A61496"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  <w:proofErr w:type="spellStart"/>
      <w:r w:rsidR="00A61496" w:rsidRPr="00480BF0">
        <w:rPr>
          <w:rFonts w:ascii="Times New Roman" w:hAnsi="Times New Roman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lectiei</w:t>
      </w:r>
      <w:proofErr w:type="spellEnd"/>
      <w:proofErr w:type="gramEnd"/>
    </w:p>
    <w:tbl>
      <w:tblPr>
        <w:tblW w:w="10695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2"/>
        <w:gridCol w:w="2691"/>
        <w:gridCol w:w="1363"/>
        <w:gridCol w:w="1443"/>
        <w:gridCol w:w="1229"/>
        <w:gridCol w:w="2487"/>
      </w:tblGrid>
      <w:tr w:rsidR="007F545B" w:rsidRPr="00480BF0" w14:paraId="1FD359EA" w14:textId="77777777" w:rsidTr="00C365BA">
        <w:trPr>
          <w:trHeight w:val="360"/>
        </w:trPr>
        <w:tc>
          <w:tcPr>
            <w:tcW w:w="1482" w:type="dxa"/>
            <w:vMerge w:val="restart"/>
          </w:tcPr>
          <w:p w14:paraId="32E5FDFF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Secventele</w:t>
            </w:r>
            <w:proofErr w:type="spellEnd"/>
          </w:p>
          <w:p w14:paraId="3C4DE47F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Lectiei</w:t>
            </w:r>
            <w:proofErr w:type="spellEnd"/>
          </w:p>
        </w:tc>
        <w:tc>
          <w:tcPr>
            <w:tcW w:w="2753" w:type="dxa"/>
            <w:vMerge w:val="restart"/>
          </w:tcPr>
          <w:p w14:paraId="1343B335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Continuturi</w:t>
            </w:r>
            <w:proofErr w:type="spellEnd"/>
          </w:p>
          <w:p w14:paraId="273EAE47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3909" w:type="dxa"/>
            <w:gridSpan w:val="3"/>
          </w:tcPr>
          <w:p w14:paraId="2AB0B236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Strategii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didactice</w:t>
            </w:r>
            <w:proofErr w:type="spellEnd"/>
          </w:p>
        </w:tc>
        <w:tc>
          <w:tcPr>
            <w:tcW w:w="2551" w:type="dxa"/>
            <w:vMerge w:val="restart"/>
          </w:tcPr>
          <w:p w14:paraId="57B181FB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Evaluarea</w:t>
            </w:r>
            <w:proofErr w:type="spellEnd"/>
          </w:p>
          <w:p w14:paraId="4FD45525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</w:tr>
      <w:tr w:rsidR="007F545B" w:rsidRPr="00480BF0" w14:paraId="36F49C7D" w14:textId="77777777" w:rsidTr="00C365BA">
        <w:trPr>
          <w:trHeight w:val="1410"/>
        </w:trPr>
        <w:tc>
          <w:tcPr>
            <w:tcW w:w="1482" w:type="dxa"/>
            <w:vMerge/>
            <w:tcBorders>
              <w:bottom w:val="single" w:sz="4" w:space="0" w:color="auto"/>
            </w:tcBorders>
          </w:tcPr>
          <w:p w14:paraId="0A2D27F3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2753" w:type="dxa"/>
            <w:vMerge/>
            <w:tcBorders>
              <w:bottom w:val="single" w:sz="4" w:space="0" w:color="auto"/>
            </w:tcBorders>
          </w:tcPr>
          <w:p w14:paraId="016242C3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31A7F022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Metodee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12B41229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Procedee</w:t>
            </w:r>
            <w:proofErr w:type="spellEnd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21296AA7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Mijloace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de </w:t>
            </w:r>
          </w:p>
          <w:p w14:paraId="4CED49E5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Invatamant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4638A162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593FDD4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Forme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de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organizare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197D5D99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97C772B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</w:tr>
      <w:tr w:rsidR="007F545B" w:rsidRPr="00480BF0" w14:paraId="61CDA2B1" w14:textId="77777777" w:rsidTr="00C365BA">
        <w:trPr>
          <w:trHeight w:val="810"/>
        </w:trPr>
        <w:tc>
          <w:tcPr>
            <w:tcW w:w="1482" w:type="dxa"/>
            <w:tcBorders>
              <w:bottom w:val="single" w:sz="4" w:space="0" w:color="auto"/>
            </w:tcBorders>
          </w:tcPr>
          <w:p w14:paraId="61244897" w14:textId="77777777" w:rsidR="007C50B6" w:rsidRPr="00480BF0" w:rsidRDefault="007C50B6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1.Momentul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organizatoric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4801B93F" w14:textId="77777777" w:rsidR="007C50B6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    2</w:t>
            </w:r>
            <w:r w:rsidR="007C50B6"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’</w:t>
            </w: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052C916A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climat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opti</w:t>
            </w:r>
            <w:r w:rsidR="00A96F4E" w:rsidRPr="00480BF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A96F4E"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lecţiei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D335B9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pregătirea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="00615DD4" w:rsidRPr="00480B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C0C61C" w14:textId="77777777" w:rsidR="007C50B6" w:rsidRPr="00480BF0" w:rsidRDefault="00615DD4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C50B6" w:rsidRPr="00480BF0">
              <w:rPr>
                <w:rFonts w:ascii="Times New Roman" w:hAnsi="Times New Roman" w:cs="Times New Roman"/>
                <w:sz w:val="24"/>
                <w:szCs w:val="24"/>
              </w:rPr>
              <w:t>aranjarea</w:t>
            </w:r>
            <w:proofErr w:type="spellEnd"/>
            <w:r w:rsidR="007C50B6"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0B6" w:rsidRPr="00480BF0">
              <w:rPr>
                <w:rFonts w:ascii="Times New Roman" w:hAnsi="Times New Roman" w:cs="Times New Roman"/>
                <w:sz w:val="24"/>
                <w:szCs w:val="24"/>
              </w:rPr>
              <w:t>atelierelor</w:t>
            </w:r>
            <w:proofErr w:type="spellEnd"/>
            <w:r w:rsidR="007C50B6" w:rsidRPr="00480BF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7C50B6" w:rsidRPr="00480BF0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3C7CFA16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Conversatia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2192F6A2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  <w:p w14:paraId="1E0C7A1F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Fise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FB5C5DC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Frontal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B74778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1E19E0B1" w14:textId="77777777" w:rsidR="007C50B6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6A0891E4" w14:textId="77777777" w:rsidTr="00C365BA">
        <w:tc>
          <w:tcPr>
            <w:tcW w:w="1482" w:type="dxa"/>
            <w:tcBorders>
              <w:bottom w:val="single" w:sz="4" w:space="0" w:color="auto"/>
            </w:tcBorders>
          </w:tcPr>
          <w:p w14:paraId="28E74994" w14:textId="77777777" w:rsidR="007C50B6" w:rsidRPr="00480BF0" w:rsidRDefault="007C50B6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2.Verificarea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temei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4BFE6E1C" w14:textId="77777777" w:rsidR="007C50B6" w:rsidRPr="00480BF0" w:rsidRDefault="00074B00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3</w:t>
            </w:r>
            <w:r w:rsidR="007C50B6"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’</w:t>
            </w:r>
          </w:p>
          <w:p w14:paraId="7AD2FC9D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0B320814" w14:textId="77777777" w:rsidR="007C50B6" w:rsidRPr="00480BF0" w:rsidRDefault="007C50B6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Verific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cantitativ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calitativa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tema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196C9041" w14:textId="77777777" w:rsidR="007C50B6" w:rsidRPr="00480BF0" w:rsidRDefault="00A96F4E" w:rsidP="007F545B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Coversatia</w:t>
            </w:r>
            <w:proofErr w:type="spellEnd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74E6CECC" w14:textId="77777777" w:rsidR="007C50B6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Caietul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598695C" w14:textId="77777777" w:rsidR="007C50B6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Frontal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0ED4FF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7B0E2E06" w14:textId="77777777" w:rsidR="007C50B6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2C80BC38" w14:textId="77777777" w:rsidTr="00C365BA">
        <w:tc>
          <w:tcPr>
            <w:tcW w:w="1482" w:type="dxa"/>
          </w:tcPr>
          <w:p w14:paraId="65D1BF74" w14:textId="77777777" w:rsidR="00A96F4E" w:rsidRPr="00480BF0" w:rsidRDefault="00A96F4E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3.Captarea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atentiei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   </w:t>
            </w:r>
          </w:p>
          <w:p w14:paraId="3AAAA6FF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5’</w:t>
            </w:r>
          </w:p>
        </w:tc>
        <w:tc>
          <w:tcPr>
            <w:tcW w:w="2753" w:type="dxa"/>
          </w:tcPr>
          <w:p w14:paraId="3FD56705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rezolva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la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tabla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un </w:t>
            </w:r>
            <w:proofErr w:type="spellStart"/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rebus,iar</w:t>
            </w:r>
            <w:proofErr w:type="spellEnd"/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pe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colona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verticala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iesi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titlul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lectiei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noastre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de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azi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.</w:t>
            </w:r>
          </w:p>
        </w:tc>
        <w:tc>
          <w:tcPr>
            <w:tcW w:w="1363" w:type="dxa"/>
          </w:tcPr>
          <w:p w14:paraId="78DDF13F" w14:textId="77777777" w:rsidR="00A96F4E" w:rsidRPr="00480BF0" w:rsidRDefault="00A96F4E" w:rsidP="007F545B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Convesatia</w:t>
            </w:r>
            <w:proofErr w:type="spellEnd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</w:tcPr>
          <w:p w14:paraId="757CF432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Rebus </w:t>
            </w:r>
          </w:p>
          <w:p w14:paraId="55B11B2C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Tabla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</w:tcPr>
          <w:p w14:paraId="066C4E50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Frontal </w:t>
            </w:r>
          </w:p>
        </w:tc>
        <w:tc>
          <w:tcPr>
            <w:tcW w:w="2551" w:type="dxa"/>
          </w:tcPr>
          <w:p w14:paraId="0405190D" w14:textId="77777777" w:rsidR="00A96F4E" w:rsidRPr="00480BF0" w:rsidRDefault="00A96F4E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529EADDC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36047040" w14:textId="77777777" w:rsidTr="00C365BA">
        <w:trPr>
          <w:trHeight w:val="2357"/>
        </w:trPr>
        <w:tc>
          <w:tcPr>
            <w:tcW w:w="1482" w:type="dxa"/>
          </w:tcPr>
          <w:p w14:paraId="61C18E61" w14:textId="77777777" w:rsidR="00C365BA" w:rsidRPr="00480BF0" w:rsidRDefault="00C365BA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lastRenderedPageBreak/>
              <w:t xml:space="preserve">4.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Anuntarea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temei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597FF781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3’</w:t>
            </w:r>
          </w:p>
        </w:tc>
        <w:tc>
          <w:tcPr>
            <w:tcW w:w="2753" w:type="dxa"/>
          </w:tcPr>
          <w:p w14:paraId="1D46E8A8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Se 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anunta</w:t>
            </w:r>
            <w:proofErr w:type="spellEnd"/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tema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lectiei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,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enumerand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obiectivele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. </w:t>
            </w:r>
          </w:p>
          <w:p w14:paraId="445831E0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1363" w:type="dxa"/>
          </w:tcPr>
          <w:p w14:paraId="067E24BD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Conversatia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</w:tcPr>
          <w:p w14:paraId="30540947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Planse </w:t>
            </w:r>
          </w:p>
        </w:tc>
        <w:tc>
          <w:tcPr>
            <w:tcW w:w="1229" w:type="dxa"/>
          </w:tcPr>
          <w:p w14:paraId="22F4BF7D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Frontal </w:t>
            </w:r>
          </w:p>
        </w:tc>
        <w:tc>
          <w:tcPr>
            <w:tcW w:w="2551" w:type="dxa"/>
          </w:tcPr>
          <w:p w14:paraId="2262D7F5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450398A9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626341F1" w14:textId="77777777" w:rsidTr="002E7295">
        <w:trPr>
          <w:trHeight w:val="2357"/>
        </w:trPr>
        <w:tc>
          <w:tcPr>
            <w:tcW w:w="1482" w:type="dxa"/>
          </w:tcPr>
          <w:p w14:paraId="63530D75" w14:textId="77777777" w:rsidR="00C365BA" w:rsidRPr="00480BF0" w:rsidRDefault="00C365BA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5.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Dirijarea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invatarii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043822EA" w14:textId="77777777" w:rsidR="002E7295" w:rsidRPr="00480BF0" w:rsidRDefault="002E7295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10 ‘</w:t>
            </w:r>
          </w:p>
          <w:p w14:paraId="78A02393" w14:textId="77777777" w:rsidR="002E7295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2753" w:type="dxa"/>
          </w:tcPr>
          <w:p w14:paraId="3281C3ED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Le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prezenta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copiilor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un </w:t>
            </w:r>
            <w:proofErr w:type="spellStart"/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afis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,</w:t>
            </w:r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iar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impreuna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vom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indentifica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componentele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acestuia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 .</w:t>
            </w:r>
          </w:p>
          <w:p w14:paraId="374628F3" w14:textId="77777777" w:rsidR="00C365BA" w:rsidRPr="00480BF0" w:rsidRDefault="00C365BA" w:rsidP="007F545B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Vom</w:t>
            </w:r>
            <w:proofErr w:type="spellEnd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viziona</w:t>
            </w:r>
            <w:proofErr w:type="spellEnd"/>
            <w:r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un ppt </w:t>
            </w:r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in care sunt </w:t>
            </w:r>
            <w:proofErr w:type="spellStart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prezentate</w:t>
            </w:r>
            <w:proofErr w:type="spellEnd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elementului</w:t>
            </w:r>
            <w:proofErr w:type="spellEnd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unui</w:t>
            </w:r>
            <w:proofErr w:type="spellEnd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proofErr w:type="gramStart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afis</w:t>
            </w:r>
            <w:proofErr w:type="spellEnd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.</w:t>
            </w:r>
            <w:proofErr w:type="gramEnd"/>
            <w:r w:rsidR="002E7295" w:rsidRPr="00480BF0">
              <w:rPr>
                <w:rFonts w:ascii="Times New Roman" w:hAnsi="Times New Roman" w:cs="Times New Roman"/>
                <w:color w:val="00B05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199DC18E" w14:textId="77777777" w:rsidR="00C365BA" w:rsidRPr="00480BF0" w:rsidRDefault="00C365BA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1363" w:type="dxa"/>
          </w:tcPr>
          <w:p w14:paraId="54171ECE" w14:textId="77777777" w:rsidR="00C365BA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Conversatia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1605A3D9" w14:textId="77777777" w:rsidR="002E7295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Explicatia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</w:tcPr>
          <w:p w14:paraId="716B7B98" w14:textId="77777777" w:rsidR="002E7295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PPT</w:t>
            </w:r>
          </w:p>
          <w:p w14:paraId="43716629" w14:textId="77777777" w:rsidR="002E7295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Afis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</w:tcPr>
          <w:p w14:paraId="70691B1E" w14:textId="77777777" w:rsidR="00C365BA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Frontal </w:t>
            </w:r>
          </w:p>
        </w:tc>
        <w:tc>
          <w:tcPr>
            <w:tcW w:w="2551" w:type="dxa"/>
          </w:tcPr>
          <w:p w14:paraId="0B42412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07C9C3A5" w14:textId="77777777" w:rsidR="00C365BA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7714458B" w14:textId="77777777" w:rsidTr="00074B00">
        <w:trPr>
          <w:trHeight w:val="2357"/>
        </w:trPr>
        <w:tc>
          <w:tcPr>
            <w:tcW w:w="1482" w:type="dxa"/>
          </w:tcPr>
          <w:p w14:paraId="14E5B2D0" w14:textId="77777777" w:rsidR="00074B00" w:rsidRPr="00480BF0" w:rsidRDefault="002E7295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6.Asigurarea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feeback-ului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obtinerea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performantei</w:t>
            </w:r>
            <w:proofErr w:type="spellEnd"/>
          </w:p>
          <w:p w14:paraId="4B099D7E" w14:textId="77777777" w:rsidR="00074B00" w:rsidRPr="00480BF0" w:rsidRDefault="00074B00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20 ‘</w:t>
            </w:r>
          </w:p>
          <w:p w14:paraId="4AEBD300" w14:textId="77777777" w:rsidR="002E7295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2753" w:type="dxa"/>
          </w:tcPr>
          <w:p w14:paraId="540A73E0" w14:textId="77777777" w:rsidR="00074B00" w:rsidRPr="00480BF0" w:rsidRDefault="002E7295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Elevii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fi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grupati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in 3 </w:t>
            </w:r>
            <w:proofErr w:type="spellStart"/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echipe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.</w:t>
            </w:r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Fiecare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echipa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va</w:t>
            </w:r>
            <w:proofErr w:type="spellEnd"/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realiza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un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afis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in care li se </w:t>
            </w:r>
            <w:proofErr w:type="spellStart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va</w:t>
            </w:r>
            <w:proofErr w:type="spellEnd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sugera</w:t>
            </w:r>
            <w:proofErr w:type="spellEnd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o </w:t>
            </w:r>
            <w:proofErr w:type="spellStart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tema</w:t>
            </w:r>
            <w:proofErr w:type="spellEnd"/>
            <w:r w:rsidR="00074B00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. </w:t>
            </w:r>
          </w:p>
          <w:p w14:paraId="300C4027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Dupa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terminarea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lor ,</w:t>
            </w:r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="002F3778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echipele</w:t>
            </w:r>
            <w:proofErr w:type="spellEnd"/>
            <w:r w:rsidR="002F3778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="002F3778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vor</w:t>
            </w:r>
            <w:proofErr w:type="spellEnd"/>
            <w:r w:rsidR="002F3778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prezenta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in fata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clasei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r w:rsidR="002F3778"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. </w:t>
            </w:r>
          </w:p>
          <w:p w14:paraId="6105E199" w14:textId="77777777" w:rsidR="002E7295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63" w:type="dxa"/>
          </w:tcPr>
          <w:p w14:paraId="39AC84B9" w14:textId="77777777" w:rsidR="002E7295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Conversatia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</w:tcPr>
          <w:p w14:paraId="2A6C7464" w14:textId="77777777" w:rsidR="002E7295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Hartie </w:t>
            </w:r>
          </w:p>
          <w:p w14:paraId="1DB9E93C" w14:textId="77777777" w:rsidR="002F3778" w:rsidRPr="00480BF0" w:rsidRDefault="002F3778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  <w:p w14:paraId="00357286" w14:textId="77777777" w:rsidR="002F3778" w:rsidRPr="00480BF0" w:rsidRDefault="002F3778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  <w:p w14:paraId="1D773C59" w14:textId="77777777" w:rsidR="002F3778" w:rsidRPr="00480BF0" w:rsidRDefault="002F3778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Turul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galeriei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</w:tcPr>
          <w:p w14:paraId="0252E89F" w14:textId="77777777" w:rsidR="002E7295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Pe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grupe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2551" w:type="dxa"/>
          </w:tcPr>
          <w:p w14:paraId="41B2C5CC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025AF922" w14:textId="77777777" w:rsidR="002E7295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  <w:proofErr w:type="spellEnd"/>
          </w:p>
        </w:tc>
      </w:tr>
      <w:tr w:rsidR="007F545B" w:rsidRPr="00480BF0" w14:paraId="5D4C1359" w14:textId="77777777" w:rsidTr="00C365BA">
        <w:trPr>
          <w:trHeight w:val="2357"/>
        </w:trPr>
        <w:tc>
          <w:tcPr>
            <w:tcW w:w="1482" w:type="dxa"/>
            <w:tcBorders>
              <w:bottom w:val="single" w:sz="4" w:space="0" w:color="auto"/>
            </w:tcBorders>
          </w:tcPr>
          <w:p w14:paraId="5FBCEE8A" w14:textId="77777777" w:rsidR="00074B00" w:rsidRPr="00480BF0" w:rsidRDefault="00074B00" w:rsidP="007F545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7.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Incheierea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lectiei</w:t>
            </w:r>
            <w:proofErr w:type="spellEnd"/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  <w:p w14:paraId="6E181D70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2’</w:t>
            </w: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2E2E54D0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Se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face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aprecieri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generale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individuale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asupra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participarii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lor la </w:t>
            </w:r>
            <w:proofErr w:type="spellStart"/>
            <w:proofErr w:type="gram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lectiei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.</w:t>
            </w:r>
            <w:proofErr w:type="gram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Vor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primi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recompense 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4278849B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Conversatia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24840E5E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Recompensa</w:t>
            </w:r>
            <w:proofErr w:type="spellEnd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 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92800BD" w14:textId="77777777" w:rsidR="00074B00" w:rsidRPr="00480BF0" w:rsidRDefault="00074B00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 xml:space="preserve">Frontal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EB155A3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proofErr w:type="spellStart"/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Observarea</w:t>
            </w:r>
            <w:proofErr w:type="spellEnd"/>
          </w:p>
          <w:p w14:paraId="442F152C" w14:textId="77777777" w:rsidR="00074B00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sistemica</w:t>
            </w:r>
          </w:p>
        </w:tc>
      </w:tr>
    </w:tbl>
    <w:p w14:paraId="4A8F196B" w14:textId="77777777" w:rsidR="00A61496" w:rsidRPr="00480BF0" w:rsidRDefault="00A61496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6ECF00C6" w14:textId="77777777" w:rsidR="0069118C" w:rsidRPr="00480BF0" w:rsidRDefault="0069118C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165DA325" w14:textId="77777777" w:rsidR="00615DD4" w:rsidRPr="00480BF0" w:rsidRDefault="00950BA2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ab/>
      </w:r>
    </w:p>
    <w:p w14:paraId="2148759F" w14:textId="77777777" w:rsidR="00615DD4" w:rsidRPr="00480BF0" w:rsidRDefault="00615DD4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73D50A8F" w14:textId="77777777" w:rsidR="00615DD4" w:rsidRPr="00480BF0" w:rsidRDefault="00615DD4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4F02F9D3" w14:textId="77777777" w:rsidR="0069118C" w:rsidRPr="00480BF0" w:rsidRDefault="0069118C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 w:rsidRPr="00480BF0"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Rebus</w:t>
      </w:r>
    </w:p>
    <w:p w14:paraId="4036E074" w14:textId="77777777" w:rsidR="00950BA2" w:rsidRPr="00480BF0" w:rsidRDefault="00950BA2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144DA2F3" w14:textId="77777777" w:rsidR="00950BA2" w:rsidRPr="00480BF0" w:rsidRDefault="00950BA2" w:rsidP="007F545B">
      <w:pPr>
        <w:rPr>
          <w:rFonts w:ascii="Times New Roman" w:hAnsi="Times New Roman" w:cs="Times New Roman"/>
          <w:b/>
          <w:i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017111D5" w14:textId="77777777" w:rsidR="00950BA2" w:rsidRPr="00480BF0" w:rsidRDefault="00950BA2" w:rsidP="007F545B">
      <w:pPr>
        <w:rPr>
          <w:rFonts w:ascii="Times New Roman" w:hAnsi="Times New Roman" w:cs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tbl>
      <w:tblPr>
        <w:tblStyle w:val="Tabelgril"/>
        <w:tblpPr w:leftFromText="180" w:rightFromText="180" w:vertAnchor="page" w:horzAnchor="margin" w:tblpY="4816"/>
        <w:tblW w:w="0" w:type="auto"/>
        <w:tblLook w:val="04A0" w:firstRow="1" w:lastRow="0" w:firstColumn="1" w:lastColumn="0" w:noHBand="0" w:noVBand="1"/>
      </w:tblPr>
      <w:tblGrid>
        <w:gridCol w:w="468"/>
        <w:gridCol w:w="333"/>
        <w:gridCol w:w="755"/>
        <w:gridCol w:w="755"/>
        <w:gridCol w:w="755"/>
        <w:gridCol w:w="755"/>
        <w:gridCol w:w="855"/>
        <w:gridCol w:w="785"/>
        <w:gridCol w:w="782"/>
        <w:gridCol w:w="770"/>
        <w:gridCol w:w="787"/>
        <w:gridCol w:w="764"/>
        <w:gridCol w:w="786"/>
      </w:tblGrid>
      <w:tr w:rsidR="007F545B" w:rsidRPr="00480BF0" w14:paraId="5B10DF8E" w14:textId="77777777" w:rsidTr="00DD7EFF">
        <w:trPr>
          <w:trHeight w:val="771"/>
        </w:trPr>
        <w:tc>
          <w:tcPr>
            <w:tcW w:w="80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9C5CBC7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427825C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AC0EC6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639CAE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62294B6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855" w:type="dxa"/>
          </w:tcPr>
          <w:p w14:paraId="653E2EDE" w14:textId="77777777" w:rsidR="00D412F2" w:rsidRPr="00480BF0" w:rsidRDefault="00D412F2" w:rsidP="007F545B">
            <w:pPr>
              <w:rPr>
                <w:rFonts w:ascii="Times New Roman" w:hAnsi="Times New Roman" w:cs="Times New Roman"/>
                <w:caps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aps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</w:t>
            </w:r>
          </w:p>
        </w:tc>
        <w:tc>
          <w:tcPr>
            <w:tcW w:w="785" w:type="dxa"/>
            <w:vAlign w:val="center"/>
          </w:tcPr>
          <w:p w14:paraId="1D98D7F0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</w:t>
            </w:r>
          </w:p>
        </w:tc>
        <w:tc>
          <w:tcPr>
            <w:tcW w:w="782" w:type="dxa"/>
            <w:vAlign w:val="center"/>
          </w:tcPr>
          <w:p w14:paraId="0BA0CB23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Ț</w:t>
            </w:r>
          </w:p>
        </w:tc>
        <w:tc>
          <w:tcPr>
            <w:tcW w:w="770" w:type="dxa"/>
            <w:vAlign w:val="center"/>
          </w:tcPr>
          <w:p w14:paraId="329DB2FD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</w:t>
            </w:r>
          </w:p>
        </w:tc>
        <w:tc>
          <w:tcPr>
            <w:tcW w:w="787" w:type="dxa"/>
            <w:vAlign w:val="center"/>
          </w:tcPr>
          <w:p w14:paraId="66E8735E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U</w:t>
            </w:r>
          </w:p>
        </w:tc>
        <w:tc>
          <w:tcPr>
            <w:tcW w:w="764" w:type="dxa"/>
            <w:vAlign w:val="center"/>
          </w:tcPr>
          <w:p w14:paraId="7E9EC6B8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N</w:t>
            </w:r>
          </w:p>
        </w:tc>
        <w:tc>
          <w:tcPr>
            <w:tcW w:w="786" w:type="dxa"/>
            <w:vAlign w:val="center"/>
          </w:tcPr>
          <w:p w14:paraId="2C3A7E6D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</w:t>
            </w:r>
          </w:p>
        </w:tc>
      </w:tr>
      <w:tr w:rsidR="007F545B" w:rsidRPr="00480BF0" w14:paraId="603B718B" w14:textId="77777777" w:rsidTr="00DD7EFF">
        <w:trPr>
          <w:gridAfter w:val="4"/>
          <w:wAfter w:w="3107" w:type="dxa"/>
          <w:trHeight w:val="734"/>
        </w:trPr>
        <w:tc>
          <w:tcPr>
            <w:tcW w:w="80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15D4120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19829BC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5860B9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277176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4DC91D03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855" w:type="dxa"/>
          </w:tcPr>
          <w:p w14:paraId="376AD315" w14:textId="77777777" w:rsidR="00D412F2" w:rsidRPr="00480BF0" w:rsidRDefault="00D412F2" w:rsidP="007F545B">
            <w:pPr>
              <w:rPr>
                <w:rFonts w:ascii="Times New Roman" w:hAnsi="Times New Roman" w:cs="Times New Roman"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F</w:t>
            </w:r>
          </w:p>
        </w:tc>
        <w:tc>
          <w:tcPr>
            <w:tcW w:w="785" w:type="dxa"/>
            <w:vAlign w:val="center"/>
          </w:tcPr>
          <w:p w14:paraId="1830A20D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</w:t>
            </w:r>
          </w:p>
        </w:tc>
        <w:tc>
          <w:tcPr>
            <w:tcW w:w="782" w:type="dxa"/>
            <w:vAlign w:val="center"/>
          </w:tcPr>
          <w:p w14:paraId="1CC582E6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X</w:t>
            </w:r>
          </w:p>
        </w:tc>
      </w:tr>
      <w:tr w:rsidR="007F545B" w:rsidRPr="00480BF0" w14:paraId="41C78032" w14:textId="77777777" w:rsidTr="00DD7EFF">
        <w:trPr>
          <w:gridAfter w:val="3"/>
          <w:wAfter w:w="2337" w:type="dxa"/>
          <w:trHeight w:val="734"/>
        </w:trPr>
        <w:tc>
          <w:tcPr>
            <w:tcW w:w="80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37FBFFB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6F4DBE6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AA4C69E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E6480DA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</w:tcPr>
          <w:p w14:paraId="00B002CA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855" w:type="dxa"/>
          </w:tcPr>
          <w:p w14:paraId="7B67BFD1" w14:textId="77777777" w:rsidR="00D412F2" w:rsidRPr="00480BF0" w:rsidRDefault="00D412F2" w:rsidP="007F545B">
            <w:pPr>
              <w:rPr>
                <w:rFonts w:ascii="Times New Roman" w:hAnsi="Times New Roman" w:cs="Times New Roman"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FF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I</w:t>
            </w:r>
          </w:p>
        </w:tc>
        <w:tc>
          <w:tcPr>
            <w:tcW w:w="785" w:type="dxa"/>
            <w:vAlign w:val="center"/>
          </w:tcPr>
          <w:p w14:paraId="5636BD38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</w:t>
            </w:r>
          </w:p>
        </w:tc>
        <w:tc>
          <w:tcPr>
            <w:tcW w:w="782" w:type="dxa"/>
            <w:vAlign w:val="center"/>
          </w:tcPr>
          <w:p w14:paraId="0D06024F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S</w:t>
            </w:r>
          </w:p>
        </w:tc>
        <w:tc>
          <w:tcPr>
            <w:tcW w:w="770" w:type="dxa"/>
            <w:vAlign w:val="center"/>
          </w:tcPr>
          <w:p w14:paraId="3A9358EE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E</w:t>
            </w:r>
          </w:p>
        </w:tc>
      </w:tr>
      <w:tr w:rsidR="007F545B" w:rsidRPr="00480BF0" w14:paraId="6CBF0161" w14:textId="77777777" w:rsidTr="00DD7EFF">
        <w:trPr>
          <w:trHeight w:val="771"/>
        </w:trPr>
        <w:tc>
          <w:tcPr>
            <w:tcW w:w="4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8DE0EC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3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FA80A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261BA6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FF83BF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6E2B6E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7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D84C3CD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  <w:tc>
          <w:tcPr>
            <w:tcW w:w="855" w:type="dxa"/>
          </w:tcPr>
          <w:p w14:paraId="095842BA" w14:textId="77777777" w:rsidR="00D412F2" w:rsidRPr="00480BF0" w:rsidRDefault="00D412F2" w:rsidP="007F545B">
            <w:pPr>
              <w:rPr>
                <w:rFonts w:ascii="Times New Roman" w:hAnsi="Times New Roman" w:cs="Times New Roman"/>
                <w:color w:val="FFFF00"/>
                <w:sz w:val="24"/>
                <w:szCs w:val="24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color w:val="FFFF00"/>
                <w:sz w:val="24"/>
                <w:szCs w:val="24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Ș</w:t>
            </w:r>
          </w:p>
        </w:tc>
        <w:tc>
          <w:tcPr>
            <w:tcW w:w="785" w:type="dxa"/>
            <w:vAlign w:val="center"/>
          </w:tcPr>
          <w:p w14:paraId="1A04A1D7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C</w:t>
            </w:r>
          </w:p>
        </w:tc>
        <w:tc>
          <w:tcPr>
            <w:tcW w:w="782" w:type="dxa"/>
            <w:vAlign w:val="center"/>
          </w:tcPr>
          <w:p w14:paraId="3EC1832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O</w:t>
            </w:r>
          </w:p>
        </w:tc>
        <w:tc>
          <w:tcPr>
            <w:tcW w:w="770" w:type="dxa"/>
            <w:vAlign w:val="center"/>
          </w:tcPr>
          <w:p w14:paraId="20D0EFF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A</w:t>
            </w:r>
          </w:p>
        </w:tc>
        <w:tc>
          <w:tcPr>
            <w:tcW w:w="787" w:type="dxa"/>
            <w:vAlign w:val="center"/>
          </w:tcPr>
          <w:p w14:paraId="0A924D25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</w:t>
            </w:r>
          </w:p>
        </w:tc>
        <w:tc>
          <w:tcPr>
            <w:tcW w:w="764" w:type="dxa"/>
            <w:vAlign w:val="center"/>
          </w:tcPr>
          <w:p w14:paraId="29A62E54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480BF0">
              <w:rPr>
                <w:rFonts w:ascii="Times New Roman" w:hAnsi="Times New Roman" w:cs="Times New Roman"/>
                <w:sz w:val="24"/>
                <w:szCs w:val="24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Ă</w:t>
            </w:r>
          </w:p>
        </w:tc>
        <w:tc>
          <w:tcPr>
            <w:tcW w:w="78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74C1498" w14:textId="77777777" w:rsidR="00D412F2" w:rsidRPr="00480BF0" w:rsidRDefault="00D412F2" w:rsidP="007F545B">
            <w:pPr>
              <w:rPr>
                <w:rFonts w:ascii="Times New Roman" w:hAnsi="Times New Roman" w:cs="Times New Roman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</w:p>
        </w:tc>
      </w:tr>
    </w:tbl>
    <w:p w14:paraId="76A4D13C" w14:textId="77777777" w:rsidR="0069118C" w:rsidRPr="00480BF0" w:rsidRDefault="00950BA2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 xml:space="preserve">Cand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scriem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r w:rsidRPr="00480BF0">
        <w:rPr>
          <w:rFonts w:ascii="Times New Roman" w:hAnsi="Times New Roman" w:cs="Times New Roman"/>
          <w:b/>
          <w:sz w:val="24"/>
          <w:szCs w:val="24"/>
        </w:rPr>
        <w:t>“s-a</w:t>
      </w:r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>”</w:t>
      </w:r>
      <w:r w:rsidRPr="00480BF0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BFBD353" w14:textId="77777777" w:rsidR="00950BA2" w:rsidRPr="00480BF0" w:rsidRDefault="00950BA2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cuvant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litera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 xml:space="preserve">X” </w:t>
      </w:r>
      <w:r w:rsidRPr="00480BF0">
        <w:rPr>
          <w:rFonts w:ascii="Times New Roman" w:hAnsi="Times New Roman" w:cs="Times New Roman"/>
          <w:sz w:val="24"/>
          <w:szCs w:val="24"/>
        </w:rPr>
        <w:t xml:space="preserve"> se</w:t>
      </w:r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aude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r w:rsidRPr="00480BF0">
        <w:rPr>
          <w:rFonts w:ascii="Times New Roman" w:hAnsi="Times New Roman" w:cs="Times New Roman"/>
          <w:b/>
          <w:sz w:val="24"/>
          <w:szCs w:val="24"/>
        </w:rPr>
        <w:t xml:space="preserve">“CS” . </w:t>
      </w:r>
    </w:p>
    <w:p w14:paraId="76E6D99C" w14:textId="77777777" w:rsidR="00D412F2" w:rsidRPr="00480BF0" w:rsidRDefault="00D412F2" w:rsidP="007F545B">
      <w:pPr>
        <w:rPr>
          <w:rFonts w:ascii="Times New Roman" w:hAnsi="Times New Roman" w:cs="Times New Roman"/>
          <w:sz w:val="24"/>
          <w:szCs w:val="24"/>
        </w:rPr>
      </w:pPr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Opusul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cuvantului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r w:rsidRPr="00480BF0">
        <w:rPr>
          <w:rFonts w:ascii="Times New Roman" w:hAnsi="Times New Roman" w:cs="Times New Roman"/>
          <w:b/>
          <w:sz w:val="24"/>
          <w:szCs w:val="24"/>
        </w:rPr>
        <w:t>“</w:t>
      </w:r>
      <w:proofErr w:type="gramStart"/>
      <w:r w:rsidRPr="00480BF0">
        <w:rPr>
          <w:rFonts w:ascii="Times New Roman" w:hAnsi="Times New Roman" w:cs="Times New Roman"/>
          <w:b/>
          <w:sz w:val="24"/>
          <w:szCs w:val="24"/>
        </w:rPr>
        <w:t xml:space="preserve">intra” </w:t>
      </w:r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80BF0">
        <w:rPr>
          <w:rFonts w:ascii="Times New Roman" w:hAnsi="Times New Roman" w:cs="Times New Roman"/>
          <w:sz w:val="24"/>
          <w:szCs w:val="24"/>
        </w:rPr>
        <w:t xml:space="preserve"> …… ? </w:t>
      </w:r>
    </w:p>
    <w:p w14:paraId="11373A4C" w14:textId="77777777" w:rsidR="00D412F2" w:rsidRPr="00480BF0" w:rsidRDefault="00D412F2" w:rsidP="007F54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0BF0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invatam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BF0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0BF0">
        <w:rPr>
          <w:rFonts w:ascii="Times New Roman" w:hAnsi="Times New Roman" w:cs="Times New Roman"/>
          <w:sz w:val="24"/>
          <w:szCs w:val="24"/>
        </w:rPr>
        <w:t>lucruri</w:t>
      </w:r>
      <w:proofErr w:type="spellEnd"/>
      <w:r w:rsidRPr="00480BF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sectPr w:rsidR="00D412F2" w:rsidRPr="00480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1276E"/>
    <w:multiLevelType w:val="hybridMultilevel"/>
    <w:tmpl w:val="9D348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C49CE"/>
    <w:multiLevelType w:val="hybridMultilevel"/>
    <w:tmpl w:val="10DC4D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045DA"/>
    <w:multiLevelType w:val="hybridMultilevel"/>
    <w:tmpl w:val="1122BE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31A90"/>
    <w:multiLevelType w:val="hybridMultilevel"/>
    <w:tmpl w:val="9216F2A2"/>
    <w:lvl w:ilvl="0" w:tplc="EC369906">
      <w:start w:val="1"/>
      <w:numFmt w:val="bullet"/>
      <w:lvlText w:val=""/>
      <w:lvlJc w:val="left"/>
      <w:pPr>
        <w:ind w:left="501" w:hanging="360"/>
      </w:pPr>
      <w:rPr>
        <w:rFonts w:ascii="Wingdings" w:hAnsi="Wingdings" w:cs="Wingdings" w:hint="default"/>
        <w:color w:val="auto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8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60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4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76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0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CE13A6"/>
    <w:multiLevelType w:val="hybridMultilevel"/>
    <w:tmpl w:val="8BFA8428"/>
    <w:lvl w:ilvl="0" w:tplc="DE226F0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6907CB5"/>
    <w:multiLevelType w:val="hybridMultilevel"/>
    <w:tmpl w:val="E7EE3C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43481"/>
    <w:multiLevelType w:val="hybridMultilevel"/>
    <w:tmpl w:val="CEC4C4D6"/>
    <w:lvl w:ilvl="0" w:tplc="0B201E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141462002">
    <w:abstractNumId w:val="5"/>
  </w:num>
  <w:num w:numId="2" w16cid:durableId="1310015217">
    <w:abstractNumId w:val="1"/>
  </w:num>
  <w:num w:numId="3" w16cid:durableId="309410164">
    <w:abstractNumId w:val="2"/>
  </w:num>
  <w:num w:numId="4" w16cid:durableId="415327684">
    <w:abstractNumId w:val="6"/>
  </w:num>
  <w:num w:numId="5" w16cid:durableId="1421636243">
    <w:abstractNumId w:val="3"/>
  </w:num>
  <w:num w:numId="6" w16cid:durableId="1281687727">
    <w:abstractNumId w:val="4"/>
  </w:num>
  <w:num w:numId="7" w16cid:durableId="211651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05"/>
    <w:rsid w:val="00002B09"/>
    <w:rsid w:val="00074B00"/>
    <w:rsid w:val="00076E05"/>
    <w:rsid w:val="002119D5"/>
    <w:rsid w:val="002E7295"/>
    <w:rsid w:val="002F3778"/>
    <w:rsid w:val="0039545F"/>
    <w:rsid w:val="00480BF0"/>
    <w:rsid w:val="005549AD"/>
    <w:rsid w:val="00615DD4"/>
    <w:rsid w:val="0069118C"/>
    <w:rsid w:val="00753FB1"/>
    <w:rsid w:val="00782C57"/>
    <w:rsid w:val="007C50B6"/>
    <w:rsid w:val="007F545B"/>
    <w:rsid w:val="008A18BB"/>
    <w:rsid w:val="00950BA2"/>
    <w:rsid w:val="00A61496"/>
    <w:rsid w:val="00A96F4E"/>
    <w:rsid w:val="00C365BA"/>
    <w:rsid w:val="00CB7ADE"/>
    <w:rsid w:val="00D412F2"/>
    <w:rsid w:val="00DD7EFF"/>
    <w:rsid w:val="00EC1662"/>
    <w:rsid w:val="00F2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6F9A"/>
  <w15:docId w15:val="{D0D8CED2-20BC-4966-B461-C8D27FD1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A61496"/>
    <w:pPr>
      <w:ind w:left="720"/>
      <w:contextualSpacing/>
    </w:pPr>
  </w:style>
  <w:style w:type="table" w:styleId="Tabelgril">
    <w:name w:val="Table Grid"/>
    <w:basedOn w:val="TabelNormal"/>
    <w:uiPriority w:val="39"/>
    <w:rsid w:val="00691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7F5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Evy</dc:creator>
  <cp:lastModifiedBy>Marilena Dobre</cp:lastModifiedBy>
  <cp:revision>2</cp:revision>
  <dcterms:created xsi:type="dcterms:W3CDTF">2024-06-12T07:49:00Z</dcterms:created>
  <dcterms:modified xsi:type="dcterms:W3CDTF">2024-06-12T07:49:00Z</dcterms:modified>
</cp:coreProperties>
</file>