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D7C42" w14:textId="23751CC0" w:rsidR="00E24DE9" w:rsidRDefault="004E7D04" w:rsidP="003D44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07CBB">
        <w:rPr>
          <w:rFonts w:ascii="Times New Roman" w:hAnsi="Times New Roman" w:cs="Times New Roman"/>
          <w:b/>
          <w:sz w:val="24"/>
          <w:szCs w:val="24"/>
          <w:lang w:val="pt-BR"/>
        </w:rPr>
        <w:t>P</w:t>
      </w:r>
      <w:r w:rsidR="00AF3D02">
        <w:rPr>
          <w:rFonts w:ascii="Times New Roman" w:hAnsi="Times New Roman" w:cs="Times New Roman"/>
          <w:b/>
          <w:sz w:val="24"/>
          <w:szCs w:val="24"/>
          <w:lang w:val="pt-BR"/>
        </w:rPr>
        <w:t>ROIECT DIDACTIC</w:t>
      </w:r>
    </w:p>
    <w:p w14:paraId="5EDCAC92" w14:textId="7D4C2583" w:rsidR="003D440B" w:rsidRDefault="003D440B" w:rsidP="003D44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Domeniul Psihomotric (DPM)</w:t>
      </w:r>
    </w:p>
    <w:p w14:paraId="6D47FF29" w14:textId="77777777" w:rsidR="003D440B" w:rsidRPr="00A07CBB" w:rsidRDefault="003D440B" w:rsidP="003D44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28B4B357" w14:textId="077C1FED" w:rsidR="003C1370" w:rsidRPr="003D440B" w:rsidRDefault="003D440B" w:rsidP="003D440B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3D440B">
        <w:rPr>
          <w:rFonts w:ascii="Times New Roman" w:hAnsi="Times New Roman" w:cs="Times New Roman"/>
          <w:bCs/>
          <w:sz w:val="24"/>
          <w:szCs w:val="24"/>
          <w:lang w:val="ro-RO"/>
        </w:rPr>
        <w:t>Prof. înv. preșcolar Iacob Floarea</w:t>
      </w:r>
      <w:r w:rsidR="0003614B">
        <w:rPr>
          <w:rFonts w:ascii="Times New Roman" w:hAnsi="Times New Roman" w:cs="Times New Roman"/>
          <w:bCs/>
          <w:sz w:val="24"/>
          <w:szCs w:val="24"/>
          <w:lang w:val="ro-RO"/>
        </w:rPr>
        <w:t>-</w:t>
      </w:r>
      <w:r w:rsidRPr="003D440B">
        <w:rPr>
          <w:rFonts w:ascii="Times New Roman" w:hAnsi="Times New Roman" w:cs="Times New Roman"/>
          <w:bCs/>
          <w:sz w:val="24"/>
          <w:szCs w:val="24"/>
          <w:lang w:val="ro-RO"/>
        </w:rPr>
        <w:t>Cristina</w:t>
      </w:r>
    </w:p>
    <w:p w14:paraId="4BC0DB7A" w14:textId="032397F3" w:rsidR="003D440B" w:rsidRDefault="003D440B" w:rsidP="003D440B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3D440B">
        <w:rPr>
          <w:rFonts w:ascii="Times New Roman" w:hAnsi="Times New Roman" w:cs="Times New Roman"/>
          <w:bCs/>
          <w:sz w:val="24"/>
          <w:szCs w:val="24"/>
          <w:lang w:val="ro-RO"/>
        </w:rPr>
        <w:t>Școala Gimnazială Nr.1 Pîncești</w:t>
      </w:r>
      <w:r w:rsidR="0003614B">
        <w:rPr>
          <w:rFonts w:ascii="Times New Roman" w:hAnsi="Times New Roman" w:cs="Times New Roman"/>
          <w:bCs/>
          <w:sz w:val="24"/>
          <w:szCs w:val="24"/>
          <w:lang w:val="ro-RO"/>
        </w:rPr>
        <w:t>, Loc. Pâncești, jud. Bacău</w:t>
      </w:r>
    </w:p>
    <w:p w14:paraId="64C6F935" w14:textId="77777777" w:rsidR="0003614B" w:rsidRPr="003D440B" w:rsidRDefault="0003614B" w:rsidP="003D440B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0F43C6A2" w14:textId="77777777" w:rsidR="00E24DE9" w:rsidRPr="00A07CBB" w:rsidRDefault="00FD0F5D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Grupa: </w:t>
      </w:r>
      <w:r w:rsidRPr="00A07CBB">
        <w:rPr>
          <w:rFonts w:ascii="Times New Roman" w:hAnsi="Times New Roman" w:cs="Times New Roman"/>
          <w:sz w:val="24"/>
          <w:szCs w:val="24"/>
          <w:lang w:val="ro-RO"/>
        </w:rPr>
        <w:t>mare</w:t>
      </w:r>
    </w:p>
    <w:p w14:paraId="32B85F52" w14:textId="5042E617" w:rsidR="00E24DE9" w:rsidRDefault="00E24DE9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b/>
          <w:sz w:val="24"/>
          <w:szCs w:val="24"/>
          <w:lang w:val="ro-RO"/>
        </w:rPr>
        <w:t>Locul de desfășurare</w:t>
      </w:r>
      <w:r w:rsidR="00AA013A" w:rsidRPr="00A07CBB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3C1370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563BD" w:rsidRPr="00A07CBB">
        <w:rPr>
          <w:rFonts w:ascii="Times New Roman" w:hAnsi="Times New Roman" w:cs="Times New Roman"/>
          <w:sz w:val="24"/>
          <w:szCs w:val="24"/>
          <w:lang w:val="ro-RO"/>
        </w:rPr>
        <w:t>sala</w:t>
      </w:r>
      <w:r w:rsidR="00FD0F5D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de grupă</w:t>
      </w:r>
      <w:r w:rsidR="00563B41">
        <w:rPr>
          <w:rFonts w:ascii="Times New Roman" w:hAnsi="Times New Roman" w:cs="Times New Roman"/>
          <w:sz w:val="24"/>
          <w:szCs w:val="24"/>
          <w:lang w:val="ro-RO"/>
        </w:rPr>
        <w:t>/sala de sport</w:t>
      </w:r>
      <w:r w:rsidR="00B563BD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8F3C85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047161">
        <w:rPr>
          <w:rFonts w:ascii="Times New Roman" w:hAnsi="Times New Roman" w:cs="Times New Roman"/>
          <w:sz w:val="24"/>
          <w:szCs w:val="24"/>
          <w:lang w:val="ro-RO"/>
        </w:rPr>
        <w:t xml:space="preserve">          </w:t>
      </w:r>
      <w:r w:rsidR="008F3C8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BD642E5" w14:textId="57251D68" w:rsidR="004E6559" w:rsidRPr="00A07CBB" w:rsidRDefault="004E6559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2D13F4">
        <w:rPr>
          <w:rFonts w:ascii="Times New Roman" w:hAnsi="Times New Roman" w:cs="Times New Roman"/>
          <w:b/>
          <w:bCs/>
          <w:sz w:val="24"/>
          <w:szCs w:val="24"/>
          <w:lang w:val="ro-RO"/>
        </w:rPr>
        <w:t>Categoria de activitate: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Activitate pe domenii experiențiale/Domeniul Psihomotric</w:t>
      </w:r>
    </w:p>
    <w:p w14:paraId="662D959E" w14:textId="77777777" w:rsidR="00E24DE9" w:rsidRPr="00A07CBB" w:rsidRDefault="00E24DE9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Teme: 1. </w:t>
      </w:r>
      <w:r w:rsidR="00675BED" w:rsidRPr="00A07CBB">
        <w:rPr>
          <w:rFonts w:ascii="Times New Roman" w:hAnsi="Times New Roman" w:cs="Times New Roman"/>
          <w:sz w:val="24"/>
          <w:szCs w:val="24"/>
          <w:lang w:val="ro-RO"/>
        </w:rPr>
        <w:t>Învățarea târârii pe genunchi cu sprijin pe antebrațe</w:t>
      </w:r>
    </w:p>
    <w:p w14:paraId="7DD1BD83" w14:textId="767277C4" w:rsidR="00E24DE9" w:rsidRDefault="00717BE2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E24DE9" w:rsidRPr="00A07CBB">
        <w:rPr>
          <w:rFonts w:ascii="Times New Roman" w:hAnsi="Times New Roman" w:cs="Times New Roman"/>
          <w:b/>
          <w:sz w:val="24"/>
          <w:szCs w:val="24"/>
          <w:lang w:val="ro-RO"/>
        </w:rPr>
        <w:t>2.</w:t>
      </w:r>
      <w:r w:rsidR="00E24DE9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E59D6" w:rsidRPr="00A07CBB">
        <w:rPr>
          <w:rFonts w:ascii="Times New Roman" w:hAnsi="Times New Roman" w:cs="Times New Roman"/>
          <w:sz w:val="24"/>
          <w:szCs w:val="24"/>
          <w:lang w:val="ro-RO"/>
        </w:rPr>
        <w:t>Co</w:t>
      </w:r>
      <w:r w:rsidR="00A97259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nsolidarea </w:t>
      </w:r>
      <w:r w:rsidR="00675BED" w:rsidRPr="00A07CBB">
        <w:rPr>
          <w:rFonts w:ascii="Times New Roman" w:hAnsi="Times New Roman" w:cs="Times New Roman"/>
          <w:sz w:val="24"/>
          <w:szCs w:val="24"/>
          <w:lang w:val="ro-RO"/>
        </w:rPr>
        <w:t>mersului în echilibru pe o linie trasată pe sol</w:t>
      </w:r>
    </w:p>
    <w:p w14:paraId="20697E76" w14:textId="35C0D46B" w:rsidR="00103919" w:rsidRDefault="00354F67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DE520F">
        <w:rPr>
          <w:rFonts w:ascii="Times New Roman" w:hAnsi="Times New Roman" w:cs="Times New Roman"/>
          <w:b/>
          <w:bCs/>
          <w:sz w:val="24"/>
          <w:szCs w:val="24"/>
          <w:lang w:val="ro-RO"/>
        </w:rPr>
        <w:t>Domeniul de dezvoltare</w:t>
      </w:r>
      <w:r>
        <w:rPr>
          <w:rFonts w:ascii="Times New Roman" w:hAnsi="Times New Roman" w:cs="Times New Roman"/>
          <w:sz w:val="24"/>
          <w:szCs w:val="24"/>
          <w:lang w:val="ro-RO"/>
        </w:rPr>
        <w:t>: Dezvoltarea fizică, a sănătății și igienei personale</w:t>
      </w:r>
    </w:p>
    <w:p w14:paraId="41A1DC98" w14:textId="731B600A" w:rsidR="00354F67" w:rsidRDefault="00354F67" w:rsidP="00DE520F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DE520F">
        <w:rPr>
          <w:rFonts w:ascii="Times New Roman" w:hAnsi="Times New Roman" w:cs="Times New Roman"/>
          <w:b/>
          <w:bCs/>
          <w:sz w:val="24"/>
          <w:szCs w:val="24"/>
          <w:lang w:val="ro-RO"/>
        </w:rPr>
        <w:t>Dimensiuni ale dezvoltării: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E520F"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Pr="00354F67">
        <w:rPr>
          <w:rFonts w:ascii="Times New Roman" w:hAnsi="Times New Roman" w:cs="Times New Roman"/>
          <w:sz w:val="24"/>
          <w:szCs w:val="24"/>
          <w:lang w:val="ro-RO"/>
        </w:rPr>
        <w:t xml:space="preserve">Motricitate grosieră și motricitate fină </w:t>
      </w:r>
      <w:r w:rsidR="00A46244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354F67">
        <w:rPr>
          <w:rFonts w:ascii="Times New Roman" w:hAnsi="Times New Roman" w:cs="Times New Roman"/>
          <w:sz w:val="24"/>
          <w:szCs w:val="24"/>
          <w:lang w:val="ro-RO"/>
        </w:rPr>
        <w:t>n contexte de viață familiare</w:t>
      </w:r>
    </w:p>
    <w:p w14:paraId="414DABDB" w14:textId="77777777" w:rsidR="00DE520F" w:rsidRPr="00DE520F" w:rsidRDefault="00354F67" w:rsidP="00DE520F">
      <w:pPr>
        <w:spacing w:after="0" w:line="360" w:lineRule="auto"/>
        <w:ind w:right="-993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E520F">
        <w:rPr>
          <w:rFonts w:ascii="Times New Roman" w:hAnsi="Times New Roman" w:cs="Times New Roman"/>
          <w:b/>
          <w:bCs/>
          <w:sz w:val="24"/>
          <w:szCs w:val="24"/>
          <w:lang w:val="ro-RO"/>
        </w:rPr>
        <w:t>Comportamente:</w:t>
      </w:r>
      <w:r w:rsidR="00DE520F" w:rsidRPr="00DE520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14:paraId="407890DD" w14:textId="69C18E4F" w:rsidR="00DE520F" w:rsidRPr="00DE520F" w:rsidRDefault="00DE520F" w:rsidP="00DE520F">
      <w:pPr>
        <w:pStyle w:val="Listparagraf"/>
        <w:numPr>
          <w:ilvl w:val="1"/>
          <w:numId w:val="6"/>
        </w:num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DE520F">
        <w:rPr>
          <w:rFonts w:ascii="Times New Roman" w:hAnsi="Times New Roman" w:cs="Times New Roman"/>
          <w:sz w:val="24"/>
          <w:szCs w:val="24"/>
          <w:lang w:val="ro-RO"/>
        </w:rPr>
        <w:t>Își coordonează mușchii în desfășurarea unor activități diversificate, specifice vârstei</w:t>
      </w:r>
    </w:p>
    <w:p w14:paraId="7252B39D" w14:textId="45930BE8" w:rsidR="00DE520F" w:rsidRPr="00DE520F" w:rsidRDefault="00DE520F" w:rsidP="00DE520F">
      <w:pPr>
        <w:pStyle w:val="Listparagraf"/>
        <w:numPr>
          <w:ilvl w:val="1"/>
          <w:numId w:val="6"/>
        </w:num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Participă la activități fizice variate, adecvate nivelului lui de dezvoltare</w:t>
      </w:r>
    </w:p>
    <w:p w14:paraId="7260591A" w14:textId="77777777" w:rsidR="00E24DE9" w:rsidRPr="00A07CBB" w:rsidRDefault="00E24DE9" w:rsidP="003D440B">
      <w:pPr>
        <w:spacing w:after="0" w:line="360" w:lineRule="auto"/>
        <w:ind w:right="-993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b/>
          <w:sz w:val="24"/>
          <w:szCs w:val="24"/>
          <w:lang w:val="ro-RO"/>
        </w:rPr>
        <w:t>Obiective operaționale:</w:t>
      </w:r>
    </w:p>
    <w:p w14:paraId="754726DD" w14:textId="77777777" w:rsidR="001E59D6" w:rsidRPr="00A07CBB" w:rsidRDefault="001E59D6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a) </w:t>
      </w:r>
      <w:r w:rsidR="00E24DE9" w:rsidRPr="00A07CBB">
        <w:rPr>
          <w:rFonts w:ascii="Times New Roman" w:hAnsi="Times New Roman" w:cs="Times New Roman"/>
          <w:b/>
          <w:sz w:val="24"/>
          <w:szCs w:val="24"/>
          <w:lang w:val="ro-RO"/>
        </w:rPr>
        <w:t>Psihomotrice</w:t>
      </w:r>
      <w:r w:rsidR="00E24DE9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5AAE632" w14:textId="653C0549" w:rsidR="00675BED" w:rsidRPr="00A07CBB" w:rsidRDefault="001E59D6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            1. </w:t>
      </w:r>
      <w:r w:rsidR="00273F42" w:rsidRPr="00A07CBB">
        <w:rPr>
          <w:rFonts w:ascii="Times New Roman" w:hAnsi="Times New Roman" w:cs="Times New Roman"/>
          <w:sz w:val="24"/>
          <w:szCs w:val="24"/>
          <w:lang w:val="ro-RO"/>
        </w:rPr>
        <w:t>să execute corect târârea pe genunchi cu sprijin pe antebrațe;</w:t>
      </w:r>
    </w:p>
    <w:p w14:paraId="484DD405" w14:textId="04AB0625" w:rsidR="00273F42" w:rsidRPr="00A07CBB" w:rsidRDefault="00273F42" w:rsidP="003D440B">
      <w:pPr>
        <w:spacing w:after="0" w:line="360" w:lineRule="auto"/>
        <w:ind w:right="-993"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2. </w:t>
      </w:r>
      <w:r w:rsidR="001E59D6" w:rsidRPr="00A07CBB">
        <w:rPr>
          <w:rFonts w:ascii="Times New Roman" w:hAnsi="Times New Roman" w:cs="Times New Roman"/>
          <w:sz w:val="24"/>
          <w:szCs w:val="24"/>
          <w:lang w:val="ro-RO"/>
        </w:rPr>
        <w:t>să execute core</w:t>
      </w:r>
      <w:r w:rsidR="0046112E" w:rsidRPr="00A07CBB">
        <w:rPr>
          <w:rFonts w:ascii="Times New Roman" w:hAnsi="Times New Roman" w:cs="Times New Roman"/>
          <w:sz w:val="24"/>
          <w:szCs w:val="24"/>
          <w:lang w:val="ro-RO"/>
        </w:rPr>
        <w:t>ct mersul în echilibru pe un spațiu dat</w:t>
      </w:r>
      <w:r w:rsidR="001E59D6" w:rsidRPr="00A07CBB">
        <w:rPr>
          <w:rFonts w:ascii="Times New Roman" w:hAnsi="Times New Roman" w:cs="Times New Roman"/>
          <w:sz w:val="24"/>
          <w:szCs w:val="24"/>
          <w:lang w:val="ro-RO"/>
        </w:rPr>
        <w:t>;</w:t>
      </w:r>
      <w:r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1E59D6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</w:p>
    <w:p w14:paraId="6CCBA512" w14:textId="77777777" w:rsidR="0046112E" w:rsidRPr="00A07CBB" w:rsidRDefault="0046112E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b) </w:t>
      </w:r>
      <w:r w:rsidR="00E24DE9" w:rsidRPr="00A07CBB">
        <w:rPr>
          <w:rFonts w:ascii="Times New Roman" w:hAnsi="Times New Roman" w:cs="Times New Roman"/>
          <w:b/>
          <w:sz w:val="24"/>
          <w:szCs w:val="24"/>
          <w:lang w:val="ro-RO"/>
        </w:rPr>
        <w:t>Cognitive</w:t>
      </w:r>
      <w:r w:rsidR="004E7D04" w:rsidRPr="00A07C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5B889AE6" w14:textId="77777777" w:rsidR="00177D13" w:rsidRPr="00A07CBB" w:rsidRDefault="0046112E" w:rsidP="003D440B">
      <w:pPr>
        <w:spacing w:after="0" w:line="360" w:lineRule="auto"/>
        <w:ind w:right="-993" w:firstLine="720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sz w:val="24"/>
          <w:szCs w:val="24"/>
          <w:lang w:val="ro-RO"/>
        </w:rPr>
        <w:t>1.</w:t>
      </w:r>
      <w:r w:rsidRPr="00A07C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928A4" w:rsidRPr="00A07CBB">
        <w:rPr>
          <w:rFonts w:ascii="Times New Roman" w:hAnsi="Times New Roman" w:cs="Times New Roman"/>
          <w:sz w:val="24"/>
          <w:szCs w:val="24"/>
          <w:lang w:val="ro-RO"/>
        </w:rPr>
        <w:t>să descri</w:t>
      </w:r>
      <w:r w:rsidR="00274BFA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e modul de executare </w:t>
      </w:r>
      <w:r w:rsidR="00273F42" w:rsidRPr="00A07CBB">
        <w:rPr>
          <w:rFonts w:ascii="Times New Roman" w:hAnsi="Times New Roman" w:cs="Times New Roman"/>
          <w:sz w:val="24"/>
          <w:szCs w:val="24"/>
          <w:lang w:val="ro-RO"/>
        </w:rPr>
        <w:t>a târârii</w:t>
      </w:r>
    </w:p>
    <w:p w14:paraId="22AB5108" w14:textId="77777777" w:rsidR="0046112E" w:rsidRPr="00A07CBB" w:rsidRDefault="0046112E" w:rsidP="003D440B">
      <w:pPr>
        <w:spacing w:after="0" w:line="360" w:lineRule="auto"/>
        <w:ind w:right="-993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b/>
          <w:sz w:val="24"/>
          <w:szCs w:val="24"/>
          <w:lang w:val="ro-RO"/>
        </w:rPr>
        <w:t>c) Morale</w:t>
      </w:r>
    </w:p>
    <w:p w14:paraId="215073D4" w14:textId="77777777" w:rsidR="00E24DE9" w:rsidRPr="00A07CBB" w:rsidRDefault="00B928A4" w:rsidP="003D440B">
      <w:pPr>
        <w:spacing w:after="0" w:line="360" w:lineRule="auto"/>
        <w:ind w:right="-993"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="0046112E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să respecte regulile stabilite</w:t>
      </w:r>
      <w:r w:rsidR="00E24DE9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</w:p>
    <w:p w14:paraId="26785047" w14:textId="72E5AE9A" w:rsidR="004E7D04" w:rsidRPr="00A07CBB" w:rsidRDefault="00B928A4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b/>
          <w:sz w:val="24"/>
          <w:szCs w:val="24"/>
          <w:lang w:val="ro-RO"/>
        </w:rPr>
        <w:t>d</w:t>
      </w:r>
      <w:r w:rsidR="0046112E" w:rsidRPr="00A07CBB">
        <w:rPr>
          <w:rFonts w:ascii="Times New Roman" w:hAnsi="Times New Roman" w:cs="Times New Roman"/>
          <w:b/>
          <w:sz w:val="24"/>
          <w:szCs w:val="24"/>
          <w:lang w:val="ro-RO"/>
        </w:rPr>
        <w:t xml:space="preserve">) </w:t>
      </w:r>
      <w:r w:rsidR="00E24DE9" w:rsidRPr="00A07CBB">
        <w:rPr>
          <w:rFonts w:ascii="Times New Roman" w:hAnsi="Times New Roman" w:cs="Times New Roman"/>
          <w:b/>
          <w:sz w:val="24"/>
          <w:szCs w:val="24"/>
          <w:lang w:val="ro-RO"/>
        </w:rPr>
        <w:t>Estetice:</w:t>
      </w:r>
    </w:p>
    <w:p w14:paraId="70AC7979" w14:textId="77777777" w:rsidR="00F2422C" w:rsidRPr="00A07CBB" w:rsidRDefault="004E7D04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B928A4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="0046112E" w:rsidRPr="00A07CBB">
        <w:rPr>
          <w:rFonts w:ascii="Times New Roman" w:hAnsi="Times New Roman" w:cs="Times New Roman"/>
          <w:sz w:val="24"/>
          <w:szCs w:val="24"/>
          <w:lang w:val="ro-RO"/>
        </w:rPr>
        <w:t xml:space="preserve"> s</w:t>
      </w:r>
      <w:r w:rsidR="00E24DE9" w:rsidRPr="00A07CBB">
        <w:rPr>
          <w:rFonts w:ascii="Times New Roman" w:hAnsi="Times New Roman" w:cs="Times New Roman"/>
          <w:sz w:val="24"/>
          <w:szCs w:val="24"/>
          <w:lang w:val="ro-RO"/>
        </w:rPr>
        <w:t>ă aprecieze exercițiile frumoase</w:t>
      </w:r>
    </w:p>
    <w:p w14:paraId="23BD1450" w14:textId="3C5D29AA" w:rsidR="00273F42" w:rsidRDefault="00273F42" w:rsidP="003D440B">
      <w:pPr>
        <w:spacing w:after="0" w:line="360" w:lineRule="auto"/>
        <w:ind w:right="-993"/>
        <w:rPr>
          <w:rFonts w:ascii="Times New Roman" w:hAnsi="Times New Roman" w:cs="Times New Roman"/>
          <w:sz w:val="24"/>
          <w:szCs w:val="24"/>
          <w:lang w:val="ro-RO"/>
        </w:rPr>
      </w:pPr>
      <w:r w:rsidRPr="00A07CBB">
        <w:rPr>
          <w:rFonts w:ascii="Times New Roman" w:hAnsi="Times New Roman" w:cs="Times New Roman"/>
          <w:sz w:val="24"/>
          <w:szCs w:val="24"/>
          <w:lang w:val="ro-RO"/>
        </w:rPr>
        <w:tab/>
        <w:t>2.  să-ți formeze simțul estetic</w:t>
      </w:r>
    </w:p>
    <w:p w14:paraId="55500FAB" w14:textId="5A338305" w:rsidR="00DB1E40" w:rsidRDefault="00DB1E40" w:rsidP="003D440B">
      <w:pPr>
        <w:spacing w:after="0" w:line="360" w:lineRule="auto"/>
        <w:ind w:right="-993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Bibliografie:</w:t>
      </w:r>
    </w:p>
    <w:p w14:paraId="05364963" w14:textId="2D765BC7" w:rsidR="00DB1E40" w:rsidRPr="00A46244" w:rsidRDefault="00A46244" w:rsidP="003D440B">
      <w:pPr>
        <w:spacing w:after="0" w:line="360" w:lineRule="auto"/>
        <w:ind w:right="-993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A4624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Gherghina, D., Modoran, M., Moroianu, M., </w:t>
      </w:r>
      <w:r w:rsidR="00E262E3">
        <w:rPr>
          <w:rFonts w:ascii="Times New Roman" w:hAnsi="Times New Roman" w:cs="Times New Roman"/>
          <w:bCs/>
          <w:sz w:val="24"/>
          <w:szCs w:val="24"/>
          <w:lang w:val="ro-RO"/>
        </w:rPr>
        <w:t>Simiciuc</w:t>
      </w:r>
      <w:r w:rsidR="00C91A6C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E., Turean, M., Bangă, J., Ionescu, I. </w:t>
      </w:r>
      <w:r w:rsidRPr="00A4624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(2008), </w:t>
      </w:r>
      <w:r w:rsidRPr="00A46244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Metodica activităților instructiv-educative în</w:t>
      </w:r>
      <w:r w:rsidRPr="00A4624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A46244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învățământul preprimar,</w:t>
      </w:r>
      <w:r w:rsidRPr="00A4624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Vol. II, Craiova: Didactica Nova</w:t>
      </w:r>
    </w:p>
    <w:p w14:paraId="6C497D82" w14:textId="3396434E" w:rsidR="00DB1E40" w:rsidRDefault="00DB1E40" w:rsidP="00C91A6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B1E4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*** M.E.N. – </w:t>
      </w:r>
      <w:r w:rsidRPr="00DB1E4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Curriculum pentru educație timpurie </w:t>
      </w:r>
      <w:r w:rsidRPr="00DB1E40">
        <w:rPr>
          <w:rFonts w:ascii="Times New Roman" w:eastAsia="Times New Roman" w:hAnsi="Times New Roman" w:cs="Times New Roman"/>
          <w:sz w:val="24"/>
          <w:szCs w:val="24"/>
          <w:lang w:val="ro-RO"/>
        </w:rPr>
        <w:t>2019</w:t>
      </w:r>
    </w:p>
    <w:p w14:paraId="358B2917" w14:textId="3DF75A4D" w:rsidR="00DB1E40" w:rsidRPr="00A07CBB" w:rsidRDefault="00DB1E40" w:rsidP="003D440B">
      <w:pPr>
        <w:spacing w:after="0" w:line="360" w:lineRule="auto"/>
        <w:ind w:right="-993"/>
        <w:rPr>
          <w:rFonts w:ascii="Times New Roman" w:hAnsi="Times New Roman" w:cs="Times New Roman"/>
          <w:b/>
          <w:sz w:val="24"/>
          <w:szCs w:val="24"/>
          <w:lang w:val="ro-RO"/>
        </w:rPr>
        <w:sectPr w:rsidR="00DB1E40" w:rsidRPr="00A07CBB" w:rsidSect="003C1370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4678"/>
        <w:gridCol w:w="1134"/>
        <w:gridCol w:w="1559"/>
        <w:gridCol w:w="1701"/>
        <w:gridCol w:w="1418"/>
        <w:gridCol w:w="877"/>
      </w:tblGrid>
      <w:tr w:rsidR="00F2422C" w:rsidRPr="00A07CBB" w14:paraId="2B72876E" w14:textId="77777777" w:rsidTr="00563B41">
        <w:tc>
          <w:tcPr>
            <w:tcW w:w="1809" w:type="dxa"/>
            <w:vMerge w:val="restart"/>
          </w:tcPr>
          <w:p w14:paraId="36B43996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Veriga </w:t>
            </w:r>
            <w:proofErr w:type="spellStart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lecției</w:t>
            </w:r>
            <w:proofErr w:type="spellEnd"/>
          </w:p>
        </w:tc>
        <w:tc>
          <w:tcPr>
            <w:tcW w:w="4678" w:type="dxa"/>
            <w:vMerge w:val="restart"/>
          </w:tcPr>
          <w:p w14:paraId="3B120E5A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  <w:proofErr w:type="spellEnd"/>
          </w:p>
        </w:tc>
        <w:tc>
          <w:tcPr>
            <w:tcW w:w="1134" w:type="dxa"/>
            <w:vMerge w:val="restart"/>
          </w:tcPr>
          <w:p w14:paraId="3EBD6AE3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Dozare</w:t>
            </w:r>
            <w:proofErr w:type="spellEnd"/>
          </w:p>
        </w:tc>
        <w:tc>
          <w:tcPr>
            <w:tcW w:w="4678" w:type="dxa"/>
            <w:gridSpan w:val="3"/>
          </w:tcPr>
          <w:p w14:paraId="03BA584A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Strategii</w:t>
            </w:r>
            <w:proofErr w:type="spellEnd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877" w:type="dxa"/>
            <w:vMerge w:val="restart"/>
          </w:tcPr>
          <w:p w14:paraId="1ED9CFD9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077DD1" w14:textId="75B99A62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Obs</w:t>
            </w:r>
            <w:r w:rsidR="003D44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422C" w:rsidRPr="00A07CBB" w14:paraId="722BEBAC" w14:textId="77777777" w:rsidTr="00563B41">
        <w:tc>
          <w:tcPr>
            <w:tcW w:w="1809" w:type="dxa"/>
            <w:vMerge/>
          </w:tcPr>
          <w:p w14:paraId="63C24BE5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14:paraId="2FE66E3A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61F7F56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64DF08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Formații</w:t>
            </w:r>
            <w:proofErr w:type="spellEnd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lucru</w:t>
            </w:r>
            <w:proofErr w:type="spellEnd"/>
          </w:p>
        </w:tc>
        <w:tc>
          <w:tcPr>
            <w:tcW w:w="1701" w:type="dxa"/>
          </w:tcPr>
          <w:p w14:paraId="45CD191C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</w:p>
        </w:tc>
        <w:tc>
          <w:tcPr>
            <w:tcW w:w="1418" w:type="dxa"/>
          </w:tcPr>
          <w:p w14:paraId="684933E4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Indicații</w:t>
            </w:r>
            <w:proofErr w:type="spellEnd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7CBB">
              <w:rPr>
                <w:rFonts w:ascii="Times New Roman" w:hAnsi="Times New Roman" w:cs="Times New Roman"/>
                <w:b/>
                <w:sz w:val="24"/>
                <w:szCs w:val="24"/>
              </w:rPr>
              <w:t>metodice</w:t>
            </w:r>
            <w:proofErr w:type="spellEnd"/>
          </w:p>
        </w:tc>
        <w:tc>
          <w:tcPr>
            <w:tcW w:w="877" w:type="dxa"/>
            <w:vMerge/>
          </w:tcPr>
          <w:p w14:paraId="5B58A12C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422C" w:rsidRPr="00A07CBB" w14:paraId="7E76EE4B" w14:textId="77777777" w:rsidTr="00563B41">
        <w:tc>
          <w:tcPr>
            <w:tcW w:w="1809" w:type="dxa"/>
          </w:tcPr>
          <w:p w14:paraId="19FD2BC2" w14:textId="4D85C73F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 Organizarea colectivului de </w:t>
            </w:r>
            <w:r w:rsidR="00563B4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copii</w:t>
            </w:r>
          </w:p>
          <w:p w14:paraId="20847823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2'</w:t>
            </w:r>
          </w:p>
        </w:tc>
        <w:tc>
          <w:tcPr>
            <w:tcW w:w="4678" w:type="dxa"/>
          </w:tcPr>
          <w:p w14:paraId="15019535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Adunarea, alinierea, raportul</w:t>
            </w:r>
          </w:p>
          <w:p w14:paraId="78C5D875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Verificarea ținutei și a stării de sănătate.</w:t>
            </w:r>
          </w:p>
          <w:p w14:paraId="590E0846" w14:textId="65721261" w:rsidR="00F2422C" w:rsidRPr="00A07CBB" w:rsidRDefault="0003614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</w:t>
            </w:r>
            <w:r w:rsidR="00F2422C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Anunțarea temelor și a obiectivelor operaționale.</w:t>
            </w:r>
          </w:p>
        </w:tc>
        <w:tc>
          <w:tcPr>
            <w:tcW w:w="1134" w:type="dxa"/>
          </w:tcPr>
          <w:p w14:paraId="0A60445E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1'</w:t>
            </w:r>
          </w:p>
          <w:p w14:paraId="2A2B82F2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30”</w:t>
            </w:r>
          </w:p>
          <w:p w14:paraId="624B4B9D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A0ADBC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30”</w:t>
            </w:r>
          </w:p>
        </w:tc>
        <w:tc>
          <w:tcPr>
            <w:tcW w:w="1559" w:type="dxa"/>
          </w:tcPr>
          <w:p w14:paraId="1835EE20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în linie pe un rând</w:t>
            </w:r>
          </w:p>
        </w:tc>
        <w:tc>
          <w:tcPr>
            <w:tcW w:w="1701" w:type="dxa"/>
          </w:tcPr>
          <w:p w14:paraId="67FCF998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conversația</w:t>
            </w:r>
          </w:p>
          <w:p w14:paraId="6F00305B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exersarea</w:t>
            </w:r>
          </w:p>
          <w:p w14:paraId="754C01BA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</w:t>
            </w:r>
          </w:p>
        </w:tc>
        <w:tc>
          <w:tcPr>
            <w:tcW w:w="1418" w:type="dxa"/>
          </w:tcPr>
          <w:p w14:paraId="7FEB2158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să stea aliniați</w:t>
            </w:r>
          </w:p>
        </w:tc>
        <w:tc>
          <w:tcPr>
            <w:tcW w:w="877" w:type="dxa"/>
          </w:tcPr>
          <w:p w14:paraId="7A6B3902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2422C" w:rsidRPr="00A07CBB" w14:paraId="551DB824" w14:textId="77777777" w:rsidTr="00563B41">
        <w:tc>
          <w:tcPr>
            <w:tcW w:w="1809" w:type="dxa"/>
          </w:tcPr>
          <w:p w14:paraId="33A0BB18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 Pregătirea organismului pentru efort</w:t>
            </w:r>
          </w:p>
          <w:p w14:paraId="38364755" w14:textId="77777777" w:rsidR="00F2422C" w:rsidRPr="00A07CBB" w:rsidRDefault="008510DA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F2422C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'</w:t>
            </w:r>
          </w:p>
          <w:p w14:paraId="155B69E3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78" w:type="dxa"/>
          </w:tcPr>
          <w:p w14:paraId="6EF9F36B" w14:textId="77777777" w:rsidR="00F2422C" w:rsidRPr="00A07CBB" w:rsidRDefault="00E42BA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DD1944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Mers normal (5</w:t>
            </w: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F2422C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m) ;</w:t>
            </w: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05FC346E" w14:textId="77777777" w:rsidR="00F2422C" w:rsidRPr="00A07CBB" w:rsidRDefault="00E42BA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DD1944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Alergare ușoară (5 </w:t>
            </w:r>
            <w:r w:rsidR="00F2422C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m) ;</w:t>
            </w:r>
          </w:p>
          <w:p w14:paraId="37740A72" w14:textId="77777777" w:rsidR="00F2422C" w:rsidRPr="00A07CBB" w:rsidRDefault="008510D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</w:t>
            </w:r>
            <w:r w:rsidR="00DD1944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Mers pe vârfuri (5 </w:t>
            </w:r>
            <w:r w:rsidR="00F2422C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m) ;</w:t>
            </w:r>
          </w:p>
          <w:p w14:paraId="79C190E0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510DA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Alergare cu genunchii sus (5 m</w:t>
            </w: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 ;</w:t>
            </w:r>
          </w:p>
          <w:p w14:paraId="11DFDCEF" w14:textId="77777777" w:rsidR="00F2422C" w:rsidRPr="00A07CBB" w:rsidRDefault="008510D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Mers cu</w:t>
            </w:r>
            <w:r w:rsidR="00F2422C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exerciții de i</w:t>
            </w: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nspirație și expirație profundă (5 m) ;</w:t>
            </w:r>
          </w:p>
          <w:p w14:paraId="542B8488" w14:textId="77777777" w:rsidR="00F2422C" w:rsidRPr="00A07CBB" w:rsidRDefault="008510D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F2422C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Alergare cu călcâi</w:t>
            </w: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 la șezut (5);</w:t>
            </w:r>
          </w:p>
          <w:p w14:paraId="248828BA" w14:textId="77777777" w:rsidR="00F2422C" w:rsidRPr="00A07CBB" w:rsidRDefault="008510D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- Mers normal (5 m)</w:t>
            </w:r>
          </w:p>
        </w:tc>
        <w:tc>
          <w:tcPr>
            <w:tcW w:w="1134" w:type="dxa"/>
          </w:tcPr>
          <w:p w14:paraId="168F40D0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0B62BDB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BD1E31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x fiecare</w:t>
            </w:r>
          </w:p>
        </w:tc>
        <w:tc>
          <w:tcPr>
            <w:tcW w:w="1559" w:type="dxa"/>
          </w:tcPr>
          <w:p w14:paraId="6D3C0907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în cerc </w:t>
            </w:r>
          </w:p>
          <w:p w14:paraId="33333978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4F308809" w14:textId="77777777" w:rsidR="00F2422C" w:rsidRPr="00A07CBB" w:rsidRDefault="008510D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descriere</w:t>
            </w:r>
          </w:p>
          <w:p w14:paraId="13DF9A23" w14:textId="77777777" w:rsidR="00F2422C" w:rsidRPr="00A07CBB" w:rsidRDefault="008510D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explicație</w:t>
            </w:r>
          </w:p>
          <w:p w14:paraId="0428F487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</w:t>
            </w:r>
          </w:p>
          <w:p w14:paraId="3239A148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evaluare</w:t>
            </w:r>
          </w:p>
        </w:tc>
        <w:tc>
          <w:tcPr>
            <w:tcW w:w="1418" w:type="dxa"/>
          </w:tcPr>
          <w:p w14:paraId="67ED1082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să păstreze distanța între ei</w:t>
            </w:r>
          </w:p>
        </w:tc>
        <w:tc>
          <w:tcPr>
            <w:tcW w:w="877" w:type="dxa"/>
          </w:tcPr>
          <w:p w14:paraId="0C9F44C4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4AB" w:rsidRPr="008F3C85" w14:paraId="5B07DA1C" w14:textId="77777777" w:rsidTr="00563B41">
        <w:tc>
          <w:tcPr>
            <w:tcW w:w="1809" w:type="dxa"/>
          </w:tcPr>
          <w:p w14:paraId="702E2BF8" w14:textId="77777777" w:rsidR="005B44AB" w:rsidRPr="00A07CBB" w:rsidRDefault="005B44A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 Influențarea selectivă a aparatului locomotor</w:t>
            </w:r>
          </w:p>
          <w:p w14:paraId="3659C2B4" w14:textId="77777777" w:rsidR="00161ED0" w:rsidRPr="00A07CBB" w:rsidRDefault="009C6717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="00161ED0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'</w:t>
            </w:r>
          </w:p>
        </w:tc>
        <w:tc>
          <w:tcPr>
            <w:tcW w:w="4678" w:type="dxa"/>
          </w:tcPr>
          <w:p w14:paraId="2C8F45BD" w14:textId="77777777" w:rsidR="005B44AB" w:rsidRPr="00A07CBB" w:rsidRDefault="005B44A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Ex.1</w:t>
            </w:r>
            <w:r w:rsidR="007103B4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P.I. Stânddepărtat  </w:t>
            </w:r>
          </w:p>
          <w:p w14:paraId="0F732F0B" w14:textId="77777777" w:rsidR="005B44AB" w:rsidRPr="00A07CBB" w:rsidRDefault="007103B4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</w:t>
            </w:r>
            <w:r w:rsidR="004D071F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– aplecarea capului în față</w:t>
            </w:r>
          </w:p>
          <w:p w14:paraId="50E06222" w14:textId="77777777" w:rsidR="00274BFA" w:rsidRPr="00A07CBB" w:rsidRDefault="00274BF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T2,4 – revenire în poziția inițială</w:t>
            </w:r>
          </w:p>
          <w:p w14:paraId="4B21817A" w14:textId="77777777" w:rsidR="007103B4" w:rsidRPr="00A07CBB" w:rsidRDefault="00274BF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T3</w:t>
            </w:r>
            <w:r w:rsidR="007103B4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aplecarea capului în spate</w:t>
            </w:r>
          </w:p>
          <w:p w14:paraId="5F70F7F7" w14:textId="77777777" w:rsidR="00274BFA" w:rsidRPr="00A07CBB" w:rsidRDefault="00274BF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 5 – răsucirea capului spre stânga</w:t>
            </w:r>
          </w:p>
          <w:p w14:paraId="0BE5A5FC" w14:textId="77777777" w:rsidR="00274BFA" w:rsidRPr="00A07CBB" w:rsidRDefault="00274BF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T6,8 – revenire în poziția inițială</w:t>
            </w:r>
          </w:p>
          <w:p w14:paraId="041D7391" w14:textId="77777777" w:rsidR="005B44AB" w:rsidRPr="00A07CBB" w:rsidRDefault="00274BF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T7 – răsucirea capului spre dreapta</w:t>
            </w:r>
            <w:r w:rsidR="007103B4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78E72BEF" w14:textId="77777777" w:rsidR="002C50ED" w:rsidRPr="00A07CBB" w:rsidRDefault="002C50ED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8D5ABF" w14:textId="77777777" w:rsidR="005B44AB" w:rsidRPr="00A07CBB" w:rsidRDefault="007103B4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Ex. 2 Stând depărtat, brațele întinse, orizontal înainte, cu palmele în jos</w:t>
            </w:r>
          </w:p>
          <w:p w14:paraId="64DF3304" w14:textId="77777777" w:rsidR="007103B4" w:rsidRPr="00A07CBB" w:rsidRDefault="00652337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T1-2 – încrucișarea brațe</w:t>
            </w:r>
            <w:r w:rsidR="00C87408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lor, cu brațul drept deasupra</w:t>
            </w:r>
          </w:p>
          <w:p w14:paraId="61B5144A" w14:textId="77777777" w:rsidR="00C87408" w:rsidRPr="00A07CBB" w:rsidRDefault="00C87408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T3-4 – încrucișarea brațelor, cu brațul drept deasupra</w:t>
            </w:r>
          </w:p>
          <w:p w14:paraId="581CF8D2" w14:textId="77777777" w:rsidR="005B44AB" w:rsidRPr="00A07CBB" w:rsidRDefault="005B44A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Ex.3 P1 – stând depărtat cu mâinile pe șolduri</w:t>
            </w:r>
          </w:p>
          <w:p w14:paraId="6A826D6C" w14:textId="77777777" w:rsidR="005B44AB" w:rsidRPr="00A07CBB" w:rsidRDefault="005B44A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T1</w:t>
            </w:r>
            <w:r w:rsidR="00C162E0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-2 – răsucirea trunchiului spre stânga cu arcuire</w:t>
            </w:r>
          </w:p>
          <w:p w14:paraId="28ACBFF9" w14:textId="77777777" w:rsidR="00C162E0" w:rsidRPr="00A07CBB" w:rsidRDefault="00C162E0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T3-4 - r</w:t>
            </w:r>
            <w:r w:rsidR="00C51A7A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ăsucirea trunchiului spre dreapta</w:t>
            </w: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cu arcuire</w:t>
            </w:r>
          </w:p>
          <w:p w14:paraId="064D70FA" w14:textId="77777777" w:rsidR="00AD4CD1" w:rsidRPr="00A07CBB" w:rsidRDefault="00AD4CD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F3DF2A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 4</w:t>
            </w:r>
            <w:r w:rsidR="00AD4CD1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P.I. Stând cu mâinile pe șolduri</w:t>
            </w:r>
          </w:p>
          <w:p w14:paraId="1DC53EE1" w14:textId="77777777" w:rsidR="00AD4CD1" w:rsidRPr="00A07CBB" w:rsidRDefault="00AD4CD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T1 – ridicarea piciorului drept, întins lateral</w:t>
            </w:r>
          </w:p>
          <w:p w14:paraId="3309F171" w14:textId="77777777" w:rsidR="00AD4CD1" w:rsidRPr="00A07CBB" w:rsidRDefault="00AD4CD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T2,4,6,8 – revenire în poziția inițială</w:t>
            </w:r>
          </w:p>
          <w:p w14:paraId="1F803C44" w14:textId="77777777" w:rsidR="00AD4CD1" w:rsidRPr="00A07CBB" w:rsidRDefault="00AD4CD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T3 – ridicarea piciorului stâng întins lateral</w:t>
            </w:r>
          </w:p>
          <w:p w14:paraId="1594C9BB" w14:textId="77777777" w:rsidR="00AD4CD1" w:rsidRPr="00A07CBB" w:rsidRDefault="00AD4CD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T5 – ridicarea piciorului drept îndoit la piept</w:t>
            </w:r>
          </w:p>
          <w:p w14:paraId="080BDA49" w14:textId="77777777" w:rsidR="00AD4CD1" w:rsidRPr="00A07CBB" w:rsidRDefault="00AD4CD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T7 – ridicarea piciorului stâng îndoit la piept</w:t>
            </w:r>
          </w:p>
          <w:p w14:paraId="49C1E3B5" w14:textId="77777777" w:rsidR="00AD4CD1" w:rsidRPr="00A07CBB" w:rsidRDefault="00AD4CD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4971A5" w14:textId="77777777" w:rsidR="00AD4CD1" w:rsidRPr="00A07CBB" w:rsidRDefault="00AD4CD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 5 P.I. Stând, mâinile pe șolduri</w:t>
            </w:r>
          </w:p>
          <w:p w14:paraId="52998714" w14:textId="77777777" w:rsidR="00AD4CD1" w:rsidRPr="00A07CBB" w:rsidRDefault="00AD4CD1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T1 - sărituri cu desprindere pe verticală, ca mingea</w:t>
            </w:r>
          </w:p>
          <w:p w14:paraId="3AF07A6A" w14:textId="6FBA491B" w:rsidR="005B44AB" w:rsidRPr="00A07CBB" w:rsidRDefault="00AD4CD1" w:rsidP="007001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T3 – aterizare cu amortizare</w:t>
            </w:r>
          </w:p>
        </w:tc>
        <w:tc>
          <w:tcPr>
            <w:tcW w:w="1134" w:type="dxa"/>
          </w:tcPr>
          <w:p w14:paraId="36950941" w14:textId="77777777" w:rsidR="005B44AB" w:rsidRPr="00A07CBB" w:rsidRDefault="005B44AB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90C6CD" w14:textId="77777777" w:rsidR="005B44AB" w:rsidRPr="00A07CBB" w:rsidRDefault="005B44AB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276530" w14:textId="77777777" w:rsidR="005B44AB" w:rsidRPr="00A07CBB" w:rsidRDefault="007103B4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 x 4</w:t>
            </w:r>
            <w:r w:rsidR="005B44AB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</w:t>
            </w:r>
          </w:p>
          <w:p w14:paraId="7961BD8C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B19F44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37D3D5" w14:textId="77777777" w:rsidR="00274BFA" w:rsidRPr="00A07CBB" w:rsidRDefault="00274BFA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C6944E" w14:textId="77777777" w:rsidR="00274BFA" w:rsidRPr="00A07CBB" w:rsidRDefault="00274BFA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344CFA" w14:textId="77777777" w:rsidR="00274BFA" w:rsidRPr="00A07CBB" w:rsidRDefault="00274BFA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79E816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C988F4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 x 4T</w:t>
            </w:r>
          </w:p>
          <w:p w14:paraId="4597E73C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8EC688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633229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883852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7E56B12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7495DBE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321797" w14:textId="77777777" w:rsidR="00C162E0" w:rsidRPr="00A07CBB" w:rsidRDefault="00C162E0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 x 4T</w:t>
            </w:r>
          </w:p>
          <w:p w14:paraId="5BBFE2BB" w14:textId="77777777" w:rsidR="00AD4CD1" w:rsidRPr="00A07CBB" w:rsidRDefault="00AD4CD1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6A08D5" w14:textId="77777777" w:rsidR="00AD4CD1" w:rsidRPr="00A07CBB" w:rsidRDefault="00AD4CD1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E1B89B" w14:textId="77777777" w:rsidR="00AD4CD1" w:rsidRPr="00A07CBB" w:rsidRDefault="00AD4CD1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73FB6F" w14:textId="77777777" w:rsidR="00AD4CD1" w:rsidRPr="00A07CBB" w:rsidRDefault="00AD4CD1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81A517" w14:textId="77777777" w:rsidR="00AD4CD1" w:rsidRPr="00A07CBB" w:rsidRDefault="00AD4CD1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A76668" w14:textId="77777777" w:rsidR="00AD4CD1" w:rsidRPr="00A07CBB" w:rsidRDefault="00CA7AF2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2x8T</w:t>
            </w:r>
          </w:p>
          <w:p w14:paraId="081071C9" w14:textId="77777777" w:rsidR="00CA7AF2" w:rsidRPr="00A07CBB" w:rsidRDefault="00CA7AF2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E9E2DD" w14:textId="77777777" w:rsidR="00CA7AF2" w:rsidRPr="00A07CBB" w:rsidRDefault="00CA7AF2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B136FE" w14:textId="77777777" w:rsidR="00CA7AF2" w:rsidRPr="00A07CBB" w:rsidRDefault="00CA7AF2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9767BE" w14:textId="77777777" w:rsidR="00CA7AF2" w:rsidRPr="00A07CBB" w:rsidRDefault="00CA7AF2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BF5C46" w14:textId="77777777" w:rsidR="00CA7AF2" w:rsidRPr="00A07CBB" w:rsidRDefault="00CA7AF2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43A05A" w14:textId="77777777" w:rsidR="00CA7AF2" w:rsidRPr="00A07CBB" w:rsidRDefault="00CA7AF2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 sărituri</w:t>
            </w:r>
          </w:p>
        </w:tc>
        <w:tc>
          <w:tcPr>
            <w:tcW w:w="1559" w:type="dxa"/>
          </w:tcPr>
          <w:p w14:paraId="2B6B7C01" w14:textId="77777777" w:rsidR="00CA7AF2" w:rsidRPr="00A07CBB" w:rsidRDefault="00C162E0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coloană de gimnastică</w:t>
            </w:r>
            <w:r w:rsidR="00C87408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câte 4</w:t>
            </w:r>
          </w:p>
          <w:p w14:paraId="55810E00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02F575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8F7314" w14:textId="77777777" w:rsidR="00274BFA" w:rsidRPr="00A07CBB" w:rsidRDefault="00274BF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3E9D7C" w14:textId="77777777" w:rsidR="00274BFA" w:rsidRPr="00A07CBB" w:rsidRDefault="00274BF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2C6201" w14:textId="77777777" w:rsidR="00274BFA" w:rsidRPr="00A07CBB" w:rsidRDefault="00274BF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4D7D2F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7C82F92" w14:textId="77777777" w:rsidR="005B44AB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coloană de gimnastică câte 4</w:t>
            </w:r>
          </w:p>
          <w:p w14:paraId="45D5B00E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CFF5E2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9D35BF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coloană de gimnastică câte 4</w:t>
            </w:r>
          </w:p>
          <w:p w14:paraId="5623A877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02D365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4748E53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84EEAE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C54B9A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coloană de gimnastică câte 4</w:t>
            </w:r>
          </w:p>
          <w:p w14:paraId="1FF203E0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8B734E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D34363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CD14D0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0BC6A2" w14:textId="589381B9" w:rsidR="00CA7AF2" w:rsidRPr="00A07CBB" w:rsidRDefault="00CA7AF2" w:rsidP="007001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coloană de gimnastică câte 4</w:t>
            </w:r>
          </w:p>
        </w:tc>
        <w:tc>
          <w:tcPr>
            <w:tcW w:w="1701" w:type="dxa"/>
          </w:tcPr>
          <w:p w14:paraId="15D00900" w14:textId="77777777" w:rsidR="005B44AB" w:rsidRPr="00A07CBB" w:rsidRDefault="00C162E0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descriere</w:t>
            </w:r>
          </w:p>
          <w:p w14:paraId="68F5F7CD" w14:textId="77777777" w:rsidR="00C162E0" w:rsidRPr="00A07CBB" w:rsidRDefault="00C162E0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demonstrație</w:t>
            </w:r>
          </w:p>
          <w:p w14:paraId="3F305328" w14:textId="77777777" w:rsidR="00C162E0" w:rsidRPr="00A07CBB" w:rsidRDefault="00C162E0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</w:t>
            </w:r>
          </w:p>
          <w:p w14:paraId="3BF2FDA6" w14:textId="77777777" w:rsidR="00C162E0" w:rsidRPr="00A07CBB" w:rsidRDefault="00C162E0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explicație</w:t>
            </w:r>
          </w:p>
          <w:p w14:paraId="73F99428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B5ADFA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E03BF0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686A83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BACF0F" w14:textId="77777777" w:rsidR="0003614B" w:rsidRPr="00A07CBB" w:rsidRDefault="0003614B" w:rsidP="000361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descriere</w:t>
            </w:r>
          </w:p>
          <w:p w14:paraId="2EA640D3" w14:textId="77777777" w:rsidR="0003614B" w:rsidRPr="00A07CBB" w:rsidRDefault="0003614B" w:rsidP="000361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demonstrație</w:t>
            </w:r>
          </w:p>
          <w:p w14:paraId="3B11B858" w14:textId="77777777" w:rsidR="0003614B" w:rsidRPr="00A07CBB" w:rsidRDefault="0003614B" w:rsidP="000361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</w:t>
            </w:r>
          </w:p>
          <w:p w14:paraId="31D9CBB5" w14:textId="77777777" w:rsidR="0003614B" w:rsidRPr="00A07CBB" w:rsidRDefault="0003614B" w:rsidP="000361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explicație</w:t>
            </w:r>
          </w:p>
          <w:p w14:paraId="5DCAF509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27451E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F0420B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descriere</w:t>
            </w:r>
          </w:p>
          <w:p w14:paraId="75226D3F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demonstrație</w:t>
            </w:r>
          </w:p>
          <w:p w14:paraId="44C5EE24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</w:t>
            </w:r>
          </w:p>
          <w:p w14:paraId="784DB66A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explicație</w:t>
            </w:r>
          </w:p>
          <w:p w14:paraId="585BEA75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93E5E59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B65FFD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8D36B8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descriere</w:t>
            </w:r>
          </w:p>
          <w:p w14:paraId="1F78E11A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demonstrație</w:t>
            </w:r>
          </w:p>
          <w:p w14:paraId="7B605505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</w:t>
            </w:r>
          </w:p>
          <w:p w14:paraId="39AA91F5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explicație</w:t>
            </w:r>
          </w:p>
          <w:p w14:paraId="5FAE48A2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254685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27ECCC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descriere</w:t>
            </w:r>
          </w:p>
          <w:p w14:paraId="57B40B70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demonstrație</w:t>
            </w:r>
          </w:p>
          <w:p w14:paraId="3127A829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</w:t>
            </w:r>
          </w:p>
          <w:p w14:paraId="596AEE3B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explicație</w:t>
            </w:r>
          </w:p>
        </w:tc>
        <w:tc>
          <w:tcPr>
            <w:tcW w:w="1418" w:type="dxa"/>
          </w:tcPr>
          <w:p w14:paraId="76423641" w14:textId="77777777" w:rsidR="005B44AB" w:rsidRPr="00A07CBB" w:rsidRDefault="00C162E0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să păstreze locul în formație</w:t>
            </w:r>
          </w:p>
          <w:p w14:paraId="6528603C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900CB1E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7D1844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189E6D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B829E80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33D7E6" w14:textId="77777777" w:rsidR="0003614B" w:rsidRPr="00A07CBB" w:rsidRDefault="0003614B" w:rsidP="000361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să păstreze locul în formație</w:t>
            </w:r>
          </w:p>
          <w:p w14:paraId="5D078BB6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5879EA9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DE6F32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2E9DB4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să păstreze locul în formație</w:t>
            </w:r>
          </w:p>
          <w:p w14:paraId="3364DE8E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BAB119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828D8CE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212570A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A1EC62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să păstreze locul în formație</w:t>
            </w:r>
          </w:p>
          <w:p w14:paraId="72F62598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80D28AF" w14:textId="77777777" w:rsidR="00C51A7A" w:rsidRPr="00A07CBB" w:rsidRDefault="00C51A7A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DEB423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B19881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34DC5A" w14:textId="77777777" w:rsidR="00CA7AF2" w:rsidRPr="00A07CBB" w:rsidRDefault="00CA7AF2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să păstreze locul în formație</w:t>
            </w:r>
          </w:p>
        </w:tc>
        <w:tc>
          <w:tcPr>
            <w:tcW w:w="877" w:type="dxa"/>
          </w:tcPr>
          <w:p w14:paraId="0CF62C22" w14:textId="77777777" w:rsidR="005B44AB" w:rsidRPr="00A07CBB" w:rsidRDefault="005B44A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F2422C" w:rsidRPr="00C33089" w14:paraId="20191F63" w14:textId="77777777" w:rsidTr="00563B41">
        <w:tc>
          <w:tcPr>
            <w:tcW w:w="1809" w:type="dxa"/>
          </w:tcPr>
          <w:p w14:paraId="57474221" w14:textId="16D8D9C5" w:rsidR="00F2422C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7001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     </w:t>
            </w:r>
            <w:r w:rsidR="00351A30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nvățarea/</w:t>
            </w:r>
            <w:r w:rsidR="007001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consolidarea/</w:t>
            </w:r>
            <w:r w:rsidR="007001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perfecționarea deprinderilor motrice</w:t>
            </w:r>
          </w:p>
          <w:p w14:paraId="63C0E3A6" w14:textId="77777777" w:rsidR="00E34089" w:rsidRPr="00A07CBB" w:rsidRDefault="00E34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15'</w:t>
            </w:r>
          </w:p>
        </w:tc>
        <w:tc>
          <w:tcPr>
            <w:tcW w:w="4678" w:type="dxa"/>
          </w:tcPr>
          <w:p w14:paraId="28E204D0" w14:textId="611EA55A" w:rsidR="008F3C85" w:rsidRPr="00A07CBB" w:rsidRDefault="007E2FE4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Tema </w:t>
            </w:r>
            <w:r w:rsidR="00A07CBB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Învățarea târârii pe genunchi cu sprijin pe antebrațe</w:t>
            </w:r>
          </w:p>
          <w:p w14:paraId="01DF6985" w14:textId="77777777" w:rsidR="007E2FE4" w:rsidRPr="00A07CBB" w:rsidRDefault="007E2FE4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 din </w:t>
            </w:r>
            <w:r w:rsidR="005352C3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poziția culcat facial, brațele îndoite, palmele pe sol; îndoirea piciorului drept și așezarea pe partea interioară a coapsei, gambei și labei piciorului; ducerea brațului stâng înainte, semiflexat din cot cu sprijinirea antebrațului și palmei pe sol; simultan se realizează împingere cu piciorul drept și tracțiune cu brațul stâng, timp în care piciorul stâng se îndoaie, iar brațul drept se duce înainte.</w:t>
            </w:r>
          </w:p>
          <w:p w14:paraId="72DFD181" w14:textId="77777777" w:rsidR="00A07CBB" w:rsidRP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7538EE" w14:textId="77777777" w:rsidR="005352C3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5352C3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r w:rsidR="00A07CBB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Târâre înainte, cu deplasarea simultană a piciorului și brațului opus.</w:t>
            </w:r>
          </w:p>
          <w:p w14:paraId="1F15BEA1" w14:textId="77777777" w:rsidR="00A07CBB" w:rsidRP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3EFADC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Tema 2 – Consolidarea mersului în echilibru pe o linie trasată pe sol</w:t>
            </w:r>
          </w:p>
          <w:p w14:paraId="2B2A91A1" w14:textId="77777777" w:rsidR="00C13DCC" w:rsidRPr="00C13DCC" w:rsidRDefault="00C13DCC" w:rsidP="003D440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13DC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Trecem puntea</w:t>
            </w:r>
          </w:p>
          <w:p w14:paraId="1B21A0D0" w14:textId="77777777" w:rsidR="00E82A00" w:rsidRPr="00A07CBB" w:rsidRDefault="00C13DC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Copiii se deplasează în </w:t>
            </w:r>
            <w:r w:rsidR="00F81F6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mers în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coloană</w:t>
            </w:r>
            <w:r w:rsidR="00D3796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câte unul</w:t>
            </w:r>
            <w:r w:rsidR="00F81F6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diferite forme: șerpuit,, în cerc. La comanda: „Trecem puntea!”</w:t>
            </w:r>
            <w:r w:rsidR="00C3308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 merge în echilibru</w:t>
            </w:r>
            <w:r w:rsidR="008F3C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cu brațele întinse lateral,</w:t>
            </w:r>
            <w:r w:rsidR="00C3308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o linie trasată cu creta pe sol.</w:t>
            </w:r>
          </w:p>
        </w:tc>
        <w:tc>
          <w:tcPr>
            <w:tcW w:w="1134" w:type="dxa"/>
          </w:tcPr>
          <w:p w14:paraId="7422FE70" w14:textId="77777777" w:rsidR="00F2422C" w:rsidRPr="00A07CBB" w:rsidRDefault="00F2422C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87F556" w14:textId="77777777" w:rsidR="00E34089" w:rsidRPr="00A07CBB" w:rsidRDefault="00E34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DBDEC0" w14:textId="77777777" w:rsidR="00E34089" w:rsidRPr="00A07CBB" w:rsidRDefault="00E34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FD44FE" w14:textId="77777777" w:rsidR="00E34089" w:rsidRPr="00A07CBB" w:rsidRDefault="00E34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865C4F" w14:textId="77777777" w:rsidR="00E34089" w:rsidRPr="00A07CBB" w:rsidRDefault="00E34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2900DEF" w14:textId="77777777" w:rsidR="00E34089" w:rsidRDefault="00E34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 x</w:t>
            </w:r>
          </w:p>
          <w:p w14:paraId="0B733C08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D2A6D7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2577F30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B742A9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850849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9BCFE3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82E924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77E4187" w14:textId="77777777" w:rsidR="00C33089" w:rsidRDefault="008F3C85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4x</w:t>
            </w:r>
          </w:p>
          <w:p w14:paraId="11A496C3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386B96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8454E5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B9DBB0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C148DC" w14:textId="77777777" w:rsidR="00C33089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81A246E" w14:textId="4B27385B" w:rsidR="00D37965" w:rsidRDefault="00C3308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2x</w:t>
            </w:r>
          </w:p>
          <w:p w14:paraId="0DF45AE5" w14:textId="77777777" w:rsidR="00D37965" w:rsidRDefault="00D37965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4FA8E1" w14:textId="77777777" w:rsidR="00D37965" w:rsidRDefault="00D37965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0EA796" w14:textId="77777777" w:rsidR="00D37965" w:rsidRDefault="00D37965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401C67" w14:textId="77777777" w:rsidR="00D37965" w:rsidRPr="00A07CBB" w:rsidRDefault="00D37965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0C8E7F73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BC250F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9E698D3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81B177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8A8663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23075C" w14:textId="4877175A" w:rsidR="00E34089" w:rsidRPr="007001CC" w:rsidRDefault="00D37965" w:rsidP="007001C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01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grupe câte 4</w:t>
            </w:r>
          </w:p>
          <w:p w14:paraId="39DE4770" w14:textId="77777777" w:rsidR="00A07CBB" w:rsidRP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6766A3" w14:textId="77777777" w:rsidR="00A07CBB" w:rsidRP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D9319D" w14:textId="77777777" w:rsidR="00A07CBB" w:rsidRP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5128EF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9C0495" w14:textId="77777777" w:rsidR="008F3C85" w:rsidRDefault="008F3C85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68A4F8" w14:textId="77777777" w:rsidR="008F3C85" w:rsidRPr="00A07CBB" w:rsidRDefault="008F3C85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8D7398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0CF8EE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Două șiruri</w:t>
            </w:r>
          </w:p>
          <w:p w14:paraId="72B67BDA" w14:textId="77777777" w:rsidR="00D37965" w:rsidRDefault="00D37965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BA5FA4" w14:textId="77777777" w:rsidR="00D37965" w:rsidRDefault="00D37965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F403BF" w14:textId="77777777" w:rsidR="00D37965" w:rsidRDefault="00D37965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40A92E" w14:textId="77777777" w:rsidR="00C33089" w:rsidRDefault="00C33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A707AD" w14:textId="77777777" w:rsidR="00C33089" w:rsidRDefault="00C33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72FB042" w14:textId="7680ED94" w:rsidR="00C13DCC" w:rsidRDefault="00D37965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coloană câte unul</w:t>
            </w:r>
          </w:p>
          <w:p w14:paraId="6B8989ED" w14:textId="77777777" w:rsidR="00C13DCC" w:rsidRDefault="00C13DC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67D318D" w14:textId="77777777" w:rsidR="00C13DCC" w:rsidRDefault="00C13DC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E2A9CA" w14:textId="77777777" w:rsidR="00C13DCC" w:rsidRPr="00A07CBB" w:rsidRDefault="00C13DC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219893BC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68559B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A911FF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2432AF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demonstrația</w:t>
            </w:r>
          </w:p>
          <w:p w14:paraId="42B9559E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</w:t>
            </w:r>
          </w:p>
          <w:p w14:paraId="5B16538E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exersarea</w:t>
            </w:r>
          </w:p>
          <w:p w14:paraId="02906188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7FA43F1" w14:textId="77777777" w:rsidR="00E34089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0D74D4" w14:textId="77777777" w:rsidR="008F3C85" w:rsidRDefault="008F3C85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47D8BC" w14:textId="77777777" w:rsidR="008F3C85" w:rsidRDefault="008F3C85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527777" w14:textId="77777777" w:rsidR="008F3C85" w:rsidRDefault="008F3C85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BE01E7" w14:textId="77777777" w:rsidR="008F3C85" w:rsidRDefault="008F3C85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E57D03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demonstrația</w:t>
            </w:r>
          </w:p>
          <w:p w14:paraId="6BF9B327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</w:t>
            </w:r>
          </w:p>
          <w:p w14:paraId="655AE1EA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exersarea</w:t>
            </w:r>
          </w:p>
          <w:p w14:paraId="6A99CCDC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55019E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58AE0E" w14:textId="77777777" w:rsidR="00E34089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28D13E" w14:textId="77777777" w:rsidR="007001CC" w:rsidRDefault="007001C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82B9CA" w14:textId="77777777" w:rsidR="007001CC" w:rsidRPr="00A07CBB" w:rsidRDefault="007001CC" w:rsidP="007001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demonstrația</w:t>
            </w:r>
          </w:p>
          <w:p w14:paraId="521E3E58" w14:textId="77777777" w:rsidR="007001CC" w:rsidRPr="00A07CBB" w:rsidRDefault="007001CC" w:rsidP="007001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</w:t>
            </w:r>
          </w:p>
          <w:p w14:paraId="795B7F86" w14:textId="5F08FA8D" w:rsidR="007001CC" w:rsidRDefault="007001C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exersarea</w:t>
            </w:r>
          </w:p>
          <w:p w14:paraId="3D2BE13E" w14:textId="1EF00779" w:rsidR="007001CC" w:rsidRPr="00A07CBB" w:rsidRDefault="007001C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576CCF01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4E3E25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B2D0AE" w14:textId="77777777" w:rsidR="00E34089" w:rsidRPr="00A07CBB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FC88BE" w14:textId="77777777" w:rsidR="00E34089" w:rsidRDefault="00E34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să-și păstreze rândul</w:t>
            </w:r>
          </w:p>
          <w:p w14:paraId="09169939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00DC06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05B47D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E9DEDF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180B73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7BE69D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E82921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să-și păstreze rândul</w:t>
            </w:r>
          </w:p>
          <w:p w14:paraId="577E9AB9" w14:textId="77777777" w:rsidR="00A07CBB" w:rsidRDefault="00A07CBB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028CD7" w14:textId="77777777" w:rsidR="00C33089" w:rsidRDefault="00C33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E1E196" w14:textId="77777777" w:rsidR="00C33089" w:rsidRDefault="00C33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97E3EC" w14:textId="77777777" w:rsidR="00C33089" w:rsidRDefault="00C3308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0FC9EC" w14:textId="77777777" w:rsidR="00C33089" w:rsidRPr="00C33089" w:rsidRDefault="00C33089" w:rsidP="003D44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 păstreze distanța între ei.</w:t>
            </w:r>
          </w:p>
        </w:tc>
        <w:tc>
          <w:tcPr>
            <w:tcW w:w="877" w:type="dxa"/>
          </w:tcPr>
          <w:p w14:paraId="7DC23FDE" w14:textId="77777777" w:rsidR="00F2422C" w:rsidRPr="00A07CBB" w:rsidRDefault="00F2422C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24DE9" w:rsidRPr="00A07CBB" w14:paraId="2B8F8FE7" w14:textId="77777777" w:rsidTr="00563B41">
        <w:tc>
          <w:tcPr>
            <w:tcW w:w="1809" w:type="dxa"/>
          </w:tcPr>
          <w:p w14:paraId="7ED5D6A1" w14:textId="77777777" w:rsidR="00E24DE9" w:rsidRPr="00A07CBB" w:rsidRDefault="00E24DE9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 Revenirea</w:t>
            </w:r>
          </w:p>
          <w:p w14:paraId="6C97CB22" w14:textId="77777777" w:rsidR="00E24DE9" w:rsidRPr="00A07CBB" w:rsidRDefault="00E24DE9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organismului </w:t>
            </w:r>
          </w:p>
          <w:p w14:paraId="1658BFE1" w14:textId="77777777" w:rsidR="009C6717" w:rsidRDefault="0018590E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după</w:t>
            </w:r>
            <w:r w:rsidR="00E24DE9"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efort</w:t>
            </w:r>
          </w:p>
          <w:p w14:paraId="5C6DCB30" w14:textId="2275B4EA" w:rsidR="00E24DE9" w:rsidRPr="00A07CBB" w:rsidRDefault="009C6717" w:rsidP="007001C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1'</w:t>
            </w:r>
          </w:p>
        </w:tc>
        <w:tc>
          <w:tcPr>
            <w:tcW w:w="4678" w:type="dxa"/>
          </w:tcPr>
          <w:p w14:paraId="7B18E34D" w14:textId="77777777" w:rsidR="00E24DE9" w:rsidRPr="00A07CBB" w:rsidRDefault="00E24DE9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alergare ușoară</w:t>
            </w:r>
            <w:r w:rsidR="009C67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04D4EC46" w14:textId="77777777" w:rsidR="00E24DE9" w:rsidRPr="00A07CBB" w:rsidRDefault="00E24DE9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mers cu exerciții de respirație.</w:t>
            </w:r>
          </w:p>
          <w:p w14:paraId="7778F119" w14:textId="77777777" w:rsidR="00E24DE9" w:rsidRPr="00A07CBB" w:rsidRDefault="00E24DE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75C64AB5" w14:textId="77777777" w:rsidR="0018590E" w:rsidRPr="00A07CBB" w:rsidRDefault="0018590E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1'</w:t>
            </w:r>
          </w:p>
          <w:p w14:paraId="532D010E" w14:textId="77777777" w:rsidR="00E24DE9" w:rsidRPr="00A07CBB" w:rsidRDefault="00E24DE9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008E674F" w14:textId="77777777" w:rsidR="00E24DE9" w:rsidRPr="00A07CBB" w:rsidRDefault="00E24DE9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în linie</w:t>
            </w:r>
          </w:p>
          <w:p w14:paraId="721DE06B" w14:textId="77777777" w:rsidR="00E24DE9" w:rsidRPr="00A07CBB" w:rsidRDefault="00E24DE9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un rând</w:t>
            </w:r>
          </w:p>
        </w:tc>
        <w:tc>
          <w:tcPr>
            <w:tcW w:w="1701" w:type="dxa"/>
          </w:tcPr>
          <w:p w14:paraId="7F3754D7" w14:textId="77777777" w:rsidR="00E24DE9" w:rsidRPr="00A07CBB" w:rsidRDefault="00E24DE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exersarea</w:t>
            </w:r>
          </w:p>
          <w:p w14:paraId="08BEBE1C" w14:textId="77777777" w:rsidR="00E24DE9" w:rsidRPr="00A07CBB" w:rsidRDefault="00E24DE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188FF158" w14:textId="77777777" w:rsidR="00E24DE9" w:rsidRPr="00A07CBB" w:rsidRDefault="0018590E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să-și păstreze rândul</w:t>
            </w:r>
          </w:p>
        </w:tc>
        <w:tc>
          <w:tcPr>
            <w:tcW w:w="877" w:type="dxa"/>
          </w:tcPr>
          <w:p w14:paraId="652A8725" w14:textId="77777777" w:rsidR="00E24DE9" w:rsidRPr="00A07CBB" w:rsidRDefault="00E24DE9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8590E" w:rsidRPr="008F3C85" w14:paraId="70EE05BA" w14:textId="77777777" w:rsidTr="00563B41">
        <w:tc>
          <w:tcPr>
            <w:tcW w:w="1809" w:type="dxa"/>
          </w:tcPr>
          <w:p w14:paraId="3D905541" w14:textId="77777777" w:rsidR="0018590E" w:rsidRDefault="0018590E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6. Aprecieri și </w:t>
            </w:r>
          </w:p>
          <w:p w14:paraId="65236B43" w14:textId="77777777" w:rsidR="0018590E" w:rsidRDefault="0018590E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recomandări</w:t>
            </w:r>
          </w:p>
          <w:p w14:paraId="1AD6E294" w14:textId="77777777" w:rsidR="009C6717" w:rsidRPr="00A07CBB" w:rsidRDefault="009C6717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1'</w:t>
            </w:r>
          </w:p>
          <w:p w14:paraId="40BEF732" w14:textId="77777777" w:rsidR="009C6717" w:rsidRDefault="009C6717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1E122D" w14:textId="77777777" w:rsidR="0018590E" w:rsidRDefault="0018590E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AC4076" w14:textId="77777777" w:rsidR="0018590E" w:rsidRPr="00A07CBB" w:rsidRDefault="0018590E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78" w:type="dxa"/>
          </w:tcPr>
          <w:p w14:paraId="1831A8F0" w14:textId="77777777" w:rsidR="0018590E" w:rsidRDefault="009C6717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Aprecierea activității desfășurate.</w:t>
            </w:r>
          </w:p>
          <w:p w14:paraId="442AD043" w14:textId="77777777" w:rsidR="009C6717" w:rsidRDefault="009C6717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Recomandări pentru activitatea</w:t>
            </w:r>
          </w:p>
          <w:p w14:paraId="39846259" w14:textId="77777777" w:rsidR="009C6717" w:rsidRDefault="009C6717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individuală.</w:t>
            </w:r>
          </w:p>
          <w:p w14:paraId="26BDB92A" w14:textId="77777777" w:rsidR="009C6717" w:rsidRPr="00A07CBB" w:rsidRDefault="009C6717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Salutul</w:t>
            </w:r>
          </w:p>
        </w:tc>
        <w:tc>
          <w:tcPr>
            <w:tcW w:w="1134" w:type="dxa"/>
          </w:tcPr>
          <w:p w14:paraId="57754903" w14:textId="77777777" w:rsidR="0018590E" w:rsidRPr="00A07CBB" w:rsidRDefault="0018590E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07CB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1'</w:t>
            </w:r>
          </w:p>
          <w:p w14:paraId="497EE03D" w14:textId="77777777" w:rsidR="0018590E" w:rsidRPr="00A07CBB" w:rsidRDefault="0018590E" w:rsidP="003D440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236D706F" w14:textId="77777777" w:rsidR="0018590E" w:rsidRDefault="0018590E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în linie pe un </w:t>
            </w:r>
          </w:p>
          <w:p w14:paraId="387F17DC" w14:textId="77777777" w:rsidR="0018590E" w:rsidRPr="0018590E" w:rsidRDefault="0018590E" w:rsidP="003D440B">
            <w:pPr>
              <w:spacing w:line="276" w:lineRule="auto"/>
              <w:ind w:right="-99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rând</w:t>
            </w:r>
          </w:p>
        </w:tc>
        <w:tc>
          <w:tcPr>
            <w:tcW w:w="1701" w:type="dxa"/>
          </w:tcPr>
          <w:p w14:paraId="7EC31BF9" w14:textId="77777777" w:rsidR="0018590E" w:rsidRPr="00A07CBB" w:rsidRDefault="0018590E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</w:tcPr>
          <w:p w14:paraId="1E15237C" w14:textId="77777777" w:rsidR="0018590E" w:rsidRPr="00A07CBB" w:rsidRDefault="0018590E" w:rsidP="003D440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77" w:type="dxa"/>
          </w:tcPr>
          <w:p w14:paraId="2BFF019F" w14:textId="77777777" w:rsidR="0018590E" w:rsidRPr="00A07CBB" w:rsidRDefault="0018590E" w:rsidP="003D440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765EB005" w14:textId="77777777" w:rsidR="00000000" w:rsidRPr="00A07CBB" w:rsidRDefault="00000000" w:rsidP="003D440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sectPr w:rsidR="00D75407" w:rsidRPr="00A07CBB" w:rsidSect="00F242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7559B"/>
    <w:multiLevelType w:val="hybridMultilevel"/>
    <w:tmpl w:val="84C02B3A"/>
    <w:lvl w:ilvl="0" w:tplc="BF4A10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E4B90"/>
    <w:multiLevelType w:val="hybridMultilevel"/>
    <w:tmpl w:val="11286B64"/>
    <w:lvl w:ilvl="0" w:tplc="BA329EE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D1017"/>
    <w:multiLevelType w:val="hybridMultilevel"/>
    <w:tmpl w:val="79F88500"/>
    <w:lvl w:ilvl="0" w:tplc="5BBCCFF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B752C"/>
    <w:multiLevelType w:val="multilevel"/>
    <w:tmpl w:val="1256C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17C0399"/>
    <w:multiLevelType w:val="multilevel"/>
    <w:tmpl w:val="734EF8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5BB5513"/>
    <w:multiLevelType w:val="hybridMultilevel"/>
    <w:tmpl w:val="9892AB48"/>
    <w:lvl w:ilvl="0" w:tplc="B94293F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177FB"/>
    <w:multiLevelType w:val="hybridMultilevel"/>
    <w:tmpl w:val="03A63A10"/>
    <w:lvl w:ilvl="0" w:tplc="C63A57A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75917">
    <w:abstractNumId w:val="5"/>
  </w:num>
  <w:num w:numId="2" w16cid:durableId="412699645">
    <w:abstractNumId w:val="6"/>
  </w:num>
  <w:num w:numId="3" w16cid:durableId="372970745">
    <w:abstractNumId w:val="1"/>
  </w:num>
  <w:num w:numId="4" w16cid:durableId="1217661168">
    <w:abstractNumId w:val="2"/>
  </w:num>
  <w:num w:numId="5" w16cid:durableId="638455491">
    <w:abstractNumId w:val="3"/>
  </w:num>
  <w:num w:numId="6" w16cid:durableId="1598516307">
    <w:abstractNumId w:val="4"/>
  </w:num>
  <w:num w:numId="7" w16cid:durableId="119658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2C"/>
    <w:rsid w:val="0003614B"/>
    <w:rsid w:val="00047161"/>
    <w:rsid w:val="00103919"/>
    <w:rsid w:val="00161ED0"/>
    <w:rsid w:val="00177D13"/>
    <w:rsid w:val="0018590E"/>
    <w:rsid w:val="001B3FAE"/>
    <w:rsid w:val="001B58D7"/>
    <w:rsid w:val="001E59D6"/>
    <w:rsid w:val="00273F42"/>
    <w:rsid w:val="00274BFA"/>
    <w:rsid w:val="002C50ED"/>
    <w:rsid w:val="002D13F4"/>
    <w:rsid w:val="00351A30"/>
    <w:rsid w:val="00354F67"/>
    <w:rsid w:val="00390A35"/>
    <w:rsid w:val="003C1370"/>
    <w:rsid w:val="003D440B"/>
    <w:rsid w:val="003E67FA"/>
    <w:rsid w:val="00431B25"/>
    <w:rsid w:val="0046112E"/>
    <w:rsid w:val="004D071F"/>
    <w:rsid w:val="004D12BC"/>
    <w:rsid w:val="004E6559"/>
    <w:rsid w:val="004E7D04"/>
    <w:rsid w:val="005352C3"/>
    <w:rsid w:val="00563B41"/>
    <w:rsid w:val="005B44AB"/>
    <w:rsid w:val="00652337"/>
    <w:rsid w:val="00653B13"/>
    <w:rsid w:val="00674761"/>
    <w:rsid w:val="00675BED"/>
    <w:rsid w:val="007001CC"/>
    <w:rsid w:val="007103B4"/>
    <w:rsid w:val="00717BE2"/>
    <w:rsid w:val="00742607"/>
    <w:rsid w:val="007E2FE4"/>
    <w:rsid w:val="008510DA"/>
    <w:rsid w:val="008A5CDE"/>
    <w:rsid w:val="008A6AF3"/>
    <w:rsid w:val="008B4E6B"/>
    <w:rsid w:val="008F3C85"/>
    <w:rsid w:val="009C6717"/>
    <w:rsid w:val="00A07CBB"/>
    <w:rsid w:val="00A46244"/>
    <w:rsid w:val="00A64873"/>
    <w:rsid w:val="00A97259"/>
    <w:rsid w:val="00AA013A"/>
    <w:rsid w:val="00AD4CD1"/>
    <w:rsid w:val="00AF3D02"/>
    <w:rsid w:val="00B563BD"/>
    <w:rsid w:val="00B928A4"/>
    <w:rsid w:val="00BB67E7"/>
    <w:rsid w:val="00C13DCC"/>
    <w:rsid w:val="00C162E0"/>
    <w:rsid w:val="00C33089"/>
    <w:rsid w:val="00C51A7A"/>
    <w:rsid w:val="00C72E4F"/>
    <w:rsid w:val="00C87408"/>
    <w:rsid w:val="00C91A6C"/>
    <w:rsid w:val="00C91D09"/>
    <w:rsid w:val="00CA7AF2"/>
    <w:rsid w:val="00CD4302"/>
    <w:rsid w:val="00D37965"/>
    <w:rsid w:val="00D9357B"/>
    <w:rsid w:val="00DB1E40"/>
    <w:rsid w:val="00DD1944"/>
    <w:rsid w:val="00DE520F"/>
    <w:rsid w:val="00E24DE9"/>
    <w:rsid w:val="00E262E3"/>
    <w:rsid w:val="00E34089"/>
    <w:rsid w:val="00E42BA1"/>
    <w:rsid w:val="00E82A00"/>
    <w:rsid w:val="00E94AEE"/>
    <w:rsid w:val="00ED439D"/>
    <w:rsid w:val="00F2422C"/>
    <w:rsid w:val="00F81F66"/>
    <w:rsid w:val="00FD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C4360"/>
  <w15:docId w15:val="{3996D86A-C09F-45FF-BDA1-E2602EEA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30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F24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35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4672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Soryna</dc:creator>
  <cp:keywords/>
  <dc:description/>
  <cp:lastModifiedBy>Marilena Dobre</cp:lastModifiedBy>
  <cp:revision>2</cp:revision>
  <cp:lastPrinted>2016-04-25T08:37:00Z</cp:lastPrinted>
  <dcterms:created xsi:type="dcterms:W3CDTF">2024-06-12T07:21:00Z</dcterms:created>
  <dcterms:modified xsi:type="dcterms:W3CDTF">2024-06-12T07:21:00Z</dcterms:modified>
</cp:coreProperties>
</file>