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055186" w14:textId="77777777" w:rsidR="00EF054C" w:rsidRPr="005F0D78" w:rsidRDefault="00EF054C" w:rsidP="005F0D78">
      <w:pPr>
        <w:spacing w:line="360" w:lineRule="auto"/>
        <w:rPr>
          <w:rFonts w:cs="Times New Roman"/>
          <w:szCs w:val="24"/>
        </w:rPr>
      </w:pPr>
    </w:p>
    <w:p w14:paraId="43153528" w14:textId="77777777" w:rsidR="00EF054C" w:rsidRPr="005F0D78" w:rsidRDefault="00EF054C" w:rsidP="005F0D78">
      <w:pPr>
        <w:spacing w:line="360" w:lineRule="auto"/>
        <w:jc w:val="center"/>
        <w:rPr>
          <w:rFonts w:cs="Times New Roman"/>
          <w:b/>
          <w:szCs w:val="24"/>
          <w:u w:val="single"/>
        </w:rPr>
      </w:pPr>
      <w:r w:rsidRPr="005F0D78">
        <w:rPr>
          <w:rFonts w:cs="Times New Roman"/>
          <w:b/>
          <w:szCs w:val="24"/>
          <w:u w:val="single"/>
        </w:rPr>
        <w:t>Plan de lecție</w:t>
      </w:r>
    </w:p>
    <w:p w14:paraId="1FA51135" w14:textId="77777777" w:rsidR="00EF054C" w:rsidRPr="005F0D78" w:rsidRDefault="004B0D9D" w:rsidP="005F0D78">
      <w:pPr>
        <w:pStyle w:val="Listparagraf"/>
        <w:numPr>
          <w:ilvl w:val="0"/>
          <w:numId w:val="1"/>
        </w:numPr>
        <w:spacing w:line="360" w:lineRule="auto"/>
        <w:rPr>
          <w:rFonts w:cs="Times New Roman"/>
          <w:szCs w:val="24"/>
        </w:rPr>
      </w:pPr>
      <w:r w:rsidRPr="005F0D78">
        <w:rPr>
          <w:rFonts w:cs="Times New Roman"/>
          <w:b/>
          <w:szCs w:val="24"/>
        </w:rPr>
        <w:t>Data:</w:t>
      </w:r>
      <w:r w:rsidRPr="005F0D78">
        <w:rPr>
          <w:rFonts w:cs="Times New Roman"/>
          <w:szCs w:val="24"/>
        </w:rPr>
        <w:t xml:space="preserve"> 22.11.2023</w:t>
      </w:r>
    </w:p>
    <w:p w14:paraId="1A91D148" w14:textId="77777777" w:rsidR="004B0D9D" w:rsidRPr="005F0D78" w:rsidRDefault="004B0D9D" w:rsidP="005F0D78">
      <w:pPr>
        <w:pStyle w:val="Listparagraf"/>
        <w:numPr>
          <w:ilvl w:val="0"/>
          <w:numId w:val="1"/>
        </w:numPr>
        <w:spacing w:line="360" w:lineRule="auto"/>
        <w:rPr>
          <w:rFonts w:cs="Times New Roman"/>
          <w:szCs w:val="24"/>
        </w:rPr>
      </w:pPr>
      <w:r w:rsidRPr="005F0D78">
        <w:rPr>
          <w:rFonts w:cs="Times New Roman"/>
          <w:b/>
          <w:szCs w:val="24"/>
        </w:rPr>
        <w:t>Clasa:</w:t>
      </w:r>
      <w:r w:rsidRPr="005F0D78">
        <w:rPr>
          <w:rFonts w:cs="Times New Roman"/>
          <w:szCs w:val="24"/>
        </w:rPr>
        <w:t xml:space="preserve"> a III-a B</w:t>
      </w:r>
    </w:p>
    <w:p w14:paraId="67168561" w14:textId="77777777" w:rsidR="004B0D9D" w:rsidRPr="005F0D78" w:rsidRDefault="004B0D9D" w:rsidP="005F0D78">
      <w:pPr>
        <w:pStyle w:val="Listparagraf"/>
        <w:numPr>
          <w:ilvl w:val="0"/>
          <w:numId w:val="1"/>
        </w:numPr>
        <w:spacing w:line="360" w:lineRule="auto"/>
        <w:rPr>
          <w:rFonts w:cs="Times New Roman"/>
          <w:szCs w:val="24"/>
        </w:rPr>
      </w:pPr>
      <w:r w:rsidRPr="005F0D78">
        <w:rPr>
          <w:rFonts w:cs="Times New Roman"/>
          <w:b/>
          <w:szCs w:val="24"/>
        </w:rPr>
        <w:t>Profesor învățământ primar:</w:t>
      </w:r>
      <w:r w:rsidRPr="005F0D78">
        <w:rPr>
          <w:rFonts w:cs="Times New Roman"/>
          <w:szCs w:val="24"/>
        </w:rPr>
        <w:t xml:space="preserve"> Ivănuș Ersilia Amalia</w:t>
      </w:r>
    </w:p>
    <w:p w14:paraId="6607CC5A" w14:textId="77777777" w:rsidR="00EF054C" w:rsidRPr="005F0D78" w:rsidRDefault="00EF054C" w:rsidP="005F0D78">
      <w:pPr>
        <w:pStyle w:val="Listparagraf"/>
        <w:numPr>
          <w:ilvl w:val="0"/>
          <w:numId w:val="1"/>
        </w:numPr>
        <w:spacing w:line="360" w:lineRule="auto"/>
        <w:rPr>
          <w:rFonts w:cs="Times New Roman"/>
          <w:szCs w:val="24"/>
        </w:rPr>
      </w:pPr>
      <w:r w:rsidRPr="005F0D78">
        <w:rPr>
          <w:rFonts w:cs="Times New Roman"/>
          <w:b/>
          <w:szCs w:val="24"/>
        </w:rPr>
        <w:t>Aria curriculară</w:t>
      </w:r>
      <w:r w:rsidRPr="005F0D78">
        <w:rPr>
          <w:rFonts w:cs="Times New Roman"/>
          <w:szCs w:val="24"/>
          <w:shd w:val="clear" w:color="auto" w:fill="FFFFFF" w:themeFill="background1"/>
        </w:rPr>
        <w:t xml:space="preserve">: </w:t>
      </w:r>
      <w:r w:rsidR="00116D6B" w:rsidRPr="005F0D78">
        <w:rPr>
          <w:rFonts w:cs="Times New Roman"/>
          <w:szCs w:val="24"/>
          <w:shd w:val="clear" w:color="auto" w:fill="FFFFFF" w:themeFill="background1"/>
        </w:rPr>
        <w:t>MATEMATICĂ ȘI ȘTIINȚE ALE NATURII</w:t>
      </w:r>
    </w:p>
    <w:p w14:paraId="54378B09" w14:textId="77777777" w:rsidR="00EF054C" w:rsidRPr="005F0D78" w:rsidRDefault="00EF054C" w:rsidP="005F0D78">
      <w:pPr>
        <w:pStyle w:val="Listparagraf"/>
        <w:numPr>
          <w:ilvl w:val="0"/>
          <w:numId w:val="1"/>
        </w:numPr>
        <w:spacing w:line="360" w:lineRule="auto"/>
        <w:rPr>
          <w:rFonts w:cs="Times New Roman"/>
          <w:szCs w:val="24"/>
        </w:rPr>
      </w:pPr>
      <w:r w:rsidRPr="005F0D78">
        <w:rPr>
          <w:rFonts w:cs="Times New Roman"/>
          <w:b/>
          <w:szCs w:val="24"/>
        </w:rPr>
        <w:t>Disciplina</w:t>
      </w:r>
      <w:r w:rsidRPr="005F0D78">
        <w:rPr>
          <w:rFonts w:cs="Times New Roman"/>
          <w:szCs w:val="24"/>
        </w:rPr>
        <w:t xml:space="preserve">: </w:t>
      </w:r>
      <w:r w:rsidR="00116D6B" w:rsidRPr="005F0D78">
        <w:rPr>
          <w:rFonts w:cs="Times New Roman"/>
          <w:szCs w:val="24"/>
        </w:rPr>
        <w:t>ȘTIINȚE ALE NATURII</w:t>
      </w:r>
    </w:p>
    <w:p w14:paraId="71DDB926" w14:textId="77777777" w:rsidR="00EF054C" w:rsidRPr="005F0D78" w:rsidRDefault="00EF054C" w:rsidP="005F0D78">
      <w:pPr>
        <w:pStyle w:val="Listparagraf"/>
        <w:numPr>
          <w:ilvl w:val="0"/>
          <w:numId w:val="1"/>
        </w:numPr>
        <w:spacing w:line="360" w:lineRule="auto"/>
        <w:rPr>
          <w:rFonts w:cs="Times New Roman"/>
          <w:szCs w:val="24"/>
        </w:rPr>
      </w:pPr>
      <w:r w:rsidRPr="005F0D78">
        <w:rPr>
          <w:rFonts w:cs="Times New Roman"/>
          <w:b/>
          <w:szCs w:val="24"/>
        </w:rPr>
        <w:t>Subiectul</w:t>
      </w:r>
      <w:r w:rsidRPr="005F0D78">
        <w:rPr>
          <w:rFonts w:cs="Times New Roman"/>
          <w:szCs w:val="24"/>
        </w:rPr>
        <w:t xml:space="preserve">: </w:t>
      </w:r>
      <w:r w:rsidR="002C089A" w:rsidRPr="005F0D78">
        <w:rPr>
          <w:rFonts w:cs="Times New Roman"/>
          <w:i/>
          <w:iCs/>
          <w:szCs w:val="24"/>
        </w:rPr>
        <w:t xml:space="preserve">Plantele. Nevoi de </w:t>
      </w:r>
      <w:r w:rsidR="00F94094" w:rsidRPr="005F0D78">
        <w:rPr>
          <w:rFonts w:cs="Times New Roman"/>
          <w:i/>
          <w:iCs/>
          <w:szCs w:val="24"/>
        </w:rPr>
        <w:t xml:space="preserve">bază </w:t>
      </w:r>
      <w:r w:rsidR="00353CDB" w:rsidRPr="005F0D78">
        <w:rPr>
          <w:rFonts w:cs="Times New Roman"/>
          <w:i/>
          <w:iCs/>
          <w:szCs w:val="24"/>
        </w:rPr>
        <w:t xml:space="preserve">( apă, aer, </w:t>
      </w:r>
      <w:r w:rsidR="00FC1CFC" w:rsidRPr="005F0D78">
        <w:rPr>
          <w:rFonts w:cs="Times New Roman"/>
          <w:i/>
          <w:iCs/>
          <w:szCs w:val="24"/>
        </w:rPr>
        <w:t>lumină, căldură)</w:t>
      </w:r>
    </w:p>
    <w:p w14:paraId="6214E1AF" w14:textId="77777777" w:rsidR="00EF054C" w:rsidRPr="005F0D78" w:rsidRDefault="00EF054C" w:rsidP="005F0D78">
      <w:pPr>
        <w:pStyle w:val="Listparagraf"/>
        <w:numPr>
          <w:ilvl w:val="0"/>
          <w:numId w:val="1"/>
        </w:numPr>
        <w:spacing w:line="360" w:lineRule="auto"/>
        <w:rPr>
          <w:rFonts w:cs="Times New Roman"/>
          <w:color w:val="FF0000"/>
          <w:szCs w:val="24"/>
        </w:rPr>
      </w:pPr>
      <w:r w:rsidRPr="005F0D78">
        <w:rPr>
          <w:rFonts w:cs="Times New Roman"/>
          <w:b/>
          <w:szCs w:val="24"/>
        </w:rPr>
        <w:t>Unitatea de învățare</w:t>
      </w:r>
      <w:r w:rsidRPr="005F0D78">
        <w:rPr>
          <w:rFonts w:cs="Times New Roman"/>
          <w:szCs w:val="24"/>
        </w:rPr>
        <w:t xml:space="preserve">: </w:t>
      </w:r>
      <w:r w:rsidR="009F42B1" w:rsidRPr="005F0D78">
        <w:rPr>
          <w:rFonts w:cs="Times New Roman"/>
          <w:szCs w:val="24"/>
        </w:rPr>
        <w:t>Omul și mediul de viață</w:t>
      </w:r>
    </w:p>
    <w:p w14:paraId="5622F294" w14:textId="77777777" w:rsidR="00D60688" w:rsidRPr="005F0D78" w:rsidRDefault="00EF054C" w:rsidP="005F0D78">
      <w:pPr>
        <w:pStyle w:val="Listparagraf"/>
        <w:numPr>
          <w:ilvl w:val="0"/>
          <w:numId w:val="1"/>
        </w:numPr>
        <w:spacing w:line="360" w:lineRule="auto"/>
        <w:rPr>
          <w:rFonts w:cs="Times New Roman"/>
          <w:szCs w:val="24"/>
        </w:rPr>
      </w:pPr>
      <w:r w:rsidRPr="005F0D78">
        <w:rPr>
          <w:rFonts w:cs="Times New Roman"/>
          <w:b/>
          <w:color w:val="222222"/>
          <w:szCs w:val="24"/>
        </w:rPr>
        <w:t>Tipul lecției</w:t>
      </w:r>
      <w:r w:rsidRPr="005F0D78">
        <w:rPr>
          <w:rFonts w:cs="Times New Roman"/>
          <w:szCs w:val="24"/>
        </w:rPr>
        <w:t xml:space="preserve">: </w:t>
      </w:r>
      <w:r w:rsidR="009F42B1" w:rsidRPr="005F0D78">
        <w:rPr>
          <w:rFonts w:cs="Times New Roman"/>
          <w:szCs w:val="24"/>
        </w:rPr>
        <w:t>mixtă</w:t>
      </w:r>
    </w:p>
    <w:p w14:paraId="15C10936" w14:textId="77777777" w:rsidR="00EF054C" w:rsidRPr="005F0D78" w:rsidRDefault="00EF054C" w:rsidP="005F0D78">
      <w:pPr>
        <w:pStyle w:val="Listparagraf"/>
        <w:numPr>
          <w:ilvl w:val="0"/>
          <w:numId w:val="1"/>
        </w:numPr>
        <w:spacing w:line="360" w:lineRule="auto"/>
        <w:rPr>
          <w:rFonts w:cs="Times New Roman"/>
          <w:szCs w:val="24"/>
        </w:rPr>
      </w:pPr>
      <w:r w:rsidRPr="005F0D78">
        <w:rPr>
          <w:rFonts w:cs="Times New Roman"/>
          <w:b/>
          <w:szCs w:val="24"/>
        </w:rPr>
        <w:t>Scopul</w:t>
      </w:r>
    </w:p>
    <w:p w14:paraId="56FAFA22" w14:textId="0B34812C" w:rsidR="009C0565" w:rsidRPr="005F0D78" w:rsidRDefault="00EF054C" w:rsidP="005F0D78">
      <w:pPr>
        <w:pStyle w:val="Listparagraf"/>
        <w:spacing w:line="360" w:lineRule="auto"/>
        <w:rPr>
          <w:rFonts w:cs="Times New Roman"/>
          <w:szCs w:val="24"/>
        </w:rPr>
      </w:pPr>
      <w:r w:rsidRPr="005F0D78">
        <w:rPr>
          <w:rFonts w:cs="Times New Roman"/>
          <w:szCs w:val="24"/>
        </w:rPr>
        <w:t xml:space="preserve">●  </w:t>
      </w:r>
      <w:r w:rsidR="00BD369E" w:rsidRPr="005F0D78">
        <w:rPr>
          <w:rFonts w:cs="Times New Roman"/>
          <w:szCs w:val="24"/>
        </w:rPr>
        <w:t>Imbogățirea cunoștințelor referitoare la</w:t>
      </w:r>
      <w:r w:rsidR="005E24B0" w:rsidRPr="005F0D78">
        <w:rPr>
          <w:rFonts w:cs="Times New Roman"/>
          <w:szCs w:val="24"/>
        </w:rPr>
        <w:t xml:space="preserve"> </w:t>
      </w:r>
      <w:r w:rsidR="00D60688" w:rsidRPr="005F0D78">
        <w:rPr>
          <w:rFonts w:cs="Times New Roman"/>
          <w:szCs w:val="24"/>
        </w:rPr>
        <w:t>plante si nevoile acestora</w:t>
      </w:r>
      <w:r w:rsidR="00282055" w:rsidRPr="005F0D78">
        <w:rPr>
          <w:rFonts w:cs="Times New Roman"/>
          <w:szCs w:val="24"/>
        </w:rPr>
        <w:t>.</w:t>
      </w:r>
    </w:p>
    <w:p w14:paraId="755ABB7F" w14:textId="77777777" w:rsidR="00ED4AE9" w:rsidRPr="005F0D78" w:rsidRDefault="00EF054C" w:rsidP="005F0D78">
      <w:pPr>
        <w:pStyle w:val="Listparagraf"/>
        <w:numPr>
          <w:ilvl w:val="0"/>
          <w:numId w:val="1"/>
        </w:numPr>
        <w:spacing w:line="360" w:lineRule="auto"/>
        <w:rPr>
          <w:rFonts w:cs="Times New Roman"/>
          <w:szCs w:val="24"/>
        </w:rPr>
      </w:pPr>
      <w:r w:rsidRPr="005F0D78">
        <w:rPr>
          <w:rFonts w:cs="Times New Roman"/>
          <w:b/>
          <w:szCs w:val="24"/>
        </w:rPr>
        <w:t>Competențe specifice</w:t>
      </w:r>
      <w:r w:rsidRPr="005F0D78">
        <w:rPr>
          <w:rFonts w:cs="Times New Roman"/>
          <w:szCs w:val="24"/>
        </w:rPr>
        <w:t>:</w:t>
      </w:r>
    </w:p>
    <w:p w14:paraId="34D7EC7A" w14:textId="77777777" w:rsidR="00ED4AE9" w:rsidRPr="005F0D78" w:rsidRDefault="009265BF" w:rsidP="005F0D78">
      <w:pPr>
        <w:pStyle w:val="Listparagraf"/>
        <w:numPr>
          <w:ilvl w:val="1"/>
          <w:numId w:val="27"/>
        </w:numPr>
        <w:spacing w:line="360" w:lineRule="auto"/>
        <w:rPr>
          <w:rFonts w:cs="Times New Roman"/>
          <w:szCs w:val="24"/>
        </w:rPr>
      </w:pPr>
      <w:r w:rsidRPr="005F0D78">
        <w:rPr>
          <w:rFonts w:cs="Times New Roman"/>
          <w:szCs w:val="24"/>
        </w:rPr>
        <w:t>Identificarea unor caracteristici ale corpurilor vii și nevii.</w:t>
      </w:r>
    </w:p>
    <w:p w14:paraId="06A96EAF" w14:textId="4E6B02AC" w:rsidR="00BD2955" w:rsidRPr="005F0D78" w:rsidRDefault="00BD2955" w:rsidP="005F0D78">
      <w:pPr>
        <w:pStyle w:val="Listparagraf"/>
        <w:numPr>
          <w:ilvl w:val="1"/>
          <w:numId w:val="27"/>
        </w:numPr>
        <w:spacing w:line="360" w:lineRule="auto"/>
        <w:rPr>
          <w:rFonts w:cs="Times New Roman"/>
          <w:szCs w:val="24"/>
        </w:rPr>
      </w:pPr>
      <w:r w:rsidRPr="005F0D78">
        <w:rPr>
          <w:rFonts w:cs="Times New Roman"/>
          <w:szCs w:val="24"/>
        </w:rPr>
        <w:t>Utilizarea unor criterii pentru compararea unor corpuri, fenomene și procese</w:t>
      </w:r>
    </w:p>
    <w:p w14:paraId="2D07E1A1" w14:textId="77777777" w:rsidR="00EF054C" w:rsidRPr="005F0D78" w:rsidRDefault="009C0565" w:rsidP="005F0D78">
      <w:pPr>
        <w:pStyle w:val="Listparagraf"/>
        <w:spacing w:line="360" w:lineRule="auto"/>
        <w:rPr>
          <w:rFonts w:cs="Times New Roman"/>
          <w:color w:val="FF0000"/>
          <w:szCs w:val="24"/>
        </w:rPr>
      </w:pPr>
      <w:r w:rsidRPr="005F0D78">
        <w:rPr>
          <w:rFonts w:cs="Times New Roman"/>
          <w:b/>
          <w:szCs w:val="24"/>
        </w:rPr>
        <w:t>Obiective operaţ</w:t>
      </w:r>
      <w:r w:rsidR="00EF054C" w:rsidRPr="005F0D78">
        <w:rPr>
          <w:rFonts w:cs="Times New Roman"/>
          <w:b/>
          <w:szCs w:val="24"/>
        </w:rPr>
        <w:t>ionale</w:t>
      </w:r>
      <w:r w:rsidR="00EF054C" w:rsidRPr="005F0D78">
        <w:rPr>
          <w:rFonts w:cs="Times New Roman"/>
          <w:szCs w:val="24"/>
        </w:rPr>
        <w:t>:</w:t>
      </w:r>
    </w:p>
    <w:p w14:paraId="22679DDB" w14:textId="77777777" w:rsidR="0005591C" w:rsidRPr="005F0D78" w:rsidRDefault="0005591C" w:rsidP="005F0D78">
      <w:pPr>
        <w:pStyle w:val="Listparagraf"/>
        <w:numPr>
          <w:ilvl w:val="0"/>
          <w:numId w:val="23"/>
        </w:numPr>
        <w:spacing w:line="360" w:lineRule="auto"/>
        <w:rPr>
          <w:rFonts w:cs="Times New Roman"/>
          <w:szCs w:val="24"/>
        </w:rPr>
      </w:pPr>
      <w:r w:rsidRPr="005F0D78">
        <w:rPr>
          <w:rFonts w:cs="Times New Roman"/>
          <w:b/>
          <w:szCs w:val="24"/>
        </w:rPr>
        <w:t>cognitive</w:t>
      </w:r>
    </w:p>
    <w:p w14:paraId="7C1F8F28" w14:textId="77777777" w:rsidR="005F4BA0" w:rsidRPr="005F0D78" w:rsidRDefault="005F4BA0" w:rsidP="005F0D78">
      <w:pPr>
        <w:pStyle w:val="Listparagraf"/>
        <w:numPr>
          <w:ilvl w:val="0"/>
          <w:numId w:val="23"/>
        </w:numPr>
        <w:spacing w:after="0" w:line="360" w:lineRule="auto"/>
        <w:rPr>
          <w:rFonts w:eastAsia="Times New Roman" w:cs="Times New Roman"/>
          <w:bCs/>
          <w:szCs w:val="24"/>
          <w:lang w:val="it-IT" w:eastAsia="ro-RO"/>
        </w:rPr>
      </w:pPr>
      <w:r w:rsidRPr="005F0D78">
        <w:rPr>
          <w:rFonts w:eastAsia="Times New Roman" w:cs="Times New Roman"/>
          <w:bCs/>
          <w:szCs w:val="24"/>
          <w:lang w:val="it-IT" w:eastAsia="ro-RO"/>
        </w:rPr>
        <w:t xml:space="preserve">O1 – </w:t>
      </w:r>
      <w:r w:rsidRPr="005F0D78">
        <w:rPr>
          <w:rFonts w:eastAsia="Times New Roman" w:cs="Times New Roman"/>
          <w:bCs/>
          <w:szCs w:val="24"/>
          <w:lang w:eastAsia="ro-RO"/>
        </w:rPr>
        <w:t>să denumească părțile componente ale unei plante</w:t>
      </w:r>
      <w:r w:rsidRPr="005F0D78">
        <w:rPr>
          <w:rFonts w:eastAsia="Times New Roman" w:cs="Times New Roman"/>
          <w:bCs/>
          <w:szCs w:val="24"/>
          <w:lang w:val="it-IT" w:eastAsia="ro-RO"/>
        </w:rPr>
        <w:t>;</w:t>
      </w:r>
    </w:p>
    <w:p w14:paraId="61C3DF00" w14:textId="77777777" w:rsidR="005F4BA0" w:rsidRPr="005F0D78" w:rsidRDefault="005F4BA0" w:rsidP="005F0D78">
      <w:pPr>
        <w:pStyle w:val="Listparagraf"/>
        <w:numPr>
          <w:ilvl w:val="0"/>
          <w:numId w:val="23"/>
        </w:numPr>
        <w:spacing w:after="0" w:line="360" w:lineRule="auto"/>
        <w:rPr>
          <w:rFonts w:eastAsia="Times New Roman" w:cs="Times New Roman"/>
          <w:bCs/>
          <w:szCs w:val="24"/>
          <w:lang w:val="it-IT" w:eastAsia="ro-RO"/>
        </w:rPr>
      </w:pPr>
      <w:r w:rsidRPr="005F0D78">
        <w:rPr>
          <w:rFonts w:eastAsia="Times New Roman" w:cs="Times New Roman"/>
          <w:bCs/>
          <w:szCs w:val="24"/>
          <w:lang w:val="pt-BR" w:eastAsia="ro-RO"/>
        </w:rPr>
        <w:t xml:space="preserve">O2 – </w:t>
      </w:r>
      <w:r w:rsidRPr="005F0D78">
        <w:rPr>
          <w:rFonts w:eastAsia="Times New Roman" w:cs="Times New Roman"/>
          <w:bCs/>
          <w:szCs w:val="24"/>
          <w:lang w:val="en-GB" w:eastAsia="ro-RO"/>
        </w:rPr>
        <w:t>săformulezeobservaţiiînurmaunorexperimente simple</w:t>
      </w:r>
      <w:r w:rsidRPr="005F0D78">
        <w:rPr>
          <w:rFonts w:eastAsia="Times New Roman" w:cs="Times New Roman"/>
          <w:bCs/>
          <w:szCs w:val="24"/>
          <w:lang w:val="pt-BR" w:eastAsia="ro-RO"/>
        </w:rPr>
        <w:t>;</w:t>
      </w:r>
    </w:p>
    <w:p w14:paraId="324EEB60" w14:textId="77777777" w:rsidR="005F4BA0" w:rsidRPr="005F0D78" w:rsidRDefault="005F4BA0" w:rsidP="005F0D78">
      <w:pPr>
        <w:pStyle w:val="Listparagraf"/>
        <w:numPr>
          <w:ilvl w:val="0"/>
          <w:numId w:val="23"/>
        </w:numPr>
        <w:spacing w:after="0" w:line="360" w:lineRule="auto"/>
        <w:rPr>
          <w:rFonts w:eastAsia="Times New Roman" w:cs="Times New Roman"/>
          <w:bCs/>
          <w:szCs w:val="24"/>
          <w:lang w:val="pt-BR" w:eastAsia="ro-RO"/>
        </w:rPr>
      </w:pPr>
      <w:r w:rsidRPr="005F0D78">
        <w:rPr>
          <w:rFonts w:eastAsia="Times New Roman" w:cs="Times New Roman"/>
          <w:bCs/>
          <w:szCs w:val="24"/>
          <w:lang w:val="pt-BR" w:eastAsia="ro-RO"/>
        </w:rPr>
        <w:t xml:space="preserve">O3 – </w:t>
      </w:r>
      <w:r w:rsidRPr="005F0D78">
        <w:rPr>
          <w:rFonts w:eastAsia="Times New Roman" w:cs="Times New Roman"/>
          <w:bCs/>
          <w:szCs w:val="24"/>
          <w:lang w:eastAsia="ro-RO"/>
        </w:rPr>
        <w:t>să precizeze factorii de mediu care influenţează plantele</w:t>
      </w:r>
      <w:r w:rsidRPr="005F0D78">
        <w:rPr>
          <w:rFonts w:eastAsia="Times New Roman" w:cs="Times New Roman"/>
          <w:bCs/>
          <w:szCs w:val="24"/>
          <w:lang w:val="pt-BR" w:eastAsia="ro-RO"/>
        </w:rPr>
        <w:t>;</w:t>
      </w:r>
    </w:p>
    <w:p w14:paraId="18A89CB1" w14:textId="77777777" w:rsidR="005F4BA0" w:rsidRPr="005F0D78" w:rsidRDefault="005F4BA0" w:rsidP="005F0D78">
      <w:pPr>
        <w:pStyle w:val="Listparagraf"/>
        <w:numPr>
          <w:ilvl w:val="0"/>
          <w:numId w:val="23"/>
        </w:numPr>
        <w:tabs>
          <w:tab w:val="left" w:pos="5580"/>
        </w:tabs>
        <w:spacing w:after="0" w:line="360" w:lineRule="auto"/>
        <w:rPr>
          <w:rFonts w:eastAsia="Times New Roman" w:cs="Times New Roman"/>
          <w:bCs/>
          <w:szCs w:val="24"/>
          <w:lang w:val="pt-BR" w:eastAsia="ro-RO"/>
        </w:rPr>
      </w:pPr>
      <w:r w:rsidRPr="005F0D78">
        <w:rPr>
          <w:rFonts w:eastAsia="Times New Roman" w:cs="Times New Roman"/>
          <w:bCs/>
          <w:szCs w:val="24"/>
          <w:lang w:val="fr-FR" w:eastAsia="ro-RO"/>
        </w:rPr>
        <w:t xml:space="preserve">O4 – </w:t>
      </w:r>
      <w:r w:rsidRPr="005F0D78">
        <w:rPr>
          <w:rFonts w:eastAsia="Times New Roman" w:cs="Times New Roman"/>
          <w:bCs/>
          <w:szCs w:val="24"/>
          <w:lang w:val="pt-BR" w:eastAsia="ro-RO"/>
        </w:rPr>
        <w:t>să rezolve cerinţele exerciţiilor;</w:t>
      </w:r>
      <w:r w:rsidRPr="005F0D78">
        <w:rPr>
          <w:rFonts w:eastAsia="Times New Roman" w:cs="Times New Roman"/>
          <w:bCs/>
          <w:szCs w:val="24"/>
          <w:lang w:val="pt-BR" w:eastAsia="ro-RO"/>
        </w:rPr>
        <w:tab/>
      </w:r>
    </w:p>
    <w:p w14:paraId="21D450D0" w14:textId="4B22C474" w:rsidR="005810A3" w:rsidRPr="005F0D78" w:rsidRDefault="005F4BA0" w:rsidP="005F0D78">
      <w:pPr>
        <w:pStyle w:val="Listparagraf"/>
        <w:numPr>
          <w:ilvl w:val="0"/>
          <w:numId w:val="23"/>
        </w:numPr>
        <w:spacing w:after="0" w:line="360" w:lineRule="auto"/>
        <w:rPr>
          <w:rFonts w:eastAsia="Times New Roman" w:cs="Times New Roman"/>
          <w:bCs/>
          <w:szCs w:val="24"/>
          <w:lang w:val="pt-BR" w:eastAsia="ro-RO"/>
        </w:rPr>
      </w:pPr>
      <w:r w:rsidRPr="005F0D78">
        <w:rPr>
          <w:rFonts w:eastAsia="Times New Roman" w:cs="Times New Roman"/>
          <w:bCs/>
          <w:szCs w:val="24"/>
          <w:lang w:val="pt-BR" w:eastAsia="ro-RO"/>
        </w:rPr>
        <w:t xml:space="preserve">O5 </w:t>
      </w:r>
      <w:r w:rsidR="00D60688" w:rsidRPr="005F0D78">
        <w:rPr>
          <w:rFonts w:eastAsia="Times New Roman" w:cs="Times New Roman"/>
          <w:bCs/>
          <w:szCs w:val="24"/>
          <w:lang w:val="pt-BR" w:eastAsia="ro-RO"/>
        </w:rPr>
        <w:t>–</w:t>
      </w:r>
      <w:r w:rsidRPr="005F0D78">
        <w:rPr>
          <w:rFonts w:eastAsia="Times New Roman" w:cs="Times New Roman"/>
          <w:bCs/>
          <w:szCs w:val="24"/>
          <w:lang w:val="en-US" w:eastAsia="ro-RO"/>
        </w:rPr>
        <w:t>săparticipe cu plăcereșiinteres la lecție.</w:t>
      </w:r>
    </w:p>
    <w:p w14:paraId="692CFFE5" w14:textId="77777777" w:rsidR="0005591C" w:rsidRPr="005F0D78" w:rsidRDefault="0005591C" w:rsidP="005F0D78">
      <w:pPr>
        <w:pStyle w:val="Listparagraf"/>
        <w:numPr>
          <w:ilvl w:val="0"/>
          <w:numId w:val="23"/>
        </w:numPr>
        <w:spacing w:after="0" w:line="360" w:lineRule="auto"/>
        <w:rPr>
          <w:rFonts w:cs="Times New Roman"/>
          <w:szCs w:val="24"/>
        </w:rPr>
      </w:pPr>
      <w:r w:rsidRPr="005F0D78">
        <w:rPr>
          <w:rFonts w:cs="Times New Roman"/>
          <w:szCs w:val="24"/>
        </w:rPr>
        <w:t>psihomotorii</w:t>
      </w:r>
    </w:p>
    <w:p w14:paraId="0CEFAF21" w14:textId="0FD76C89" w:rsidR="005810A3" w:rsidRPr="005F0D78" w:rsidRDefault="00B74497" w:rsidP="005F0D78">
      <w:pPr>
        <w:spacing w:after="0" w:line="360" w:lineRule="auto"/>
        <w:rPr>
          <w:rFonts w:cs="Times New Roman"/>
          <w:szCs w:val="24"/>
        </w:rPr>
      </w:pPr>
      <w:r w:rsidRPr="005F0D78">
        <w:rPr>
          <w:rFonts w:cs="Times New Roman"/>
          <w:szCs w:val="24"/>
        </w:rPr>
        <w:t>- s</w:t>
      </w:r>
      <w:r w:rsidR="006D6A93" w:rsidRPr="005F0D78">
        <w:rPr>
          <w:rFonts w:cs="Times New Roman"/>
          <w:bCs/>
          <w:szCs w:val="24"/>
        </w:rPr>
        <w:t xml:space="preserve">ă adopte o poziție corectă în timpul </w:t>
      </w:r>
      <w:r w:rsidR="005810A3" w:rsidRPr="005F0D78">
        <w:rPr>
          <w:rFonts w:cs="Times New Roman"/>
          <w:bCs/>
          <w:szCs w:val="24"/>
        </w:rPr>
        <w:t>activității</w:t>
      </w:r>
    </w:p>
    <w:p w14:paraId="621E3491" w14:textId="77777777" w:rsidR="005810A3" w:rsidRPr="005F0D78" w:rsidRDefault="005810A3" w:rsidP="005F0D78">
      <w:pPr>
        <w:spacing w:after="0" w:line="360" w:lineRule="auto"/>
        <w:rPr>
          <w:rFonts w:cs="Times New Roman"/>
          <w:b/>
          <w:bCs/>
          <w:szCs w:val="24"/>
        </w:rPr>
      </w:pPr>
      <w:r w:rsidRPr="005F0D78">
        <w:rPr>
          <w:rFonts w:cs="Times New Roman"/>
          <w:b/>
          <w:bCs/>
          <w:szCs w:val="24"/>
        </w:rPr>
        <w:t xml:space="preserve">          c) afective</w:t>
      </w:r>
    </w:p>
    <w:p w14:paraId="4F760361" w14:textId="784C1DF8" w:rsidR="009A5158" w:rsidRPr="005F0D78" w:rsidRDefault="005810A3" w:rsidP="005F0D78">
      <w:pPr>
        <w:spacing w:after="0" w:line="360" w:lineRule="auto"/>
        <w:rPr>
          <w:rFonts w:cs="Times New Roman"/>
          <w:szCs w:val="24"/>
        </w:rPr>
      </w:pPr>
      <w:r w:rsidRPr="005F0D78">
        <w:rPr>
          <w:rFonts w:cs="Times New Roman"/>
          <w:szCs w:val="24"/>
        </w:rPr>
        <w:t>- să participe afectiv și cu interes la activitate</w:t>
      </w:r>
      <w:r w:rsidR="00D63BF3" w:rsidRPr="005F0D78">
        <w:rPr>
          <w:rFonts w:cs="Times New Roman"/>
          <w:szCs w:val="24"/>
        </w:rPr>
        <w:t>,</w:t>
      </w:r>
    </w:p>
    <w:p w14:paraId="7D6C89A9" w14:textId="77777777" w:rsidR="009A5158" w:rsidRPr="005F0D78" w:rsidRDefault="009A5158" w:rsidP="005F0D78">
      <w:pPr>
        <w:spacing w:after="0" w:line="360" w:lineRule="auto"/>
        <w:rPr>
          <w:rFonts w:cs="Times New Roman"/>
          <w:color w:val="000000" w:themeColor="text1"/>
          <w:szCs w:val="24"/>
        </w:rPr>
      </w:pPr>
      <w:r w:rsidRPr="005F0D78">
        <w:rPr>
          <w:rFonts w:cs="Times New Roman"/>
          <w:szCs w:val="24"/>
        </w:rPr>
        <w:t xml:space="preserve">  9</w:t>
      </w:r>
      <w:r w:rsidRPr="005F0D78">
        <w:rPr>
          <w:rFonts w:cs="Times New Roman"/>
          <w:color w:val="000000" w:themeColor="text1"/>
          <w:szCs w:val="24"/>
        </w:rPr>
        <w:t xml:space="preserve">. </w:t>
      </w:r>
      <w:r w:rsidR="0008166F" w:rsidRPr="005F0D78">
        <w:rPr>
          <w:rFonts w:cs="Times New Roman"/>
          <w:b/>
          <w:color w:val="000000" w:themeColor="text1"/>
          <w:szCs w:val="24"/>
        </w:rPr>
        <w:t>Strategia didactică</w:t>
      </w:r>
      <w:r w:rsidRPr="005F0D78">
        <w:rPr>
          <w:rFonts w:cs="Times New Roman"/>
          <w:color w:val="000000" w:themeColor="text1"/>
          <w:szCs w:val="24"/>
        </w:rPr>
        <w:t>:</w:t>
      </w:r>
    </w:p>
    <w:p w14:paraId="47EA080A" w14:textId="77777777" w:rsidR="009A5158" w:rsidRPr="005F0D78" w:rsidRDefault="009A5158" w:rsidP="005F0D78">
      <w:pPr>
        <w:spacing w:after="0" w:line="360" w:lineRule="auto"/>
        <w:rPr>
          <w:rFonts w:cs="Times New Roman"/>
          <w:szCs w:val="24"/>
        </w:rPr>
      </w:pPr>
      <w:r w:rsidRPr="005F0D78">
        <w:rPr>
          <w:rFonts w:cs="Times New Roman"/>
          <w:color w:val="000000" w:themeColor="text1"/>
          <w:szCs w:val="24"/>
        </w:rPr>
        <w:t xml:space="preserve">                     a) </w:t>
      </w:r>
      <w:r w:rsidRPr="005F0D78">
        <w:rPr>
          <w:rFonts w:cs="Times New Roman"/>
          <w:b/>
          <w:color w:val="000000" w:themeColor="text1"/>
          <w:szCs w:val="24"/>
        </w:rPr>
        <w:t>Metode</w:t>
      </w:r>
      <w:r w:rsidRPr="005F0D78">
        <w:rPr>
          <w:rFonts w:cs="Times New Roman"/>
          <w:color w:val="000000" w:themeColor="text1"/>
          <w:szCs w:val="24"/>
        </w:rPr>
        <w:t>:conversaţia, exerciţiul , explicaţia, observaţia, expunerea</w:t>
      </w:r>
      <w:r w:rsidR="00CE5ACC" w:rsidRPr="005F0D78">
        <w:rPr>
          <w:rFonts w:cs="Times New Roman"/>
          <w:color w:val="000000" w:themeColor="text1"/>
          <w:szCs w:val="24"/>
        </w:rPr>
        <w:t>,</w:t>
      </w:r>
    </w:p>
    <w:p w14:paraId="784333FB" w14:textId="77777777" w:rsidR="009A5158" w:rsidRPr="005F0D78" w:rsidRDefault="009A5158" w:rsidP="005F0D78">
      <w:pPr>
        <w:spacing w:after="0" w:line="360" w:lineRule="auto"/>
        <w:rPr>
          <w:rFonts w:cs="Times New Roman"/>
          <w:b/>
          <w:color w:val="000000" w:themeColor="text1"/>
          <w:szCs w:val="24"/>
        </w:rPr>
      </w:pPr>
      <w:r w:rsidRPr="005F0D78">
        <w:rPr>
          <w:rFonts w:cs="Times New Roman"/>
          <w:color w:val="000000" w:themeColor="text1"/>
          <w:szCs w:val="24"/>
        </w:rPr>
        <w:t xml:space="preserve">                     b) </w:t>
      </w:r>
      <w:r w:rsidRPr="005F0D78">
        <w:rPr>
          <w:rFonts w:cs="Times New Roman"/>
          <w:b/>
          <w:color w:val="000000" w:themeColor="text1"/>
          <w:szCs w:val="24"/>
        </w:rPr>
        <w:t>Mijloace</w:t>
      </w:r>
      <w:r w:rsidR="0008166F" w:rsidRPr="005F0D78">
        <w:rPr>
          <w:rFonts w:cs="Times New Roman"/>
          <w:color w:val="000000" w:themeColor="text1"/>
          <w:szCs w:val="24"/>
        </w:rPr>
        <w:t xml:space="preserve">: </w:t>
      </w:r>
      <w:r w:rsidR="00DC1744" w:rsidRPr="005F0D78">
        <w:rPr>
          <w:rFonts w:cs="Times New Roman"/>
          <w:color w:val="000000" w:themeColor="text1"/>
          <w:szCs w:val="24"/>
        </w:rPr>
        <w:t xml:space="preserve">caiete, </w:t>
      </w:r>
      <w:r w:rsidR="00625B52" w:rsidRPr="005F0D78">
        <w:rPr>
          <w:rFonts w:cs="Times New Roman"/>
          <w:color w:val="000000" w:themeColor="text1"/>
          <w:szCs w:val="24"/>
        </w:rPr>
        <w:t>tablă imagini, bilețele, planșă, laptop</w:t>
      </w:r>
    </w:p>
    <w:p w14:paraId="452E27E8" w14:textId="77777777" w:rsidR="009A5158" w:rsidRPr="005F0D78" w:rsidRDefault="009A5158" w:rsidP="005F0D78">
      <w:pPr>
        <w:spacing w:after="0" w:line="360" w:lineRule="auto"/>
        <w:rPr>
          <w:rFonts w:cs="Times New Roman"/>
          <w:color w:val="000000" w:themeColor="text1"/>
          <w:szCs w:val="24"/>
        </w:rPr>
      </w:pPr>
      <w:r w:rsidRPr="005F0D78">
        <w:rPr>
          <w:rFonts w:cs="Times New Roman"/>
          <w:color w:val="000000" w:themeColor="text1"/>
          <w:szCs w:val="24"/>
        </w:rPr>
        <w:t xml:space="preserve">                     c</w:t>
      </w:r>
      <w:r w:rsidRPr="005F0D78">
        <w:rPr>
          <w:rFonts w:cs="Times New Roman"/>
          <w:b/>
          <w:color w:val="000000" w:themeColor="text1"/>
          <w:szCs w:val="24"/>
        </w:rPr>
        <w:t>) Forme de organizare</w:t>
      </w:r>
      <w:r w:rsidRPr="005F0D78">
        <w:rPr>
          <w:rFonts w:cs="Times New Roman"/>
          <w:color w:val="000000" w:themeColor="text1"/>
          <w:szCs w:val="24"/>
        </w:rPr>
        <w:t>: frontal, individu</w:t>
      </w:r>
      <w:r w:rsidR="002A101A" w:rsidRPr="005F0D78">
        <w:rPr>
          <w:rFonts w:cs="Times New Roman"/>
          <w:color w:val="000000" w:themeColor="text1"/>
          <w:szCs w:val="24"/>
        </w:rPr>
        <w:t>al</w:t>
      </w:r>
    </w:p>
    <w:p w14:paraId="16BDD5B6" w14:textId="5EED4E79" w:rsidR="009A5158" w:rsidRPr="005F0D78" w:rsidRDefault="009A5158" w:rsidP="005F0D78">
      <w:pPr>
        <w:spacing w:after="0" w:line="360" w:lineRule="auto"/>
        <w:rPr>
          <w:rFonts w:cs="Times New Roman"/>
          <w:color w:val="000000" w:themeColor="text1"/>
          <w:szCs w:val="24"/>
        </w:rPr>
      </w:pPr>
      <w:r w:rsidRPr="005F0D78">
        <w:rPr>
          <w:rFonts w:cs="Times New Roman"/>
          <w:color w:val="000000" w:themeColor="text1"/>
          <w:szCs w:val="24"/>
        </w:rPr>
        <w:t xml:space="preserve">                     d) </w:t>
      </w:r>
      <w:r w:rsidRPr="005F0D78">
        <w:rPr>
          <w:rFonts w:cs="Times New Roman"/>
          <w:b/>
          <w:color w:val="000000" w:themeColor="text1"/>
          <w:szCs w:val="24"/>
        </w:rPr>
        <w:t>Resurse umane</w:t>
      </w:r>
      <w:r w:rsidRPr="005F0D78">
        <w:rPr>
          <w:rFonts w:cs="Times New Roman"/>
          <w:color w:val="000000" w:themeColor="text1"/>
          <w:szCs w:val="24"/>
        </w:rPr>
        <w:t>:</w:t>
      </w:r>
      <w:r w:rsidR="00B958BD" w:rsidRPr="005F0D78">
        <w:rPr>
          <w:rFonts w:cs="Times New Roman"/>
          <w:color w:val="000000" w:themeColor="text1"/>
          <w:szCs w:val="24"/>
        </w:rPr>
        <w:t xml:space="preserve"> 24</w:t>
      </w:r>
      <w:r w:rsidR="005F0D78">
        <w:rPr>
          <w:rFonts w:cs="Times New Roman"/>
          <w:color w:val="000000" w:themeColor="text1"/>
          <w:szCs w:val="24"/>
        </w:rPr>
        <w:t xml:space="preserve"> </w:t>
      </w:r>
      <w:r w:rsidRPr="005F0D78">
        <w:rPr>
          <w:rFonts w:cs="Times New Roman"/>
          <w:color w:val="000000" w:themeColor="text1"/>
          <w:szCs w:val="24"/>
        </w:rPr>
        <w:t>elevi</w:t>
      </w:r>
    </w:p>
    <w:p w14:paraId="0BBC6636" w14:textId="106934EA" w:rsidR="009F42B1" w:rsidRPr="005F0D78" w:rsidRDefault="009F42B1" w:rsidP="005F0D78">
      <w:pPr>
        <w:spacing w:line="360" w:lineRule="auto"/>
        <w:rPr>
          <w:rFonts w:cs="Times New Roman"/>
          <w:szCs w:val="24"/>
        </w:rPr>
      </w:pPr>
      <w:r w:rsidRPr="005F0D78">
        <w:rPr>
          <w:rFonts w:cs="Times New Roman"/>
          <w:color w:val="000000" w:themeColor="text1"/>
          <w:szCs w:val="24"/>
        </w:rPr>
        <w:t xml:space="preserve">                </w:t>
      </w:r>
      <w:r w:rsidR="005F0D78">
        <w:rPr>
          <w:rFonts w:cs="Times New Roman"/>
          <w:color w:val="000000" w:themeColor="text1"/>
          <w:szCs w:val="24"/>
        </w:rPr>
        <w:t xml:space="preserve">    </w:t>
      </w:r>
      <w:r w:rsidRPr="005F0D78">
        <w:rPr>
          <w:rFonts w:cs="Times New Roman"/>
          <w:color w:val="000000" w:themeColor="text1"/>
          <w:szCs w:val="24"/>
        </w:rPr>
        <w:t xml:space="preserve"> e) </w:t>
      </w:r>
      <w:r w:rsidRPr="005F0D78">
        <w:rPr>
          <w:rFonts w:cs="Times New Roman"/>
          <w:b/>
          <w:color w:val="222222"/>
          <w:szCs w:val="24"/>
        </w:rPr>
        <w:t xml:space="preserve">Durata </w:t>
      </w:r>
      <w:r w:rsidRPr="005F0D78">
        <w:rPr>
          <w:rFonts w:cs="Times New Roman"/>
          <w:szCs w:val="24"/>
        </w:rPr>
        <w:t xml:space="preserve">: 50 de minute </w:t>
      </w:r>
    </w:p>
    <w:p w14:paraId="55A9D6D8" w14:textId="77777777" w:rsidR="009A5158" w:rsidRPr="005F0D78" w:rsidRDefault="009A5158" w:rsidP="005F0D78">
      <w:pPr>
        <w:spacing w:line="360" w:lineRule="auto"/>
        <w:rPr>
          <w:rFonts w:cs="Times New Roman"/>
          <w:szCs w:val="24"/>
        </w:rPr>
      </w:pPr>
      <w:r w:rsidRPr="005F0D78">
        <w:rPr>
          <w:rFonts w:cs="Times New Roman"/>
          <w:szCs w:val="24"/>
        </w:rPr>
        <w:t xml:space="preserve">   10. </w:t>
      </w:r>
      <w:r w:rsidRPr="005F0D78">
        <w:rPr>
          <w:rFonts w:cs="Times New Roman"/>
          <w:b/>
          <w:szCs w:val="24"/>
        </w:rPr>
        <w:t>Bibliografie</w:t>
      </w:r>
      <w:r w:rsidRPr="005F0D78">
        <w:rPr>
          <w:rFonts w:cs="Times New Roman"/>
          <w:szCs w:val="24"/>
        </w:rPr>
        <w:t xml:space="preserve">: </w:t>
      </w:r>
    </w:p>
    <w:p w14:paraId="5FEFD30F" w14:textId="49BFD222" w:rsidR="00DA3FD4" w:rsidRPr="005F0D78" w:rsidRDefault="009A5158" w:rsidP="005F0D78">
      <w:pPr>
        <w:pStyle w:val="Listparagraf"/>
        <w:numPr>
          <w:ilvl w:val="0"/>
          <w:numId w:val="2"/>
        </w:numPr>
        <w:spacing w:line="360" w:lineRule="auto"/>
        <w:rPr>
          <w:rFonts w:cs="Times New Roman"/>
          <w:szCs w:val="24"/>
        </w:rPr>
      </w:pPr>
      <w:r w:rsidRPr="005F0D78">
        <w:rPr>
          <w:rFonts w:cs="Times New Roman"/>
          <w:szCs w:val="24"/>
        </w:rPr>
        <w:t>Programa școlară pentru disciplina ȘTIINȚE ALE NATURII CLASELE a III-a – a IV-a București, 2014.</w:t>
      </w:r>
    </w:p>
    <w:p w14:paraId="7CD23B0C" w14:textId="77777777" w:rsidR="005F0D78" w:rsidRDefault="005F0D78" w:rsidP="005F0D78">
      <w:pPr>
        <w:spacing w:line="360" w:lineRule="auto"/>
        <w:jc w:val="center"/>
        <w:rPr>
          <w:rFonts w:cs="Times New Roman"/>
          <w:b/>
          <w:szCs w:val="24"/>
          <w:u w:val="single"/>
        </w:rPr>
      </w:pPr>
    </w:p>
    <w:p w14:paraId="54BB5445" w14:textId="1EE2C5FD" w:rsidR="00176C55" w:rsidRPr="005F0D78" w:rsidRDefault="00176C55" w:rsidP="005F0D78">
      <w:pPr>
        <w:spacing w:line="360" w:lineRule="auto"/>
        <w:jc w:val="center"/>
        <w:rPr>
          <w:rFonts w:cs="Times New Roman"/>
          <w:b/>
          <w:szCs w:val="24"/>
          <w:u w:val="single"/>
        </w:rPr>
      </w:pPr>
      <w:r w:rsidRPr="005F0D78">
        <w:rPr>
          <w:rFonts w:cs="Times New Roman"/>
          <w:b/>
          <w:szCs w:val="24"/>
          <w:u w:val="single"/>
        </w:rPr>
        <w:t>DESF</w:t>
      </w:r>
      <w:r w:rsidR="003E3BE5" w:rsidRPr="005F0D78">
        <w:rPr>
          <w:rFonts w:cs="Times New Roman"/>
          <w:b/>
          <w:szCs w:val="24"/>
          <w:u w:val="single"/>
        </w:rPr>
        <w:t>ĂȘ</w:t>
      </w:r>
      <w:r w:rsidRPr="005F0D78">
        <w:rPr>
          <w:rFonts w:cs="Times New Roman"/>
          <w:b/>
          <w:szCs w:val="24"/>
          <w:u w:val="single"/>
        </w:rPr>
        <w:t>URAREA ACTIVIT</w:t>
      </w:r>
      <w:r w:rsidR="003E3BE5" w:rsidRPr="005F0D78">
        <w:rPr>
          <w:rFonts w:cs="Times New Roman"/>
          <w:b/>
          <w:szCs w:val="24"/>
          <w:u w:val="single"/>
        </w:rPr>
        <w:t>ĂȚ</w:t>
      </w:r>
      <w:r w:rsidRPr="005F0D78">
        <w:rPr>
          <w:rFonts w:cs="Times New Roman"/>
          <w:b/>
          <w:szCs w:val="24"/>
          <w:u w:val="single"/>
        </w:rPr>
        <w:t>II</w:t>
      </w:r>
    </w:p>
    <w:tbl>
      <w:tblPr>
        <w:tblStyle w:val="Tabelgril"/>
        <w:tblW w:w="11766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1702"/>
        <w:gridCol w:w="4820"/>
        <w:gridCol w:w="1417"/>
        <w:gridCol w:w="1276"/>
        <w:gridCol w:w="1134"/>
        <w:gridCol w:w="1417"/>
      </w:tblGrid>
      <w:tr w:rsidR="00176C55" w:rsidRPr="005F0D78" w14:paraId="7F13A3A9" w14:textId="77777777" w:rsidTr="005F0D78">
        <w:trPr>
          <w:trHeight w:val="421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19CC29E" w14:textId="77777777" w:rsidR="00176C55" w:rsidRPr="005F0D78" w:rsidRDefault="00176C55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EVENIMENT</w:t>
            </w:r>
          </w:p>
          <w:p w14:paraId="65E30249" w14:textId="77777777" w:rsidR="00176C55" w:rsidRPr="005F0D78" w:rsidRDefault="00176C55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DIDACTIC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0DB9105" w14:textId="77777777" w:rsidR="00176C55" w:rsidRPr="005F0D78" w:rsidRDefault="00176C55" w:rsidP="005F0D78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CONŢINUT ŞTIINŢIFIC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7593E" w14:textId="77777777" w:rsidR="00176C55" w:rsidRPr="005F0D78" w:rsidRDefault="00176C55" w:rsidP="005F0D78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STRATEGII DIDACTICE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C074CA1" w14:textId="77777777" w:rsidR="00176C55" w:rsidRPr="005F0D78" w:rsidRDefault="00176C55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EVALUARE</w:t>
            </w:r>
          </w:p>
        </w:tc>
      </w:tr>
      <w:tr w:rsidR="00176C55" w:rsidRPr="005F0D78" w14:paraId="20D5AA9C" w14:textId="77777777" w:rsidTr="005F0D78">
        <w:trPr>
          <w:trHeight w:val="1592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8F2B" w14:textId="77777777" w:rsidR="00176C55" w:rsidRPr="005F0D78" w:rsidRDefault="00176C55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395E" w14:textId="77777777" w:rsidR="00176C55" w:rsidRPr="005F0D78" w:rsidRDefault="00176C55" w:rsidP="005F0D78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8F55" w14:textId="77777777" w:rsidR="00176C55" w:rsidRPr="005F0D78" w:rsidRDefault="00176C55" w:rsidP="005F0D78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METODE DIDDACTICE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94F5" w14:textId="77777777" w:rsidR="00176C55" w:rsidRPr="005F0D78" w:rsidRDefault="00176C55" w:rsidP="005F0D78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MIJLOACE DIDDACTICE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561E" w14:textId="77777777" w:rsidR="00176C55" w:rsidRPr="005F0D78" w:rsidRDefault="00176C55" w:rsidP="005F0D78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FORME DE ORGANIZARE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91F2" w14:textId="77777777" w:rsidR="00176C55" w:rsidRPr="005F0D78" w:rsidRDefault="00176C55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176C55" w:rsidRPr="005F0D78" w14:paraId="7FF8CA39" w14:textId="77777777" w:rsidTr="005F0D78">
        <w:trPr>
          <w:trHeight w:val="101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EF744" w14:textId="77777777" w:rsidR="00176C55" w:rsidRPr="005F0D78" w:rsidRDefault="00176C55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1. Momentul</w:t>
            </w:r>
          </w:p>
          <w:p w14:paraId="3360C851" w14:textId="77777777" w:rsidR="00176C55" w:rsidRPr="005F0D78" w:rsidRDefault="00176C55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Organizatoric</w:t>
            </w:r>
          </w:p>
          <w:p w14:paraId="22F19263" w14:textId="77777777" w:rsidR="00176C55" w:rsidRPr="005F0D78" w:rsidRDefault="00176C55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993F8" w14:textId="77777777" w:rsidR="00176C55" w:rsidRPr="005F0D78" w:rsidRDefault="00176C55" w:rsidP="005F0D78">
            <w:pPr>
              <w:spacing w:line="360" w:lineRule="auto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 xml:space="preserve">  Asigurarea climatului optim de ordine ș</w:t>
            </w:r>
            <w:r w:rsidR="0008166F" w:rsidRPr="005F0D78">
              <w:rPr>
                <w:rFonts w:cs="Times New Roman"/>
                <w:szCs w:val="24"/>
              </w:rPr>
              <w:t>i disciplină, necesar desfă</w:t>
            </w:r>
            <w:r w:rsidRPr="005F0D78">
              <w:rPr>
                <w:rFonts w:cs="Times New Roman"/>
                <w:szCs w:val="24"/>
              </w:rPr>
              <w:t>șurării activității</w:t>
            </w:r>
            <w:r w:rsidRPr="005F0D78">
              <w:rPr>
                <w:rFonts w:cs="Times New Roman"/>
                <w:color w:val="000000"/>
                <w:szCs w:val="24"/>
              </w:rPr>
              <w:t xml:space="preserve"> (aerisirea,</w:t>
            </w:r>
            <w:r w:rsidR="0008166F" w:rsidRPr="005F0D78">
              <w:rPr>
                <w:rFonts w:cs="Times New Roman"/>
                <w:color w:val="000000"/>
                <w:szCs w:val="24"/>
              </w:rPr>
              <w:t xml:space="preserve"> aranjarea mobilierului și pregă</w:t>
            </w:r>
            <w:r w:rsidRPr="005F0D78">
              <w:rPr>
                <w:rFonts w:cs="Times New Roman"/>
                <w:color w:val="000000"/>
                <w:szCs w:val="24"/>
              </w:rPr>
              <w:t>tirea materialelor necesare)</w:t>
            </w:r>
            <w:r w:rsidRPr="005F0D78">
              <w:rPr>
                <w:rFonts w:cs="Times New Roman"/>
                <w:szCs w:val="24"/>
              </w:rPr>
              <w:t>.</w:t>
            </w:r>
          </w:p>
          <w:p w14:paraId="40FE46D1" w14:textId="77777777" w:rsidR="00DF4A1B" w:rsidRPr="005F0D78" w:rsidRDefault="00DF4A1B" w:rsidP="005F0D78">
            <w:pPr>
              <w:spacing w:line="360" w:lineRule="auto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 xml:space="preserve">  -Bună ziua! Numele meu este </w:t>
            </w:r>
            <w:r w:rsidR="00D970EA" w:rsidRPr="005F0D78">
              <w:rPr>
                <w:rFonts w:cs="Times New Roman"/>
                <w:szCs w:val="24"/>
              </w:rPr>
              <w:t>Maria</w:t>
            </w:r>
            <w:r w:rsidR="00802C44" w:rsidRPr="005F0D78">
              <w:rPr>
                <w:rFonts w:cs="Times New Roman"/>
                <w:szCs w:val="24"/>
              </w:rPr>
              <w:t xml:space="preserve">, </w:t>
            </w:r>
            <w:r w:rsidRPr="005F0D78">
              <w:rPr>
                <w:rFonts w:cs="Times New Roman"/>
                <w:szCs w:val="24"/>
              </w:rPr>
              <w:t xml:space="preserve"> iar astăzi o să facem împreună ora de științe!</w:t>
            </w:r>
          </w:p>
          <w:p w14:paraId="75EFA2D4" w14:textId="77777777" w:rsidR="00176C55" w:rsidRPr="005F0D78" w:rsidRDefault="00176C55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963B" w14:textId="77777777" w:rsidR="00176C55" w:rsidRPr="005F0D78" w:rsidRDefault="0081665A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Conversația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089B" w14:textId="77777777" w:rsidR="00176C55" w:rsidRPr="005F0D78" w:rsidRDefault="00176C55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24D5" w14:textId="77777777" w:rsidR="00176C55" w:rsidRPr="005F0D78" w:rsidRDefault="00176C55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</w:p>
          <w:p w14:paraId="5A9AE967" w14:textId="77777777" w:rsidR="00176C55" w:rsidRPr="005F0D78" w:rsidRDefault="00176C55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Frontal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8EF16" w14:textId="77777777" w:rsidR="00176C55" w:rsidRPr="005F0D78" w:rsidRDefault="00176C55" w:rsidP="005F0D78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Se evaluează capacitatea de organizare a copiilor.</w:t>
            </w:r>
          </w:p>
        </w:tc>
      </w:tr>
      <w:tr w:rsidR="00176C55" w:rsidRPr="005F0D78" w14:paraId="035157AF" w14:textId="77777777" w:rsidTr="005F0D78">
        <w:trPr>
          <w:trHeight w:val="5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2E57F" w14:textId="77777777" w:rsidR="00935AD1" w:rsidRPr="005F0D78" w:rsidRDefault="00935AD1" w:rsidP="005F0D78">
            <w:pPr>
              <w:pStyle w:val="Listparagraf"/>
              <w:spacing w:line="360" w:lineRule="auto"/>
              <w:ind w:left="0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>2.Verificarea cunoștințelor</w:t>
            </w:r>
          </w:p>
          <w:p w14:paraId="00DAE520" w14:textId="77777777" w:rsidR="00935AD1" w:rsidRPr="005F0D78" w:rsidRDefault="00935AD1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</w:p>
          <w:p w14:paraId="6894A1A3" w14:textId="77777777" w:rsidR="00935AD1" w:rsidRPr="005F0D78" w:rsidRDefault="00935AD1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</w:p>
          <w:p w14:paraId="2909E014" w14:textId="77777777" w:rsidR="00176C55" w:rsidRPr="005F0D78" w:rsidRDefault="00176C55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39DA" w14:textId="77777777" w:rsidR="006709CD" w:rsidRPr="005F0D78" w:rsidRDefault="006709CD" w:rsidP="005F0D78">
            <w:pPr>
              <w:spacing w:after="0" w:line="360" w:lineRule="auto"/>
              <w:rPr>
                <w:rFonts w:cs="Times New Roman"/>
                <w:b/>
                <w:bCs/>
                <w:szCs w:val="24"/>
              </w:rPr>
            </w:pPr>
          </w:p>
          <w:p w14:paraId="0F85933C" w14:textId="4233D1B3" w:rsidR="00663C45" w:rsidRPr="005F0D78" w:rsidRDefault="00123EAA" w:rsidP="005F0D78">
            <w:pPr>
              <w:pStyle w:val="Listparagraf"/>
              <w:numPr>
                <w:ilvl w:val="0"/>
                <w:numId w:val="26"/>
              </w:numPr>
              <w:spacing w:after="0" w:line="360" w:lineRule="auto"/>
              <w:rPr>
                <w:rFonts w:cs="Times New Roman"/>
                <w:b/>
                <w:bCs/>
                <w:szCs w:val="24"/>
              </w:rPr>
            </w:pPr>
            <w:r w:rsidRPr="005F0D78">
              <w:rPr>
                <w:rFonts w:cs="Times New Roman"/>
                <w:b/>
                <w:bCs/>
                <w:szCs w:val="24"/>
              </w:rPr>
              <w:t>Verificarea teoretică a cunoștințelor</w:t>
            </w:r>
          </w:p>
          <w:p w14:paraId="126E144E" w14:textId="77777777" w:rsidR="00B01FBA" w:rsidRPr="005F0D78" w:rsidRDefault="0041191E" w:rsidP="005F0D78">
            <w:pPr>
              <w:spacing w:after="0" w:line="360" w:lineRule="auto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 xml:space="preserve">Voi asculta individual 2 copii, pe rând, din lecția </w:t>
            </w:r>
            <w:r w:rsidR="00B01FBA" w:rsidRPr="005F0D78">
              <w:rPr>
                <w:rFonts w:cs="Times New Roman"/>
                <w:szCs w:val="24"/>
              </w:rPr>
              <w:t>de ora trecută.</w: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0"/>
              <w:gridCol w:w="480"/>
            </w:tblGrid>
            <w:tr w:rsidR="00FB6EBF" w:rsidRPr="005F0D78" w14:paraId="502FCA38" w14:textId="77777777" w:rsidTr="00FB6EBF">
              <w:trPr>
                <w:divId w:val="1978101504"/>
                <w:tblCellSpacing w:w="0" w:type="dxa"/>
              </w:trPr>
              <w:tc>
                <w:tcPr>
                  <w:tcW w:w="480" w:type="dxa"/>
                  <w:hideMark/>
                </w:tcPr>
                <w:p w14:paraId="240DADF5" w14:textId="77777777" w:rsidR="00FB6EBF" w:rsidRPr="005F0D78" w:rsidRDefault="00FB6EBF" w:rsidP="005F0D78">
                  <w:pPr>
                    <w:spacing w:after="0" w:line="360" w:lineRule="auto"/>
                    <w:rPr>
                      <w:rFonts w:eastAsiaTheme="minorEastAsia" w:cs="Times New Roman"/>
                      <w:szCs w:val="24"/>
                      <w:lang w:eastAsia="en-GB"/>
                    </w:rPr>
                  </w:pPr>
                </w:p>
              </w:tc>
              <w:tc>
                <w:tcPr>
                  <w:tcW w:w="480" w:type="dxa"/>
                  <w:hideMark/>
                </w:tcPr>
                <w:p w14:paraId="3BD75DA1" w14:textId="77777777" w:rsidR="00FB6EBF" w:rsidRPr="005F0D78" w:rsidRDefault="00FB6EBF" w:rsidP="005F0D78">
                  <w:pPr>
                    <w:spacing w:after="0" w:line="360" w:lineRule="auto"/>
                    <w:rPr>
                      <w:rFonts w:eastAsiaTheme="minorEastAsia" w:cs="Times New Roman"/>
                      <w:szCs w:val="24"/>
                      <w:lang w:eastAsia="en-GB"/>
                    </w:rPr>
                  </w:pPr>
                </w:p>
              </w:tc>
            </w:tr>
            <w:tr w:rsidR="00FB6EBF" w:rsidRPr="005F0D78" w14:paraId="555E7EE5" w14:textId="77777777" w:rsidTr="00FB6EBF">
              <w:trPr>
                <w:divId w:val="1978101504"/>
                <w:tblCellSpacing w:w="0" w:type="dxa"/>
              </w:trPr>
              <w:tc>
                <w:tcPr>
                  <w:tcW w:w="480" w:type="dxa"/>
                  <w:hideMark/>
                </w:tcPr>
                <w:p w14:paraId="546DB34A" w14:textId="77777777" w:rsidR="00FB6EBF" w:rsidRPr="005F0D78" w:rsidRDefault="00FB6EBF" w:rsidP="005F0D78">
                  <w:pPr>
                    <w:spacing w:after="0" w:line="360" w:lineRule="auto"/>
                    <w:rPr>
                      <w:rFonts w:eastAsiaTheme="minorEastAsia" w:cs="Times New Roman"/>
                      <w:szCs w:val="24"/>
                      <w:lang w:eastAsia="en-GB"/>
                    </w:rPr>
                  </w:pPr>
                </w:p>
              </w:tc>
              <w:tc>
                <w:tcPr>
                  <w:tcW w:w="480" w:type="dxa"/>
                  <w:hideMark/>
                </w:tcPr>
                <w:p w14:paraId="0F83FBC5" w14:textId="77777777" w:rsidR="00FB6EBF" w:rsidRPr="005F0D78" w:rsidRDefault="00FB6EBF" w:rsidP="005F0D78">
                  <w:pPr>
                    <w:spacing w:after="0" w:line="360" w:lineRule="auto"/>
                    <w:rPr>
                      <w:rFonts w:eastAsiaTheme="minorEastAsia" w:cs="Times New Roman"/>
                      <w:szCs w:val="24"/>
                      <w:lang w:eastAsia="en-GB"/>
                    </w:rPr>
                  </w:pPr>
                </w:p>
              </w:tc>
            </w:tr>
          </w:tbl>
          <w:p w14:paraId="48DD852A" w14:textId="77777777" w:rsidR="00F54394" w:rsidRPr="005F0D78" w:rsidRDefault="00F54394" w:rsidP="005F0D78">
            <w:pPr>
              <w:spacing w:after="0" w:line="360" w:lineRule="auto"/>
              <w:rPr>
                <w:rFonts w:cs="Times New Roman"/>
                <w:szCs w:val="24"/>
              </w:rPr>
            </w:pP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0"/>
              <w:gridCol w:w="160"/>
              <w:gridCol w:w="160"/>
            </w:tblGrid>
            <w:tr w:rsidR="00D60688" w:rsidRPr="005F0D78" w14:paraId="2C04106E" w14:textId="77777777">
              <w:trPr>
                <w:divId w:val="1490512995"/>
                <w:tblCellSpacing w:w="0" w:type="dxa"/>
              </w:trPr>
              <w:tc>
                <w:tcPr>
                  <w:tcW w:w="480" w:type="dxa"/>
                  <w:hideMark/>
                </w:tcPr>
                <w:p w14:paraId="754A69A8" w14:textId="77777777" w:rsidR="00D60688" w:rsidRPr="005F0D78" w:rsidRDefault="00D60688" w:rsidP="005F0D78">
                  <w:pPr>
                    <w:spacing w:after="0" w:line="360" w:lineRule="auto"/>
                    <w:rPr>
                      <w:rFonts w:eastAsiaTheme="minorEastAsia" w:cs="Times New Roman"/>
                      <w:szCs w:val="24"/>
                      <w:lang w:eastAsia="en-GB"/>
                    </w:rPr>
                  </w:pPr>
                </w:p>
              </w:tc>
              <w:tc>
                <w:tcPr>
                  <w:tcW w:w="160" w:type="dxa"/>
                  <w:hideMark/>
                </w:tcPr>
                <w:p w14:paraId="42C44439" w14:textId="77777777" w:rsidR="00D60688" w:rsidRPr="005F0D78" w:rsidRDefault="00D60688" w:rsidP="005F0D78">
                  <w:pPr>
                    <w:spacing w:after="0" w:line="360" w:lineRule="auto"/>
                    <w:rPr>
                      <w:rFonts w:eastAsiaTheme="minorEastAsia" w:cs="Times New Roman"/>
                      <w:szCs w:val="24"/>
                      <w:lang w:eastAsia="en-GB"/>
                    </w:rPr>
                  </w:pPr>
                </w:p>
              </w:tc>
              <w:tc>
                <w:tcPr>
                  <w:tcW w:w="160" w:type="dxa"/>
                  <w:hideMark/>
                </w:tcPr>
                <w:p w14:paraId="7E7A11A6" w14:textId="77777777" w:rsidR="00D60688" w:rsidRPr="005F0D78" w:rsidRDefault="00D60688" w:rsidP="005F0D78">
                  <w:pPr>
                    <w:spacing w:after="0" w:line="360" w:lineRule="auto"/>
                    <w:rPr>
                      <w:rFonts w:eastAsiaTheme="minorEastAsia" w:cs="Times New Roman"/>
                      <w:szCs w:val="24"/>
                      <w:lang w:eastAsia="en-GB"/>
                    </w:rPr>
                  </w:pPr>
                </w:p>
              </w:tc>
            </w:tr>
            <w:tr w:rsidR="00D60688" w:rsidRPr="005F0D78" w14:paraId="4DBA036C" w14:textId="77777777">
              <w:trPr>
                <w:gridAfter w:val="2"/>
                <w:divId w:val="1490512995"/>
                <w:wAfter w:w="320" w:type="dxa"/>
                <w:tblCellSpacing w:w="0" w:type="dxa"/>
              </w:trPr>
              <w:tc>
                <w:tcPr>
                  <w:tcW w:w="480" w:type="dxa"/>
                  <w:hideMark/>
                </w:tcPr>
                <w:p w14:paraId="32F72101" w14:textId="77777777" w:rsidR="00D60688" w:rsidRPr="005F0D78" w:rsidRDefault="00D60688" w:rsidP="005F0D78">
                  <w:pPr>
                    <w:spacing w:after="0" w:line="360" w:lineRule="auto"/>
                    <w:rPr>
                      <w:rFonts w:eastAsiaTheme="minorEastAsia" w:cs="Times New Roman"/>
                      <w:szCs w:val="24"/>
                      <w:lang w:eastAsia="en-GB"/>
                    </w:rPr>
                  </w:pPr>
                </w:p>
              </w:tc>
            </w:tr>
          </w:tbl>
          <w:p w14:paraId="74221AD3" w14:textId="77777777" w:rsidR="00D60688" w:rsidRPr="005F0D78" w:rsidRDefault="00D60688" w:rsidP="005F0D78">
            <w:pPr>
              <w:spacing w:line="360" w:lineRule="auto"/>
              <w:rPr>
                <w:rFonts w:cs="Times New Roman"/>
                <w:b/>
                <w:bCs/>
                <w:color w:val="000000"/>
                <w:szCs w:val="24"/>
                <w:u w:val="single"/>
              </w:rPr>
            </w:pPr>
            <w:r w:rsidRPr="005F0D78">
              <w:rPr>
                <w:rFonts w:cs="Times New Roman"/>
                <w:b/>
                <w:bCs/>
                <w:color w:val="000000"/>
                <w:szCs w:val="24"/>
                <w:u w:val="single"/>
              </w:rPr>
              <w:t>Organismul omului se dezvoltã armonios</w:t>
            </w:r>
          </w:p>
          <w:p w14:paraId="5B6C13A0" w14:textId="77777777" w:rsidR="00D60688" w:rsidRPr="005F0D78" w:rsidRDefault="00D60688" w:rsidP="005F0D78">
            <w:pPr>
              <w:spacing w:line="360" w:lineRule="auto"/>
              <w:rPr>
                <w:rFonts w:cs="Times New Roman"/>
                <w:b/>
                <w:bCs/>
                <w:color w:val="000000"/>
                <w:szCs w:val="24"/>
                <w:u w:val="single"/>
              </w:rPr>
            </w:pPr>
            <w:r w:rsidRPr="005F0D78">
              <w:rPr>
                <w:rFonts w:cs="Times New Roman"/>
                <w:b/>
                <w:bCs/>
                <w:color w:val="000000"/>
                <w:szCs w:val="24"/>
                <w:u w:val="single"/>
              </w:rPr>
              <w:t>daca este sanatos.</w:t>
            </w:r>
          </w:p>
          <w:p w14:paraId="5C39CE72" w14:textId="77777777" w:rsidR="00D60688" w:rsidRPr="005F0D78" w:rsidRDefault="00D60688" w:rsidP="005F0D78">
            <w:pPr>
              <w:spacing w:line="360" w:lineRule="auto"/>
              <w:rPr>
                <w:rFonts w:cs="Times New Roman"/>
                <w:b/>
                <w:bCs/>
                <w:color w:val="000000"/>
                <w:szCs w:val="24"/>
                <w:u w:val="single"/>
              </w:rPr>
            </w:pPr>
            <w:r w:rsidRPr="005F0D78">
              <w:rPr>
                <w:rFonts w:cs="Times New Roman"/>
                <w:b/>
                <w:bCs/>
                <w:color w:val="000000"/>
                <w:szCs w:val="24"/>
                <w:u w:val="single"/>
              </w:rPr>
              <w:t>Miscarea este foarte importantã pentru organismul fiecăruia.</w:t>
            </w:r>
          </w:p>
          <w:p w14:paraId="30B1C5C7" w14:textId="77777777" w:rsidR="00D60688" w:rsidRPr="005F0D78" w:rsidRDefault="00D60688" w:rsidP="005F0D78">
            <w:pPr>
              <w:spacing w:line="360" w:lineRule="auto"/>
              <w:rPr>
                <w:rFonts w:cs="Times New Roman"/>
                <w:b/>
                <w:bCs/>
                <w:color w:val="000000"/>
                <w:szCs w:val="24"/>
                <w:u w:val="single"/>
              </w:rPr>
            </w:pPr>
            <w:r w:rsidRPr="005F0D78">
              <w:rPr>
                <w:rFonts w:cs="Times New Roman"/>
                <w:b/>
                <w:bCs/>
                <w:color w:val="000000"/>
                <w:szCs w:val="24"/>
                <w:u w:val="single"/>
              </w:rPr>
              <w:t>Alimentatia omului trebuie sã fie cât mai variatã.</w:t>
            </w:r>
          </w:p>
          <w:p w14:paraId="2EFD3F62" w14:textId="77777777" w:rsidR="00D60688" w:rsidRPr="005F0D78" w:rsidRDefault="00D60688" w:rsidP="005F0D78">
            <w:pPr>
              <w:spacing w:line="360" w:lineRule="auto"/>
              <w:rPr>
                <w:rFonts w:cs="Times New Roman"/>
                <w:b/>
                <w:bCs/>
                <w:color w:val="000000"/>
                <w:szCs w:val="24"/>
                <w:u w:val="single"/>
              </w:rPr>
            </w:pPr>
            <w:r w:rsidRPr="005F0D78">
              <w:rPr>
                <w:rFonts w:cs="Times New Roman"/>
                <w:b/>
                <w:bCs/>
                <w:color w:val="000000"/>
                <w:szCs w:val="24"/>
                <w:u w:val="single"/>
              </w:rPr>
              <w:t>Pentru mentinereasanatatii este bine sa</w:t>
            </w:r>
          </w:p>
          <w:p w14:paraId="44754F25" w14:textId="034857CA" w:rsidR="006773D5" w:rsidRPr="005F0D78" w:rsidRDefault="00D60688" w:rsidP="005F0D78">
            <w:pPr>
              <w:spacing w:line="360" w:lineRule="auto"/>
              <w:rPr>
                <w:rFonts w:cs="Times New Roman"/>
                <w:b/>
                <w:bCs/>
                <w:color w:val="000000"/>
                <w:szCs w:val="24"/>
                <w:u w:val="single"/>
              </w:rPr>
            </w:pPr>
            <w:r w:rsidRPr="005F0D78">
              <w:rPr>
                <w:rFonts w:cs="Times New Roman"/>
                <w:b/>
                <w:bCs/>
                <w:color w:val="000000"/>
                <w:szCs w:val="24"/>
                <w:u w:val="single"/>
              </w:rPr>
              <w:t>se păstreze curatenia corpului si a</w:t>
            </w:r>
            <w:r w:rsidR="005F0D78">
              <w:rPr>
                <w:rFonts w:cs="Times New Roman"/>
                <w:b/>
                <w:bCs/>
                <w:color w:val="000000"/>
                <w:szCs w:val="24"/>
                <w:u w:val="single"/>
              </w:rPr>
              <w:t xml:space="preserve"> </w:t>
            </w:r>
            <w:r w:rsidRPr="005F0D78">
              <w:rPr>
                <w:rFonts w:cs="Times New Roman"/>
                <w:b/>
                <w:bCs/>
                <w:color w:val="000000"/>
                <w:szCs w:val="24"/>
                <w:u w:val="single"/>
              </w:rPr>
              <w:t>mediului înconjurator.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A0F4A" w14:textId="77777777" w:rsidR="00935AD1" w:rsidRPr="005F0D78" w:rsidRDefault="00935AD1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</w:p>
          <w:p w14:paraId="76D96358" w14:textId="77777777" w:rsidR="00DA3FD4" w:rsidRPr="005F0D78" w:rsidRDefault="00CE09E7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Conversația</w:t>
            </w:r>
          </w:p>
          <w:p w14:paraId="0CC52287" w14:textId="77777777" w:rsidR="003546D4" w:rsidRPr="005F0D78" w:rsidRDefault="003546D4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Explicația</w:t>
            </w:r>
          </w:p>
          <w:p w14:paraId="01CA5CC1" w14:textId="77777777" w:rsidR="00CE09E7" w:rsidRPr="005F0D78" w:rsidRDefault="00CE09E7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</w:p>
          <w:p w14:paraId="4B550512" w14:textId="77777777" w:rsidR="00CE09E7" w:rsidRPr="005F0D78" w:rsidRDefault="00CE09E7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</w:p>
          <w:p w14:paraId="17B05CC9" w14:textId="77777777" w:rsidR="00CE09E7" w:rsidRPr="005F0D78" w:rsidRDefault="00CE09E7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</w:p>
          <w:p w14:paraId="63E43BF2" w14:textId="77777777" w:rsidR="003546D4" w:rsidRPr="005F0D78" w:rsidRDefault="003546D4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</w:p>
          <w:p w14:paraId="45DCA435" w14:textId="77777777" w:rsidR="003546D4" w:rsidRPr="005F0D78" w:rsidRDefault="003546D4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</w:p>
          <w:p w14:paraId="3C94514F" w14:textId="77777777" w:rsidR="00CE09E7" w:rsidRPr="005F0D78" w:rsidRDefault="003546D4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Conversația Explicația</w:t>
            </w:r>
          </w:p>
          <w:p w14:paraId="21000530" w14:textId="77777777" w:rsidR="003546D4" w:rsidRPr="005F0D78" w:rsidRDefault="003546D4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</w:p>
          <w:p w14:paraId="18D3D2D7" w14:textId="77777777" w:rsidR="003546D4" w:rsidRPr="005F0D78" w:rsidRDefault="003546D4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</w:p>
          <w:p w14:paraId="114C31C3" w14:textId="77777777" w:rsidR="003546D4" w:rsidRPr="005F0D78" w:rsidRDefault="003546D4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Conversația</w:t>
            </w:r>
          </w:p>
          <w:p w14:paraId="331DCD66" w14:textId="77777777" w:rsidR="003546D4" w:rsidRPr="005F0D78" w:rsidRDefault="003546D4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Conversația</w:t>
            </w:r>
          </w:p>
          <w:p w14:paraId="195D8771" w14:textId="77777777" w:rsidR="00625B52" w:rsidRPr="005F0D78" w:rsidRDefault="00625B52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 xml:space="preserve">Expunerea </w:t>
            </w:r>
          </w:p>
          <w:p w14:paraId="3421B52C" w14:textId="77777777" w:rsidR="00CE09E7" w:rsidRPr="005F0D78" w:rsidRDefault="00CE09E7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1887" w14:textId="77777777" w:rsidR="00176C55" w:rsidRPr="005F0D78" w:rsidRDefault="00176C55" w:rsidP="005F0D78">
            <w:pPr>
              <w:spacing w:after="160" w:line="36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  <w:p w14:paraId="2C29A7B8" w14:textId="77777777" w:rsidR="00176C55" w:rsidRPr="005F0D78" w:rsidRDefault="00F066CA" w:rsidP="005F0D78">
            <w:pPr>
              <w:spacing w:after="160"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C</w:t>
            </w:r>
            <w:r w:rsidR="003546D4" w:rsidRPr="005F0D78">
              <w:rPr>
                <w:rFonts w:cs="Times New Roman"/>
                <w:color w:val="000000"/>
                <w:szCs w:val="24"/>
              </w:rPr>
              <w:t>aiete</w:t>
            </w:r>
          </w:p>
          <w:p w14:paraId="55140BEB" w14:textId="77777777" w:rsidR="00F066CA" w:rsidRPr="005F0D78" w:rsidRDefault="00F066CA" w:rsidP="005F0D78">
            <w:pPr>
              <w:spacing w:after="160"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Bilețele</w:t>
            </w:r>
          </w:p>
          <w:p w14:paraId="7D1A1A8C" w14:textId="77777777" w:rsidR="00F066CA" w:rsidRPr="005F0D78" w:rsidRDefault="00F066CA" w:rsidP="005F0D78">
            <w:pPr>
              <w:spacing w:after="160"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Imagini</w:t>
            </w:r>
          </w:p>
          <w:p w14:paraId="6D796771" w14:textId="77777777" w:rsidR="00F066CA" w:rsidRPr="005F0D78" w:rsidRDefault="00F066CA" w:rsidP="005F0D78">
            <w:pPr>
              <w:spacing w:after="160" w:line="36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  <w:p w14:paraId="65823A2F" w14:textId="77777777" w:rsidR="00176C55" w:rsidRPr="005F0D78" w:rsidRDefault="00176C55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F8B6" w14:textId="77777777" w:rsidR="00DA3FD4" w:rsidRPr="005F0D78" w:rsidRDefault="00DA3FD4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</w:p>
          <w:p w14:paraId="03983D94" w14:textId="77777777" w:rsidR="003546D4" w:rsidRPr="005F0D78" w:rsidRDefault="003546D4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Individual</w:t>
            </w:r>
          </w:p>
          <w:p w14:paraId="027F19FB" w14:textId="77777777" w:rsidR="003546D4" w:rsidRPr="005F0D78" w:rsidRDefault="003546D4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</w:p>
          <w:p w14:paraId="61146309" w14:textId="77777777" w:rsidR="003546D4" w:rsidRPr="005F0D78" w:rsidRDefault="003546D4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</w:p>
          <w:p w14:paraId="66283A98" w14:textId="77777777" w:rsidR="003546D4" w:rsidRPr="005F0D78" w:rsidRDefault="003546D4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</w:p>
          <w:p w14:paraId="305CC065" w14:textId="77777777" w:rsidR="003546D4" w:rsidRPr="005F0D78" w:rsidRDefault="003546D4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</w:p>
          <w:p w14:paraId="714DC119" w14:textId="77777777" w:rsidR="003546D4" w:rsidRPr="005F0D78" w:rsidRDefault="003546D4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</w:p>
          <w:p w14:paraId="4EF5D730" w14:textId="77777777" w:rsidR="003546D4" w:rsidRPr="005F0D78" w:rsidRDefault="003546D4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</w:p>
          <w:p w14:paraId="484D370F" w14:textId="77777777" w:rsidR="00C776C9" w:rsidRPr="005F0D78" w:rsidRDefault="00CE09E7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Frontal</w:t>
            </w:r>
          </w:p>
          <w:p w14:paraId="5546267F" w14:textId="77777777" w:rsidR="00C776C9" w:rsidRPr="005F0D78" w:rsidRDefault="00C776C9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</w:p>
          <w:p w14:paraId="7F3FAD20" w14:textId="77777777" w:rsidR="00C776C9" w:rsidRPr="005F0D78" w:rsidRDefault="00C776C9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</w:p>
          <w:p w14:paraId="48E1A068" w14:textId="77777777" w:rsidR="003546D4" w:rsidRPr="005F0D78" w:rsidRDefault="003546D4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Frontal</w:t>
            </w:r>
          </w:p>
          <w:p w14:paraId="12D39252" w14:textId="77777777" w:rsidR="00C776C9" w:rsidRPr="005F0D78" w:rsidRDefault="003546D4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Frontal</w:t>
            </w:r>
          </w:p>
          <w:p w14:paraId="59A113C7" w14:textId="77777777" w:rsidR="006773D5" w:rsidRPr="005F0D78" w:rsidRDefault="006773D5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</w:p>
          <w:p w14:paraId="138097C8" w14:textId="77777777" w:rsidR="006773D5" w:rsidRPr="005F0D78" w:rsidRDefault="006773D5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</w:p>
          <w:p w14:paraId="474B8901" w14:textId="77777777" w:rsidR="006773D5" w:rsidRPr="005F0D78" w:rsidRDefault="006773D5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3D1CB" w14:textId="77777777" w:rsidR="00176C55" w:rsidRPr="005F0D78" w:rsidRDefault="00176C55" w:rsidP="005F0D78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  <w:p w14:paraId="542417D6" w14:textId="77777777" w:rsidR="00935AD1" w:rsidRPr="005F0D78" w:rsidRDefault="00935AD1" w:rsidP="005F0D78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  <w:p w14:paraId="07B34456" w14:textId="77777777" w:rsidR="00176C55" w:rsidRPr="005F0D78" w:rsidRDefault="00176C55" w:rsidP="005F0D78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935AD1" w:rsidRPr="005F0D78" w14:paraId="4C39D028" w14:textId="77777777" w:rsidTr="005F0D78">
        <w:trPr>
          <w:trHeight w:val="499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9024" w14:textId="77777777" w:rsidR="00935AD1" w:rsidRPr="005F0D78" w:rsidRDefault="00935AD1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szCs w:val="24"/>
              </w:rPr>
              <w:t>3</w:t>
            </w:r>
            <w:r w:rsidR="00E311BC" w:rsidRPr="005F0D78">
              <w:rPr>
                <w:rFonts w:cs="Times New Roman"/>
                <w:szCs w:val="24"/>
              </w:rPr>
              <w:t xml:space="preserve">. </w:t>
            </w:r>
            <w:r w:rsidRPr="005F0D78">
              <w:rPr>
                <w:rFonts w:cs="Times New Roman"/>
                <w:color w:val="000000"/>
                <w:szCs w:val="24"/>
              </w:rPr>
              <w:t>Captarea atenţiei</w:t>
            </w:r>
          </w:p>
          <w:p w14:paraId="51AF9E6E" w14:textId="77777777" w:rsidR="00935AD1" w:rsidRPr="005F0D78" w:rsidRDefault="00935AD1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BB46" w14:textId="77777777" w:rsidR="007C7FD9" w:rsidRPr="005F0D78" w:rsidRDefault="007C7FD9" w:rsidP="005F0D78">
            <w:pPr>
              <w:spacing w:line="360" w:lineRule="auto"/>
              <w:rPr>
                <w:rFonts w:cs="Times New Roman"/>
                <w:szCs w:val="24"/>
              </w:rPr>
            </w:pPr>
          </w:p>
          <w:p w14:paraId="7BE65A0C" w14:textId="77777777" w:rsidR="00734FB3" w:rsidRPr="005F0D78" w:rsidRDefault="00734FB3" w:rsidP="005F0D78">
            <w:pPr>
              <w:spacing w:after="0" w:line="360" w:lineRule="auto"/>
              <w:jc w:val="both"/>
              <w:rPr>
                <w:rFonts w:cs="Times New Roman"/>
                <w:i/>
                <w:szCs w:val="24"/>
                <w:shd w:val="clear" w:color="auto" w:fill="FFFFFF"/>
              </w:rPr>
            </w:pPr>
            <w:r w:rsidRPr="005F0D78">
              <w:rPr>
                <w:rFonts w:cs="Times New Roman"/>
                <w:szCs w:val="24"/>
                <w:lang w:eastAsia="ro-RO"/>
              </w:rPr>
              <w:t>Voi spune câteva ghicitori al căror răspuns să fie diferite specii de plante.</w:t>
            </w:r>
          </w:p>
          <w:p w14:paraId="4F197498" w14:textId="77777777" w:rsidR="00734FB3" w:rsidRPr="005F0D78" w:rsidRDefault="00734FB3" w:rsidP="005F0D78">
            <w:pPr>
              <w:shd w:val="clear" w:color="auto" w:fill="FFFFFF"/>
              <w:spacing w:after="0" w:line="360" w:lineRule="auto"/>
              <w:ind w:left="150" w:right="150"/>
              <w:rPr>
                <w:rFonts w:eastAsia="Times New Roman" w:cs="Times New Roman"/>
                <w:i/>
                <w:color w:val="606D78"/>
                <w:szCs w:val="24"/>
                <w:lang w:eastAsia="ro-RO"/>
              </w:rPr>
            </w:pPr>
            <w:r w:rsidRPr="005F0D78">
              <w:rPr>
                <w:rFonts w:eastAsia="Times New Roman" w:cs="Times New Roman"/>
                <w:i/>
                <w:szCs w:val="24"/>
                <w:lang w:eastAsia="ro-RO"/>
              </w:rPr>
              <w:t>Care floare</w:t>
            </w:r>
            <w:r w:rsidRPr="005F0D78">
              <w:rPr>
                <w:rFonts w:eastAsia="Times New Roman" w:cs="Times New Roman"/>
                <w:i/>
                <w:szCs w:val="24"/>
                <w:lang w:eastAsia="ro-RO"/>
              </w:rPr>
              <w:br/>
              <w:t>Parcă-i soare?</w:t>
            </w:r>
            <w:r w:rsidRPr="005F0D78">
              <w:rPr>
                <w:rFonts w:eastAsia="Times New Roman" w:cs="Times New Roman"/>
                <w:i/>
                <w:szCs w:val="24"/>
                <w:lang w:eastAsia="ro-RO"/>
              </w:rPr>
              <w:br/>
            </w:r>
            <w:r w:rsidRPr="005F0D78">
              <w:rPr>
                <w:rFonts w:eastAsia="Times New Roman" w:cs="Times New Roman"/>
                <w:b/>
                <w:i/>
                <w:szCs w:val="24"/>
                <w:lang w:eastAsia="ro-RO"/>
              </w:rPr>
              <w:t>(floarea soarelui</w:t>
            </w:r>
            <w:r w:rsidRPr="005F0D78">
              <w:rPr>
                <w:rFonts w:eastAsia="Times New Roman" w:cs="Times New Roman"/>
                <w:b/>
                <w:i/>
                <w:color w:val="606D78"/>
                <w:szCs w:val="24"/>
                <w:lang w:eastAsia="ro-RO"/>
              </w:rPr>
              <w:t>)</w:t>
            </w:r>
          </w:p>
          <w:p w14:paraId="1E9ADD56" w14:textId="77777777" w:rsidR="00734FB3" w:rsidRPr="005F0D78" w:rsidRDefault="00734FB3" w:rsidP="005F0D78">
            <w:pPr>
              <w:shd w:val="clear" w:color="auto" w:fill="FFFFFF"/>
              <w:spacing w:after="0" w:line="360" w:lineRule="auto"/>
              <w:ind w:left="150" w:right="150"/>
              <w:rPr>
                <w:rFonts w:eastAsia="Times New Roman" w:cs="Times New Roman"/>
                <w:color w:val="606D78"/>
                <w:szCs w:val="24"/>
                <w:lang w:eastAsia="ro-RO"/>
              </w:rPr>
            </w:pPr>
          </w:p>
          <w:p w14:paraId="3629F838" w14:textId="77777777" w:rsidR="00E121FC" w:rsidRPr="005F0D78" w:rsidRDefault="00734FB3" w:rsidP="005F0D78">
            <w:pPr>
              <w:spacing w:line="360" w:lineRule="auto"/>
              <w:rPr>
                <w:rFonts w:cs="Times New Roman"/>
                <w:b/>
                <w:i/>
                <w:szCs w:val="24"/>
                <w:shd w:val="clear" w:color="auto" w:fill="FFFFFF"/>
              </w:rPr>
            </w:pPr>
            <w:r w:rsidRPr="005F0D78">
              <w:rPr>
                <w:rFonts w:cs="Times New Roman"/>
                <w:i/>
                <w:szCs w:val="24"/>
                <w:shd w:val="clear" w:color="auto" w:fill="FFFFFF"/>
              </w:rPr>
              <w:t>Ban de aur la-nceput,</w:t>
            </w:r>
            <w:r w:rsidRPr="005F0D78">
              <w:rPr>
                <w:rFonts w:cs="Times New Roman"/>
                <w:i/>
                <w:szCs w:val="24"/>
              </w:rPr>
              <w:br/>
            </w:r>
            <w:r w:rsidRPr="005F0D78">
              <w:rPr>
                <w:rFonts w:cs="Times New Roman"/>
                <w:i/>
                <w:szCs w:val="24"/>
                <w:shd w:val="clear" w:color="auto" w:fill="FFFFFF"/>
              </w:rPr>
              <w:t>Glob de puf când e trecut,</w:t>
            </w:r>
            <w:r w:rsidRPr="005F0D78">
              <w:rPr>
                <w:rFonts w:cs="Times New Roman"/>
                <w:i/>
                <w:szCs w:val="24"/>
              </w:rPr>
              <w:br/>
            </w:r>
            <w:r w:rsidRPr="005F0D78">
              <w:rPr>
                <w:rFonts w:cs="Times New Roman"/>
                <w:i/>
                <w:szCs w:val="24"/>
                <w:shd w:val="clear" w:color="auto" w:fill="FFFFFF"/>
              </w:rPr>
              <w:t>Suflă-n el să îl destrami</w:t>
            </w:r>
            <w:r w:rsidRPr="005F0D78">
              <w:rPr>
                <w:rFonts w:cs="Times New Roman"/>
                <w:i/>
                <w:szCs w:val="24"/>
              </w:rPr>
              <w:br/>
            </w:r>
            <w:r w:rsidRPr="005F0D78">
              <w:rPr>
                <w:rFonts w:cs="Times New Roman"/>
                <w:i/>
                <w:szCs w:val="24"/>
                <w:shd w:val="clear" w:color="auto" w:fill="FFFFFF"/>
              </w:rPr>
              <w:t>Şi-ai să afli mai mulţi bani.</w:t>
            </w:r>
            <w:r w:rsidRPr="005F0D78">
              <w:rPr>
                <w:rFonts w:cs="Times New Roman"/>
                <w:i/>
                <w:szCs w:val="24"/>
              </w:rPr>
              <w:br/>
            </w:r>
            <w:r w:rsidRPr="005F0D78">
              <w:rPr>
                <w:rFonts w:cs="Times New Roman"/>
                <w:b/>
                <w:i/>
                <w:szCs w:val="24"/>
                <w:shd w:val="clear" w:color="auto" w:fill="FFFFFF"/>
              </w:rPr>
              <w:t>(păpădia)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5D3B" w14:textId="77777777" w:rsidR="00CE09E7" w:rsidRPr="005F0D78" w:rsidRDefault="00CE09E7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Conversația</w:t>
            </w:r>
          </w:p>
          <w:p w14:paraId="25194E97" w14:textId="77777777" w:rsidR="00D548CB" w:rsidRPr="005F0D78" w:rsidRDefault="008A5099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Observația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CC80" w14:textId="77777777" w:rsidR="00935AD1" w:rsidRPr="005F0D78" w:rsidRDefault="00BE3681" w:rsidP="005F0D78">
            <w:pPr>
              <w:spacing w:after="160" w:line="360" w:lineRule="auto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P</w:t>
            </w:r>
            <w:r w:rsidR="00F066CA" w:rsidRPr="005F0D78">
              <w:rPr>
                <w:rFonts w:cs="Times New Roman"/>
                <w:color w:val="000000"/>
                <w:szCs w:val="24"/>
              </w:rPr>
              <w:t>lanșă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2C95" w14:textId="77777777" w:rsidR="00935AD1" w:rsidRPr="005F0D78" w:rsidRDefault="00CE09E7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Frontal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210E" w14:textId="77777777" w:rsidR="00CE09E7" w:rsidRPr="005F0D78" w:rsidRDefault="00CE09E7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176C55" w:rsidRPr="005F0D78" w14:paraId="337404C6" w14:textId="77777777" w:rsidTr="005F0D78">
        <w:trPr>
          <w:trHeight w:val="188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78550" w14:textId="3DC78F60" w:rsidR="00176C55" w:rsidRPr="005F0D78" w:rsidRDefault="00935AD1" w:rsidP="005F0D78">
            <w:pPr>
              <w:spacing w:after="0" w:line="360" w:lineRule="auto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4</w:t>
            </w:r>
            <w:r w:rsidR="00176C55" w:rsidRPr="005F0D78">
              <w:rPr>
                <w:rFonts w:cs="Times New Roman"/>
                <w:color w:val="000000"/>
                <w:szCs w:val="24"/>
              </w:rPr>
              <w:t xml:space="preserve">. </w:t>
            </w:r>
            <w:r w:rsidR="00176C55" w:rsidRPr="005F0D78">
              <w:rPr>
                <w:rFonts w:cs="Times New Roman"/>
                <w:szCs w:val="24"/>
              </w:rPr>
              <w:t>Anunțarea temei și a competențele specifice vizate /obiectivelor</w:t>
            </w:r>
          </w:p>
          <w:p w14:paraId="7CB23D41" w14:textId="77777777" w:rsidR="00176C55" w:rsidRPr="005F0D78" w:rsidRDefault="00176C55" w:rsidP="005F0D78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4D5BB" w14:textId="77777777" w:rsidR="00ED4673" w:rsidRPr="005F0D78" w:rsidRDefault="005A7D86" w:rsidP="005F0D78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>Astăzi vom discuta despr</w:t>
            </w:r>
            <w:r w:rsidR="00902DBC" w:rsidRPr="005F0D78">
              <w:rPr>
                <w:rFonts w:cs="Times New Roman"/>
                <w:szCs w:val="24"/>
              </w:rPr>
              <w:t>e</w:t>
            </w:r>
            <w:r w:rsidRPr="005F0D78">
              <w:rPr>
                <w:rFonts w:cs="Times New Roman"/>
                <w:szCs w:val="24"/>
              </w:rPr>
              <w:t xml:space="preserve"> plante. Ne vom reaminti care sunt părțile componente ale unei plante și vom discuta </w:t>
            </w:r>
            <w:r w:rsidRPr="005F0D78">
              <w:rPr>
                <w:rFonts w:cs="Times New Roman"/>
                <w:color w:val="000000"/>
                <w:szCs w:val="24"/>
              </w:rPr>
              <w:t xml:space="preserve">despre factorii de mediu de care au </w:t>
            </w:r>
            <w:r w:rsidR="00AB59BC" w:rsidRPr="005F0D78">
              <w:rPr>
                <w:rFonts w:cs="Times New Roman"/>
                <w:color w:val="000000"/>
                <w:szCs w:val="24"/>
              </w:rPr>
              <w:t xml:space="preserve">nevoie plantele pentru </w:t>
            </w:r>
            <w:r w:rsidRPr="005F0D78">
              <w:rPr>
                <w:rFonts w:cs="Times New Roman"/>
                <w:color w:val="000000"/>
                <w:szCs w:val="24"/>
              </w:rPr>
              <w:t>a se  dezvolta</w:t>
            </w:r>
            <w:r w:rsidR="00D60688" w:rsidRPr="005F0D78">
              <w:rPr>
                <w:rFonts w:cs="Times New Roman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84F28" w14:textId="77777777" w:rsidR="00176C55" w:rsidRPr="005F0D78" w:rsidRDefault="00176C55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</w:p>
          <w:p w14:paraId="5831A4C5" w14:textId="77777777" w:rsidR="00176C55" w:rsidRPr="005F0D78" w:rsidRDefault="00E311BC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Conversaț</w:t>
            </w:r>
            <w:r w:rsidR="00176C55" w:rsidRPr="005F0D78">
              <w:rPr>
                <w:rFonts w:cs="Times New Roman"/>
                <w:color w:val="000000"/>
                <w:szCs w:val="24"/>
              </w:rPr>
              <w:t>ia</w:t>
            </w:r>
          </w:p>
          <w:p w14:paraId="038B0159" w14:textId="77777777" w:rsidR="00176C55" w:rsidRPr="005F0D78" w:rsidRDefault="00176C55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</w:p>
          <w:p w14:paraId="06BF5667" w14:textId="77777777" w:rsidR="001D166F" w:rsidRPr="005F0D78" w:rsidRDefault="001D166F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</w:p>
          <w:p w14:paraId="75626131" w14:textId="77777777" w:rsidR="00176C55" w:rsidRPr="005F0D78" w:rsidRDefault="00176C55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8258" w14:textId="77777777" w:rsidR="00176C55" w:rsidRPr="005F0D78" w:rsidRDefault="00C07DF6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C</w:t>
            </w:r>
            <w:r w:rsidR="005339CA" w:rsidRPr="005F0D78">
              <w:rPr>
                <w:rFonts w:cs="Times New Roman"/>
                <w:color w:val="000000"/>
                <w:szCs w:val="24"/>
              </w:rPr>
              <w:t>aiete</w:t>
            </w:r>
          </w:p>
          <w:p w14:paraId="1E905964" w14:textId="77777777" w:rsidR="00C07DF6" w:rsidRPr="005F0D78" w:rsidRDefault="00C07DF6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tablă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08A1" w14:textId="77777777" w:rsidR="00DA3FD4" w:rsidRPr="005F0D78" w:rsidRDefault="00DA3FD4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</w:p>
          <w:p w14:paraId="08D1BDEA" w14:textId="77777777" w:rsidR="00176C55" w:rsidRPr="005F0D78" w:rsidRDefault="00176C55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Frontal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810A" w14:textId="77777777" w:rsidR="001D166F" w:rsidRPr="005F0D78" w:rsidRDefault="001D166F" w:rsidP="005F0D78">
            <w:pPr>
              <w:spacing w:line="360" w:lineRule="auto"/>
              <w:rPr>
                <w:rFonts w:cs="Times New Roman"/>
                <w:szCs w:val="24"/>
              </w:rPr>
            </w:pPr>
          </w:p>
          <w:p w14:paraId="5DB63DF7" w14:textId="77777777" w:rsidR="00176C55" w:rsidRPr="005F0D78" w:rsidRDefault="00176C55" w:rsidP="005F0D78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>Observare sistematică</w:t>
            </w:r>
          </w:p>
        </w:tc>
      </w:tr>
      <w:tr w:rsidR="00176C55" w:rsidRPr="005F0D78" w14:paraId="40BDA854" w14:textId="77777777" w:rsidTr="005F0D78">
        <w:trPr>
          <w:trHeight w:val="125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7E3D2" w14:textId="77777777" w:rsidR="00176C55" w:rsidRPr="005F0D78" w:rsidRDefault="00935AD1" w:rsidP="005F0D78">
            <w:pPr>
              <w:spacing w:line="360" w:lineRule="auto"/>
              <w:jc w:val="both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5</w:t>
            </w:r>
            <w:r w:rsidR="00176C55" w:rsidRPr="005F0D78">
              <w:rPr>
                <w:rFonts w:cs="Times New Roman"/>
                <w:color w:val="000000"/>
                <w:szCs w:val="24"/>
              </w:rPr>
              <w:t xml:space="preserve">. </w:t>
            </w:r>
            <w:r w:rsidR="00176C55" w:rsidRPr="005F0D78">
              <w:rPr>
                <w:rFonts w:cs="Times New Roman"/>
                <w:szCs w:val="24"/>
              </w:rPr>
              <w:t>Dobândirea cunoștințelor/    predarea-învățarea</w:t>
            </w:r>
          </w:p>
          <w:p w14:paraId="4F1B9221" w14:textId="77777777" w:rsidR="00176C55" w:rsidRPr="005F0D78" w:rsidRDefault="00176C55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E795" w14:textId="77777777" w:rsidR="00B43EFF" w:rsidRPr="005F0D78" w:rsidRDefault="008259C7" w:rsidP="005F0D78">
            <w:pPr>
              <w:spacing w:line="360" w:lineRule="auto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>Le voi arăta elevilor prezentare, pe care o vom citi și discuta împreună pe parcursul orei.</w:t>
            </w:r>
          </w:p>
          <w:p w14:paraId="7CDE3909" w14:textId="77777777" w:rsidR="00D60688" w:rsidRPr="005F0D78" w:rsidRDefault="00000000" w:rsidP="005F0D78">
            <w:pPr>
              <w:spacing w:line="360" w:lineRule="auto"/>
              <w:rPr>
                <w:rFonts w:cs="Times New Roman"/>
                <w:szCs w:val="24"/>
              </w:rPr>
            </w:pPr>
            <w:hyperlink r:id="rId5" w:history="1">
              <w:r w:rsidR="008259C7" w:rsidRPr="005F0D78">
                <w:rPr>
                  <w:rStyle w:val="Hyperlink"/>
                  <w:rFonts w:cs="Times New Roman"/>
                  <w:szCs w:val="24"/>
                </w:rPr>
                <w:t>https://view.livresq.com/view/5f0d7a8b6863748bc9ad0dc0/</w:t>
              </w:r>
            </w:hyperlink>
          </w:p>
          <w:p w14:paraId="743EFC7C" w14:textId="77777777" w:rsidR="00D60688" w:rsidRPr="005F0D78" w:rsidRDefault="00D60688" w:rsidP="005F0D78">
            <w:pPr>
              <w:spacing w:line="360" w:lineRule="auto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>Se prezintă elevilor o planșă cu părțile componente ale unei plante și se discută despre rolul acestora.</w:t>
            </w:r>
          </w:p>
          <w:p w14:paraId="2F6928BE" w14:textId="77777777" w:rsidR="00D60688" w:rsidRPr="005F0D78" w:rsidRDefault="00D60688" w:rsidP="005F0D78">
            <w:pPr>
              <w:spacing w:line="360" w:lineRule="auto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>-Care este rolul rădăcinii?</w:t>
            </w:r>
          </w:p>
          <w:p w14:paraId="704CD910" w14:textId="77777777" w:rsidR="00D60688" w:rsidRPr="005F0D78" w:rsidRDefault="00D60688" w:rsidP="005F0D78">
            <w:pPr>
              <w:spacing w:line="360" w:lineRule="auto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>-Dar rolul tulpinii?</w:t>
            </w:r>
          </w:p>
          <w:p w14:paraId="4F30250F" w14:textId="77777777" w:rsidR="00D60688" w:rsidRPr="005F0D78" w:rsidRDefault="00D60688" w:rsidP="005F0D78">
            <w:pPr>
              <w:spacing w:line="360" w:lineRule="auto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>-Ce rol au frunzele?</w:t>
            </w:r>
          </w:p>
          <w:p w14:paraId="050AA02C" w14:textId="77777777" w:rsidR="00D60688" w:rsidRPr="005F0D78" w:rsidRDefault="00D60688" w:rsidP="005F0D78">
            <w:pPr>
              <w:spacing w:line="360" w:lineRule="auto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>-Dar florile?</w:t>
            </w:r>
          </w:p>
          <w:p w14:paraId="03AF64CC" w14:textId="77777777" w:rsidR="008259C7" w:rsidRPr="005F0D78" w:rsidRDefault="008259C7" w:rsidP="005F0D78">
            <w:pPr>
              <w:spacing w:line="360" w:lineRule="auto"/>
              <w:rPr>
                <w:rFonts w:cs="Times New Roman"/>
                <w:szCs w:val="24"/>
              </w:rPr>
            </w:pPr>
          </w:p>
          <w:p w14:paraId="7ABA8B0C" w14:textId="77777777" w:rsidR="00D60688" w:rsidRPr="005F0D78" w:rsidRDefault="00D60688" w:rsidP="005F0D78">
            <w:pPr>
              <w:spacing w:line="360" w:lineRule="auto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lastRenderedPageBreak/>
              <w:t xml:space="preserve">        Voi scrie titlul ,,Plante.. Nevoi de bază’’ și data la tablă și copiii în caiete. </w:t>
            </w:r>
          </w:p>
          <w:p w14:paraId="61753A40" w14:textId="77777777" w:rsidR="00D60688" w:rsidRPr="005F0D78" w:rsidRDefault="00D60688" w:rsidP="005F0D78">
            <w:pPr>
              <w:spacing w:line="360" w:lineRule="auto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>Se prezintă o plantă.</w:t>
            </w:r>
          </w:p>
          <w:p w14:paraId="6E53D692" w14:textId="00F51A32" w:rsidR="008259C7" w:rsidRPr="005F0D78" w:rsidRDefault="00D60688" w:rsidP="005F0D78">
            <w:pPr>
              <w:spacing w:line="360" w:lineRule="auto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>-Priviti această plantă!</w:t>
            </w:r>
          </w:p>
          <w:p w14:paraId="215B9906" w14:textId="77777777" w:rsidR="00D60688" w:rsidRPr="005F0D78" w:rsidRDefault="00D60688" w:rsidP="005F0D78">
            <w:pPr>
              <w:spacing w:line="360" w:lineRule="auto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 xml:space="preserve">-Ce credeți că am făcut ca ea să fie atât de frumoasă? </w:t>
            </w:r>
          </w:p>
          <w:p w14:paraId="520A49EE" w14:textId="77777777" w:rsidR="00D60688" w:rsidRPr="005F0D78" w:rsidRDefault="00D60688" w:rsidP="005F0D78">
            <w:pPr>
              <w:spacing w:line="360" w:lineRule="auto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>-Cum am îngrijit-o?</w:t>
            </w:r>
          </w:p>
          <w:p w14:paraId="27BBC6FC" w14:textId="55FAA570" w:rsidR="00386D0C" w:rsidRPr="005F0D78" w:rsidRDefault="00D60688" w:rsidP="005F0D78">
            <w:pPr>
              <w:spacing w:line="360" w:lineRule="auto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>Se concluzionează și se scrie în caiete:</w:t>
            </w:r>
          </w:p>
          <w:p w14:paraId="69CD6EC3" w14:textId="77777777" w:rsidR="00386D0C" w:rsidRPr="005F0D78" w:rsidRDefault="008259C7" w:rsidP="005F0D78">
            <w:pPr>
              <w:spacing w:line="360" w:lineRule="auto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>Le voi împărți elevilor o fișă cu informațiile principale ale lecției pe care o vor lipi în caiet. Ideile principale le vor avea de învățat.</w:t>
            </w:r>
          </w:p>
          <w:p w14:paraId="091F180B" w14:textId="77777777" w:rsidR="008259C7" w:rsidRPr="005F0D78" w:rsidRDefault="008259C7" w:rsidP="005F0D78">
            <w:pPr>
              <w:spacing w:line="360" w:lineRule="auto"/>
              <w:rPr>
                <w:rFonts w:cs="Times New Roman"/>
                <w:b/>
                <w:bCs/>
                <w:szCs w:val="24"/>
                <w:u w:val="single"/>
              </w:rPr>
            </w:pPr>
            <w:r w:rsidRPr="005F0D78">
              <w:rPr>
                <w:rFonts w:cs="Times New Roman"/>
                <w:b/>
                <w:bCs/>
                <w:szCs w:val="24"/>
                <w:u w:val="single"/>
              </w:rPr>
              <w:t>Plantele au nevoie de anumite conditii pentru a se dezvolta.</w:t>
            </w:r>
          </w:p>
          <w:p w14:paraId="6669AAA2" w14:textId="4BCCDECA" w:rsidR="00935E6E" w:rsidRPr="005F0D78" w:rsidRDefault="008259C7" w:rsidP="005F0D78">
            <w:pPr>
              <w:spacing w:line="360" w:lineRule="auto"/>
              <w:rPr>
                <w:rFonts w:cs="Times New Roman"/>
                <w:b/>
                <w:bCs/>
                <w:szCs w:val="24"/>
                <w:u w:val="single"/>
              </w:rPr>
            </w:pPr>
            <w:r w:rsidRPr="005F0D78">
              <w:rPr>
                <w:rFonts w:cs="Times New Roman"/>
                <w:b/>
                <w:bCs/>
                <w:szCs w:val="24"/>
                <w:u w:val="single"/>
              </w:rPr>
              <w:t>Pentru a se naşte, a creşte şi a se dezvolta, plantele au nevoie de: apă, lumină, căldură, aer, sol fertil (pământ bogat în substanţe hrănitoare) şi spaţiu. Dacă, o perioadă mai îndelungată de timp, nu au una din aceste nevoi de bază, plantele nu supravieţuiesc.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F69E" w14:textId="77777777" w:rsidR="00176C55" w:rsidRPr="005F0D78" w:rsidRDefault="00176C55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</w:p>
          <w:p w14:paraId="3ED90F93" w14:textId="77777777" w:rsidR="00176C55" w:rsidRPr="005F0D78" w:rsidRDefault="003E3BE5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Explicația</w:t>
            </w:r>
          </w:p>
          <w:p w14:paraId="28373DC4" w14:textId="77777777" w:rsidR="00176C55" w:rsidRPr="005F0D78" w:rsidRDefault="00392EB8" w:rsidP="005F0D78">
            <w:pPr>
              <w:spacing w:line="360" w:lineRule="auto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>Conversație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46FE" w14:textId="77777777" w:rsidR="00481F72" w:rsidRPr="005F0D78" w:rsidRDefault="00F066CA" w:rsidP="005F0D78">
            <w:pPr>
              <w:spacing w:after="160" w:line="360" w:lineRule="auto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>laptop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605B" w14:textId="77777777" w:rsidR="00176C55" w:rsidRPr="005F0D78" w:rsidRDefault="00176C55" w:rsidP="005F0D78">
            <w:pPr>
              <w:spacing w:line="360" w:lineRule="auto"/>
              <w:rPr>
                <w:rFonts w:cs="Times New Roman"/>
                <w:szCs w:val="24"/>
              </w:rPr>
            </w:pPr>
          </w:p>
          <w:p w14:paraId="52BE53FB" w14:textId="77777777" w:rsidR="00176C55" w:rsidRPr="005F0D78" w:rsidRDefault="00392EB8" w:rsidP="005F0D78">
            <w:pPr>
              <w:spacing w:line="360" w:lineRule="auto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>Frontal</w:t>
            </w:r>
          </w:p>
          <w:p w14:paraId="6AA8A49D" w14:textId="77777777" w:rsidR="00176C55" w:rsidRPr="005F0D78" w:rsidRDefault="00176C55" w:rsidP="005F0D78">
            <w:pPr>
              <w:spacing w:line="360" w:lineRule="auto"/>
              <w:rPr>
                <w:rFonts w:cs="Times New Roman"/>
                <w:szCs w:val="24"/>
              </w:rPr>
            </w:pPr>
          </w:p>
          <w:p w14:paraId="62C01278" w14:textId="77777777" w:rsidR="00176C55" w:rsidRPr="005F0D78" w:rsidRDefault="00176C55" w:rsidP="005F0D78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</w:p>
          <w:p w14:paraId="7D9173F6" w14:textId="77777777" w:rsidR="00176C55" w:rsidRPr="005F0D78" w:rsidRDefault="00176C55" w:rsidP="005F0D78">
            <w:pPr>
              <w:spacing w:line="360" w:lineRule="auto"/>
              <w:rPr>
                <w:rFonts w:cs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938F" w14:textId="77777777" w:rsidR="00176C55" w:rsidRPr="005F0D78" w:rsidRDefault="00481F72" w:rsidP="005F0D78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Observarea sistematică</w:t>
            </w:r>
          </w:p>
          <w:p w14:paraId="269BC412" w14:textId="77777777" w:rsidR="00176C55" w:rsidRPr="005F0D78" w:rsidRDefault="00176C55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</w:p>
        </w:tc>
      </w:tr>
      <w:tr w:rsidR="00176C55" w:rsidRPr="005F0D78" w14:paraId="54D0ACE1" w14:textId="77777777" w:rsidTr="005F0D78">
        <w:trPr>
          <w:trHeight w:val="203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F646C" w14:textId="77777777" w:rsidR="00176C55" w:rsidRPr="005F0D78" w:rsidRDefault="00935AD1" w:rsidP="005F0D78">
            <w:pPr>
              <w:spacing w:line="360" w:lineRule="auto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6.</w:t>
            </w:r>
            <w:r w:rsidR="00176C55" w:rsidRPr="005F0D78">
              <w:rPr>
                <w:rFonts w:cs="Times New Roman"/>
                <w:szCs w:val="24"/>
              </w:rPr>
              <w:t>Fixarea cunoștințelor</w:t>
            </w:r>
          </w:p>
          <w:p w14:paraId="68EC6F21" w14:textId="77777777" w:rsidR="00176C55" w:rsidRPr="005F0D78" w:rsidRDefault="00176C55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03468" w14:textId="77777777" w:rsidR="002212BF" w:rsidRPr="005F0D78" w:rsidRDefault="002212BF" w:rsidP="005F0D78">
            <w:pPr>
              <w:spacing w:after="0" w:line="360" w:lineRule="auto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>Fixarea cunoștințelor se va realiza cu ajutorul</w:t>
            </w:r>
            <w:r w:rsidR="008259C7" w:rsidRPr="005F0D78">
              <w:rPr>
                <w:rFonts w:cs="Times New Roman"/>
                <w:szCs w:val="24"/>
              </w:rPr>
              <w:t xml:space="preserve"> întrebărilor de la sfârșitul prezentării. Apoi, cei mai cuminți și activi elevi vor ieși în față să se joace un joc</w:t>
            </w:r>
            <w:r w:rsidRPr="005F0D78">
              <w:rPr>
                <w:rFonts w:cs="Times New Roman"/>
                <w:szCs w:val="24"/>
              </w:rPr>
              <w:t xml:space="preserve"> wordwall</w:t>
            </w:r>
            <w:r w:rsidR="00B54280" w:rsidRPr="005F0D78">
              <w:rPr>
                <w:rFonts w:cs="Times New Roman"/>
                <w:szCs w:val="24"/>
              </w:rPr>
              <w:t xml:space="preserve">, </w:t>
            </w:r>
            <w:r w:rsidR="008259C7" w:rsidRPr="005F0D78">
              <w:rPr>
                <w:rFonts w:cs="Times New Roman"/>
                <w:szCs w:val="24"/>
              </w:rPr>
              <w:t>drept recompensă.</w:t>
            </w:r>
          </w:p>
          <w:p w14:paraId="410265D7" w14:textId="0F8601EE" w:rsidR="007522B2" w:rsidRPr="005F0D78" w:rsidRDefault="00000000" w:rsidP="005F0D78">
            <w:pPr>
              <w:spacing w:after="0" w:line="360" w:lineRule="auto"/>
              <w:rPr>
                <w:rFonts w:cs="Times New Roman"/>
                <w:szCs w:val="24"/>
              </w:rPr>
            </w:pPr>
            <w:hyperlink r:id="rId6" w:history="1">
              <w:r w:rsidR="00B54280" w:rsidRPr="005F0D78">
                <w:rPr>
                  <w:rStyle w:val="Hyperlink"/>
                  <w:rFonts w:cs="Times New Roman"/>
                  <w:szCs w:val="24"/>
                </w:rPr>
                <w:t>https://wordwall.net/ro/resource/13106442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9B024" w14:textId="77777777" w:rsidR="00176C55" w:rsidRPr="005F0D78" w:rsidRDefault="00176C55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Conversaţia</w:t>
            </w:r>
          </w:p>
          <w:p w14:paraId="52B7100C" w14:textId="77777777" w:rsidR="00176C55" w:rsidRPr="005F0D78" w:rsidRDefault="00176C55" w:rsidP="005F0D78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Explicația</w:t>
            </w:r>
          </w:p>
          <w:p w14:paraId="53EF7453" w14:textId="77777777" w:rsidR="00176C55" w:rsidRPr="005F0D78" w:rsidRDefault="000C7CB3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Exercițiul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E776F" w14:textId="77777777" w:rsidR="00176C55" w:rsidRPr="005F0D78" w:rsidRDefault="00F066CA" w:rsidP="005F0D78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>Joc wordwall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AAA6" w14:textId="77777777" w:rsidR="00721E30" w:rsidRPr="005F0D78" w:rsidRDefault="00721E30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</w:p>
          <w:p w14:paraId="0BC78D88" w14:textId="77777777" w:rsidR="00721E30" w:rsidRPr="005F0D78" w:rsidRDefault="00721E30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</w:p>
          <w:p w14:paraId="018D4B30" w14:textId="77777777" w:rsidR="00721E30" w:rsidRPr="005F0D78" w:rsidRDefault="00721E30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</w:p>
          <w:p w14:paraId="248A2D6E" w14:textId="77777777" w:rsidR="00721E30" w:rsidRPr="005F0D78" w:rsidRDefault="00721E30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DA941" w14:textId="77777777" w:rsidR="00176C55" w:rsidRPr="005F0D78" w:rsidRDefault="00176C55" w:rsidP="005F0D78">
            <w:pPr>
              <w:spacing w:line="360" w:lineRule="auto"/>
              <w:rPr>
                <w:rFonts w:cs="Times New Roman"/>
                <w:szCs w:val="24"/>
              </w:rPr>
            </w:pPr>
          </w:p>
          <w:p w14:paraId="15531538" w14:textId="77777777" w:rsidR="00176C55" w:rsidRPr="005F0D78" w:rsidRDefault="00176C55" w:rsidP="005F0D78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>Observare Sistematică</w:t>
            </w:r>
          </w:p>
          <w:p w14:paraId="2F61C509" w14:textId="77777777" w:rsidR="00176C55" w:rsidRPr="005F0D78" w:rsidRDefault="00176C55" w:rsidP="005F0D78">
            <w:pPr>
              <w:spacing w:line="360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176C55" w:rsidRPr="005F0D78" w14:paraId="5028D6B2" w14:textId="77777777" w:rsidTr="005F0D78">
        <w:trPr>
          <w:trHeight w:val="99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1FEF" w14:textId="77777777" w:rsidR="00176C55" w:rsidRPr="005F0D78" w:rsidRDefault="00935AD1" w:rsidP="005F0D78">
            <w:pPr>
              <w:spacing w:line="360" w:lineRule="auto"/>
              <w:jc w:val="center"/>
              <w:rPr>
                <w:rFonts w:cs="Times New Roman"/>
                <w:bCs/>
                <w:szCs w:val="24"/>
              </w:rPr>
            </w:pPr>
            <w:r w:rsidRPr="005F0D78">
              <w:rPr>
                <w:rFonts w:cs="Times New Roman"/>
                <w:bCs/>
                <w:szCs w:val="24"/>
              </w:rPr>
              <w:t>7</w:t>
            </w:r>
            <w:r w:rsidR="00176C55" w:rsidRPr="005F0D78">
              <w:rPr>
                <w:rFonts w:cs="Times New Roman"/>
                <w:bCs/>
                <w:szCs w:val="24"/>
              </w:rPr>
              <w:t>. Tema de casă</w:t>
            </w:r>
          </w:p>
          <w:p w14:paraId="6226F8C0" w14:textId="77777777" w:rsidR="00176C55" w:rsidRPr="005F0D78" w:rsidRDefault="00176C55" w:rsidP="005F0D78">
            <w:pPr>
              <w:spacing w:line="360" w:lineRule="auto"/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E12C" w14:textId="7EE7EFAF" w:rsidR="00176C55" w:rsidRPr="005F0D78" w:rsidRDefault="00A30843" w:rsidP="005F0D78">
            <w:pPr>
              <w:spacing w:line="360" w:lineRule="auto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>Tema pentru ora viitoare o să fie exerciț</w:t>
            </w:r>
            <w:r w:rsidR="000167E0" w:rsidRPr="005F0D78">
              <w:rPr>
                <w:rFonts w:cs="Times New Roman"/>
                <w:szCs w:val="24"/>
              </w:rPr>
              <w:t xml:space="preserve">iile </w:t>
            </w:r>
            <w:r w:rsidR="00911F31" w:rsidRPr="005F0D78">
              <w:rPr>
                <w:rFonts w:cs="Times New Roman"/>
                <w:szCs w:val="24"/>
              </w:rPr>
              <w:t xml:space="preserve">1 și 2 </w:t>
            </w:r>
            <w:r w:rsidR="005C48C8" w:rsidRPr="005F0D78">
              <w:rPr>
                <w:rFonts w:cs="Times New Roman"/>
                <w:szCs w:val="24"/>
              </w:rPr>
              <w:t xml:space="preserve">pe pagina </w:t>
            </w:r>
            <w:r w:rsidR="00911F31" w:rsidRPr="005F0D78">
              <w:rPr>
                <w:rFonts w:cs="Times New Roman"/>
                <w:szCs w:val="24"/>
              </w:rPr>
              <w:t>35</w:t>
            </w:r>
            <w:r w:rsidR="005F0D78">
              <w:rPr>
                <w:rFonts w:cs="Times New Roman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3A89" w14:textId="77777777" w:rsidR="005F0D78" w:rsidRDefault="00176C55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Conversați</w:t>
            </w:r>
          </w:p>
          <w:p w14:paraId="3AF83F19" w14:textId="57DD7927" w:rsidR="00176C55" w:rsidRPr="005F0D78" w:rsidRDefault="005F0D78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 </w:t>
            </w:r>
            <w:r w:rsidR="00176C55" w:rsidRPr="005F0D78">
              <w:rPr>
                <w:rFonts w:cs="Times New Roman"/>
                <w:color w:val="000000"/>
                <w:szCs w:val="24"/>
              </w:rPr>
              <w:t>E</w:t>
            </w:r>
            <w:r w:rsidR="000C7CB3" w:rsidRPr="005F0D78">
              <w:rPr>
                <w:rFonts w:cs="Times New Roman"/>
                <w:color w:val="000000"/>
                <w:szCs w:val="24"/>
              </w:rPr>
              <w:t>x</w:t>
            </w:r>
            <w:r w:rsidR="00176C55" w:rsidRPr="005F0D78">
              <w:rPr>
                <w:rFonts w:cs="Times New Roman"/>
                <w:color w:val="000000"/>
                <w:szCs w:val="24"/>
              </w:rPr>
              <w:t>plicați</w:t>
            </w:r>
            <w:r w:rsidR="000C7CB3" w:rsidRPr="005F0D78">
              <w:rPr>
                <w:rFonts w:cs="Times New Roman"/>
                <w:color w:val="000000"/>
                <w:szCs w:val="24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819D" w14:textId="77777777" w:rsidR="00176C55" w:rsidRPr="005F0D78" w:rsidRDefault="00176C55" w:rsidP="005F0D78">
            <w:pPr>
              <w:spacing w:after="160" w:line="36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5493" w14:textId="77777777" w:rsidR="00176C55" w:rsidRPr="005F0D78" w:rsidRDefault="00176C55" w:rsidP="005F0D78">
            <w:pPr>
              <w:spacing w:after="160" w:line="360" w:lineRule="auto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Frontal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84DC" w14:textId="77777777" w:rsidR="00176C55" w:rsidRPr="005F0D78" w:rsidRDefault="00176C55" w:rsidP="005F0D78">
            <w:pPr>
              <w:spacing w:line="360" w:lineRule="auto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szCs w:val="24"/>
              </w:rPr>
              <w:t>Observare Sistematică</w:t>
            </w:r>
          </w:p>
        </w:tc>
      </w:tr>
      <w:tr w:rsidR="00176C55" w:rsidRPr="005F0D78" w14:paraId="45799BB8" w14:textId="77777777" w:rsidTr="005F0D78">
        <w:trPr>
          <w:trHeight w:val="71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13E49" w14:textId="77777777" w:rsidR="00176C55" w:rsidRPr="005F0D78" w:rsidRDefault="00935AD1" w:rsidP="005F0D78">
            <w:pPr>
              <w:spacing w:line="360" w:lineRule="auto"/>
              <w:rPr>
                <w:rFonts w:cs="Times New Roman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8</w:t>
            </w:r>
            <w:r w:rsidR="00176C55" w:rsidRPr="005F0D78">
              <w:rPr>
                <w:rFonts w:cs="Times New Roman"/>
                <w:szCs w:val="24"/>
              </w:rPr>
              <w:t xml:space="preserve">. Concluzii și aprecieri </w:t>
            </w:r>
          </w:p>
          <w:p w14:paraId="157F4546" w14:textId="77777777" w:rsidR="00176C55" w:rsidRPr="005F0D78" w:rsidRDefault="00176C55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13E3C" w14:textId="682A95A5" w:rsidR="00176C55" w:rsidRPr="005F0D78" w:rsidRDefault="00176C55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Voi face aprecieri asupra comportamentului</w:t>
            </w:r>
            <w:r w:rsidR="00C4100B" w:rsidRPr="005F0D78">
              <w:rPr>
                <w:rFonts w:cs="Times New Roman"/>
                <w:color w:val="000000"/>
                <w:szCs w:val="24"/>
              </w:rPr>
              <w:t xml:space="preserve"> copiilor pe parcursul activităț</w:t>
            </w:r>
            <w:r w:rsidRPr="005F0D78">
              <w:rPr>
                <w:rFonts w:cs="Times New Roman"/>
                <w:color w:val="000000"/>
                <w:szCs w:val="24"/>
              </w:rPr>
              <w:t>ii</w:t>
            </w:r>
            <w:r w:rsidR="005F0D78">
              <w:rPr>
                <w:rFonts w:cs="Times New Roman"/>
                <w:color w:val="000000"/>
                <w:szCs w:val="24"/>
              </w:rPr>
              <w:t xml:space="preserve">.                     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D594B" w14:textId="77777777" w:rsidR="00176C55" w:rsidRPr="005F0D78" w:rsidRDefault="00C4100B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Conversaț</w:t>
            </w:r>
            <w:r w:rsidR="00176C55" w:rsidRPr="005F0D78">
              <w:rPr>
                <w:rFonts w:cs="Times New Roman"/>
                <w:color w:val="000000"/>
                <w:szCs w:val="24"/>
              </w:rPr>
              <w:t>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8A86" w14:textId="77777777" w:rsidR="00176C55" w:rsidRPr="005F0D78" w:rsidRDefault="00176C55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F013" w14:textId="77777777" w:rsidR="00176C55" w:rsidRPr="005F0D78" w:rsidRDefault="00176C55" w:rsidP="005F0D78">
            <w:pPr>
              <w:spacing w:line="360" w:lineRule="auto"/>
              <w:jc w:val="both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Frontal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DE7FD" w14:textId="77777777" w:rsidR="00176C55" w:rsidRPr="005F0D78" w:rsidRDefault="00C4100B" w:rsidP="005F0D78">
            <w:pPr>
              <w:spacing w:line="360" w:lineRule="auto"/>
              <w:rPr>
                <w:rFonts w:cs="Times New Roman"/>
                <w:color w:val="000000"/>
                <w:szCs w:val="24"/>
              </w:rPr>
            </w:pPr>
            <w:r w:rsidRPr="005F0D78">
              <w:rPr>
                <w:rFonts w:cs="Times New Roman"/>
                <w:color w:val="000000"/>
                <w:szCs w:val="24"/>
              </w:rPr>
              <w:t>Aprecieri verbale</w:t>
            </w:r>
          </w:p>
        </w:tc>
      </w:tr>
    </w:tbl>
    <w:p w14:paraId="726589DF" w14:textId="77777777" w:rsidR="005A692D" w:rsidRPr="005F0D78" w:rsidRDefault="005A692D" w:rsidP="005F0D78">
      <w:pPr>
        <w:spacing w:after="0" w:line="360" w:lineRule="auto"/>
        <w:rPr>
          <w:rFonts w:cs="Times New Roman"/>
          <w:szCs w:val="24"/>
        </w:rPr>
      </w:pPr>
    </w:p>
    <w:sectPr w:rsidR="005A692D" w:rsidRPr="005F0D78" w:rsidSect="005F0D78">
      <w:pgSz w:w="12240" w:h="15840"/>
      <w:pgMar w:top="0" w:right="720" w:bottom="14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mc:AlternateContent>
      <mc:Choice Requires="v">
        <w:pict>
          <v:shapetype w14:anchorId="183FEA1A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ine 245670419" o:spid="_x0000_i1025" type="#_x0000_t75" style="width:10.2pt;height:10.2pt;visibility:visible;mso-wrap-style:square">
            <v:imagedata r:id="rId1" o:title=""/>
          </v:shape>
        </w:pict>
      </mc:Choice>
      <mc:Fallback>
        <w:drawing>
          <wp:inline distT="0" distB="0" distL="0" distR="0" wp14:anchorId="165F392B" wp14:editId="5E20EABB">
            <wp:extent cx="129540" cy="129540"/>
            <wp:effectExtent l="0" t="0" r="0" b="0"/>
            <wp:docPr id="245670419" name="Imagine 245670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2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3911284"/>
    <w:multiLevelType w:val="hybridMultilevel"/>
    <w:tmpl w:val="E6A4A83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F00863"/>
    <w:multiLevelType w:val="hybridMultilevel"/>
    <w:tmpl w:val="C108E0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222A1"/>
    <w:multiLevelType w:val="multilevel"/>
    <w:tmpl w:val="454E561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3" w15:restartNumberingAfterBreak="0">
    <w:nsid w:val="0AC429B9"/>
    <w:multiLevelType w:val="hybridMultilevel"/>
    <w:tmpl w:val="8C9E0F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0A0C78"/>
    <w:multiLevelType w:val="hybridMultilevel"/>
    <w:tmpl w:val="2EC0C1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E45E4"/>
    <w:multiLevelType w:val="hybridMultilevel"/>
    <w:tmpl w:val="0FCC6322"/>
    <w:lvl w:ilvl="0" w:tplc="7348088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982445"/>
    <w:multiLevelType w:val="hybridMultilevel"/>
    <w:tmpl w:val="3A88F54A"/>
    <w:lvl w:ilvl="0" w:tplc="7348088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F7472"/>
    <w:multiLevelType w:val="hybridMultilevel"/>
    <w:tmpl w:val="228E15F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AC29FA"/>
    <w:multiLevelType w:val="hybridMultilevel"/>
    <w:tmpl w:val="3FAE70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02A72"/>
    <w:multiLevelType w:val="hybridMultilevel"/>
    <w:tmpl w:val="3816F70A"/>
    <w:lvl w:ilvl="0" w:tplc="7BA0480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F30F3F"/>
    <w:multiLevelType w:val="hybridMultilevel"/>
    <w:tmpl w:val="2460BD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D420A3"/>
    <w:multiLevelType w:val="hybridMultilevel"/>
    <w:tmpl w:val="80F6D47A"/>
    <w:lvl w:ilvl="0" w:tplc="7348088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495431"/>
    <w:multiLevelType w:val="hybridMultilevel"/>
    <w:tmpl w:val="44083DAC"/>
    <w:lvl w:ilvl="0" w:tplc="7348088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C47FE"/>
    <w:multiLevelType w:val="hybridMultilevel"/>
    <w:tmpl w:val="A6883B5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490477"/>
    <w:multiLevelType w:val="hybridMultilevel"/>
    <w:tmpl w:val="E72633DE"/>
    <w:lvl w:ilvl="0" w:tplc="353CB5DA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 w15:restartNumberingAfterBreak="0">
    <w:nsid w:val="43085D1D"/>
    <w:multiLevelType w:val="hybridMultilevel"/>
    <w:tmpl w:val="59FECB1C"/>
    <w:lvl w:ilvl="0" w:tplc="8850F90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E3E36"/>
    <w:multiLevelType w:val="hybridMultilevel"/>
    <w:tmpl w:val="73D886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A66159"/>
    <w:multiLevelType w:val="hybridMultilevel"/>
    <w:tmpl w:val="59FECB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0B3F99"/>
    <w:multiLevelType w:val="hybridMultilevel"/>
    <w:tmpl w:val="03762670"/>
    <w:lvl w:ilvl="0" w:tplc="7BA0480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587721F"/>
    <w:multiLevelType w:val="hybridMultilevel"/>
    <w:tmpl w:val="7B62DEB4"/>
    <w:lvl w:ilvl="0" w:tplc="E60283D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7D78FA"/>
    <w:multiLevelType w:val="multilevel"/>
    <w:tmpl w:val="B618453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61CD500F"/>
    <w:multiLevelType w:val="hybridMultilevel"/>
    <w:tmpl w:val="DFCE860C"/>
    <w:lvl w:ilvl="0" w:tplc="0409000B">
      <w:start w:val="1"/>
      <w:numFmt w:val="bullet"/>
      <w:lvlText w:val="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2" w15:restartNumberingAfterBreak="0">
    <w:nsid w:val="64B010B6"/>
    <w:multiLevelType w:val="hybridMultilevel"/>
    <w:tmpl w:val="ABCE74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F887C5C"/>
    <w:multiLevelType w:val="hybridMultilevel"/>
    <w:tmpl w:val="AE244A9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AC38F2"/>
    <w:multiLevelType w:val="hybridMultilevel"/>
    <w:tmpl w:val="DC0650B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1C06D1"/>
    <w:multiLevelType w:val="hybridMultilevel"/>
    <w:tmpl w:val="5552A96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BBC274B"/>
    <w:multiLevelType w:val="hybridMultilevel"/>
    <w:tmpl w:val="2EC0C1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0D17FE"/>
    <w:multiLevelType w:val="hybridMultilevel"/>
    <w:tmpl w:val="57560CA0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3094841">
    <w:abstractNumId w:val="15"/>
  </w:num>
  <w:num w:numId="2" w16cid:durableId="817962795">
    <w:abstractNumId w:val="27"/>
  </w:num>
  <w:num w:numId="3" w16cid:durableId="589117281">
    <w:abstractNumId w:val="21"/>
  </w:num>
  <w:num w:numId="4" w16cid:durableId="145517013">
    <w:abstractNumId w:val="0"/>
  </w:num>
  <w:num w:numId="5" w16cid:durableId="19287802">
    <w:abstractNumId w:val="12"/>
  </w:num>
  <w:num w:numId="6" w16cid:durableId="1994139124">
    <w:abstractNumId w:val="6"/>
  </w:num>
  <w:num w:numId="7" w16cid:durableId="571693469">
    <w:abstractNumId w:val="25"/>
  </w:num>
  <w:num w:numId="8" w16cid:durableId="734546049">
    <w:abstractNumId w:val="13"/>
  </w:num>
  <w:num w:numId="9" w16cid:durableId="1561018035">
    <w:abstractNumId w:val="24"/>
  </w:num>
  <w:num w:numId="10" w16cid:durableId="1520391935">
    <w:abstractNumId w:val="4"/>
  </w:num>
  <w:num w:numId="11" w16cid:durableId="1034188746">
    <w:abstractNumId w:val="22"/>
  </w:num>
  <w:num w:numId="12" w16cid:durableId="2053115026">
    <w:abstractNumId w:val="18"/>
  </w:num>
  <w:num w:numId="13" w16cid:durableId="1753164395">
    <w:abstractNumId w:val="10"/>
  </w:num>
  <w:num w:numId="14" w16cid:durableId="1303732496">
    <w:abstractNumId w:val="9"/>
  </w:num>
  <w:num w:numId="15" w16cid:durableId="829712039">
    <w:abstractNumId w:val="11"/>
  </w:num>
  <w:num w:numId="16" w16cid:durableId="620183391">
    <w:abstractNumId w:val="16"/>
  </w:num>
  <w:num w:numId="17" w16cid:durableId="462891036">
    <w:abstractNumId w:val="7"/>
  </w:num>
  <w:num w:numId="18" w16cid:durableId="1670448637">
    <w:abstractNumId w:val="3"/>
  </w:num>
  <w:num w:numId="19" w16cid:durableId="436292370">
    <w:abstractNumId w:val="1"/>
  </w:num>
  <w:num w:numId="20" w16cid:durableId="1345205830">
    <w:abstractNumId w:val="26"/>
  </w:num>
  <w:num w:numId="21" w16cid:durableId="1330597209">
    <w:abstractNumId w:val="5"/>
  </w:num>
  <w:num w:numId="22" w16cid:durableId="802967601">
    <w:abstractNumId w:val="8"/>
  </w:num>
  <w:num w:numId="23" w16cid:durableId="1347755187">
    <w:abstractNumId w:val="19"/>
  </w:num>
  <w:num w:numId="24" w16cid:durableId="1340615839">
    <w:abstractNumId w:val="20"/>
  </w:num>
  <w:num w:numId="25" w16cid:durableId="738403062">
    <w:abstractNumId w:val="14"/>
  </w:num>
  <w:num w:numId="26" w16cid:durableId="590621931">
    <w:abstractNumId w:val="23"/>
  </w:num>
  <w:num w:numId="27" w16cid:durableId="303780540">
    <w:abstractNumId w:val="2"/>
  </w:num>
  <w:num w:numId="28" w16cid:durableId="1957718069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KxNDIyNjYytLQwNjdW0lEKTi0uzszPAykwrAUAc52AtCwAAAA="/>
  </w:docVars>
  <w:rsids>
    <w:rsidRoot w:val="00EF054C"/>
    <w:rsid w:val="000167E0"/>
    <w:rsid w:val="00022CC7"/>
    <w:rsid w:val="00031191"/>
    <w:rsid w:val="000328C8"/>
    <w:rsid w:val="0005447E"/>
    <w:rsid w:val="00054E4A"/>
    <w:rsid w:val="00054FFF"/>
    <w:rsid w:val="00055593"/>
    <w:rsid w:val="0005591C"/>
    <w:rsid w:val="00060DA3"/>
    <w:rsid w:val="000746A6"/>
    <w:rsid w:val="0008166F"/>
    <w:rsid w:val="000866EA"/>
    <w:rsid w:val="000A2D77"/>
    <w:rsid w:val="000A3478"/>
    <w:rsid w:val="000A4430"/>
    <w:rsid w:val="000A5301"/>
    <w:rsid w:val="000B49CB"/>
    <w:rsid w:val="000B63E0"/>
    <w:rsid w:val="000B762A"/>
    <w:rsid w:val="000C579F"/>
    <w:rsid w:val="000C7CB3"/>
    <w:rsid w:val="000E52E8"/>
    <w:rsid w:val="000E651C"/>
    <w:rsid w:val="000E7F73"/>
    <w:rsid w:val="00116D6B"/>
    <w:rsid w:val="00120C8F"/>
    <w:rsid w:val="00123EAA"/>
    <w:rsid w:val="00126AAB"/>
    <w:rsid w:val="00127DB2"/>
    <w:rsid w:val="001632B3"/>
    <w:rsid w:val="00163CF7"/>
    <w:rsid w:val="001649ED"/>
    <w:rsid w:val="00176C55"/>
    <w:rsid w:val="001854B0"/>
    <w:rsid w:val="00185C5B"/>
    <w:rsid w:val="00187957"/>
    <w:rsid w:val="00196968"/>
    <w:rsid w:val="001A25D5"/>
    <w:rsid w:val="001A40FC"/>
    <w:rsid w:val="001B05A7"/>
    <w:rsid w:val="001B178A"/>
    <w:rsid w:val="001C5179"/>
    <w:rsid w:val="001D166F"/>
    <w:rsid w:val="001D174A"/>
    <w:rsid w:val="001D28D2"/>
    <w:rsid w:val="001D641B"/>
    <w:rsid w:val="001D7D20"/>
    <w:rsid w:val="002027CE"/>
    <w:rsid w:val="00212F60"/>
    <w:rsid w:val="00213BA6"/>
    <w:rsid w:val="002212BF"/>
    <w:rsid w:val="00230047"/>
    <w:rsid w:val="00230CB4"/>
    <w:rsid w:val="00231538"/>
    <w:rsid w:val="0023694D"/>
    <w:rsid w:val="00243B0B"/>
    <w:rsid w:val="00255710"/>
    <w:rsid w:val="002661B1"/>
    <w:rsid w:val="00266B24"/>
    <w:rsid w:val="00266CB7"/>
    <w:rsid w:val="00273D07"/>
    <w:rsid w:val="0027484E"/>
    <w:rsid w:val="0027729A"/>
    <w:rsid w:val="00282055"/>
    <w:rsid w:val="00286C8A"/>
    <w:rsid w:val="0029274C"/>
    <w:rsid w:val="002A101A"/>
    <w:rsid w:val="002B4E55"/>
    <w:rsid w:val="002C089A"/>
    <w:rsid w:val="002C1076"/>
    <w:rsid w:val="002C427C"/>
    <w:rsid w:val="002D4E30"/>
    <w:rsid w:val="002E5EA1"/>
    <w:rsid w:val="002F4096"/>
    <w:rsid w:val="00316475"/>
    <w:rsid w:val="003214CF"/>
    <w:rsid w:val="0032583C"/>
    <w:rsid w:val="00334775"/>
    <w:rsid w:val="00335AEE"/>
    <w:rsid w:val="003407BF"/>
    <w:rsid w:val="0035069E"/>
    <w:rsid w:val="00353CDB"/>
    <w:rsid w:val="003546D4"/>
    <w:rsid w:val="00356721"/>
    <w:rsid w:val="0035719A"/>
    <w:rsid w:val="0037418C"/>
    <w:rsid w:val="0038096D"/>
    <w:rsid w:val="00386B88"/>
    <w:rsid w:val="00386D0C"/>
    <w:rsid w:val="00392EB8"/>
    <w:rsid w:val="003A42BA"/>
    <w:rsid w:val="003D4682"/>
    <w:rsid w:val="003D79D0"/>
    <w:rsid w:val="003E186E"/>
    <w:rsid w:val="003E3BE5"/>
    <w:rsid w:val="003F19B9"/>
    <w:rsid w:val="0040045E"/>
    <w:rsid w:val="00401E74"/>
    <w:rsid w:val="004041B3"/>
    <w:rsid w:val="0041191E"/>
    <w:rsid w:val="004137E8"/>
    <w:rsid w:val="004163AE"/>
    <w:rsid w:val="004204A2"/>
    <w:rsid w:val="004229F6"/>
    <w:rsid w:val="00444101"/>
    <w:rsid w:val="00446F6E"/>
    <w:rsid w:val="00460F9D"/>
    <w:rsid w:val="00462808"/>
    <w:rsid w:val="00462CDE"/>
    <w:rsid w:val="00463E39"/>
    <w:rsid w:val="00466AA9"/>
    <w:rsid w:val="00474469"/>
    <w:rsid w:val="00481F72"/>
    <w:rsid w:val="00483AC5"/>
    <w:rsid w:val="00492616"/>
    <w:rsid w:val="00496AC6"/>
    <w:rsid w:val="00497D4F"/>
    <w:rsid w:val="004B0D9D"/>
    <w:rsid w:val="004B208A"/>
    <w:rsid w:val="004B3AF0"/>
    <w:rsid w:val="004D7B3C"/>
    <w:rsid w:val="004E6A42"/>
    <w:rsid w:val="00502AF5"/>
    <w:rsid w:val="0051157F"/>
    <w:rsid w:val="00511ADF"/>
    <w:rsid w:val="0051569E"/>
    <w:rsid w:val="0052119C"/>
    <w:rsid w:val="00524C71"/>
    <w:rsid w:val="005339CA"/>
    <w:rsid w:val="005340E9"/>
    <w:rsid w:val="0054080A"/>
    <w:rsid w:val="00545209"/>
    <w:rsid w:val="00546EB6"/>
    <w:rsid w:val="00546FA9"/>
    <w:rsid w:val="00570813"/>
    <w:rsid w:val="00577C7A"/>
    <w:rsid w:val="005810A3"/>
    <w:rsid w:val="005829AB"/>
    <w:rsid w:val="0058396C"/>
    <w:rsid w:val="00592634"/>
    <w:rsid w:val="005942AF"/>
    <w:rsid w:val="005A28B7"/>
    <w:rsid w:val="005A55B3"/>
    <w:rsid w:val="005A692D"/>
    <w:rsid w:val="005A7296"/>
    <w:rsid w:val="005A7870"/>
    <w:rsid w:val="005A7D86"/>
    <w:rsid w:val="005B54E2"/>
    <w:rsid w:val="005B728D"/>
    <w:rsid w:val="005C3337"/>
    <w:rsid w:val="005C48C8"/>
    <w:rsid w:val="005D14B7"/>
    <w:rsid w:val="005D2AF0"/>
    <w:rsid w:val="005E24B0"/>
    <w:rsid w:val="005F0D78"/>
    <w:rsid w:val="005F4BA0"/>
    <w:rsid w:val="005F7C2D"/>
    <w:rsid w:val="00607451"/>
    <w:rsid w:val="0061451E"/>
    <w:rsid w:val="006204A2"/>
    <w:rsid w:val="00623A47"/>
    <w:rsid w:val="00625B52"/>
    <w:rsid w:val="00645BD9"/>
    <w:rsid w:val="00662C52"/>
    <w:rsid w:val="00663986"/>
    <w:rsid w:val="00663C45"/>
    <w:rsid w:val="006709CD"/>
    <w:rsid w:val="0067286D"/>
    <w:rsid w:val="00672E47"/>
    <w:rsid w:val="0067715D"/>
    <w:rsid w:val="006773D5"/>
    <w:rsid w:val="00680458"/>
    <w:rsid w:val="00695F71"/>
    <w:rsid w:val="006A3071"/>
    <w:rsid w:val="006B4D6E"/>
    <w:rsid w:val="006B763B"/>
    <w:rsid w:val="006C07DF"/>
    <w:rsid w:val="006D6A93"/>
    <w:rsid w:val="00701DD9"/>
    <w:rsid w:val="00705FC2"/>
    <w:rsid w:val="00715B2E"/>
    <w:rsid w:val="0071600C"/>
    <w:rsid w:val="00721E30"/>
    <w:rsid w:val="007258F4"/>
    <w:rsid w:val="00734FB3"/>
    <w:rsid w:val="00750622"/>
    <w:rsid w:val="00751121"/>
    <w:rsid w:val="00751363"/>
    <w:rsid w:val="007522B2"/>
    <w:rsid w:val="00753E67"/>
    <w:rsid w:val="0075605A"/>
    <w:rsid w:val="00760A14"/>
    <w:rsid w:val="007769C1"/>
    <w:rsid w:val="007773B1"/>
    <w:rsid w:val="00784A14"/>
    <w:rsid w:val="00787F00"/>
    <w:rsid w:val="00790295"/>
    <w:rsid w:val="007A44D6"/>
    <w:rsid w:val="007B6A96"/>
    <w:rsid w:val="007C32C1"/>
    <w:rsid w:val="007C7C93"/>
    <w:rsid w:val="007C7FD9"/>
    <w:rsid w:val="007D3AAE"/>
    <w:rsid w:val="007E1BA5"/>
    <w:rsid w:val="007E32DE"/>
    <w:rsid w:val="007E5257"/>
    <w:rsid w:val="00802C44"/>
    <w:rsid w:val="00804587"/>
    <w:rsid w:val="0081665A"/>
    <w:rsid w:val="0081799B"/>
    <w:rsid w:val="008259C7"/>
    <w:rsid w:val="0083787F"/>
    <w:rsid w:val="00842B7E"/>
    <w:rsid w:val="00844776"/>
    <w:rsid w:val="00845CFC"/>
    <w:rsid w:val="0085153F"/>
    <w:rsid w:val="00852F18"/>
    <w:rsid w:val="00870729"/>
    <w:rsid w:val="008737AE"/>
    <w:rsid w:val="008768D5"/>
    <w:rsid w:val="00885F70"/>
    <w:rsid w:val="00890F70"/>
    <w:rsid w:val="00891992"/>
    <w:rsid w:val="00892261"/>
    <w:rsid w:val="008A15CD"/>
    <w:rsid w:val="008A5099"/>
    <w:rsid w:val="008B047C"/>
    <w:rsid w:val="008B2948"/>
    <w:rsid w:val="008C6194"/>
    <w:rsid w:val="008D1B97"/>
    <w:rsid w:val="008E27B7"/>
    <w:rsid w:val="008E41EB"/>
    <w:rsid w:val="008E5D64"/>
    <w:rsid w:val="00902DBC"/>
    <w:rsid w:val="00911F31"/>
    <w:rsid w:val="00923214"/>
    <w:rsid w:val="009265BF"/>
    <w:rsid w:val="0093274C"/>
    <w:rsid w:val="00935AD1"/>
    <w:rsid w:val="00935E6E"/>
    <w:rsid w:val="00937175"/>
    <w:rsid w:val="00937EBA"/>
    <w:rsid w:val="009420BF"/>
    <w:rsid w:val="00942A69"/>
    <w:rsid w:val="009473D4"/>
    <w:rsid w:val="009574DE"/>
    <w:rsid w:val="009703A9"/>
    <w:rsid w:val="009703FF"/>
    <w:rsid w:val="0097754E"/>
    <w:rsid w:val="00981229"/>
    <w:rsid w:val="0098660D"/>
    <w:rsid w:val="00986953"/>
    <w:rsid w:val="00992FA6"/>
    <w:rsid w:val="00994A75"/>
    <w:rsid w:val="009A5158"/>
    <w:rsid w:val="009A5C47"/>
    <w:rsid w:val="009B0053"/>
    <w:rsid w:val="009B0760"/>
    <w:rsid w:val="009B3D7F"/>
    <w:rsid w:val="009B6A91"/>
    <w:rsid w:val="009C0565"/>
    <w:rsid w:val="009C2279"/>
    <w:rsid w:val="009E5909"/>
    <w:rsid w:val="009F42B1"/>
    <w:rsid w:val="00A02591"/>
    <w:rsid w:val="00A05284"/>
    <w:rsid w:val="00A1071A"/>
    <w:rsid w:val="00A13B20"/>
    <w:rsid w:val="00A2125F"/>
    <w:rsid w:val="00A30843"/>
    <w:rsid w:val="00A32FC7"/>
    <w:rsid w:val="00A332A8"/>
    <w:rsid w:val="00A56ED6"/>
    <w:rsid w:val="00A60B3C"/>
    <w:rsid w:val="00A63234"/>
    <w:rsid w:val="00A73570"/>
    <w:rsid w:val="00A94DDB"/>
    <w:rsid w:val="00AA079F"/>
    <w:rsid w:val="00AA7ECA"/>
    <w:rsid w:val="00AB1B89"/>
    <w:rsid w:val="00AB59BC"/>
    <w:rsid w:val="00AC6FD0"/>
    <w:rsid w:val="00AD22E5"/>
    <w:rsid w:val="00B01C80"/>
    <w:rsid w:val="00B01FBA"/>
    <w:rsid w:val="00B10217"/>
    <w:rsid w:val="00B2054D"/>
    <w:rsid w:val="00B23056"/>
    <w:rsid w:val="00B23E9C"/>
    <w:rsid w:val="00B25F70"/>
    <w:rsid w:val="00B34AA7"/>
    <w:rsid w:val="00B409C4"/>
    <w:rsid w:val="00B43EFF"/>
    <w:rsid w:val="00B54280"/>
    <w:rsid w:val="00B57574"/>
    <w:rsid w:val="00B64411"/>
    <w:rsid w:val="00B707F4"/>
    <w:rsid w:val="00B74497"/>
    <w:rsid w:val="00B8506E"/>
    <w:rsid w:val="00B85421"/>
    <w:rsid w:val="00B958BD"/>
    <w:rsid w:val="00BA272E"/>
    <w:rsid w:val="00BB174D"/>
    <w:rsid w:val="00BC730C"/>
    <w:rsid w:val="00BD06E7"/>
    <w:rsid w:val="00BD2955"/>
    <w:rsid w:val="00BD369E"/>
    <w:rsid w:val="00BE34AB"/>
    <w:rsid w:val="00BE3681"/>
    <w:rsid w:val="00C02E83"/>
    <w:rsid w:val="00C03464"/>
    <w:rsid w:val="00C07DF6"/>
    <w:rsid w:val="00C159CD"/>
    <w:rsid w:val="00C17047"/>
    <w:rsid w:val="00C4100B"/>
    <w:rsid w:val="00C41894"/>
    <w:rsid w:val="00C42EC9"/>
    <w:rsid w:val="00C444BE"/>
    <w:rsid w:val="00C44A6B"/>
    <w:rsid w:val="00C660ED"/>
    <w:rsid w:val="00C743F6"/>
    <w:rsid w:val="00C776C9"/>
    <w:rsid w:val="00C8007B"/>
    <w:rsid w:val="00C8315F"/>
    <w:rsid w:val="00C861FA"/>
    <w:rsid w:val="00CA0763"/>
    <w:rsid w:val="00CA64FB"/>
    <w:rsid w:val="00CA67DB"/>
    <w:rsid w:val="00CB3A56"/>
    <w:rsid w:val="00CB6E87"/>
    <w:rsid w:val="00CC69A3"/>
    <w:rsid w:val="00CD5E69"/>
    <w:rsid w:val="00CE09E7"/>
    <w:rsid w:val="00CE5ACC"/>
    <w:rsid w:val="00D06729"/>
    <w:rsid w:val="00D12E56"/>
    <w:rsid w:val="00D15568"/>
    <w:rsid w:val="00D1646E"/>
    <w:rsid w:val="00D1793B"/>
    <w:rsid w:val="00D4183C"/>
    <w:rsid w:val="00D47BAC"/>
    <w:rsid w:val="00D548CB"/>
    <w:rsid w:val="00D60688"/>
    <w:rsid w:val="00D63B49"/>
    <w:rsid w:val="00D63BF3"/>
    <w:rsid w:val="00D654E8"/>
    <w:rsid w:val="00D65AB9"/>
    <w:rsid w:val="00D72625"/>
    <w:rsid w:val="00D745E7"/>
    <w:rsid w:val="00D777E5"/>
    <w:rsid w:val="00D83EE5"/>
    <w:rsid w:val="00D94FD1"/>
    <w:rsid w:val="00D970EA"/>
    <w:rsid w:val="00DA3FD4"/>
    <w:rsid w:val="00DB7619"/>
    <w:rsid w:val="00DC1744"/>
    <w:rsid w:val="00DC2258"/>
    <w:rsid w:val="00DC3370"/>
    <w:rsid w:val="00DE3F94"/>
    <w:rsid w:val="00DE5B2D"/>
    <w:rsid w:val="00DE6E9C"/>
    <w:rsid w:val="00DF0D03"/>
    <w:rsid w:val="00DF4A1B"/>
    <w:rsid w:val="00E02032"/>
    <w:rsid w:val="00E06056"/>
    <w:rsid w:val="00E06819"/>
    <w:rsid w:val="00E11784"/>
    <w:rsid w:val="00E121FC"/>
    <w:rsid w:val="00E14C52"/>
    <w:rsid w:val="00E155C6"/>
    <w:rsid w:val="00E20535"/>
    <w:rsid w:val="00E228EA"/>
    <w:rsid w:val="00E24EC7"/>
    <w:rsid w:val="00E2785A"/>
    <w:rsid w:val="00E311BC"/>
    <w:rsid w:val="00E31D42"/>
    <w:rsid w:val="00E372DE"/>
    <w:rsid w:val="00E43A0F"/>
    <w:rsid w:val="00E44FC8"/>
    <w:rsid w:val="00E47F96"/>
    <w:rsid w:val="00E50B89"/>
    <w:rsid w:val="00E541DC"/>
    <w:rsid w:val="00E55A75"/>
    <w:rsid w:val="00E65AE2"/>
    <w:rsid w:val="00E93FA4"/>
    <w:rsid w:val="00E95F46"/>
    <w:rsid w:val="00EB4CCA"/>
    <w:rsid w:val="00EC4E19"/>
    <w:rsid w:val="00ED095D"/>
    <w:rsid w:val="00ED4673"/>
    <w:rsid w:val="00ED4AE9"/>
    <w:rsid w:val="00ED5AF5"/>
    <w:rsid w:val="00ED653C"/>
    <w:rsid w:val="00EE265E"/>
    <w:rsid w:val="00EF054C"/>
    <w:rsid w:val="00EF4309"/>
    <w:rsid w:val="00F066CA"/>
    <w:rsid w:val="00F21182"/>
    <w:rsid w:val="00F4061C"/>
    <w:rsid w:val="00F53984"/>
    <w:rsid w:val="00F54394"/>
    <w:rsid w:val="00F54FBC"/>
    <w:rsid w:val="00F56734"/>
    <w:rsid w:val="00F94094"/>
    <w:rsid w:val="00FA7880"/>
    <w:rsid w:val="00FA7F59"/>
    <w:rsid w:val="00FB352D"/>
    <w:rsid w:val="00FB6EBF"/>
    <w:rsid w:val="00FC1CFC"/>
    <w:rsid w:val="00FD543E"/>
    <w:rsid w:val="00FF11D4"/>
    <w:rsid w:val="00FF73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990D6"/>
  <w15:docId w15:val="{16A8356B-CC86-40DC-9A7A-C11E889ED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69E"/>
    <w:pPr>
      <w:spacing w:after="200" w:line="276" w:lineRule="auto"/>
    </w:pPr>
    <w:rPr>
      <w:rFonts w:ascii="Times New Roman" w:hAnsi="Times New Roman"/>
      <w:sz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rsid w:val="00EF054C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f">
    <w:name w:val="List Paragraph"/>
    <w:basedOn w:val="Normal"/>
    <w:uiPriority w:val="34"/>
    <w:qFormat/>
    <w:rsid w:val="00EF054C"/>
    <w:pPr>
      <w:ind w:left="720"/>
      <w:contextualSpacing/>
    </w:pPr>
  </w:style>
  <w:style w:type="character" w:styleId="Referincomentariu">
    <w:name w:val="annotation reference"/>
    <w:basedOn w:val="Fontdeparagrafimplicit"/>
    <w:uiPriority w:val="99"/>
    <w:semiHidden/>
    <w:unhideWhenUsed/>
    <w:rsid w:val="00A56ED6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A56ED6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A56ED6"/>
    <w:rPr>
      <w:rFonts w:ascii="Times New Roman" w:hAnsi="Times New Roman"/>
      <w:sz w:val="20"/>
      <w:szCs w:val="20"/>
      <w:lang w:val="ro-RO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A56ED6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A56ED6"/>
    <w:rPr>
      <w:rFonts w:ascii="Times New Roman" w:hAnsi="Times New Roman"/>
      <w:b/>
      <w:bCs/>
      <w:sz w:val="20"/>
      <w:szCs w:val="20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56E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56ED6"/>
    <w:rPr>
      <w:rFonts w:ascii="Segoe UI" w:hAnsi="Segoe UI" w:cs="Segoe UI"/>
      <w:sz w:val="18"/>
      <w:szCs w:val="18"/>
      <w:lang w:val="ro-RO"/>
    </w:rPr>
  </w:style>
  <w:style w:type="character" w:styleId="Hyperlink">
    <w:name w:val="Hyperlink"/>
    <w:basedOn w:val="Fontdeparagrafimplicit"/>
    <w:uiPriority w:val="99"/>
    <w:unhideWhenUsed/>
    <w:rsid w:val="00116D6B"/>
    <w:rPr>
      <w:color w:val="0000FF"/>
      <w:u w:val="single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D745E7"/>
    <w:rPr>
      <w:color w:val="605E5C"/>
      <w:shd w:val="clear" w:color="auto" w:fill="E1DFDD"/>
    </w:rPr>
  </w:style>
  <w:style w:type="paragraph" w:styleId="Frspaiere">
    <w:name w:val="No Spacing"/>
    <w:uiPriority w:val="1"/>
    <w:qFormat/>
    <w:rsid w:val="00734FB3"/>
    <w:pPr>
      <w:spacing w:after="0" w:line="240" w:lineRule="auto"/>
    </w:pPr>
    <w:rPr>
      <w:lang w:val="ro-RO"/>
    </w:rPr>
  </w:style>
  <w:style w:type="paragraph" w:styleId="NormalWeb">
    <w:name w:val="Normal (Web)"/>
    <w:basedOn w:val="Normal"/>
    <w:uiPriority w:val="99"/>
    <w:semiHidden/>
    <w:unhideWhenUsed/>
    <w:rsid w:val="00734FB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o-RO"/>
    </w:rPr>
  </w:style>
  <w:style w:type="paragraph" w:customStyle="1" w:styleId="p1">
    <w:name w:val="p1"/>
    <w:basedOn w:val="Normal"/>
    <w:rsid w:val="00B01FBA"/>
    <w:pPr>
      <w:spacing w:after="0" w:line="240" w:lineRule="auto"/>
    </w:pPr>
    <w:rPr>
      <w:rFonts w:eastAsiaTheme="minorEastAsia" w:cs="Times New Roman"/>
      <w:szCs w:val="24"/>
      <w:lang w:eastAsia="en-GB"/>
    </w:rPr>
  </w:style>
  <w:style w:type="paragraph" w:customStyle="1" w:styleId="p2">
    <w:name w:val="p2"/>
    <w:basedOn w:val="Normal"/>
    <w:rsid w:val="00B01FBA"/>
    <w:pPr>
      <w:spacing w:after="0" w:line="240" w:lineRule="auto"/>
    </w:pPr>
    <w:rPr>
      <w:rFonts w:ascii="Helvetica" w:eastAsiaTheme="minorEastAsia" w:hAnsi="Helvetica" w:cs="Times New Roman"/>
      <w:sz w:val="18"/>
      <w:szCs w:val="18"/>
      <w:lang w:eastAsia="en-GB"/>
    </w:rPr>
  </w:style>
  <w:style w:type="paragraph" w:customStyle="1" w:styleId="p3">
    <w:name w:val="p3"/>
    <w:basedOn w:val="Normal"/>
    <w:rsid w:val="00B01FBA"/>
    <w:pPr>
      <w:spacing w:after="0" w:line="240" w:lineRule="auto"/>
    </w:pPr>
    <w:rPr>
      <w:rFonts w:ascii="Helvetica" w:eastAsiaTheme="minorEastAsia" w:hAnsi="Helvetica" w:cs="Times New Roman"/>
      <w:sz w:val="18"/>
      <w:szCs w:val="18"/>
      <w:lang w:eastAsia="en-GB"/>
    </w:rPr>
  </w:style>
  <w:style w:type="character" w:customStyle="1" w:styleId="s1">
    <w:name w:val="s1"/>
    <w:basedOn w:val="Fontdeparagrafimplicit"/>
    <w:rsid w:val="00B01FBA"/>
    <w:rPr>
      <w:rFonts w:ascii="Helvetica" w:hAnsi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05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ordwall.net/ro/resource/13106442" TargetMode="External"/><Relationship Id="rId5" Type="http://schemas.openxmlformats.org/officeDocument/2006/relationships/hyperlink" Target="https://view.livresq.com/view/5f0d7a8b6863748bc9ad0dc0/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756</Words>
  <Characters>4387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andreilascus.al@gmail.com</dc:creator>
  <cp:lastModifiedBy>Marilena Dobre</cp:lastModifiedBy>
  <cp:revision>2</cp:revision>
  <cp:lastPrinted>2023-02-07T19:42:00Z</cp:lastPrinted>
  <dcterms:created xsi:type="dcterms:W3CDTF">2024-06-28T16:16:00Z</dcterms:created>
  <dcterms:modified xsi:type="dcterms:W3CDTF">2024-06-28T16:16:00Z</dcterms:modified>
</cp:coreProperties>
</file>