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6EB6CB" w14:textId="7261FF1B" w:rsidR="004027E8" w:rsidRPr="003C1C35" w:rsidRDefault="004027E8" w:rsidP="004027E8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3C1C35">
        <w:rPr>
          <w:b/>
          <w:color w:val="000000" w:themeColor="text1"/>
          <w:sz w:val="24"/>
          <w:szCs w:val="24"/>
        </w:rPr>
        <w:t>Fișă de lucru – Etica în afaceri</w:t>
      </w:r>
    </w:p>
    <w:p w14:paraId="7B676D9F" w14:textId="0E45A605" w:rsidR="004027E8" w:rsidRPr="003C1C35" w:rsidRDefault="004027E8" w:rsidP="004027E8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  <w:r w:rsidRPr="003C1C35">
        <w:rPr>
          <w:b/>
          <w:color w:val="000000" w:themeColor="text1"/>
          <w:sz w:val="24"/>
          <w:szCs w:val="24"/>
        </w:rPr>
        <w:t>Disciplina Educație antreprenorială, clasa a X-a</w:t>
      </w:r>
    </w:p>
    <w:p w14:paraId="49E571D6" w14:textId="77777777" w:rsidR="004027E8" w:rsidRPr="003C1C35" w:rsidRDefault="004027E8" w:rsidP="004027E8">
      <w:pPr>
        <w:spacing w:line="360" w:lineRule="auto"/>
        <w:jc w:val="right"/>
        <w:rPr>
          <w:b/>
          <w:color w:val="000000" w:themeColor="text1"/>
          <w:sz w:val="24"/>
          <w:szCs w:val="24"/>
        </w:rPr>
      </w:pPr>
      <w:r w:rsidRPr="003C1C35">
        <w:rPr>
          <w:b/>
          <w:color w:val="000000" w:themeColor="text1"/>
          <w:sz w:val="24"/>
          <w:szCs w:val="24"/>
        </w:rPr>
        <w:t>Prof. Elena Lupșa, Colegiul Național „Decebal” Deva</w:t>
      </w:r>
    </w:p>
    <w:p w14:paraId="024CE900" w14:textId="77777777" w:rsidR="004027E8" w:rsidRPr="003C1C35" w:rsidRDefault="004027E8" w:rsidP="004027E8">
      <w:pPr>
        <w:spacing w:line="360" w:lineRule="auto"/>
        <w:jc w:val="center"/>
        <w:rPr>
          <w:b/>
          <w:color w:val="000000" w:themeColor="text1"/>
          <w:sz w:val="24"/>
          <w:szCs w:val="24"/>
        </w:rPr>
      </w:pPr>
    </w:p>
    <w:p w14:paraId="5B9358B3" w14:textId="77777777" w:rsidR="004027E8" w:rsidRDefault="004027E8" w:rsidP="00C708D3">
      <w:pPr>
        <w:spacing w:line="360" w:lineRule="auto"/>
        <w:jc w:val="both"/>
        <w:rPr>
          <w:b/>
          <w:bCs/>
          <w:color w:val="000000" w:themeColor="text1"/>
          <w:sz w:val="24"/>
          <w:szCs w:val="24"/>
          <w:lang w:eastAsia="ro-RO"/>
        </w:rPr>
      </w:pPr>
      <w:r w:rsidRPr="003C1C35">
        <w:rPr>
          <w:b/>
          <w:bCs/>
          <w:color w:val="000000" w:themeColor="text1"/>
          <w:sz w:val="24"/>
          <w:szCs w:val="24"/>
          <w:lang w:eastAsia="ro-RO"/>
        </w:rPr>
        <w:t>Grupa …………………………………………………………………………………………………</w:t>
      </w:r>
    </w:p>
    <w:p w14:paraId="38C27DA3" w14:textId="5444D7A2" w:rsidR="00FB3937" w:rsidRDefault="00FB3937" w:rsidP="00C708D3">
      <w:pPr>
        <w:spacing w:line="360" w:lineRule="auto"/>
        <w:jc w:val="both"/>
        <w:rPr>
          <w:b/>
          <w:bCs/>
          <w:color w:val="000000" w:themeColor="text1"/>
          <w:sz w:val="24"/>
          <w:szCs w:val="24"/>
          <w:lang w:eastAsia="ro-RO"/>
        </w:rPr>
      </w:pPr>
      <w:r>
        <w:rPr>
          <w:b/>
          <w:bCs/>
          <w:color w:val="000000" w:themeColor="text1"/>
          <w:sz w:val="24"/>
          <w:szCs w:val="24"/>
          <w:lang w:eastAsia="ro-RO"/>
        </w:rPr>
        <w:t>Clasa .................</w:t>
      </w:r>
    </w:p>
    <w:p w14:paraId="5FF5296E" w14:textId="77777777" w:rsidR="00FB3937" w:rsidRPr="003C1C35" w:rsidRDefault="00FB3937" w:rsidP="00C708D3">
      <w:pPr>
        <w:spacing w:line="360" w:lineRule="auto"/>
        <w:jc w:val="both"/>
        <w:rPr>
          <w:b/>
          <w:color w:val="000000" w:themeColor="text1"/>
          <w:sz w:val="24"/>
          <w:szCs w:val="24"/>
        </w:rPr>
      </w:pPr>
    </w:p>
    <w:p w14:paraId="20803BA8" w14:textId="0A88D3D5" w:rsidR="009D0E02" w:rsidRPr="003C1C35" w:rsidRDefault="004027E8" w:rsidP="00C708D3">
      <w:pPr>
        <w:spacing w:line="360" w:lineRule="auto"/>
        <w:jc w:val="both"/>
        <w:rPr>
          <w:sz w:val="24"/>
          <w:szCs w:val="24"/>
        </w:rPr>
      </w:pPr>
      <w:r w:rsidRPr="003C1C35">
        <w:rPr>
          <w:sz w:val="24"/>
          <w:szCs w:val="24"/>
        </w:rPr>
        <w:t xml:space="preserve">În cadrul fiecărui grup, formulați argumente pro și contra răspunsurilor la problemele </w:t>
      </w:r>
      <w:r w:rsidR="00F702C4">
        <w:rPr>
          <w:sz w:val="24"/>
          <w:szCs w:val="24"/>
        </w:rPr>
        <w:t>etice</w:t>
      </w:r>
      <w:r w:rsidRPr="003C1C35">
        <w:rPr>
          <w:sz w:val="24"/>
          <w:szCs w:val="24"/>
        </w:rPr>
        <w:t xml:space="preserve"> de mai jos:</w:t>
      </w:r>
    </w:p>
    <w:p w14:paraId="1E4B0644" w14:textId="77777777" w:rsidR="004027E8" w:rsidRPr="003C1C35" w:rsidRDefault="004027E8" w:rsidP="00C708D3">
      <w:pPr>
        <w:spacing w:line="360" w:lineRule="auto"/>
        <w:jc w:val="both"/>
        <w:rPr>
          <w:sz w:val="24"/>
          <w:szCs w:val="24"/>
        </w:rPr>
      </w:pPr>
    </w:p>
    <w:p w14:paraId="58CECB39" w14:textId="59B9FD26" w:rsidR="004027E8" w:rsidRPr="003C1C35" w:rsidRDefault="004027E8" w:rsidP="00C708D3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C35">
        <w:rPr>
          <w:rFonts w:ascii="Times New Roman" w:hAnsi="Times New Roman" w:cs="Times New Roman"/>
          <w:b/>
          <w:bCs/>
          <w:sz w:val="24"/>
          <w:szCs w:val="24"/>
        </w:rPr>
        <w:t xml:space="preserve">Care este scopul principal al afacerilor? </w:t>
      </w:r>
    </w:p>
    <w:p w14:paraId="3707131B" w14:textId="0362F312" w:rsidR="004027E8" w:rsidRPr="003C1C35" w:rsidRDefault="004027E8" w:rsidP="00C708D3">
      <w:pPr>
        <w:pStyle w:val="Listparagra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C35">
        <w:rPr>
          <w:rFonts w:ascii="Times New Roman" w:hAnsi="Times New Roman" w:cs="Times New Roman"/>
          <w:b/>
          <w:bCs/>
          <w:sz w:val="24"/>
          <w:szCs w:val="24"/>
        </w:rPr>
        <w:t>Răspunsuri posibile:</w:t>
      </w:r>
    </w:p>
    <w:p w14:paraId="3DD56D9F" w14:textId="4B7190AB" w:rsidR="004027E8" w:rsidRPr="003C1C35" w:rsidRDefault="004027E8" w:rsidP="00C708D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C35">
        <w:rPr>
          <w:rFonts w:ascii="Times New Roman" w:hAnsi="Times New Roman" w:cs="Times New Roman"/>
          <w:sz w:val="24"/>
          <w:szCs w:val="24"/>
        </w:rPr>
        <w:t>O afacere trebuie să aducă profit, în limita legalității.</w:t>
      </w:r>
    </w:p>
    <w:p w14:paraId="303A23F3" w14:textId="2D2411CA" w:rsidR="004027E8" w:rsidRPr="003C1C35" w:rsidRDefault="004027E8" w:rsidP="00C708D3">
      <w:pPr>
        <w:pStyle w:val="List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C35">
        <w:rPr>
          <w:rFonts w:ascii="Times New Roman" w:hAnsi="Times New Roman" w:cs="Times New Roman"/>
          <w:sz w:val="24"/>
          <w:szCs w:val="24"/>
        </w:rPr>
        <w:t>O afacere trebuie să fie utilă, profitul fiind rezultatul acestei utilități.</w:t>
      </w:r>
    </w:p>
    <w:p w14:paraId="7C607CBD" w14:textId="77777777" w:rsidR="004027E8" w:rsidRPr="003C1C35" w:rsidRDefault="004027E8" w:rsidP="00C708D3">
      <w:pPr>
        <w:spacing w:line="360" w:lineRule="auto"/>
        <w:jc w:val="both"/>
        <w:rPr>
          <w:sz w:val="24"/>
          <w:szCs w:val="24"/>
        </w:rPr>
      </w:pPr>
    </w:p>
    <w:p w14:paraId="03735886" w14:textId="00998F74" w:rsidR="004027E8" w:rsidRPr="003C1C35" w:rsidRDefault="004027E8" w:rsidP="00C708D3">
      <w:pPr>
        <w:pStyle w:val="Listparagraf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C35">
        <w:rPr>
          <w:rFonts w:ascii="Times New Roman" w:hAnsi="Times New Roman" w:cs="Times New Roman"/>
          <w:b/>
          <w:bCs/>
          <w:sz w:val="24"/>
          <w:szCs w:val="24"/>
        </w:rPr>
        <w:t>Care este mărimea profitului urmărit</w:t>
      </w:r>
      <w:r w:rsidR="00C442FC" w:rsidRPr="003C1C35">
        <w:rPr>
          <w:rFonts w:ascii="Times New Roman" w:hAnsi="Times New Roman" w:cs="Times New Roman"/>
          <w:b/>
          <w:bCs/>
          <w:sz w:val="24"/>
          <w:szCs w:val="24"/>
        </w:rPr>
        <w:t xml:space="preserve"> de întreprinzători</w:t>
      </w:r>
      <w:r w:rsidRPr="003C1C35">
        <w:rPr>
          <w:rFonts w:ascii="Times New Roman" w:hAnsi="Times New Roman" w:cs="Times New Roman"/>
          <w:b/>
          <w:bCs/>
          <w:sz w:val="24"/>
          <w:szCs w:val="24"/>
        </w:rPr>
        <w:t>?</w:t>
      </w:r>
    </w:p>
    <w:p w14:paraId="509D99EE" w14:textId="77777777" w:rsidR="004027E8" w:rsidRPr="003C1C35" w:rsidRDefault="004027E8" w:rsidP="00C708D3">
      <w:pPr>
        <w:pStyle w:val="Listparagraf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C1C35">
        <w:rPr>
          <w:rFonts w:ascii="Times New Roman" w:hAnsi="Times New Roman" w:cs="Times New Roman"/>
          <w:b/>
          <w:bCs/>
          <w:sz w:val="24"/>
          <w:szCs w:val="24"/>
        </w:rPr>
        <w:t>Răspunsuri posibile:</w:t>
      </w:r>
    </w:p>
    <w:p w14:paraId="04873F41" w14:textId="7111DB9E" w:rsidR="004027E8" w:rsidRPr="003C1C35" w:rsidRDefault="00F7549E" w:rsidP="00C708D3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C35">
        <w:rPr>
          <w:rFonts w:ascii="Times New Roman" w:hAnsi="Times New Roman" w:cs="Times New Roman"/>
          <w:sz w:val="24"/>
          <w:szCs w:val="24"/>
        </w:rPr>
        <w:t>Maximizarea profitului în condiții de legalitate.</w:t>
      </w:r>
    </w:p>
    <w:p w14:paraId="49055150" w14:textId="5774CD84" w:rsidR="004027E8" w:rsidRPr="00C708D3" w:rsidRDefault="00F7549E" w:rsidP="00C708D3">
      <w:pPr>
        <w:pStyle w:val="Listparagraf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1C35">
        <w:rPr>
          <w:rFonts w:ascii="Times New Roman" w:hAnsi="Times New Roman" w:cs="Times New Roman"/>
          <w:sz w:val="24"/>
          <w:szCs w:val="24"/>
        </w:rPr>
        <w:t>Maximizarea profitului în condiții de legalitate reprezintă o formă de egoism și iresponsabilitate socială</w:t>
      </w:r>
      <w:r w:rsidR="00C708D3">
        <w:rPr>
          <w:rFonts w:ascii="Times New Roman" w:hAnsi="Times New Roman" w:cs="Times New Roman"/>
          <w:sz w:val="24"/>
          <w:szCs w:val="24"/>
        </w:rPr>
        <w:t>.</w:t>
      </w:r>
    </w:p>
    <w:sectPr w:rsidR="004027E8" w:rsidRPr="00C708D3" w:rsidSect="004A7E90">
      <w:pgSz w:w="11907" w:h="16840" w:code="9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EE4A0A"/>
    <w:multiLevelType w:val="hybridMultilevel"/>
    <w:tmpl w:val="8E107062"/>
    <w:lvl w:ilvl="0" w:tplc="ED0EF6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C6350B"/>
    <w:multiLevelType w:val="hybridMultilevel"/>
    <w:tmpl w:val="9E36F210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BC49DF"/>
    <w:multiLevelType w:val="hybridMultilevel"/>
    <w:tmpl w:val="12C2116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034DE2"/>
    <w:multiLevelType w:val="hybridMultilevel"/>
    <w:tmpl w:val="941EB0F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301EE"/>
    <w:multiLevelType w:val="hybridMultilevel"/>
    <w:tmpl w:val="1FC6547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7308940">
    <w:abstractNumId w:val="4"/>
  </w:num>
  <w:num w:numId="2" w16cid:durableId="113603437">
    <w:abstractNumId w:val="0"/>
  </w:num>
  <w:num w:numId="3" w16cid:durableId="1877691406">
    <w:abstractNumId w:val="2"/>
  </w:num>
  <w:num w:numId="4" w16cid:durableId="28343786">
    <w:abstractNumId w:val="1"/>
  </w:num>
  <w:num w:numId="5" w16cid:durableId="5942877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7E8"/>
    <w:rsid w:val="00153102"/>
    <w:rsid w:val="003C1C35"/>
    <w:rsid w:val="004027E8"/>
    <w:rsid w:val="004A7E90"/>
    <w:rsid w:val="006200D8"/>
    <w:rsid w:val="00690B91"/>
    <w:rsid w:val="009D0E02"/>
    <w:rsid w:val="00AC167B"/>
    <w:rsid w:val="00C442FC"/>
    <w:rsid w:val="00C708D3"/>
    <w:rsid w:val="00D847B9"/>
    <w:rsid w:val="00F702C4"/>
    <w:rsid w:val="00F7549E"/>
    <w:rsid w:val="00FB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DAC1E5"/>
  <w15:chartTrackingRefBased/>
  <w15:docId w15:val="{350BD78B-2232-443A-956A-441F71840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7E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4027E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4027E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4027E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4027E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4027E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4027E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4027E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4027E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4027E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4027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4027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4027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4027E8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4027E8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4027E8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4027E8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4027E8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4027E8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4027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4027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4027E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027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4027E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4027E8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4027E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4027E8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4027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4027E8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4027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Lupsa</dc:creator>
  <cp:keywords/>
  <dc:description/>
  <cp:lastModifiedBy>Marilena Dobre</cp:lastModifiedBy>
  <cp:revision>2</cp:revision>
  <dcterms:created xsi:type="dcterms:W3CDTF">2024-07-08T19:28:00Z</dcterms:created>
  <dcterms:modified xsi:type="dcterms:W3CDTF">2024-07-08T19:28:00Z</dcterms:modified>
</cp:coreProperties>
</file>