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E6FB5" w:rsidRPr="003E3DC1" w:rsidRDefault="008E6FB5" w:rsidP="003E3DC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DC1">
        <w:rPr>
          <w:rFonts w:ascii="Times New Roman" w:hAnsi="Times New Roman" w:cs="Times New Roman"/>
          <w:b/>
          <w:sz w:val="28"/>
          <w:szCs w:val="28"/>
        </w:rPr>
        <w:t xml:space="preserve">Test la limba </w:t>
      </w:r>
      <w:r w:rsidRPr="003E3DC1">
        <w:rPr>
          <w:rFonts w:ascii="Times New Roman" w:hAnsi="Times New Roman" w:cs="Times New Roman"/>
          <w:b/>
          <w:sz w:val="28"/>
          <w:szCs w:val="28"/>
          <w:lang w:val="ro-RO"/>
        </w:rPr>
        <w:t xml:space="preserve">și literatura română pentru minorități </w:t>
      </w:r>
      <w:r w:rsidRPr="003E3DC1">
        <w:rPr>
          <w:rFonts w:ascii="Times New Roman" w:hAnsi="Times New Roman" w:cs="Times New Roman"/>
          <w:b/>
          <w:sz w:val="28"/>
          <w:szCs w:val="28"/>
        </w:rPr>
        <w:t>- clasa a III-a</w:t>
      </w:r>
    </w:p>
    <w:p w:rsidR="006B5496" w:rsidRPr="003E3DC1" w:rsidRDefault="008E6FB5" w:rsidP="003E3DC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3DC1">
        <w:rPr>
          <w:rFonts w:ascii="Times New Roman" w:hAnsi="Times New Roman" w:cs="Times New Roman"/>
          <w:sz w:val="28"/>
          <w:szCs w:val="28"/>
        </w:rPr>
        <w:t>Capitolul</w:t>
      </w:r>
      <w:r w:rsidRPr="003E3D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5496" w:rsidRPr="003E3DC1">
        <w:rPr>
          <w:rFonts w:ascii="Times New Roman" w:hAnsi="Times New Roman" w:cs="Times New Roman"/>
          <w:b/>
          <w:sz w:val="28"/>
          <w:szCs w:val="28"/>
        </w:rPr>
        <w:t>Cartea</w:t>
      </w:r>
    </w:p>
    <w:p w:rsidR="003E3DC1" w:rsidRPr="003E3DC1" w:rsidRDefault="003E3DC1" w:rsidP="003E3DC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hu-HU"/>
        </w:rPr>
      </w:pPr>
      <w:r w:rsidRPr="003E3DC1">
        <w:rPr>
          <w:rFonts w:ascii="Times New Roman" w:hAnsi="Times New Roman" w:cs="Times New Roman"/>
          <w:sz w:val="24"/>
          <w:szCs w:val="24"/>
        </w:rPr>
        <w:t>L</w:t>
      </w:r>
      <w:r w:rsidRPr="003E3DC1">
        <w:rPr>
          <w:rFonts w:ascii="Times New Roman" w:hAnsi="Times New Roman" w:cs="Times New Roman"/>
          <w:sz w:val="24"/>
          <w:szCs w:val="24"/>
          <w:lang w:val="hu-HU"/>
        </w:rPr>
        <w:t>ászló Gabriella</w:t>
      </w:r>
    </w:p>
    <w:p w:rsidR="003E3DC1" w:rsidRPr="003E3DC1" w:rsidRDefault="003E3DC1" w:rsidP="003E3DC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Școala Gimnazială „Kriza János”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E3DC1">
        <w:rPr>
          <w:rFonts w:ascii="Times New Roman" w:hAnsi="Times New Roman" w:cs="Times New Roman"/>
          <w:sz w:val="24"/>
          <w:szCs w:val="24"/>
        </w:rPr>
        <w:t>Aita Mare</w:t>
      </w:r>
    </w:p>
    <w:p w:rsidR="003E3DC1" w:rsidRPr="003E3DC1" w:rsidRDefault="003E3DC1" w:rsidP="003E3DC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B5496" w:rsidRPr="003E3DC1" w:rsidRDefault="006B5496" w:rsidP="003E3DC1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3DC1">
        <w:rPr>
          <w:rFonts w:ascii="Times New Roman" w:hAnsi="Times New Roman" w:cs="Times New Roman"/>
          <w:b/>
          <w:sz w:val="24"/>
          <w:szCs w:val="24"/>
        </w:rPr>
        <w:t>Scrie denumirile potrivite: copert</w:t>
      </w:r>
      <w:r w:rsidRPr="003E3DC1">
        <w:rPr>
          <w:rFonts w:ascii="Times New Roman" w:hAnsi="Times New Roman" w:cs="Times New Roman"/>
          <w:b/>
          <w:sz w:val="24"/>
          <w:szCs w:val="24"/>
          <w:lang w:val="ro-RO"/>
        </w:rPr>
        <w:t>ă,</w:t>
      </w:r>
      <w:r w:rsidRPr="003E3DC1">
        <w:rPr>
          <w:rFonts w:ascii="Times New Roman" w:hAnsi="Times New Roman" w:cs="Times New Roman"/>
          <w:b/>
          <w:sz w:val="24"/>
          <w:szCs w:val="24"/>
        </w:rPr>
        <w:t xml:space="preserve"> autor, titlu, editura, file (pagini) </w:t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 xml:space="preserve"> 5 p</w:t>
      </w:r>
    </w:p>
    <w:p w:rsidR="006B5496" w:rsidRPr="003E3DC1" w:rsidRDefault="0063169D" w:rsidP="003E3DC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084F06" wp14:editId="2CCC8BD2">
            <wp:extent cx="2834640" cy="1499083"/>
            <wp:effectExtent l="0" t="0" r="3810" b="6350"/>
            <wp:docPr id="2" name="Kép 2" descr="https://manuale.edu.ro/manuale/Clasa%20a%20III-a/Limba%20si%20literatura%20romana%20pentru%20scolile%20si%20sectiile%20cu%20predare%20in%20limba%20maghiara/RURJVFVSQSBDT1JWSU4g/images/book_detai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anuale.edu.ro/manuale/Clasa%20a%20III-a/Limba%20si%20literatura%20romana%20pentru%20scolile%20si%20sectiile%20cu%20predare%20in%20limba%20maghiara/RURJVFVSQSBDT1JWSU4g/images/book_detai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83" r="19896"/>
                    <a:stretch/>
                  </pic:blipFill>
                  <pic:spPr bwMode="auto">
                    <a:xfrm>
                      <a:off x="0" y="0"/>
                      <a:ext cx="2832527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496" w:rsidRPr="003E3DC1" w:rsidRDefault="0014634E" w:rsidP="003E3DC1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3DC1">
        <w:rPr>
          <w:rFonts w:ascii="Times New Roman" w:hAnsi="Times New Roman" w:cs="Times New Roman"/>
          <w:b/>
          <w:sz w:val="24"/>
          <w:szCs w:val="24"/>
        </w:rPr>
        <w:t xml:space="preserve">Scrie </w:t>
      </w:r>
      <w:r w:rsidR="006B5496" w:rsidRPr="003E3DC1">
        <w:rPr>
          <w:rFonts w:ascii="Times New Roman" w:hAnsi="Times New Roman" w:cs="Times New Roman"/>
          <w:b/>
          <w:sz w:val="24"/>
          <w:szCs w:val="24"/>
        </w:rPr>
        <w:t xml:space="preserve">numele autorilor în ordine alfabetică. </w:t>
      </w:r>
      <w:r w:rsidRPr="003E3DC1">
        <w:rPr>
          <w:rFonts w:ascii="Times New Roman" w:hAnsi="Times New Roman" w:cs="Times New Roman"/>
          <w:b/>
          <w:sz w:val="24"/>
          <w:szCs w:val="24"/>
        </w:rPr>
        <w:t xml:space="preserve">Subliniază </w:t>
      </w:r>
      <w:r w:rsidR="006B5496" w:rsidRPr="003E3DC1">
        <w:rPr>
          <w:rFonts w:ascii="Times New Roman" w:hAnsi="Times New Roman" w:cs="Times New Roman"/>
          <w:b/>
          <w:sz w:val="24"/>
          <w:szCs w:val="24"/>
        </w:rPr>
        <w:t xml:space="preserve">cu roșu numele de familie și cu albastru prenumele autorilor. </w:t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>16 p</w:t>
      </w:r>
    </w:p>
    <w:p w:rsidR="0014634E" w:rsidRPr="003E3DC1" w:rsidRDefault="0014634E" w:rsidP="003E3DC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4634E" w:rsidRPr="003E3DC1" w:rsidRDefault="0014634E" w:rsidP="003E3DC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Ion Creangă,  Anton Pann,  Emil Gârleanu,  Mihai Eminescu, </w:t>
      </w:r>
      <w:r w:rsidR="003E3DC1">
        <w:rPr>
          <w:rFonts w:ascii="Times New Roman" w:hAnsi="Times New Roman" w:cs="Times New Roman"/>
          <w:sz w:val="24"/>
          <w:szCs w:val="24"/>
        </w:rPr>
        <w:t xml:space="preserve"> Petre Ispirescu,  Elena Farago</w:t>
      </w:r>
      <w:r w:rsidRPr="003E3DC1">
        <w:rPr>
          <w:rFonts w:ascii="Times New Roman" w:hAnsi="Times New Roman" w:cs="Times New Roman"/>
          <w:sz w:val="24"/>
          <w:szCs w:val="24"/>
        </w:rPr>
        <w:t>, Otilia Cazimir,  Elena Dragoș</w:t>
      </w:r>
    </w:p>
    <w:p w:rsidR="0014634E" w:rsidRPr="003E3DC1" w:rsidRDefault="0014634E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</w:p>
    <w:p w:rsidR="0014634E" w:rsidRPr="003E3DC1" w:rsidRDefault="0014634E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4634E" w:rsidRPr="003E3DC1" w:rsidRDefault="0014634E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4634E" w:rsidRPr="003E3DC1" w:rsidRDefault="0014634E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4634E" w:rsidRDefault="0014634E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E3DC1" w:rsidRDefault="003E3DC1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3E3DC1" w:rsidRPr="003E3DC1" w:rsidRDefault="003E3DC1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4634E" w:rsidRPr="003E3DC1" w:rsidRDefault="0014634E" w:rsidP="003E3DC1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3DC1">
        <w:rPr>
          <w:rFonts w:ascii="Times New Roman" w:hAnsi="Times New Roman" w:cs="Times New Roman"/>
          <w:b/>
          <w:sz w:val="24"/>
          <w:szCs w:val="24"/>
        </w:rPr>
        <w:lastRenderedPageBreak/>
        <w:t>Leagă și scrie corect proverbele!</w:t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>8 p</w:t>
      </w:r>
    </w:p>
    <w:p w:rsidR="0014634E" w:rsidRPr="003E3DC1" w:rsidRDefault="0014634E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4634E" w:rsidRPr="003E3DC1" w:rsidRDefault="0014634E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Cine știe carte</w:t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  <w:t>pe burtă.</w:t>
      </w:r>
    </w:p>
    <w:p w:rsidR="0014634E" w:rsidRPr="003E3DC1" w:rsidRDefault="0014634E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Ai carte</w:t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  <w:t>are patru ochi.</w:t>
      </w:r>
    </w:p>
    <w:p w:rsidR="0014634E" w:rsidRPr="003E3DC1" w:rsidRDefault="0014634E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Stă cu cartea</w:t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  <w:t>de gard.</w:t>
      </w:r>
    </w:p>
    <w:p w:rsidR="0022346E" w:rsidRPr="003E3DC1" w:rsidRDefault="0014634E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Leagă carte</w:t>
      </w:r>
      <w:r w:rsidR="0022346E" w:rsidRPr="003E3DC1">
        <w:rPr>
          <w:rFonts w:ascii="Times New Roman" w:hAnsi="Times New Roman" w:cs="Times New Roman"/>
          <w:sz w:val="24"/>
          <w:szCs w:val="24"/>
        </w:rPr>
        <w:t>a</w:t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="0022346E"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>ai parte.</w:t>
      </w:r>
    </w:p>
    <w:p w:rsidR="0022346E" w:rsidRPr="003E3DC1" w:rsidRDefault="0022346E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2346E" w:rsidRPr="003E3DC1" w:rsidRDefault="0022346E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2346E" w:rsidRPr="003E3DC1" w:rsidRDefault="0022346E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2346E" w:rsidRPr="003E3DC1" w:rsidRDefault="0022346E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2346E" w:rsidRPr="003E3DC1" w:rsidRDefault="0022346E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4634E" w:rsidRPr="003E3DC1" w:rsidRDefault="0022346E" w:rsidP="003E3DC1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3DC1">
        <w:rPr>
          <w:rFonts w:ascii="Times New Roman" w:hAnsi="Times New Roman" w:cs="Times New Roman"/>
          <w:b/>
          <w:sz w:val="24"/>
          <w:szCs w:val="24"/>
        </w:rPr>
        <w:t>Leagă propozițiile de imagini</w:t>
      </w:r>
      <w:r w:rsidR="00B10466" w:rsidRPr="003E3DC1">
        <w:rPr>
          <w:rFonts w:ascii="Times New Roman" w:hAnsi="Times New Roman" w:cs="Times New Roman"/>
          <w:b/>
          <w:sz w:val="24"/>
          <w:szCs w:val="24"/>
        </w:rPr>
        <w:t xml:space="preserve"> folosind culori diferite</w:t>
      </w:r>
      <w:r w:rsidRPr="003E3DC1">
        <w:rPr>
          <w:rFonts w:ascii="Times New Roman" w:hAnsi="Times New Roman" w:cs="Times New Roman"/>
          <w:b/>
          <w:sz w:val="24"/>
          <w:szCs w:val="24"/>
        </w:rPr>
        <w:t>!</w:t>
      </w:r>
      <w:r w:rsidR="00B10466" w:rsidRPr="003E3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DC1">
        <w:rPr>
          <w:rFonts w:ascii="Times New Roman" w:hAnsi="Times New Roman" w:cs="Times New Roman"/>
          <w:b/>
          <w:sz w:val="24"/>
          <w:szCs w:val="24"/>
        </w:rPr>
        <w:t xml:space="preserve"> Numerotează etapele în care se face o carte!</w:t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ab/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556D3D" w:rsidRPr="003E3DC1">
        <w:rPr>
          <w:rFonts w:ascii="Times New Roman" w:hAnsi="Times New Roman" w:cs="Times New Roman"/>
          <w:b/>
          <w:sz w:val="24"/>
          <w:szCs w:val="24"/>
        </w:rPr>
        <w:t>14 p</w:t>
      </w:r>
    </w:p>
    <w:p w:rsidR="00B10466" w:rsidRPr="003E3DC1" w:rsidRDefault="00B10466" w:rsidP="003E3DC1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65A40" w:rsidRPr="003E3DC1" w:rsidRDefault="00665A40" w:rsidP="003E3DC1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Paginile se pun în copertă.</w:t>
      </w:r>
    </w:p>
    <w:p w:rsidR="00B10466" w:rsidRPr="003E3DC1" w:rsidRDefault="00B10466" w:rsidP="003E3DC1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Omul taie copacii. </w:t>
      </w:r>
    </w:p>
    <w:p w:rsidR="00B10466" w:rsidRPr="003E3DC1" w:rsidRDefault="00B10466" w:rsidP="003E3DC1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Desenatorul ilustrează cartea. </w:t>
      </w:r>
    </w:p>
    <w:p w:rsidR="00665A40" w:rsidRPr="003E3DC1" w:rsidRDefault="00B10466" w:rsidP="003E3DC1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Se leagă paginile cărții. </w:t>
      </w:r>
    </w:p>
    <w:p w:rsidR="00665A40" w:rsidRPr="003E3DC1" w:rsidRDefault="00665A40" w:rsidP="003E3DC1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Scriitorul scrie povestea. </w:t>
      </w:r>
    </w:p>
    <w:p w:rsidR="00665A40" w:rsidRPr="003E3DC1" w:rsidRDefault="00665A40" w:rsidP="003E3DC1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În fabrică se face hârtie.</w:t>
      </w:r>
    </w:p>
    <w:p w:rsidR="00665A40" w:rsidRPr="003E3DC1" w:rsidRDefault="00665A40" w:rsidP="003E3DC1">
      <w:pPr>
        <w:pStyle w:val="Listparagraf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Tipograful tipărește cartea.  </w:t>
      </w:r>
    </w:p>
    <w:p w:rsidR="00B10466" w:rsidRPr="003E3DC1" w:rsidRDefault="00B10466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10466" w:rsidRPr="003E3DC1" w:rsidRDefault="00B10466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1CCDD5" wp14:editId="72113659">
            <wp:extent cx="5943600" cy="1635760"/>
            <wp:effectExtent l="0" t="0" r="0" b="2540"/>
            <wp:docPr id="3" name="Kép 3" descr="https://manuale.edu.ro/manuale/Clasa%20a%20III-a/Limba%20si%20literatura%20romana%20pentru%20scolile%20si%20sectiile%20cu%20predare%20in%20limba%20maghiara/RURJVFVSQSBDT1JWSU4g/images/working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nuale.edu.ro/manuale/Clasa%20a%20III-a/Limba%20si%20literatura%20romana%20pentru%20scolile%20si%20sectiile%20cu%20predare%20in%20limba%20maghiara/RURJVFVSQSBDT1JWSU4g/images/working_bo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466" w:rsidRPr="003E3DC1" w:rsidRDefault="00B10466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10466" w:rsidRPr="003E3DC1" w:rsidRDefault="00B10466" w:rsidP="003E3DC1">
      <w:pPr>
        <w:pStyle w:val="Listparagraf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10466" w:rsidRPr="003E3DC1" w:rsidRDefault="00B10466" w:rsidP="003E3DC1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3DC1">
        <w:rPr>
          <w:rFonts w:ascii="Times New Roman" w:hAnsi="Times New Roman" w:cs="Times New Roman"/>
          <w:b/>
          <w:sz w:val="24"/>
          <w:szCs w:val="24"/>
        </w:rPr>
        <w:t>Realizează</w:t>
      </w:r>
      <w:r w:rsidR="003E3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DC1">
        <w:rPr>
          <w:rFonts w:ascii="Times New Roman" w:hAnsi="Times New Roman" w:cs="Times New Roman"/>
          <w:b/>
          <w:sz w:val="24"/>
          <w:szCs w:val="24"/>
        </w:rPr>
        <w:t xml:space="preserve"> un dialog format din minim 6 replici cu bibliotecara școlii!</w:t>
      </w:r>
      <w:r w:rsidR="003231FA" w:rsidRPr="003E3DC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E3DC1">
        <w:rPr>
          <w:rFonts w:ascii="Times New Roman" w:hAnsi="Times New Roman" w:cs="Times New Roman"/>
          <w:b/>
          <w:sz w:val="24"/>
          <w:szCs w:val="24"/>
        </w:rPr>
        <w:tab/>
      </w:r>
      <w:r w:rsidR="003231FA" w:rsidRPr="003E3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6D8" w:rsidRPr="003E3DC1">
        <w:rPr>
          <w:rFonts w:ascii="Times New Roman" w:hAnsi="Times New Roman" w:cs="Times New Roman"/>
          <w:b/>
          <w:sz w:val="24"/>
          <w:szCs w:val="24"/>
        </w:rPr>
        <w:t>9</w:t>
      </w:r>
      <w:r w:rsidR="003231FA" w:rsidRPr="003E3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82A" w:rsidRPr="003E3DC1">
        <w:rPr>
          <w:rFonts w:ascii="Times New Roman" w:hAnsi="Times New Roman" w:cs="Times New Roman"/>
          <w:b/>
          <w:sz w:val="24"/>
          <w:szCs w:val="24"/>
        </w:rPr>
        <w:t>p</w:t>
      </w:r>
    </w:p>
    <w:p w:rsidR="00B10466" w:rsidRPr="003E3DC1" w:rsidRDefault="00B10466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10466" w:rsidRPr="003E3DC1" w:rsidRDefault="00B10466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10466" w:rsidRPr="003E3DC1" w:rsidRDefault="00B10466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10466" w:rsidRPr="003E3DC1" w:rsidRDefault="00B10466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10466" w:rsidRPr="003E3DC1" w:rsidRDefault="00B10466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10466" w:rsidRPr="003E3DC1" w:rsidRDefault="00B10466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10466" w:rsidRPr="003E3DC1" w:rsidRDefault="00B10466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10466" w:rsidRPr="003E3DC1" w:rsidRDefault="00B10466" w:rsidP="003E3D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E3DC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Pr="003E3DC1" w:rsidRDefault="003E3DC1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45 – 52 p    </w:t>
      </w:r>
      <w:r w:rsidRPr="003E3DC1">
        <w:rPr>
          <w:rFonts w:ascii="Times New Roman" w:hAnsi="Times New Roman" w:cs="Times New Roman"/>
          <w:sz w:val="24"/>
          <w:szCs w:val="24"/>
        </w:rPr>
        <w:tab/>
        <w:t>FB</w:t>
      </w:r>
    </w:p>
    <w:p w:rsidR="003E3DC1" w:rsidRPr="003E3DC1" w:rsidRDefault="003E3DC1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31 – 44 p   </w:t>
      </w:r>
      <w:r w:rsidRPr="003E3DC1">
        <w:rPr>
          <w:rFonts w:ascii="Times New Roman" w:hAnsi="Times New Roman" w:cs="Times New Roman"/>
          <w:sz w:val="24"/>
          <w:szCs w:val="24"/>
        </w:rPr>
        <w:tab/>
        <w:t>B</w:t>
      </w:r>
    </w:p>
    <w:p w:rsidR="003E3DC1" w:rsidRPr="003E3DC1" w:rsidRDefault="003E3DC1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 xml:space="preserve">12 – 30 p   </w:t>
      </w:r>
      <w:r w:rsidRPr="003E3DC1">
        <w:rPr>
          <w:rFonts w:ascii="Times New Roman" w:hAnsi="Times New Roman" w:cs="Times New Roman"/>
          <w:sz w:val="24"/>
          <w:szCs w:val="24"/>
        </w:rPr>
        <w:tab/>
        <w:t>S</w:t>
      </w: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DC1" w:rsidRDefault="003E3DC1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80CE3" w:rsidRPr="003E3DC1" w:rsidRDefault="00D80CE3" w:rsidP="003E3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3DC1">
        <w:rPr>
          <w:rFonts w:ascii="Times New Roman" w:hAnsi="Times New Roman" w:cs="Times New Roman"/>
          <w:b/>
          <w:sz w:val="24"/>
          <w:szCs w:val="24"/>
        </w:rPr>
        <w:lastRenderedPageBreak/>
        <w:t>Cheia rezolvării: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10"/>
        <w:gridCol w:w="8540"/>
      </w:tblGrid>
      <w:tr w:rsidR="00D80CE3" w:rsidRPr="003E3DC1" w:rsidTr="00D80CE3">
        <w:tc>
          <w:tcPr>
            <w:tcW w:w="918" w:type="dxa"/>
          </w:tcPr>
          <w:p w:rsidR="00D80CE3" w:rsidRPr="003E3DC1" w:rsidRDefault="00D80CE3" w:rsidP="003E3DC1">
            <w:pPr>
              <w:pStyle w:val="Listparagraf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8" w:type="dxa"/>
          </w:tcPr>
          <w:p w:rsidR="00D80CE3" w:rsidRPr="003E3DC1" w:rsidRDefault="00D80CE3" w:rsidP="003E3DC1">
            <w:pPr>
              <w:pStyle w:val="Listparagraf"/>
              <w:spacing w:line="360" w:lineRule="auto"/>
              <w:ind w:left="8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5EE999" wp14:editId="69345065">
                  <wp:extent cx="4363005" cy="1497965"/>
                  <wp:effectExtent l="0" t="0" r="0" b="6985"/>
                  <wp:docPr id="4" name="Kép 4" descr="https://manuale.edu.ro/manuale/Clasa%20a%20III-a/Limba%20si%20literatura%20romana%20pentru%20scolile%20si%20sectiile%20cu%20predare%20in%20limba%20maghiara/RURJVFVSQSBDT1JWSU4g/images/book_detail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nuale.edu.ro/manuale/Clasa%20a%20III-a/Limba%20si%20literatura%20romana%20pentru%20scolile%20si%20sectiile%20cu%20predare%20in%20limba%20maghiara/RURJVFVSQSBDT1JWSU4g/images/book_detail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3005" cy="149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0CE3" w:rsidRPr="003E3DC1" w:rsidRDefault="00D80CE3" w:rsidP="003E3DC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>1 punct la fiecare denumire scrisă la locul potrivit</w:t>
            </w:r>
            <w:r w:rsidR="00D146D8"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5 p</w:t>
            </w:r>
          </w:p>
        </w:tc>
      </w:tr>
      <w:tr w:rsidR="00D80CE3" w:rsidRPr="003E3DC1" w:rsidTr="00D80CE3">
        <w:tc>
          <w:tcPr>
            <w:tcW w:w="918" w:type="dxa"/>
          </w:tcPr>
          <w:p w:rsidR="00D80CE3" w:rsidRPr="003E3DC1" w:rsidRDefault="00D80CE3" w:rsidP="003E3DC1">
            <w:pPr>
              <w:pStyle w:val="Listparagraf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8" w:type="dxa"/>
          </w:tcPr>
          <w:p w:rsidR="00D80CE3" w:rsidRPr="003E3DC1" w:rsidRDefault="00D80CE3" w:rsidP="003E3D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  <w:highlight w:val="blue"/>
                <w:u w:val="single"/>
              </w:rPr>
              <w:t>Otilia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Cazimir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blue"/>
              </w:rPr>
              <w:t>Ion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Creangă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blue"/>
              </w:rPr>
              <w:t>Elena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Dragoș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blue"/>
              </w:rPr>
              <w:t>Mihai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Eminescu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blue"/>
              </w:rPr>
              <w:t>Elena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Farago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blue"/>
              </w:rPr>
              <w:t>Emil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Gârleanu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blue"/>
              </w:rPr>
              <w:t>Petre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Ispirescu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blue"/>
              </w:rPr>
              <w:t>Anton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DC1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Pann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0CE3" w:rsidRPr="003E3DC1" w:rsidRDefault="00D80CE3" w:rsidP="003E3DC1">
            <w:pPr>
              <w:spacing w:line="36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8 puncte pentru ordinea corectă, </w:t>
            </w:r>
          </w:p>
          <w:p w:rsidR="00D80CE3" w:rsidRPr="003E3DC1" w:rsidRDefault="00D80CE3" w:rsidP="003E3DC1">
            <w:pPr>
              <w:spacing w:line="36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câte 0,5 puncte pentru fiecare nume subliniat corect</w:t>
            </w:r>
            <w:r w:rsidR="00D146D8" w:rsidRPr="003E3DC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                                                 16 p</w:t>
            </w:r>
          </w:p>
        </w:tc>
      </w:tr>
      <w:tr w:rsidR="00D80CE3" w:rsidRPr="003E3DC1" w:rsidTr="00D80CE3">
        <w:tc>
          <w:tcPr>
            <w:tcW w:w="918" w:type="dxa"/>
          </w:tcPr>
          <w:p w:rsidR="00D80CE3" w:rsidRPr="003E3DC1" w:rsidRDefault="00D80CE3" w:rsidP="003E3DC1">
            <w:pPr>
              <w:pStyle w:val="Listparagraf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8" w:type="dxa"/>
          </w:tcPr>
          <w:p w:rsidR="00D80CE3" w:rsidRPr="003E3DC1" w:rsidRDefault="00D80CE3" w:rsidP="003E3D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>Cine știe carte, are patru ochi.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80CE3" w:rsidRPr="003E3DC1" w:rsidRDefault="00D80CE3" w:rsidP="003E3D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>Ai carte, ai parte.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80CE3" w:rsidRPr="003E3DC1" w:rsidRDefault="00D80CE3" w:rsidP="003E3D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>Stă cu cartea pe burtă.</w:t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80CE3" w:rsidRPr="003E3DC1" w:rsidRDefault="00D80CE3" w:rsidP="003E3D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>Leagă cartea de gard.</w:t>
            </w:r>
          </w:p>
          <w:p w:rsidR="00D80CE3" w:rsidRPr="003E3DC1" w:rsidRDefault="00D80CE3" w:rsidP="003E3DC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>Câte 1 punct pentru fiecare proverb legat correct</w:t>
            </w:r>
          </w:p>
          <w:p w:rsidR="00D80CE3" w:rsidRPr="003E3DC1" w:rsidRDefault="00D80CE3" w:rsidP="003E3DC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blue"/>
              </w:rPr>
            </w:pPr>
            <w:r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Câte 1 punct pentru fiecare proverb scris </w:t>
            </w:r>
            <w:r w:rsidR="00D146D8"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>correct                                                       8 p</w:t>
            </w:r>
          </w:p>
        </w:tc>
      </w:tr>
      <w:tr w:rsidR="00D80CE3" w:rsidRPr="003E3DC1" w:rsidTr="00D80CE3">
        <w:tc>
          <w:tcPr>
            <w:tcW w:w="918" w:type="dxa"/>
          </w:tcPr>
          <w:p w:rsidR="00D80CE3" w:rsidRPr="003E3DC1" w:rsidRDefault="00D80CE3" w:rsidP="003E3DC1">
            <w:pPr>
              <w:pStyle w:val="Listparagraf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8" w:type="dxa"/>
          </w:tcPr>
          <w:p w:rsidR="00665A40" w:rsidRPr="003E3DC1" w:rsidRDefault="00665A40" w:rsidP="003E3DC1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>7   Paginile se pun în copertă.</w:t>
            </w:r>
          </w:p>
          <w:p w:rsidR="00665A40" w:rsidRPr="003E3DC1" w:rsidRDefault="00665A40" w:rsidP="003E3DC1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1   Omul taie copacii. </w:t>
            </w:r>
          </w:p>
          <w:p w:rsidR="00665A40" w:rsidRPr="003E3DC1" w:rsidRDefault="00665A40" w:rsidP="003E3DC1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4   Desenatorul ilustrează cartea. </w:t>
            </w:r>
          </w:p>
          <w:p w:rsidR="00665A40" w:rsidRPr="003E3DC1" w:rsidRDefault="00665A40" w:rsidP="003E3DC1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6   Se leagă paginile cărții. </w:t>
            </w:r>
          </w:p>
          <w:p w:rsidR="00665A40" w:rsidRPr="003E3DC1" w:rsidRDefault="00665A40" w:rsidP="003E3DC1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3   Scriitorul scrie povestea. </w:t>
            </w:r>
          </w:p>
          <w:p w:rsidR="00665A40" w:rsidRPr="003E3DC1" w:rsidRDefault="00665A40" w:rsidP="003E3DC1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2   În fabrică se face hârtie. </w:t>
            </w:r>
          </w:p>
          <w:p w:rsidR="00665A40" w:rsidRPr="003E3DC1" w:rsidRDefault="00665A40" w:rsidP="003E3DC1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sz w:val="24"/>
                <w:szCs w:val="24"/>
              </w:rPr>
              <w:t xml:space="preserve">5   Tipograful tipărește cartea. </w:t>
            </w:r>
          </w:p>
          <w:p w:rsidR="00D80CE3" w:rsidRPr="003E3DC1" w:rsidRDefault="00D146D8" w:rsidP="003E3DC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>Câte un punct pentru legarea corectă a propozițiilor de ilustrații</w:t>
            </w:r>
          </w:p>
          <w:p w:rsidR="00D146D8" w:rsidRPr="003E3DC1" w:rsidRDefault="00D146D8" w:rsidP="003E3DC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>7 puncte pentru numerotarea corectă                                                                         14 p</w:t>
            </w:r>
          </w:p>
        </w:tc>
      </w:tr>
      <w:tr w:rsidR="00665A40" w:rsidRPr="003E3DC1" w:rsidTr="00D80CE3">
        <w:tc>
          <w:tcPr>
            <w:tcW w:w="918" w:type="dxa"/>
          </w:tcPr>
          <w:p w:rsidR="00665A40" w:rsidRPr="003E3DC1" w:rsidRDefault="00665A40" w:rsidP="003E3DC1">
            <w:pPr>
              <w:pStyle w:val="Listparagraf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8" w:type="dxa"/>
          </w:tcPr>
          <w:p w:rsidR="00665A40" w:rsidRPr="003E3DC1" w:rsidRDefault="00D146D8" w:rsidP="003E3DC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>Câte un punct pentru fiecare replica corectă</w:t>
            </w:r>
          </w:p>
          <w:p w:rsidR="00D146D8" w:rsidRPr="003E3DC1" w:rsidRDefault="00D146D8" w:rsidP="003E3DC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DC1">
              <w:rPr>
                <w:rFonts w:ascii="Times New Roman" w:hAnsi="Times New Roman" w:cs="Times New Roman"/>
                <w:i/>
                <w:sz w:val="24"/>
                <w:szCs w:val="24"/>
              </w:rPr>
              <w:t>3 puncte pentru așezarea în pagină, scrierea corectă, linia de dialog, punctuație      9 p</w:t>
            </w:r>
          </w:p>
        </w:tc>
      </w:tr>
    </w:tbl>
    <w:p w:rsidR="00454962" w:rsidRPr="003E3DC1" w:rsidRDefault="003231FA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</w:r>
      <w:r w:rsidRPr="003E3DC1">
        <w:rPr>
          <w:rFonts w:ascii="Times New Roman" w:hAnsi="Times New Roman" w:cs="Times New Roman"/>
          <w:sz w:val="24"/>
          <w:szCs w:val="24"/>
        </w:rPr>
        <w:tab/>
        <w:t>Total     52 p</w:t>
      </w:r>
    </w:p>
    <w:p w:rsidR="003231FA" w:rsidRPr="00E87D10" w:rsidRDefault="00E87D10" w:rsidP="00E87D10">
      <w:pPr>
        <w:pStyle w:val="Listparagraf"/>
        <w:spacing w:after="0"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10466" w:rsidRPr="003E3DC1" w:rsidRDefault="00B10466" w:rsidP="003E3DC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26380" w:rsidRPr="003E3DC1" w:rsidRDefault="00A26380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0447" w:rsidRPr="003E3DC1" w:rsidRDefault="001E0447" w:rsidP="003E3D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E0447" w:rsidRPr="003E3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10274F"/>
    <w:multiLevelType w:val="hybridMultilevel"/>
    <w:tmpl w:val="D33670F0"/>
    <w:lvl w:ilvl="0" w:tplc="9B824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662BA"/>
    <w:multiLevelType w:val="hybridMultilevel"/>
    <w:tmpl w:val="98824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A3A9F"/>
    <w:multiLevelType w:val="hybridMultilevel"/>
    <w:tmpl w:val="17F68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5238F"/>
    <w:multiLevelType w:val="hybridMultilevel"/>
    <w:tmpl w:val="A2E0E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243FB"/>
    <w:multiLevelType w:val="hybridMultilevel"/>
    <w:tmpl w:val="7376E43A"/>
    <w:lvl w:ilvl="0" w:tplc="451EEE1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151799"/>
    <w:multiLevelType w:val="hybridMultilevel"/>
    <w:tmpl w:val="05BA1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A662F"/>
    <w:multiLevelType w:val="hybridMultilevel"/>
    <w:tmpl w:val="A4980EBA"/>
    <w:lvl w:ilvl="0" w:tplc="94C0ECB6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4E0534E"/>
    <w:multiLevelType w:val="hybridMultilevel"/>
    <w:tmpl w:val="50F8AB02"/>
    <w:lvl w:ilvl="0" w:tplc="451EEE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35A41"/>
    <w:multiLevelType w:val="hybridMultilevel"/>
    <w:tmpl w:val="28245074"/>
    <w:lvl w:ilvl="0" w:tplc="0409000F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57B33044"/>
    <w:multiLevelType w:val="hybridMultilevel"/>
    <w:tmpl w:val="A3847D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7123B1"/>
    <w:multiLevelType w:val="hybridMultilevel"/>
    <w:tmpl w:val="01EE57FC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732345053">
    <w:abstractNumId w:val="3"/>
  </w:num>
  <w:num w:numId="2" w16cid:durableId="214240562">
    <w:abstractNumId w:val="9"/>
  </w:num>
  <w:num w:numId="3" w16cid:durableId="360017251">
    <w:abstractNumId w:val="7"/>
  </w:num>
  <w:num w:numId="4" w16cid:durableId="1436515097">
    <w:abstractNumId w:val="1"/>
  </w:num>
  <w:num w:numId="5" w16cid:durableId="1267887811">
    <w:abstractNumId w:val="4"/>
  </w:num>
  <w:num w:numId="6" w16cid:durableId="629942646">
    <w:abstractNumId w:val="5"/>
  </w:num>
  <w:num w:numId="7" w16cid:durableId="1590970010">
    <w:abstractNumId w:val="2"/>
  </w:num>
  <w:num w:numId="8" w16cid:durableId="694186134">
    <w:abstractNumId w:val="8"/>
  </w:num>
  <w:num w:numId="9" w16cid:durableId="2052224811">
    <w:abstractNumId w:val="10"/>
  </w:num>
  <w:num w:numId="10" w16cid:durableId="1485124132">
    <w:abstractNumId w:val="6"/>
  </w:num>
  <w:num w:numId="11" w16cid:durableId="121284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7A7"/>
    <w:rsid w:val="000829A5"/>
    <w:rsid w:val="0014634E"/>
    <w:rsid w:val="001E0447"/>
    <w:rsid w:val="0022346E"/>
    <w:rsid w:val="00233599"/>
    <w:rsid w:val="003231FA"/>
    <w:rsid w:val="003E3DC1"/>
    <w:rsid w:val="00454962"/>
    <w:rsid w:val="004D6F96"/>
    <w:rsid w:val="005132CD"/>
    <w:rsid w:val="00556D3D"/>
    <w:rsid w:val="005E0D4E"/>
    <w:rsid w:val="00613D04"/>
    <w:rsid w:val="0063169D"/>
    <w:rsid w:val="00665A40"/>
    <w:rsid w:val="006B5496"/>
    <w:rsid w:val="007F7859"/>
    <w:rsid w:val="008E6FB5"/>
    <w:rsid w:val="009407A7"/>
    <w:rsid w:val="00971AAA"/>
    <w:rsid w:val="009844DA"/>
    <w:rsid w:val="009E2488"/>
    <w:rsid w:val="00A200A2"/>
    <w:rsid w:val="00A26380"/>
    <w:rsid w:val="00B10466"/>
    <w:rsid w:val="00CF4209"/>
    <w:rsid w:val="00D146D8"/>
    <w:rsid w:val="00D80CE3"/>
    <w:rsid w:val="00DC70BE"/>
    <w:rsid w:val="00E4782A"/>
    <w:rsid w:val="00E8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7D82D3-CDD4-488B-B30B-B1EFE3A0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AA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31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3169D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A200A2"/>
    <w:pPr>
      <w:ind w:left="720"/>
      <w:contextualSpacing/>
    </w:pPr>
  </w:style>
  <w:style w:type="table" w:styleId="Tabelgril">
    <w:name w:val="Table Grid"/>
    <w:basedOn w:val="TabelNormal"/>
    <w:uiPriority w:val="59"/>
    <w:rsid w:val="00D8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Marilena Dobre</cp:lastModifiedBy>
  <cp:revision>2</cp:revision>
  <dcterms:created xsi:type="dcterms:W3CDTF">2024-05-24T10:40:00Z</dcterms:created>
  <dcterms:modified xsi:type="dcterms:W3CDTF">2024-05-24T10:40:00Z</dcterms:modified>
</cp:coreProperties>
</file>