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7C710B" w14:textId="77777777" w:rsidR="00C26CFE" w:rsidRPr="003A501E" w:rsidRDefault="00C26CFE">
      <w:pPr>
        <w:widowControl/>
        <w:rPr>
          <w:lang w:val="fr-FR"/>
        </w:rPr>
      </w:pPr>
      <w:r w:rsidRPr="003A501E">
        <w:rPr>
          <w:lang w:val="fr-FR"/>
        </w:rPr>
        <w:t xml:space="preserve">                                                      PROJET DIDACTIQUE</w:t>
      </w:r>
    </w:p>
    <w:p w14:paraId="740988F0" w14:textId="77777777" w:rsidR="00A127E8" w:rsidRDefault="00A127E8" w:rsidP="00A127E8">
      <w:pPr>
        <w:widowControl/>
        <w:jc w:val="center"/>
        <w:rPr>
          <w:lang w:val="fr-FR"/>
        </w:rPr>
      </w:pPr>
      <w:r>
        <w:rPr>
          <w:lang w:val="fr-FR"/>
        </w:rPr>
        <w:t xml:space="preserve">                                                                       </w:t>
      </w:r>
      <w:r w:rsidRPr="003A501E">
        <w:rPr>
          <w:lang w:val="fr-FR"/>
        </w:rPr>
        <w:t>Professeur</w:t>
      </w:r>
      <w:r>
        <w:rPr>
          <w:lang w:val="fr-FR"/>
        </w:rPr>
        <w:t> :MIHAI MONICA -GABRIELA</w:t>
      </w:r>
    </w:p>
    <w:p w14:paraId="2CD74624" w14:textId="77777777" w:rsidR="00C26CFE" w:rsidRPr="003A501E" w:rsidRDefault="00A127E8">
      <w:pPr>
        <w:widowControl/>
        <w:rPr>
          <w:lang w:val="fr-FR"/>
        </w:rPr>
      </w:pPr>
      <w:r>
        <w:rPr>
          <w:lang w:val="fr-FR"/>
        </w:rPr>
        <w:t xml:space="preserve">         </w:t>
      </w:r>
      <w:r w:rsidR="00C26CFE" w:rsidRPr="003A501E">
        <w:rPr>
          <w:lang w:val="fr-FR"/>
        </w:rPr>
        <w:t xml:space="preserve"> </w:t>
      </w:r>
      <w:r>
        <w:rPr>
          <w:lang w:val="fr-FR"/>
        </w:rPr>
        <w:t xml:space="preserve">                                            LICEUL TEHNOLOGIC TIU DUMITRESCU ,MIHĂILEȘTI</w:t>
      </w:r>
    </w:p>
    <w:p w14:paraId="59AA9CBB" w14:textId="77777777" w:rsidR="00C26CFE" w:rsidRPr="005C537F" w:rsidRDefault="00C26CFE" w:rsidP="005C537F">
      <w:pPr>
        <w:widowControl/>
        <w:spacing w:line="360" w:lineRule="auto"/>
        <w:rPr>
          <w:lang w:val="fr-FR"/>
        </w:rPr>
      </w:pPr>
    </w:p>
    <w:p w14:paraId="014BA0FB" w14:textId="77777777" w:rsidR="00B12BBE" w:rsidRPr="005C537F" w:rsidRDefault="00C26CFE" w:rsidP="005C537F">
      <w:pPr>
        <w:widowControl/>
        <w:spacing w:line="360" w:lineRule="auto"/>
        <w:rPr>
          <w:lang w:val="fr-FR"/>
        </w:rPr>
      </w:pPr>
      <w:r w:rsidRPr="005C537F">
        <w:rPr>
          <w:lang w:val="fr-FR"/>
        </w:rPr>
        <w:t>Niveau d'</w:t>
      </w:r>
      <w:r w:rsidR="009B3B52" w:rsidRPr="005C537F">
        <w:rPr>
          <w:lang w:val="fr-FR"/>
        </w:rPr>
        <w:t>é</w:t>
      </w:r>
      <w:r w:rsidRPr="005C537F">
        <w:rPr>
          <w:lang w:val="fr-FR"/>
        </w:rPr>
        <w:t xml:space="preserve">tude: </w:t>
      </w:r>
      <w:r w:rsidR="00A127E8" w:rsidRPr="005C537F">
        <w:rPr>
          <w:lang w:val="fr-FR"/>
        </w:rPr>
        <w:t>B1</w:t>
      </w:r>
    </w:p>
    <w:p w14:paraId="4D6B7800" w14:textId="77777777" w:rsidR="009B3B52" w:rsidRPr="005C537F" w:rsidRDefault="00C26CFE" w:rsidP="005C537F">
      <w:pPr>
        <w:widowControl/>
        <w:spacing w:line="360" w:lineRule="auto"/>
        <w:rPr>
          <w:lang w:val="fr-FR"/>
        </w:rPr>
      </w:pPr>
      <w:r w:rsidRPr="005C537F">
        <w:rPr>
          <w:lang w:val="fr-FR"/>
        </w:rPr>
        <w:t>Objet: Langue française ( FLE)</w:t>
      </w:r>
    </w:p>
    <w:p w14:paraId="2EE78865" w14:textId="77777777" w:rsidR="00C26CFE" w:rsidRPr="005C537F" w:rsidRDefault="00C26CFE" w:rsidP="005C537F">
      <w:pPr>
        <w:widowControl/>
        <w:spacing w:line="360" w:lineRule="auto"/>
        <w:rPr>
          <w:lang w:val="fr-FR"/>
        </w:rPr>
      </w:pPr>
      <w:r w:rsidRPr="005C537F">
        <w:rPr>
          <w:lang w:val="fr-FR"/>
        </w:rPr>
        <w:t>Sujet: Construire le sens d’un texte</w:t>
      </w:r>
    </w:p>
    <w:p w14:paraId="03685B51" w14:textId="77777777" w:rsidR="00C26CFE" w:rsidRPr="005C537F" w:rsidRDefault="00C26CFE" w:rsidP="005C537F">
      <w:pPr>
        <w:widowControl/>
        <w:spacing w:line="360" w:lineRule="auto"/>
        <w:rPr>
          <w:lang w:val="fr-FR"/>
        </w:rPr>
      </w:pPr>
      <w:r w:rsidRPr="005C537F">
        <w:rPr>
          <w:lang w:val="fr-FR"/>
        </w:rPr>
        <w:t>Type: Leçon mixte</w:t>
      </w:r>
    </w:p>
    <w:p w14:paraId="5583F6FC" w14:textId="77777777" w:rsidR="00C26CFE" w:rsidRPr="005C537F" w:rsidRDefault="00C26CFE" w:rsidP="005C537F">
      <w:pPr>
        <w:widowControl/>
        <w:spacing w:line="360" w:lineRule="auto"/>
        <w:rPr>
          <w:lang w:val="fr-FR"/>
        </w:rPr>
      </w:pPr>
      <w:r w:rsidRPr="005C537F">
        <w:rPr>
          <w:lang w:val="fr-FR"/>
        </w:rPr>
        <w:t>M</w:t>
      </w:r>
      <w:r w:rsidR="009B3B52" w:rsidRPr="005C537F">
        <w:rPr>
          <w:lang w:val="fr-FR"/>
        </w:rPr>
        <w:t>é</w:t>
      </w:r>
      <w:r w:rsidRPr="005C537F">
        <w:rPr>
          <w:lang w:val="fr-FR"/>
        </w:rPr>
        <w:t>thodes: conversation, prob</w:t>
      </w:r>
      <w:r w:rsidR="00CB716E" w:rsidRPr="005C537F">
        <w:rPr>
          <w:lang w:val="fr-FR"/>
        </w:rPr>
        <w:t>l</w:t>
      </w:r>
      <w:r w:rsidR="009B3B52" w:rsidRPr="005C537F">
        <w:rPr>
          <w:lang w:val="fr-FR"/>
        </w:rPr>
        <w:t>é</w:t>
      </w:r>
      <w:r w:rsidRPr="005C537F">
        <w:rPr>
          <w:lang w:val="fr-FR"/>
        </w:rPr>
        <w:t>matisation,  explication, communication authentique</w:t>
      </w:r>
    </w:p>
    <w:p w14:paraId="42A7031B" w14:textId="77777777" w:rsidR="00C26CFE" w:rsidRPr="005C537F" w:rsidRDefault="00C26CFE" w:rsidP="005C537F">
      <w:pPr>
        <w:widowControl/>
        <w:spacing w:line="360" w:lineRule="auto"/>
        <w:rPr>
          <w:lang w:val="fr-FR"/>
        </w:rPr>
      </w:pPr>
      <w:r w:rsidRPr="005C537F">
        <w:rPr>
          <w:lang w:val="fr-FR"/>
        </w:rPr>
        <w:t>But: donner l'envie de s'exprimer</w:t>
      </w:r>
    </w:p>
    <w:p w14:paraId="1C2EE952" w14:textId="77777777" w:rsidR="00B12BBE" w:rsidRPr="005C537F" w:rsidRDefault="00C26CFE" w:rsidP="005C537F">
      <w:pPr>
        <w:widowControl/>
        <w:spacing w:line="360" w:lineRule="auto"/>
        <w:rPr>
          <w:lang w:val="fr-FR"/>
        </w:rPr>
      </w:pPr>
      <w:r w:rsidRPr="005C537F">
        <w:rPr>
          <w:lang w:val="fr-FR"/>
        </w:rPr>
        <w:t>Objectifs op</w:t>
      </w:r>
      <w:r w:rsidR="009B3B52" w:rsidRPr="005C537F">
        <w:rPr>
          <w:lang w:val="fr-FR"/>
        </w:rPr>
        <w:t>é</w:t>
      </w:r>
      <w:r w:rsidRPr="005C537F">
        <w:rPr>
          <w:lang w:val="fr-FR"/>
        </w:rPr>
        <w:t xml:space="preserve">rationnels: les élèves sauront: </w:t>
      </w:r>
      <w:r w:rsidR="00B12BBE" w:rsidRPr="005C537F">
        <w:rPr>
          <w:lang w:val="fr-FR"/>
        </w:rPr>
        <w:t>construire le sens d’un texte; identifier les id</w:t>
      </w:r>
      <w:r w:rsidR="009B3B52" w:rsidRPr="005C537F">
        <w:rPr>
          <w:lang w:val="fr-FR"/>
        </w:rPr>
        <w:t>é</w:t>
      </w:r>
      <w:r w:rsidR="00B12BBE" w:rsidRPr="005C537F">
        <w:rPr>
          <w:lang w:val="fr-FR"/>
        </w:rPr>
        <w:t>es essentielles; les reformuler; identifier les mots cl</w:t>
      </w:r>
      <w:r w:rsidR="009B3B52" w:rsidRPr="005C537F">
        <w:rPr>
          <w:lang w:val="fr-FR"/>
        </w:rPr>
        <w:t>é</w:t>
      </w:r>
      <w:r w:rsidR="00B12BBE" w:rsidRPr="005C537F">
        <w:rPr>
          <w:lang w:val="fr-FR"/>
        </w:rPr>
        <w:t>s; les champs lexicaux; rep</w:t>
      </w:r>
      <w:r w:rsidR="009B3B52" w:rsidRPr="005C537F">
        <w:rPr>
          <w:lang w:val="fr-FR"/>
        </w:rPr>
        <w:t>é</w:t>
      </w:r>
      <w:r w:rsidR="00B12BBE" w:rsidRPr="005C537F">
        <w:rPr>
          <w:lang w:val="fr-FR"/>
        </w:rPr>
        <w:t>rer le plan: identifier les connecteurs logiques</w:t>
      </w:r>
      <w:r w:rsidR="009B3B52" w:rsidRPr="005C537F">
        <w:rPr>
          <w:lang w:val="fr-FR"/>
        </w:rPr>
        <w:t xml:space="preserve"> ,</w:t>
      </w:r>
      <w:r w:rsidR="00B12BBE" w:rsidRPr="005C537F">
        <w:rPr>
          <w:lang w:val="fr-FR"/>
        </w:rPr>
        <w:t>chronologiques</w:t>
      </w:r>
    </w:p>
    <w:p w14:paraId="4EB99F58" w14:textId="77777777" w:rsidR="00C26CFE" w:rsidRPr="005C537F" w:rsidRDefault="00C26CFE" w:rsidP="005C537F">
      <w:pPr>
        <w:widowControl/>
        <w:spacing w:line="360" w:lineRule="auto"/>
        <w:rPr>
          <w:lang w:val="fr-FR"/>
        </w:rPr>
      </w:pPr>
      <w:r w:rsidRPr="005C537F">
        <w:rPr>
          <w:lang w:val="fr-FR"/>
        </w:rPr>
        <w:t>Supports:</w:t>
      </w:r>
      <w:r w:rsidR="009B3B52" w:rsidRPr="005C537F">
        <w:rPr>
          <w:lang w:val="fr-FR"/>
        </w:rPr>
        <w:t xml:space="preserve">la chanson Belle Notre-Dame de Paris </w:t>
      </w:r>
      <w:r w:rsidR="00A127E8" w:rsidRPr="005C537F">
        <w:rPr>
          <w:lang w:val="fr-FR"/>
        </w:rPr>
        <w:t xml:space="preserve"> </w:t>
      </w:r>
    </w:p>
    <w:p w14:paraId="4222C16B" w14:textId="77777777" w:rsidR="00C26CFE" w:rsidRDefault="00C26CFE" w:rsidP="005C537F">
      <w:pPr>
        <w:spacing w:line="360" w:lineRule="auto"/>
        <w:rPr>
          <w:color w:val="000000"/>
          <w:lang w:val="ro-RO" w:eastAsia="ro-RO"/>
        </w:rPr>
      </w:pPr>
      <w:r w:rsidRPr="005C537F">
        <w:rPr>
          <w:lang w:val="fr-FR"/>
        </w:rPr>
        <w:t>Bibliogr</w:t>
      </w:r>
      <w:r w:rsidR="009B3B52" w:rsidRPr="005C537F">
        <w:rPr>
          <w:lang w:val="fr-FR"/>
        </w:rPr>
        <w:t>a</w:t>
      </w:r>
      <w:r w:rsidRPr="005C537F">
        <w:rPr>
          <w:lang w:val="fr-FR"/>
        </w:rPr>
        <w:t>phie: Internet</w:t>
      </w:r>
      <w:r w:rsidR="003A2125" w:rsidRPr="005C537F">
        <w:rPr>
          <w:lang w:val="fr-FR"/>
        </w:rPr>
        <w:t xml:space="preserve"> (</w:t>
      </w:r>
      <w:hyperlink r:id="rId7" w:history="1">
        <w:r w:rsidR="00BE5239" w:rsidRPr="005C537F">
          <w:rPr>
            <w:rStyle w:val="Hyperlink"/>
            <w:lang w:val="fr-FR"/>
          </w:rPr>
          <w:t>https://www.youtube.com/watch?v=nwKDhfAnu2M</w:t>
        </w:r>
      </w:hyperlink>
      <w:r w:rsidR="00BE5239" w:rsidRPr="005C537F">
        <w:rPr>
          <w:lang w:val="fr-FR"/>
        </w:rPr>
        <w:t xml:space="preserve"> </w:t>
      </w:r>
      <w:r w:rsidR="003A2125" w:rsidRPr="005C537F">
        <w:rPr>
          <w:lang w:val="fr-FR"/>
        </w:rPr>
        <w:t>)</w:t>
      </w:r>
    </w:p>
    <w:p w14:paraId="4A630687" w14:textId="77777777" w:rsidR="005C537F" w:rsidRPr="005C537F" w:rsidRDefault="005C537F" w:rsidP="005C537F">
      <w:pPr>
        <w:spacing w:line="360" w:lineRule="auto"/>
        <w:rPr>
          <w:color w:val="000000"/>
          <w:lang w:val="ro-RO" w:eastAsia="ro-RO"/>
        </w:rPr>
      </w:pPr>
    </w:p>
    <w:tbl>
      <w:tblPr>
        <w:tblW w:w="10748" w:type="dxa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744"/>
        <w:gridCol w:w="1666"/>
        <w:gridCol w:w="602"/>
        <w:gridCol w:w="3558"/>
        <w:gridCol w:w="2194"/>
        <w:gridCol w:w="1984"/>
      </w:tblGrid>
      <w:tr w:rsidR="00C26CFE" w:rsidRPr="005C537F" w14:paraId="56094B82" w14:textId="77777777" w:rsidTr="00CB716E">
        <w:tblPrEx>
          <w:tblCellMar>
            <w:top w:w="0" w:type="dxa"/>
            <w:bottom w:w="0" w:type="dxa"/>
          </w:tblCellMar>
        </w:tblPrEx>
        <w:tc>
          <w:tcPr>
            <w:tcW w:w="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4F05" w14:textId="77777777" w:rsidR="00C26CFE" w:rsidRPr="005C537F" w:rsidRDefault="00C26CFE" w:rsidP="005C537F">
            <w:pPr>
              <w:widowControl/>
              <w:spacing w:line="360" w:lineRule="auto"/>
            </w:pPr>
            <w:r w:rsidRPr="005C537F">
              <w:t>Nr.</w:t>
            </w:r>
          </w:p>
          <w:p w14:paraId="5E2A54D2" w14:textId="77777777" w:rsidR="00C26CFE" w:rsidRPr="005C537F" w:rsidRDefault="00C26CFE" w:rsidP="005C537F">
            <w:pPr>
              <w:widowControl/>
              <w:spacing w:line="360" w:lineRule="auto"/>
            </w:pPr>
            <w:r w:rsidRPr="005C537F">
              <w:t>crt.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EC9C" w14:textId="77777777" w:rsidR="00C26CFE" w:rsidRPr="005C537F" w:rsidRDefault="00C26CFE" w:rsidP="005C537F">
            <w:pPr>
              <w:widowControl/>
              <w:spacing w:line="360" w:lineRule="auto"/>
            </w:pPr>
            <w:r w:rsidRPr="005C537F">
              <w:t>Etapes de la leçon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DADC" w14:textId="77777777" w:rsidR="00C26CFE" w:rsidRPr="005C537F" w:rsidRDefault="00C26CFE" w:rsidP="005C537F">
            <w:pPr>
              <w:widowControl/>
              <w:spacing w:line="360" w:lineRule="auto"/>
            </w:pPr>
            <w:r w:rsidRPr="005C537F">
              <w:t>Durée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20FC" w14:textId="77777777" w:rsidR="00C26CFE" w:rsidRPr="005C537F" w:rsidRDefault="00C26CFE" w:rsidP="005C537F">
            <w:pPr>
              <w:widowControl/>
              <w:spacing w:line="360" w:lineRule="auto"/>
            </w:pPr>
            <w:r w:rsidRPr="005C537F">
              <w:t>Activités instructives-éducatives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2F27" w14:textId="77777777" w:rsidR="00C26CFE" w:rsidRPr="005C537F" w:rsidRDefault="00C26CFE" w:rsidP="005C537F">
            <w:pPr>
              <w:widowControl/>
              <w:spacing w:line="360" w:lineRule="auto"/>
            </w:pPr>
            <w:r w:rsidRPr="005C537F">
              <w:t>Stratégies</w:t>
            </w:r>
          </w:p>
          <w:p w14:paraId="308DA936" w14:textId="77777777" w:rsidR="00C26CFE" w:rsidRPr="005C537F" w:rsidRDefault="00C26CFE" w:rsidP="005C537F">
            <w:pPr>
              <w:widowControl/>
              <w:spacing w:line="360" w:lineRule="auto"/>
              <w:ind w:left="493"/>
            </w:pPr>
            <w:r w:rsidRPr="005C537F">
              <w:t xml:space="preserve"> didactiques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A13F61" w14:textId="77777777" w:rsidR="00C26CFE" w:rsidRPr="005C537F" w:rsidRDefault="00C26CFE" w:rsidP="005C537F">
            <w:pPr>
              <w:widowControl/>
              <w:spacing w:line="360" w:lineRule="auto"/>
            </w:pPr>
            <w:r w:rsidRPr="005C537F">
              <w:t>Evaluation</w:t>
            </w:r>
          </w:p>
        </w:tc>
      </w:tr>
      <w:tr w:rsidR="00C26CFE" w:rsidRPr="005C537F" w14:paraId="35FF9BC9" w14:textId="77777777" w:rsidTr="00CB716E">
        <w:tblPrEx>
          <w:tblCellMar>
            <w:top w:w="0" w:type="dxa"/>
            <w:bottom w:w="0" w:type="dxa"/>
          </w:tblCellMar>
        </w:tblPrEx>
        <w:tc>
          <w:tcPr>
            <w:tcW w:w="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A586" w14:textId="77777777" w:rsidR="00C26CFE" w:rsidRPr="005C537F" w:rsidRDefault="00C26CFE" w:rsidP="005C537F">
            <w:pPr>
              <w:widowControl/>
              <w:spacing w:line="360" w:lineRule="auto"/>
            </w:pPr>
            <w:r w:rsidRPr="005C537F">
              <w:t>1.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E3B7" w14:textId="77777777" w:rsidR="00C26CFE" w:rsidRPr="005C537F" w:rsidRDefault="00C26CFE" w:rsidP="005C537F">
            <w:pPr>
              <w:widowControl/>
              <w:spacing w:line="360" w:lineRule="auto"/>
            </w:pPr>
            <w:r w:rsidRPr="005C537F">
              <w:t>Mise en train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BBBE" w14:textId="77777777" w:rsidR="00C26CFE" w:rsidRPr="005C537F" w:rsidRDefault="00C26CFE" w:rsidP="005C537F">
            <w:pPr>
              <w:widowControl/>
              <w:spacing w:line="360" w:lineRule="auto"/>
            </w:pPr>
            <w:r w:rsidRPr="005C537F">
              <w:t>2 min.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672D" w14:textId="77777777" w:rsidR="00C26CFE" w:rsidRPr="005C537F" w:rsidRDefault="00C26CFE" w:rsidP="005C537F">
            <w:pPr>
              <w:widowControl/>
              <w:spacing w:line="360" w:lineRule="auto"/>
            </w:pPr>
            <w:r w:rsidRPr="005C537F">
              <w:t>salut , appel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0CA2" w14:textId="77777777" w:rsidR="00C26CFE" w:rsidRPr="005C537F" w:rsidRDefault="00C26CFE" w:rsidP="005C537F">
            <w:pPr>
              <w:widowControl/>
              <w:spacing w:line="360" w:lineRule="auto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3F49D1" w14:textId="77777777" w:rsidR="00C26CFE" w:rsidRPr="005C537F" w:rsidRDefault="00C26CFE" w:rsidP="005C537F">
            <w:pPr>
              <w:widowControl/>
              <w:spacing w:line="360" w:lineRule="auto"/>
            </w:pPr>
          </w:p>
        </w:tc>
      </w:tr>
      <w:tr w:rsidR="00C26CFE" w:rsidRPr="005C537F" w14:paraId="2ED34881" w14:textId="77777777" w:rsidTr="00CB716E">
        <w:tblPrEx>
          <w:tblCellMar>
            <w:top w:w="0" w:type="dxa"/>
            <w:bottom w:w="0" w:type="dxa"/>
          </w:tblCellMar>
        </w:tblPrEx>
        <w:tc>
          <w:tcPr>
            <w:tcW w:w="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4516" w14:textId="77777777" w:rsidR="00C26CFE" w:rsidRPr="005C537F" w:rsidRDefault="00C26CFE" w:rsidP="005C537F">
            <w:pPr>
              <w:widowControl/>
              <w:spacing w:line="360" w:lineRule="auto"/>
              <w:ind w:right="776"/>
            </w:pPr>
            <w:r w:rsidRPr="005C537F">
              <w:t xml:space="preserve">2.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3962" w14:textId="77777777" w:rsidR="00C26CFE" w:rsidRPr="005C537F" w:rsidRDefault="00C26CFE" w:rsidP="005C537F">
            <w:pPr>
              <w:widowControl/>
              <w:spacing w:line="360" w:lineRule="auto"/>
            </w:pPr>
            <w:r w:rsidRPr="005C537F">
              <w:t>Verification des connaissances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16A7" w14:textId="77777777" w:rsidR="00C26CFE" w:rsidRPr="005C537F" w:rsidRDefault="00C26CFE" w:rsidP="005C537F">
            <w:pPr>
              <w:widowControl/>
              <w:spacing w:line="360" w:lineRule="auto"/>
            </w:pPr>
            <w:r w:rsidRPr="005C537F">
              <w:t>~5 min.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EB65" w14:textId="77777777" w:rsidR="00C26CFE" w:rsidRPr="005C537F" w:rsidRDefault="00C26CFE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rPr>
                <w:lang w:val="fr-FR"/>
              </w:rPr>
              <w:t xml:space="preserve">Devoir -  </w:t>
            </w:r>
          </w:p>
          <w:p w14:paraId="5A415CBA" w14:textId="77777777" w:rsidR="00C26CFE" w:rsidRPr="005C537F" w:rsidRDefault="00230D0B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rPr>
                <w:lang w:val="fr-FR"/>
              </w:rPr>
              <w:t xml:space="preserve">Des dates concernant </w:t>
            </w:r>
            <w:r w:rsidR="009B3B52" w:rsidRPr="005C537F">
              <w:rPr>
                <w:lang w:val="fr-FR"/>
              </w:rPr>
              <w:t xml:space="preserve">les personnages principaux du  roman  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4003" w14:textId="77777777" w:rsidR="00C26CFE" w:rsidRPr="005C537F" w:rsidRDefault="00C26CFE" w:rsidP="005C537F">
            <w:pPr>
              <w:widowControl/>
              <w:spacing w:line="360" w:lineRule="auto"/>
            </w:pPr>
            <w:r w:rsidRPr="005C537F">
              <w:t>conversation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770E8" w14:textId="77777777" w:rsidR="00C26CFE" w:rsidRPr="005C537F" w:rsidRDefault="00C26CFE" w:rsidP="005C537F">
            <w:pPr>
              <w:widowControl/>
              <w:spacing w:line="360" w:lineRule="auto"/>
            </w:pPr>
          </w:p>
        </w:tc>
      </w:tr>
      <w:tr w:rsidR="00C26CFE" w:rsidRPr="005C537F" w14:paraId="55BFAA24" w14:textId="77777777" w:rsidTr="00CB716E">
        <w:tblPrEx>
          <w:tblCellMar>
            <w:top w:w="0" w:type="dxa"/>
            <w:bottom w:w="0" w:type="dxa"/>
          </w:tblCellMar>
        </w:tblPrEx>
        <w:tc>
          <w:tcPr>
            <w:tcW w:w="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36A1" w14:textId="77777777" w:rsidR="00C26CFE" w:rsidRPr="005C537F" w:rsidRDefault="00C26CFE" w:rsidP="005C537F">
            <w:pPr>
              <w:widowControl/>
              <w:spacing w:line="360" w:lineRule="auto"/>
            </w:pPr>
            <w:r w:rsidRPr="005C537F">
              <w:t xml:space="preserve">3.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C06A" w14:textId="77777777" w:rsidR="00C26CFE" w:rsidRPr="005C537F" w:rsidRDefault="00606ECE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rPr>
                <w:lang w:val="fr-FR"/>
              </w:rPr>
              <w:t>Communication du sujet et acquisition des nouvelles connaissances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7B26" w14:textId="77777777" w:rsidR="00C26CFE" w:rsidRPr="005C537F" w:rsidRDefault="00606ECE" w:rsidP="005C537F">
            <w:pPr>
              <w:widowControl/>
              <w:spacing w:line="360" w:lineRule="auto"/>
            </w:pPr>
            <w:r w:rsidRPr="005C537F">
              <w:t xml:space="preserve">15-20  min 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3613" w14:textId="77777777" w:rsidR="00606ECE" w:rsidRPr="005C537F" w:rsidRDefault="00606ECE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rPr>
                <w:lang w:val="fr-FR"/>
              </w:rPr>
              <w:t>a. On écoute la chanson sans aucune consigne.</w:t>
            </w:r>
          </w:p>
          <w:p w14:paraId="03034582" w14:textId="77777777" w:rsidR="00606F0D" w:rsidRPr="005C537F" w:rsidRDefault="00606ECE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rPr>
                <w:lang w:val="fr-FR"/>
              </w:rPr>
              <w:t xml:space="preserve">b. On écoute une deuxième fois la chanson </w:t>
            </w:r>
            <w:r w:rsidR="00606F0D" w:rsidRPr="005C537F">
              <w:rPr>
                <w:lang w:val="fr-FR"/>
              </w:rPr>
              <w:t>avec des consignes</w:t>
            </w:r>
            <w:r w:rsidRPr="005C537F">
              <w:rPr>
                <w:lang w:val="fr-FR"/>
              </w:rPr>
              <w:t>.</w:t>
            </w:r>
          </w:p>
          <w:p w14:paraId="2F8E2E18" w14:textId="77777777" w:rsidR="00606F0D" w:rsidRPr="005C537F" w:rsidRDefault="00606F0D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rPr>
                <w:lang w:val="fr-FR"/>
              </w:rPr>
              <w:t xml:space="preserve"> On distribue le texte de la chanson.</w:t>
            </w:r>
          </w:p>
          <w:p w14:paraId="7C8B2C74" w14:textId="77777777" w:rsidR="00606F0D" w:rsidRPr="005C537F" w:rsidRDefault="00606F0D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rPr>
                <w:lang w:val="fr-FR"/>
              </w:rPr>
              <w:t>On lit intégralement le texte de la chanson , plusieurs fois si besoin, en essayant de noter les idées retenues.</w:t>
            </w:r>
          </w:p>
          <w:p w14:paraId="023557E7" w14:textId="77777777" w:rsidR="00606F0D" w:rsidRPr="005C537F" w:rsidRDefault="00606F0D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rPr>
                <w:lang w:val="fr-FR"/>
              </w:rPr>
              <w:lastRenderedPageBreak/>
              <w:t>Questions:</w:t>
            </w:r>
          </w:p>
          <w:p w14:paraId="5379F2D6" w14:textId="77777777" w:rsidR="00606F0D" w:rsidRPr="005C537F" w:rsidRDefault="00606F0D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rPr>
                <w:lang w:val="fr-FR"/>
              </w:rPr>
              <w:t>a. Quel est le problème que pose la chanson?</w:t>
            </w:r>
          </w:p>
          <w:p w14:paraId="0865E53F" w14:textId="77777777" w:rsidR="00606F0D" w:rsidRPr="005C537F" w:rsidRDefault="00606F0D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rPr>
                <w:lang w:val="fr-FR"/>
              </w:rPr>
              <w:t xml:space="preserve"> b. Quels sont les trois personnages amoureux d’Esmeralda ?</w:t>
            </w:r>
          </w:p>
          <w:p w14:paraId="481862C6" w14:textId="77777777" w:rsidR="00606F0D" w:rsidRPr="005C537F" w:rsidRDefault="00606F0D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rPr>
                <w:lang w:val="fr-FR"/>
              </w:rPr>
              <w:t>c. A qui s’adressent les trois personnages ?</w:t>
            </w:r>
          </w:p>
          <w:p w14:paraId="6A922B4E" w14:textId="77777777" w:rsidR="00606F0D" w:rsidRPr="005C537F" w:rsidRDefault="00606F0D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rPr>
                <w:lang w:val="fr-FR"/>
              </w:rPr>
              <w:t>d. Pourquoi n’osent-ils pas s’adresser à  Esmeralda ? En faisant appel au roman de Victor Hugo donnez les raisons pour lesquelles les trois hommes n’osent pas déclarer leur amour à Esmeralda.</w:t>
            </w:r>
          </w:p>
          <w:p w14:paraId="04944653" w14:textId="77777777" w:rsidR="00606F0D" w:rsidRPr="005C537F" w:rsidRDefault="00606F0D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rPr>
                <w:lang w:val="fr-FR"/>
              </w:rPr>
              <w:t>e. Comment les trois personnages décrivent-ils Esmeralda ?</w:t>
            </w:r>
          </w:p>
          <w:p w14:paraId="475AA2B6" w14:textId="77777777" w:rsidR="00C26CFE" w:rsidRPr="005C537F" w:rsidRDefault="00606F0D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rPr>
                <w:lang w:val="fr-FR"/>
              </w:rPr>
              <w:t>f. Y a-t-il des mots dans le texte de la chanson qui appartiennent au même champ lexical que le mot du titre? Lesquels?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01AC" w14:textId="77777777" w:rsidR="00C26CFE" w:rsidRPr="005C537F" w:rsidRDefault="00C26CFE" w:rsidP="005C537F">
            <w:pPr>
              <w:widowControl/>
              <w:spacing w:line="360" w:lineRule="auto"/>
            </w:pPr>
            <w:r w:rsidRPr="005C537F">
              <w:lastRenderedPageBreak/>
              <w:t>travail sur des fiches</w:t>
            </w:r>
          </w:p>
          <w:p w14:paraId="3C4A105B" w14:textId="77777777" w:rsidR="00C26CFE" w:rsidRPr="005C537F" w:rsidRDefault="00C26CFE" w:rsidP="005C537F">
            <w:pPr>
              <w:widowControl/>
              <w:spacing w:line="360" w:lineRule="auto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24A0E" w14:textId="77777777" w:rsidR="00C26CFE" w:rsidRPr="005C537F" w:rsidRDefault="00C26CFE" w:rsidP="005C537F">
            <w:pPr>
              <w:widowControl/>
              <w:spacing w:line="360" w:lineRule="auto"/>
            </w:pPr>
            <w:r w:rsidRPr="005C537F">
              <w:t>les r</w:t>
            </w:r>
            <w:r w:rsidR="009B3B52" w:rsidRPr="005C537F">
              <w:t>é</w:t>
            </w:r>
            <w:r w:rsidRPr="005C537F">
              <w:t>ponses</w:t>
            </w:r>
          </w:p>
        </w:tc>
      </w:tr>
      <w:tr w:rsidR="00C26CFE" w:rsidRPr="005C537F" w14:paraId="4D4B69B8" w14:textId="77777777" w:rsidTr="00CB716E">
        <w:tblPrEx>
          <w:tblCellMar>
            <w:top w:w="0" w:type="dxa"/>
            <w:bottom w:w="0" w:type="dxa"/>
          </w:tblCellMar>
        </w:tblPrEx>
        <w:tc>
          <w:tcPr>
            <w:tcW w:w="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039E" w14:textId="77777777" w:rsidR="00C26CFE" w:rsidRPr="005C537F" w:rsidRDefault="00C26CFE" w:rsidP="005C537F">
            <w:pPr>
              <w:widowControl/>
              <w:spacing w:line="360" w:lineRule="auto"/>
            </w:pPr>
            <w:r w:rsidRPr="005C537F">
              <w:t xml:space="preserve">4.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92C6" w14:textId="77777777" w:rsidR="00C26CFE" w:rsidRPr="005C537F" w:rsidRDefault="00D92BCC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t>Fixation des connaissances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8F9F" w14:textId="77777777" w:rsidR="00C26CFE" w:rsidRPr="005C537F" w:rsidRDefault="00D92BCC" w:rsidP="005C537F">
            <w:pPr>
              <w:widowControl/>
              <w:spacing w:line="360" w:lineRule="auto"/>
            </w:pPr>
            <w:r w:rsidRPr="005C537F">
              <w:t>~10 min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8A80" w14:textId="77777777" w:rsidR="00A0636F" w:rsidRPr="005C537F" w:rsidRDefault="00D92BCC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rPr>
                <w:lang w:val="fr-FR"/>
              </w:rPr>
              <w:t>En vue de répondre à des questions précises, on procède au repérage  et à l’explication de certains mots</w:t>
            </w:r>
            <w:r w:rsidR="00A0636F" w:rsidRPr="005C537F">
              <w:rPr>
                <w:lang w:val="fr-FR"/>
              </w:rPr>
              <w:t> :</w:t>
            </w:r>
          </w:p>
          <w:p w14:paraId="038D0BC6" w14:textId="77777777" w:rsidR="00A0636F" w:rsidRPr="005C537F" w:rsidRDefault="00A0636F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rPr>
                <w:lang w:val="fr-FR"/>
              </w:rPr>
              <w:t>Lucifer</w:t>
            </w:r>
          </w:p>
          <w:p w14:paraId="5509520B" w14:textId="77777777" w:rsidR="00A0636F" w:rsidRPr="005C537F" w:rsidRDefault="00A0636F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rPr>
                <w:lang w:val="fr-FR"/>
              </w:rPr>
              <w:t xml:space="preserve"> Dulcinée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42CA" w14:textId="77777777" w:rsidR="00A0636F" w:rsidRPr="005C537F" w:rsidRDefault="00A0636F" w:rsidP="005C537F">
            <w:pPr>
              <w:widowControl/>
              <w:spacing w:line="360" w:lineRule="auto"/>
            </w:pPr>
            <w:r w:rsidRPr="005C537F">
              <w:t>conversation</w:t>
            </w:r>
          </w:p>
          <w:p w14:paraId="69183492" w14:textId="77777777" w:rsidR="00C26CFE" w:rsidRPr="005C537F" w:rsidRDefault="00A0636F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t>travail en équipe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A5A22C" w14:textId="77777777" w:rsidR="00C26CFE" w:rsidRPr="005C537F" w:rsidRDefault="00C26CFE" w:rsidP="005C537F">
            <w:pPr>
              <w:widowControl/>
              <w:spacing w:line="360" w:lineRule="auto"/>
              <w:rPr>
                <w:lang w:val="fr-FR"/>
              </w:rPr>
            </w:pPr>
          </w:p>
        </w:tc>
      </w:tr>
      <w:tr w:rsidR="00C26CFE" w:rsidRPr="005C537F" w14:paraId="190C2529" w14:textId="77777777" w:rsidTr="005C537F">
        <w:tblPrEx>
          <w:tblCellMar>
            <w:top w:w="0" w:type="dxa"/>
            <w:bottom w:w="0" w:type="dxa"/>
          </w:tblCellMar>
        </w:tblPrEx>
        <w:trPr>
          <w:trHeight w:val="1400"/>
        </w:trPr>
        <w:tc>
          <w:tcPr>
            <w:tcW w:w="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9BB9" w14:textId="77777777" w:rsidR="00C26CFE" w:rsidRPr="005C537F" w:rsidRDefault="00C26CFE" w:rsidP="005C537F">
            <w:pPr>
              <w:widowControl/>
              <w:spacing w:line="360" w:lineRule="auto"/>
            </w:pPr>
            <w:r w:rsidRPr="005C537F">
              <w:t>5.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E6EB" w14:textId="77777777" w:rsidR="005C537F" w:rsidRDefault="00A0636F" w:rsidP="005C537F">
            <w:pPr>
              <w:widowControl/>
              <w:spacing w:line="360" w:lineRule="auto"/>
            </w:pPr>
            <w:r w:rsidRPr="005C537F">
              <w:t>Obtention de la performance</w:t>
            </w:r>
          </w:p>
          <w:p w14:paraId="32BC8FA0" w14:textId="77777777" w:rsidR="00C26CFE" w:rsidRPr="005C537F" w:rsidRDefault="00C26CFE" w:rsidP="005C537F"/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C731" w14:textId="77777777" w:rsidR="00C26CFE" w:rsidRPr="005C537F" w:rsidRDefault="00A0636F" w:rsidP="005C537F">
            <w:pPr>
              <w:widowControl/>
              <w:spacing w:line="360" w:lineRule="auto"/>
            </w:pPr>
            <w:r w:rsidRPr="005C537F">
              <w:t>8-10 min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6304" w14:textId="77777777" w:rsidR="00A0636F" w:rsidRPr="005C537F" w:rsidRDefault="00A0636F" w:rsidP="005C537F">
            <w:pPr>
              <w:widowControl/>
              <w:spacing w:line="360" w:lineRule="auto"/>
            </w:pPr>
            <w:r w:rsidRPr="005C537F">
              <w:t>On demande d’expliquer:</w:t>
            </w:r>
          </w:p>
          <w:p w14:paraId="43BF5D7B" w14:textId="77777777" w:rsidR="00A0636F" w:rsidRPr="005C537F" w:rsidRDefault="00A0636F" w:rsidP="005C537F">
            <w:pPr>
              <w:widowControl/>
              <w:numPr>
                <w:ilvl w:val="0"/>
                <w:numId w:val="1"/>
              </w:numPr>
              <w:spacing w:line="360" w:lineRule="auto"/>
              <w:rPr>
                <w:lang w:val="fr-FR"/>
              </w:rPr>
            </w:pPr>
            <w:r w:rsidRPr="005C537F">
              <w:rPr>
                <w:lang w:val="fr-FR"/>
              </w:rPr>
              <w:t>&lt;&lt; Jetter la première pierre&gt;&gt;</w:t>
            </w:r>
          </w:p>
          <w:p w14:paraId="1F720709" w14:textId="77777777" w:rsidR="00C26CFE" w:rsidRPr="005C537F" w:rsidRDefault="00A0636F" w:rsidP="005C537F">
            <w:pPr>
              <w:widowControl/>
              <w:numPr>
                <w:ilvl w:val="0"/>
                <w:numId w:val="1"/>
              </w:numPr>
              <w:spacing w:line="360" w:lineRule="auto"/>
              <w:rPr>
                <w:lang w:val="fr-FR"/>
              </w:rPr>
            </w:pPr>
            <w:r w:rsidRPr="005C537F">
              <w:rPr>
                <w:lang w:val="fr-FR"/>
              </w:rPr>
              <w:t>&lt;&lt; le pêché originel &gt;&gt;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A574" w14:textId="77777777" w:rsidR="00C26CFE" w:rsidRPr="005C537F" w:rsidRDefault="00C26CFE" w:rsidP="005C537F">
            <w:pPr>
              <w:widowControl/>
              <w:spacing w:line="360" w:lineRule="auto"/>
            </w:pPr>
            <w:r w:rsidRPr="005C537F">
              <w:t>conversation</w:t>
            </w:r>
          </w:p>
          <w:p w14:paraId="1FCC5465" w14:textId="77777777" w:rsidR="00C26CFE" w:rsidRPr="005C537F" w:rsidRDefault="00A0636F" w:rsidP="005C537F">
            <w:pPr>
              <w:widowControl/>
              <w:spacing w:line="360" w:lineRule="auto"/>
            </w:pPr>
            <w:r w:rsidRPr="005C537F">
              <w:t>explication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CE66E7" w14:textId="77777777" w:rsidR="00C26CFE" w:rsidRPr="005C537F" w:rsidRDefault="00C26CFE" w:rsidP="005C537F">
            <w:pPr>
              <w:widowControl/>
              <w:spacing w:line="360" w:lineRule="auto"/>
            </w:pPr>
          </w:p>
          <w:p w14:paraId="154E9F4F" w14:textId="77777777" w:rsidR="00C26CFE" w:rsidRPr="005C537F" w:rsidRDefault="00C26CFE" w:rsidP="005C537F">
            <w:pPr>
              <w:widowControl/>
              <w:spacing w:line="360" w:lineRule="auto"/>
            </w:pPr>
          </w:p>
          <w:p w14:paraId="0442690D" w14:textId="77777777" w:rsidR="00C26CFE" w:rsidRPr="005C537F" w:rsidRDefault="00C26CFE" w:rsidP="005C537F">
            <w:pPr>
              <w:widowControl/>
              <w:spacing w:line="360" w:lineRule="auto"/>
            </w:pPr>
          </w:p>
          <w:p w14:paraId="02C4D8EA" w14:textId="77777777" w:rsidR="00C26CFE" w:rsidRPr="005C537F" w:rsidRDefault="00C26CFE" w:rsidP="005C537F">
            <w:pPr>
              <w:widowControl/>
              <w:spacing w:line="360" w:lineRule="auto"/>
            </w:pPr>
          </w:p>
          <w:p w14:paraId="54C23D88" w14:textId="77777777" w:rsidR="00C26CFE" w:rsidRPr="005C537F" w:rsidRDefault="00C26CFE" w:rsidP="005C537F">
            <w:pPr>
              <w:widowControl/>
              <w:spacing w:line="360" w:lineRule="auto"/>
            </w:pPr>
          </w:p>
          <w:p w14:paraId="3ABF70E9" w14:textId="77777777" w:rsidR="00C26CFE" w:rsidRPr="005C537F" w:rsidRDefault="00C26CFE" w:rsidP="005C537F">
            <w:pPr>
              <w:widowControl/>
              <w:spacing w:line="360" w:lineRule="auto"/>
            </w:pPr>
          </w:p>
          <w:p w14:paraId="5D5B77B4" w14:textId="77777777" w:rsidR="00C26CFE" w:rsidRPr="005C537F" w:rsidRDefault="00C26CFE" w:rsidP="005C537F">
            <w:pPr>
              <w:widowControl/>
              <w:spacing w:line="360" w:lineRule="auto"/>
            </w:pPr>
          </w:p>
        </w:tc>
      </w:tr>
      <w:tr w:rsidR="00A0636F" w:rsidRPr="005C537F" w14:paraId="75003824" w14:textId="77777777" w:rsidTr="005C537F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5789" w14:textId="77777777" w:rsidR="00A0636F" w:rsidRPr="005C537F" w:rsidRDefault="00A0636F" w:rsidP="005C537F">
            <w:pPr>
              <w:widowControl/>
              <w:spacing w:line="360" w:lineRule="auto"/>
            </w:pPr>
            <w:r w:rsidRPr="005C537F">
              <w:lastRenderedPageBreak/>
              <w:t>6.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DABD" w14:textId="77777777" w:rsidR="00A0636F" w:rsidRPr="005C537F" w:rsidRDefault="00A0636F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rPr>
                <w:lang w:val="fr-FR"/>
              </w:rPr>
              <w:t>Devoir écrit</w:t>
            </w:r>
          </w:p>
          <w:p w14:paraId="2E6078CE" w14:textId="77777777" w:rsidR="00A0636F" w:rsidRPr="005C537F" w:rsidRDefault="00A0636F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rPr>
                <w:lang w:val="fr-FR"/>
              </w:rPr>
              <w:t>Appreciation et conclusion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72FDB" w14:textId="77777777" w:rsidR="00A0636F" w:rsidRPr="005C537F" w:rsidRDefault="00A0636F" w:rsidP="005C537F">
            <w:pPr>
              <w:widowControl/>
              <w:spacing w:line="360" w:lineRule="auto"/>
            </w:pPr>
            <w:r w:rsidRPr="005C537F">
              <w:t>5min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C72B" w14:textId="77777777" w:rsidR="00A0636F" w:rsidRPr="005C537F" w:rsidRDefault="00A0636F" w:rsidP="005C537F">
            <w:pPr>
              <w:widowControl/>
              <w:spacing w:line="360" w:lineRule="auto"/>
              <w:rPr>
                <w:lang w:val="ro-RO" w:eastAsia="ro-RO"/>
              </w:rPr>
            </w:pPr>
            <w:r w:rsidRPr="005C537F">
              <w:rPr>
                <w:lang w:val="ro-RO" w:eastAsia="ro-RO"/>
              </w:rPr>
              <w:t>Pensez-vous qu’on peut se marier et être heureux avec quelqu’un qui n’est pas du même milieu</w:t>
            </w:r>
          </w:p>
          <w:p w14:paraId="1DBC7199" w14:textId="77777777" w:rsidR="00A0636F" w:rsidRPr="005C537F" w:rsidRDefault="00A0636F" w:rsidP="005C537F">
            <w:pPr>
              <w:widowControl/>
              <w:spacing w:line="360" w:lineRule="auto"/>
              <w:rPr>
                <w:lang w:val="fr-FR"/>
              </w:rPr>
            </w:pPr>
            <w:r w:rsidRPr="005C537F">
              <w:rPr>
                <w:lang w:val="ro-RO" w:eastAsia="ro-RO"/>
              </w:rPr>
              <w:t>social ou qui n’a pas la même religion, la même race, la même langue ?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BE2A" w14:textId="77777777" w:rsidR="00A0636F" w:rsidRPr="005C537F" w:rsidRDefault="00A0636F" w:rsidP="005C537F">
            <w:pPr>
              <w:widowControl/>
              <w:spacing w:line="360" w:lineRule="auto"/>
            </w:pPr>
            <w:r w:rsidRPr="005C537F">
              <w:t>conversation, explication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B24B52" w14:textId="77777777" w:rsidR="00A0636F" w:rsidRPr="005C537F" w:rsidRDefault="00A0636F" w:rsidP="005C537F">
            <w:pPr>
              <w:widowControl/>
              <w:spacing w:line="360" w:lineRule="auto"/>
            </w:pPr>
            <w:r w:rsidRPr="005C537F">
              <w:t>les dialogues</w:t>
            </w:r>
          </w:p>
        </w:tc>
      </w:tr>
    </w:tbl>
    <w:p w14:paraId="2476B57D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791D525A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74ED2DA5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49FD02F5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0A676020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3ADF6D6A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2875416B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355B6B68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0F343DD7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62351867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29F60335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5DE5CF49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544E04DA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501CF729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0242C32E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564662AC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65444BB5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08194CD4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4DA50DF9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5015E2B2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72A6AD50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7F53D06B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4D6F8A89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4B2298BD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094A64E1" w14:textId="77777777" w:rsidR="005C537F" w:rsidRDefault="005C537F" w:rsidP="005C537F">
      <w:pPr>
        <w:widowControl/>
        <w:spacing w:line="360" w:lineRule="auto"/>
        <w:rPr>
          <w:b/>
          <w:bCs/>
          <w:lang w:val="fr-FR"/>
        </w:rPr>
      </w:pPr>
    </w:p>
    <w:p w14:paraId="060CB387" w14:textId="77777777" w:rsidR="00D92BCC" w:rsidRPr="005C537F" w:rsidRDefault="00242FA2" w:rsidP="00C9459A">
      <w:pPr>
        <w:widowControl/>
        <w:spacing w:line="360" w:lineRule="auto"/>
        <w:jc w:val="center"/>
        <w:rPr>
          <w:b/>
          <w:bCs/>
          <w:lang w:val="fr-FR"/>
        </w:rPr>
      </w:pPr>
      <w:r w:rsidRPr="005C537F">
        <w:rPr>
          <w:b/>
          <w:bCs/>
          <w:lang w:val="fr-FR"/>
        </w:rPr>
        <w:lastRenderedPageBreak/>
        <w:t xml:space="preserve">Fiche </w:t>
      </w:r>
      <w:r w:rsidR="00FA6972" w:rsidRPr="005C537F">
        <w:rPr>
          <w:b/>
          <w:bCs/>
          <w:lang w:val="fr-FR"/>
        </w:rPr>
        <w:t>apprenant</w:t>
      </w:r>
    </w:p>
    <w:p w14:paraId="305006D4" w14:textId="77777777" w:rsidR="00A0636F" w:rsidRPr="005C537F" w:rsidRDefault="00A0636F" w:rsidP="005C537F">
      <w:pPr>
        <w:widowControl/>
        <w:spacing w:line="360" w:lineRule="auto"/>
        <w:rPr>
          <w:lang w:val="fr-FR"/>
        </w:rPr>
      </w:pPr>
      <w:r w:rsidRPr="005C537F">
        <w:rPr>
          <w:b/>
          <w:bCs/>
          <w:lang w:val="fr-FR"/>
        </w:rPr>
        <w:t>1</w:t>
      </w:r>
      <w:r w:rsidRPr="005C537F">
        <w:rPr>
          <w:lang w:val="fr-FR"/>
        </w:rPr>
        <w:t>.</w:t>
      </w:r>
      <w:r w:rsidR="00242FA2" w:rsidRPr="005C537F">
        <w:rPr>
          <w:lang w:val="fr-FR"/>
        </w:rPr>
        <w:t xml:space="preserve">A deux, </w:t>
      </w:r>
      <w:r w:rsidRPr="005C537F">
        <w:rPr>
          <w:lang w:val="fr-FR"/>
        </w:rPr>
        <w:t>complétez les blancs par les mots de la chanson………….</w:t>
      </w:r>
    </w:p>
    <w:p w14:paraId="0922C31E" w14:textId="77777777" w:rsidR="00A0636F" w:rsidRPr="005C537F" w:rsidRDefault="00A0636F" w:rsidP="005C537F">
      <w:pPr>
        <w:widowControl/>
        <w:spacing w:line="360" w:lineRule="auto"/>
        <w:rPr>
          <w:lang w:val="fr-FR"/>
        </w:rPr>
      </w:pPr>
    </w:p>
    <w:p w14:paraId="15A4100C" w14:textId="77777777" w:rsidR="000E7A9F" w:rsidRPr="005C537F" w:rsidRDefault="00A0636F" w:rsidP="005C537F">
      <w:pPr>
        <w:widowControl/>
        <w:autoSpaceDE/>
        <w:autoSpaceDN/>
        <w:adjustRightInd/>
        <w:spacing w:line="360" w:lineRule="auto"/>
        <w:rPr>
          <w:lang w:val="ro-RO" w:eastAsia="ro-RO"/>
        </w:rPr>
      </w:pPr>
      <w:r w:rsidRPr="005C537F">
        <w:rPr>
          <w:b/>
          <w:bCs/>
          <w:lang w:val="fr-FR"/>
        </w:rPr>
        <w:t>2.</w:t>
      </w:r>
      <w:r w:rsidR="00FA6972" w:rsidRPr="005C537F">
        <w:rPr>
          <w:b/>
          <w:bCs/>
          <w:lang w:val="fr-FR"/>
        </w:rPr>
        <w:t>écoute</w:t>
      </w:r>
      <w:r w:rsidR="00527664" w:rsidRPr="005C537F">
        <w:rPr>
          <w:b/>
          <w:bCs/>
          <w:lang w:val="fr-FR"/>
        </w:rPr>
        <w:t>z</w:t>
      </w:r>
      <w:r w:rsidR="00FA6972" w:rsidRPr="005C537F">
        <w:rPr>
          <w:b/>
          <w:bCs/>
          <w:lang w:val="fr-FR"/>
        </w:rPr>
        <w:t xml:space="preserve"> la chanson</w:t>
      </w:r>
      <w:r w:rsidR="00FA6972" w:rsidRPr="005C537F">
        <w:rPr>
          <w:lang w:val="fr-FR"/>
        </w:rPr>
        <w:t>. Que pense</w:t>
      </w:r>
      <w:r w:rsidR="00527664" w:rsidRPr="005C537F">
        <w:rPr>
          <w:lang w:val="fr-FR"/>
        </w:rPr>
        <w:t>z</w:t>
      </w:r>
      <w:r w:rsidR="00FA6972" w:rsidRPr="005C537F">
        <w:rPr>
          <w:lang w:val="fr-FR"/>
        </w:rPr>
        <w:t>-</w:t>
      </w:r>
      <w:r w:rsidR="00527664" w:rsidRPr="005C537F">
        <w:rPr>
          <w:lang w:val="fr-FR"/>
        </w:rPr>
        <w:t>vous</w:t>
      </w:r>
      <w:r w:rsidR="00FA6972" w:rsidRPr="005C537F">
        <w:rPr>
          <w:lang w:val="fr-FR"/>
        </w:rPr>
        <w:t xml:space="preserve"> de:</w:t>
      </w:r>
      <w:r w:rsidR="00FA6972" w:rsidRPr="005C537F">
        <w:rPr>
          <w:lang w:val="fr-FR"/>
        </w:rPr>
        <w:br/>
      </w:r>
      <w:r w:rsidR="00FA6972" w:rsidRPr="005C537F">
        <w:rPr>
          <w:rStyle w:val="Emphasis"/>
          <w:lang w:val="fr-FR"/>
        </w:rPr>
        <w:t>La voix d</w:t>
      </w:r>
      <w:r w:rsidR="00E55AC8" w:rsidRPr="005C537F">
        <w:rPr>
          <w:rStyle w:val="Emphasis"/>
          <w:lang w:val="fr-FR"/>
        </w:rPr>
        <w:t xml:space="preserve">es </w:t>
      </w:r>
      <w:r w:rsidR="00FA6972" w:rsidRPr="005C537F">
        <w:rPr>
          <w:rStyle w:val="Emphasis"/>
          <w:lang w:val="fr-FR"/>
        </w:rPr>
        <w:t>interprè</w:t>
      </w:r>
      <w:r w:rsidR="00E55AC8" w:rsidRPr="005C537F">
        <w:rPr>
          <w:rStyle w:val="Emphasis"/>
          <w:lang w:val="fr-FR"/>
        </w:rPr>
        <w:t>tes</w:t>
      </w:r>
      <w:r w:rsidR="00FA6972" w:rsidRPr="005C537F">
        <w:rPr>
          <w:lang w:val="fr-FR"/>
        </w:rPr>
        <w:t>: (entoure</w:t>
      </w:r>
      <w:r w:rsidR="00527664" w:rsidRPr="005C537F">
        <w:rPr>
          <w:lang w:val="fr-FR"/>
        </w:rPr>
        <w:t>z</w:t>
      </w:r>
      <w:r w:rsidR="00FA6972" w:rsidRPr="005C537F">
        <w:rPr>
          <w:lang w:val="fr-FR"/>
        </w:rPr>
        <w:t xml:space="preserve"> les adjectifs )</w:t>
      </w:r>
      <w:r w:rsidR="00FA6972" w:rsidRPr="005C537F">
        <w:rPr>
          <w:lang w:val="fr-FR"/>
        </w:rPr>
        <w:br/>
        <w:t>douce, agressive, sensuelle, triste, gaie, émouvante, expressive</w:t>
      </w:r>
      <w:r w:rsidR="00FA6972" w:rsidRPr="005C537F">
        <w:rPr>
          <w:lang w:val="fr-FR"/>
        </w:rPr>
        <w:br/>
      </w:r>
      <w:r w:rsidRPr="005C537F">
        <w:rPr>
          <w:lang w:val="fr-FR"/>
        </w:rPr>
        <w:t>3.</w:t>
      </w:r>
      <w:r w:rsidR="00FA6972" w:rsidRPr="005C537F">
        <w:rPr>
          <w:rStyle w:val="Emphasis"/>
          <w:lang w:val="fr-FR"/>
        </w:rPr>
        <w:t>Le style:</w:t>
      </w:r>
      <w:r w:rsidR="00FA6972" w:rsidRPr="005C537F">
        <w:rPr>
          <w:i/>
          <w:iCs/>
          <w:lang w:val="fr-FR"/>
        </w:rPr>
        <w:br/>
      </w:r>
      <w:r w:rsidR="00FA6972" w:rsidRPr="005C537F">
        <w:rPr>
          <w:lang w:val="fr-FR"/>
        </w:rPr>
        <w:t>raggae, rap, rock, chanson, afro,  raï</w:t>
      </w:r>
      <w:r w:rsidR="00FA6972" w:rsidRPr="005C537F">
        <w:rPr>
          <w:lang w:val="fr-FR"/>
        </w:rPr>
        <w:br/>
      </w:r>
    </w:p>
    <w:p w14:paraId="52084E09" w14:textId="77777777" w:rsidR="000E7A9F" w:rsidRPr="005C537F" w:rsidRDefault="00A0636F" w:rsidP="005C537F">
      <w:pPr>
        <w:widowControl/>
        <w:autoSpaceDE/>
        <w:autoSpaceDN/>
        <w:adjustRightInd/>
        <w:spacing w:line="360" w:lineRule="auto"/>
        <w:rPr>
          <w:lang w:val="ro-RO" w:eastAsia="ro-RO"/>
        </w:rPr>
      </w:pPr>
      <w:r w:rsidRPr="005C537F">
        <w:rPr>
          <w:lang w:val="ro-RO" w:eastAsia="ro-RO"/>
        </w:rPr>
        <w:t>4.</w:t>
      </w:r>
      <w:r w:rsidR="000E7A9F" w:rsidRPr="005C537F">
        <w:rPr>
          <w:lang w:val="ro-RO" w:eastAsia="ro-RO"/>
        </w:rPr>
        <w:t>Il s’agit d’une chanson romantique, d’une chanson d’amour, d’une chanson nostalgique...</w:t>
      </w:r>
    </w:p>
    <w:p w14:paraId="23A69985" w14:textId="77777777" w:rsidR="00A0636F" w:rsidRPr="005C537F" w:rsidRDefault="00A0636F" w:rsidP="005C537F">
      <w:pPr>
        <w:widowControl/>
        <w:autoSpaceDE/>
        <w:autoSpaceDN/>
        <w:adjustRightInd/>
        <w:spacing w:line="360" w:lineRule="auto"/>
        <w:rPr>
          <w:lang w:val="ro-RO" w:eastAsia="ro-RO"/>
        </w:rPr>
      </w:pPr>
    </w:p>
    <w:p w14:paraId="495C4C85" w14:textId="77777777" w:rsidR="00A0636F" w:rsidRPr="005C537F" w:rsidRDefault="00A0636F" w:rsidP="005C537F">
      <w:pPr>
        <w:widowControl/>
        <w:autoSpaceDE/>
        <w:autoSpaceDN/>
        <w:adjustRightInd/>
        <w:spacing w:line="360" w:lineRule="auto"/>
        <w:rPr>
          <w:lang w:val="fr-FR"/>
        </w:rPr>
      </w:pPr>
      <w:r w:rsidRPr="005C537F">
        <w:rPr>
          <w:lang w:val="fr-FR"/>
        </w:rPr>
        <w:t>5.Y a-t-il des mots dans le texte de la chanson qui appartiennent au même champ lexical que le mot du titre? Lesquels?</w:t>
      </w:r>
    </w:p>
    <w:p w14:paraId="74F075E9" w14:textId="77777777" w:rsidR="00A0636F" w:rsidRPr="005C537F" w:rsidRDefault="00A0636F" w:rsidP="005C537F">
      <w:pPr>
        <w:widowControl/>
        <w:autoSpaceDE/>
        <w:autoSpaceDN/>
        <w:adjustRightInd/>
        <w:spacing w:line="360" w:lineRule="auto"/>
        <w:rPr>
          <w:lang w:val="fr-FR"/>
        </w:rPr>
      </w:pPr>
    </w:p>
    <w:p w14:paraId="47E8658D" w14:textId="77777777" w:rsidR="00A0636F" w:rsidRPr="005C537F" w:rsidRDefault="00A0636F" w:rsidP="005C537F">
      <w:pPr>
        <w:widowControl/>
        <w:spacing w:line="360" w:lineRule="auto"/>
        <w:rPr>
          <w:lang w:val="fr-FR"/>
        </w:rPr>
      </w:pPr>
      <w:r w:rsidRPr="005C537F">
        <w:rPr>
          <w:lang w:val="fr-FR"/>
        </w:rPr>
        <w:t>Imaginez une suite à ces phrases.</w:t>
      </w:r>
    </w:p>
    <w:p w14:paraId="398CC071" w14:textId="77777777" w:rsidR="00A0636F" w:rsidRPr="005C537F" w:rsidRDefault="00A0636F" w:rsidP="005C537F">
      <w:pPr>
        <w:widowControl/>
        <w:autoSpaceDE/>
        <w:autoSpaceDN/>
        <w:adjustRightInd/>
        <w:spacing w:line="360" w:lineRule="auto"/>
        <w:rPr>
          <w:color w:val="000000"/>
          <w:lang w:val="ro-RO" w:eastAsia="ro-RO"/>
        </w:rPr>
      </w:pPr>
      <w:r w:rsidRPr="005C537F">
        <w:rPr>
          <w:color w:val="000000"/>
          <w:lang w:val="ro-RO" w:eastAsia="ro-RO"/>
        </w:rPr>
        <w:t>Quel</w:t>
      </w:r>
    </w:p>
    <w:p w14:paraId="67BF904E" w14:textId="77777777" w:rsidR="00A0636F" w:rsidRPr="005C537F" w:rsidRDefault="00A0636F" w:rsidP="005C537F">
      <w:pPr>
        <w:widowControl/>
        <w:autoSpaceDE/>
        <w:autoSpaceDN/>
        <w:adjustRightInd/>
        <w:spacing w:line="360" w:lineRule="auto"/>
        <w:rPr>
          <w:color w:val="000000"/>
          <w:lang w:val="ro-RO" w:eastAsia="ro-RO"/>
        </w:rPr>
      </w:pPr>
      <w:r w:rsidRPr="005C537F">
        <w:rPr>
          <w:color w:val="000000"/>
          <w:lang w:val="ro-RO" w:eastAsia="ro-RO"/>
        </w:rPr>
        <w:t>Est celui qui lui jettera la première/le premier . …….</w:t>
      </w:r>
    </w:p>
    <w:p w14:paraId="3B0FF7B3" w14:textId="77777777" w:rsidR="00A0636F" w:rsidRPr="005C537F" w:rsidRDefault="00A0636F" w:rsidP="005C537F">
      <w:pPr>
        <w:widowControl/>
        <w:autoSpaceDE/>
        <w:autoSpaceDN/>
        <w:adjustRightInd/>
        <w:spacing w:line="360" w:lineRule="auto"/>
        <w:rPr>
          <w:color w:val="000000"/>
          <w:lang w:val="ro-RO" w:eastAsia="ro-RO"/>
        </w:rPr>
      </w:pPr>
      <w:r w:rsidRPr="005C537F">
        <w:rPr>
          <w:color w:val="000000"/>
          <w:lang w:val="ro-RO" w:eastAsia="ro-RO"/>
        </w:rPr>
        <w:t>Il m’a m'empêché de regarder vers ……</w:t>
      </w:r>
    </w:p>
    <w:p w14:paraId="6E9E4F10" w14:textId="77777777" w:rsidR="00A0636F" w:rsidRPr="005C537F" w:rsidRDefault="00A0636F" w:rsidP="005C537F">
      <w:pPr>
        <w:widowControl/>
        <w:autoSpaceDE/>
        <w:autoSpaceDN/>
        <w:adjustRightInd/>
        <w:spacing w:line="360" w:lineRule="auto"/>
        <w:rPr>
          <w:b/>
          <w:bCs/>
          <w:lang w:val="fr-FR"/>
        </w:rPr>
      </w:pPr>
      <w:r w:rsidRPr="005C537F">
        <w:rPr>
          <w:b/>
          <w:bCs/>
          <w:lang w:val="fr-FR"/>
        </w:rPr>
        <w:t xml:space="preserve"> </w:t>
      </w:r>
    </w:p>
    <w:p w14:paraId="4A4C0C20" w14:textId="77777777" w:rsidR="00A0636F" w:rsidRPr="005C537F" w:rsidRDefault="00A0636F" w:rsidP="005C537F">
      <w:pPr>
        <w:widowControl/>
        <w:autoSpaceDE/>
        <w:autoSpaceDN/>
        <w:adjustRightInd/>
        <w:spacing w:line="360" w:lineRule="auto"/>
        <w:rPr>
          <w:lang w:val="fr-FR" w:eastAsia="ro-RO"/>
        </w:rPr>
      </w:pPr>
    </w:p>
    <w:sectPr w:rsidR="00A0636F" w:rsidRPr="005C537F">
      <w:type w:val="continuous"/>
      <w:pgSz w:w="12240" w:h="15840"/>
      <w:pgMar w:top="1417" w:right="1440" w:bottom="1417" w:left="1440" w:header="708" w:footer="708" w:gutter="0"/>
      <w:cols w:space="3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801A91" w14:textId="77777777" w:rsidR="00FF6D4A" w:rsidRDefault="00FF6D4A" w:rsidP="005C537F">
      <w:r>
        <w:separator/>
      </w:r>
    </w:p>
  </w:endnote>
  <w:endnote w:type="continuationSeparator" w:id="0">
    <w:p w14:paraId="71670190" w14:textId="77777777" w:rsidR="00FF6D4A" w:rsidRDefault="00FF6D4A" w:rsidP="005C5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780F4A" w14:textId="77777777" w:rsidR="00FF6D4A" w:rsidRDefault="00FF6D4A" w:rsidP="005C537F">
      <w:r>
        <w:separator/>
      </w:r>
    </w:p>
  </w:footnote>
  <w:footnote w:type="continuationSeparator" w:id="0">
    <w:p w14:paraId="62BE3C55" w14:textId="77777777" w:rsidR="00FF6D4A" w:rsidRDefault="00FF6D4A" w:rsidP="005C53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4025C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7F8D2979"/>
    <w:multiLevelType w:val="hybridMultilevel"/>
    <w:tmpl w:val="FFFFFFFF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19715938">
    <w:abstractNumId w:val="1"/>
  </w:num>
  <w:num w:numId="2" w16cid:durableId="130812358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BBE"/>
    <w:rsid w:val="00052B67"/>
    <w:rsid w:val="000E7A9F"/>
    <w:rsid w:val="00105495"/>
    <w:rsid w:val="00150494"/>
    <w:rsid w:val="0018404A"/>
    <w:rsid w:val="00230D0B"/>
    <w:rsid w:val="00242FA2"/>
    <w:rsid w:val="002F2722"/>
    <w:rsid w:val="00355655"/>
    <w:rsid w:val="00384FCE"/>
    <w:rsid w:val="00387331"/>
    <w:rsid w:val="003A2125"/>
    <w:rsid w:val="003A501E"/>
    <w:rsid w:val="00476F69"/>
    <w:rsid w:val="004A2C4C"/>
    <w:rsid w:val="004B1E14"/>
    <w:rsid w:val="00523AA1"/>
    <w:rsid w:val="00527664"/>
    <w:rsid w:val="00556743"/>
    <w:rsid w:val="0056573E"/>
    <w:rsid w:val="0057547C"/>
    <w:rsid w:val="005C537F"/>
    <w:rsid w:val="00606ECE"/>
    <w:rsid w:val="00606F0D"/>
    <w:rsid w:val="006A23B9"/>
    <w:rsid w:val="006F36A0"/>
    <w:rsid w:val="00710AA6"/>
    <w:rsid w:val="00746FB0"/>
    <w:rsid w:val="007A1C1F"/>
    <w:rsid w:val="00857DFA"/>
    <w:rsid w:val="00882BC4"/>
    <w:rsid w:val="00897460"/>
    <w:rsid w:val="008A7B0D"/>
    <w:rsid w:val="008B070B"/>
    <w:rsid w:val="00934EF3"/>
    <w:rsid w:val="009A41D6"/>
    <w:rsid w:val="009B3B52"/>
    <w:rsid w:val="00A0636F"/>
    <w:rsid w:val="00A127E8"/>
    <w:rsid w:val="00B12BBE"/>
    <w:rsid w:val="00B361A9"/>
    <w:rsid w:val="00BB58B1"/>
    <w:rsid w:val="00BE5239"/>
    <w:rsid w:val="00BF6BBE"/>
    <w:rsid w:val="00BF72E7"/>
    <w:rsid w:val="00C26CFE"/>
    <w:rsid w:val="00C32959"/>
    <w:rsid w:val="00C77409"/>
    <w:rsid w:val="00C9459A"/>
    <w:rsid w:val="00CA5007"/>
    <w:rsid w:val="00CA5044"/>
    <w:rsid w:val="00CB716E"/>
    <w:rsid w:val="00CC21B0"/>
    <w:rsid w:val="00D11678"/>
    <w:rsid w:val="00D34C9A"/>
    <w:rsid w:val="00D762A7"/>
    <w:rsid w:val="00D82A2F"/>
    <w:rsid w:val="00D92BCC"/>
    <w:rsid w:val="00E55AC8"/>
    <w:rsid w:val="00F13343"/>
    <w:rsid w:val="00FA6972"/>
    <w:rsid w:val="00FE46EF"/>
    <w:rsid w:val="00FF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41656B"/>
  <w14:defaultImageDpi w14:val="0"/>
  <w15:docId w15:val="{A3B33B90-8A6E-45A6-B227-11C6D1890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spacing w:before="440" w:after="60"/>
      <w:outlineLvl w:val="0"/>
    </w:pPr>
    <w:rPr>
      <w:rFonts w:ascii="Arial" w:hAnsi="Arial" w:cs="Arial"/>
      <w:b/>
      <w:bCs/>
      <w:sz w:val="34"/>
      <w:szCs w:val="3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spacing w:before="440" w:after="60"/>
      <w:outlineLvl w:val="1"/>
    </w:pPr>
    <w:rPr>
      <w:rFonts w:ascii="Arial" w:hAnsi="Arial" w:cs="Arial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spacing w:before="440" w:after="60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pPr>
      <w:spacing w:before="440" w:after="60"/>
      <w:outlineLvl w:val="3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en-US" w:eastAsia="en-US"/>
    </w:rPr>
  </w:style>
  <w:style w:type="paragraph" w:customStyle="1" w:styleId="Contents1">
    <w:name w:val="Contents 1"/>
    <w:basedOn w:val="Normal"/>
    <w:next w:val="Normal"/>
    <w:uiPriority w:val="99"/>
    <w:pPr>
      <w:ind w:left="720" w:hanging="431"/>
    </w:pPr>
  </w:style>
  <w:style w:type="paragraph" w:customStyle="1" w:styleId="Contents2">
    <w:name w:val="Contents 2"/>
    <w:basedOn w:val="Normal"/>
    <w:next w:val="Normal"/>
    <w:uiPriority w:val="99"/>
    <w:pPr>
      <w:ind w:left="1440" w:hanging="431"/>
    </w:pPr>
  </w:style>
  <w:style w:type="paragraph" w:customStyle="1" w:styleId="Contents3">
    <w:name w:val="Contents 3"/>
    <w:basedOn w:val="Normal"/>
    <w:next w:val="Normal"/>
    <w:uiPriority w:val="99"/>
    <w:pPr>
      <w:ind w:left="2160" w:hanging="431"/>
    </w:pPr>
  </w:style>
  <w:style w:type="paragraph" w:customStyle="1" w:styleId="LowerRomanList">
    <w:name w:val="Lower Roman List"/>
    <w:basedOn w:val="Normal"/>
    <w:uiPriority w:val="99"/>
    <w:pPr>
      <w:ind w:left="720" w:hanging="431"/>
    </w:pPr>
  </w:style>
  <w:style w:type="paragraph" w:customStyle="1" w:styleId="NumberedHeading1">
    <w:name w:val="Numbered Heading 1"/>
    <w:basedOn w:val="Heading1"/>
    <w:next w:val="Normal"/>
    <w:uiPriority w:val="99"/>
    <w:pPr>
      <w:tabs>
        <w:tab w:val="left" w:pos="431"/>
      </w:tabs>
      <w:spacing w:before="0" w:after="0"/>
      <w:outlineLvl w:val="9"/>
    </w:pPr>
    <w:rPr>
      <w:rFonts w:ascii="Times New Roman" w:hAnsi="Times New Roman" w:cs="Times New Roman"/>
      <w:b w:val="0"/>
      <w:bCs w:val="0"/>
      <w:sz w:val="24"/>
      <w:szCs w:val="24"/>
    </w:rPr>
  </w:style>
  <w:style w:type="paragraph" w:customStyle="1" w:styleId="NumberedHeading2">
    <w:name w:val="Numbered Heading 2"/>
    <w:basedOn w:val="Heading2"/>
    <w:next w:val="Normal"/>
    <w:uiPriority w:val="99"/>
    <w:pPr>
      <w:tabs>
        <w:tab w:val="left" w:pos="431"/>
      </w:tabs>
      <w:spacing w:before="0" w:after="0"/>
      <w:outlineLvl w:val="9"/>
    </w:pPr>
    <w:rPr>
      <w:rFonts w:ascii="Times New Roman" w:hAnsi="Times New Roman" w:cs="Times New Roman"/>
      <w:b w:val="0"/>
      <w:bCs w:val="0"/>
      <w:sz w:val="24"/>
      <w:szCs w:val="24"/>
    </w:rPr>
  </w:style>
  <w:style w:type="paragraph" w:customStyle="1" w:styleId="SquareList">
    <w:name w:val="Square List"/>
    <w:uiPriority w:val="99"/>
    <w:pPr>
      <w:widowControl w:val="0"/>
      <w:autoSpaceDE w:val="0"/>
      <w:autoSpaceDN w:val="0"/>
      <w:adjustRightInd w:val="0"/>
      <w:spacing w:after="0" w:line="240" w:lineRule="auto"/>
      <w:ind w:left="720" w:hanging="431"/>
    </w:pPr>
    <w:rPr>
      <w:sz w:val="24"/>
      <w:szCs w:val="24"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pPr>
      <w:widowControl/>
      <w:autoSpaceDE/>
      <w:autoSpaceDN/>
      <w:adjustRightInd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Pr>
      <w:rFonts w:cs="Times New Roman"/>
      <w:sz w:val="20"/>
      <w:szCs w:val="20"/>
      <w:lang w:val="en-US" w:eastAsia="en-US"/>
    </w:rPr>
  </w:style>
  <w:style w:type="paragraph" w:customStyle="1" w:styleId="Contents4">
    <w:name w:val="Contents 4"/>
    <w:basedOn w:val="Normal"/>
    <w:next w:val="Normal"/>
    <w:uiPriority w:val="99"/>
    <w:pPr>
      <w:ind w:left="2880" w:hanging="431"/>
    </w:pPr>
  </w:style>
  <w:style w:type="paragraph" w:customStyle="1" w:styleId="DiamondList">
    <w:name w:val="Diamond List"/>
    <w:uiPriority w:val="99"/>
    <w:pPr>
      <w:widowControl w:val="0"/>
      <w:autoSpaceDE w:val="0"/>
      <w:autoSpaceDN w:val="0"/>
      <w:adjustRightInd w:val="0"/>
      <w:spacing w:after="0" w:line="240" w:lineRule="auto"/>
      <w:ind w:left="720" w:hanging="431"/>
    </w:pPr>
    <w:rPr>
      <w:sz w:val="24"/>
      <w:szCs w:val="24"/>
      <w:lang w:val="en-US" w:eastAsia="en-US"/>
    </w:rPr>
  </w:style>
  <w:style w:type="paragraph" w:customStyle="1" w:styleId="NumberedList">
    <w:name w:val="Numbered List"/>
    <w:uiPriority w:val="99"/>
    <w:pPr>
      <w:widowControl w:val="0"/>
      <w:autoSpaceDE w:val="0"/>
      <w:autoSpaceDN w:val="0"/>
      <w:adjustRightInd w:val="0"/>
      <w:spacing w:after="0" w:line="240" w:lineRule="auto"/>
      <w:ind w:left="720" w:hanging="431"/>
    </w:pPr>
    <w:rPr>
      <w:sz w:val="24"/>
      <w:szCs w:val="24"/>
      <w:lang w:val="en-US" w:eastAsia="en-US"/>
    </w:rPr>
  </w:style>
  <w:style w:type="character" w:customStyle="1" w:styleId="Reference">
    <w:name w:val="Reference"/>
    <w:uiPriority w:val="99"/>
    <w:rPr>
      <w:sz w:val="20"/>
    </w:rPr>
  </w:style>
  <w:style w:type="paragraph" w:customStyle="1" w:styleId="TriangleList">
    <w:name w:val="Triangle List"/>
    <w:uiPriority w:val="99"/>
    <w:pPr>
      <w:widowControl w:val="0"/>
      <w:autoSpaceDE w:val="0"/>
      <w:autoSpaceDN w:val="0"/>
      <w:adjustRightInd w:val="0"/>
      <w:spacing w:after="0" w:line="240" w:lineRule="auto"/>
      <w:ind w:left="720" w:hanging="431"/>
    </w:pPr>
    <w:rPr>
      <w:sz w:val="24"/>
      <w:szCs w:val="24"/>
      <w:lang w:val="en-US" w:eastAsia="en-US"/>
    </w:rPr>
  </w:style>
  <w:style w:type="paragraph" w:customStyle="1" w:styleId="NumberedHeading3">
    <w:name w:val="Numbered Heading 3"/>
    <w:basedOn w:val="Heading3"/>
    <w:next w:val="Normal"/>
    <w:uiPriority w:val="99"/>
    <w:pPr>
      <w:tabs>
        <w:tab w:val="left" w:pos="431"/>
      </w:tabs>
      <w:spacing w:before="0" w:after="0"/>
      <w:outlineLvl w:val="9"/>
    </w:pPr>
    <w:rPr>
      <w:rFonts w:ascii="Times New Roman" w:hAnsi="Times New Roman" w:cs="Times New Roman"/>
      <w:b w:val="0"/>
      <w:bCs w:val="0"/>
    </w:rPr>
  </w:style>
  <w:style w:type="paragraph" w:customStyle="1" w:styleId="DashedList">
    <w:name w:val="Dashed List"/>
    <w:uiPriority w:val="99"/>
    <w:pPr>
      <w:widowControl w:val="0"/>
      <w:autoSpaceDE w:val="0"/>
      <w:autoSpaceDN w:val="0"/>
      <w:adjustRightInd w:val="0"/>
      <w:spacing w:after="0" w:line="240" w:lineRule="auto"/>
      <w:ind w:left="720" w:hanging="431"/>
    </w:pPr>
    <w:rPr>
      <w:sz w:val="24"/>
      <w:szCs w:val="24"/>
      <w:lang w:val="en-US" w:eastAsia="en-US"/>
    </w:rPr>
  </w:style>
  <w:style w:type="paragraph" w:customStyle="1" w:styleId="UpperRomanList">
    <w:name w:val="Upper Roman List"/>
    <w:basedOn w:val="NumberedList"/>
    <w:uiPriority w:val="99"/>
  </w:style>
  <w:style w:type="paragraph" w:customStyle="1" w:styleId="HeartList">
    <w:name w:val="Heart List"/>
    <w:uiPriority w:val="99"/>
    <w:pPr>
      <w:widowControl w:val="0"/>
      <w:autoSpaceDE w:val="0"/>
      <w:autoSpaceDN w:val="0"/>
      <w:adjustRightInd w:val="0"/>
      <w:spacing w:after="0" w:line="240" w:lineRule="auto"/>
      <w:ind w:left="720" w:hanging="431"/>
    </w:pPr>
    <w:rPr>
      <w:sz w:val="24"/>
      <w:szCs w:val="24"/>
      <w:lang w:val="en-US" w:eastAsia="en-US"/>
    </w:rPr>
  </w:style>
  <w:style w:type="paragraph" w:customStyle="1" w:styleId="BoxList">
    <w:name w:val="Box List"/>
    <w:uiPriority w:val="99"/>
    <w:pPr>
      <w:widowControl w:val="0"/>
      <w:autoSpaceDE w:val="0"/>
      <w:autoSpaceDN w:val="0"/>
      <w:adjustRightInd w:val="0"/>
      <w:spacing w:after="0" w:line="240" w:lineRule="auto"/>
      <w:ind w:left="720" w:hanging="431"/>
    </w:pPr>
    <w:rPr>
      <w:sz w:val="24"/>
      <w:szCs w:val="24"/>
      <w:lang w:val="en-US" w:eastAsia="en-US"/>
    </w:rPr>
  </w:style>
  <w:style w:type="character" w:customStyle="1" w:styleId="Reference2">
    <w:name w:val="Reference2"/>
    <w:uiPriority w:val="99"/>
    <w:rPr>
      <w:sz w:val="20"/>
    </w:rPr>
  </w:style>
  <w:style w:type="paragraph" w:customStyle="1" w:styleId="UpperCaseList">
    <w:name w:val="Upper Case List"/>
    <w:basedOn w:val="NumberedList"/>
    <w:uiPriority w:val="99"/>
  </w:style>
  <w:style w:type="paragraph" w:customStyle="1" w:styleId="BulletList">
    <w:name w:val="Bullet List"/>
    <w:uiPriority w:val="99"/>
    <w:pPr>
      <w:widowControl w:val="0"/>
      <w:autoSpaceDE w:val="0"/>
      <w:autoSpaceDN w:val="0"/>
      <w:adjustRightInd w:val="0"/>
      <w:spacing w:after="0" w:line="240" w:lineRule="auto"/>
      <w:ind w:left="720" w:hanging="431"/>
    </w:pPr>
    <w:rPr>
      <w:sz w:val="24"/>
      <w:szCs w:val="24"/>
      <w:lang w:val="en-US" w:eastAsia="en-US"/>
    </w:rPr>
  </w:style>
  <w:style w:type="paragraph" w:customStyle="1" w:styleId="HandList">
    <w:name w:val="Hand List"/>
    <w:uiPriority w:val="99"/>
    <w:pPr>
      <w:widowControl w:val="0"/>
      <w:autoSpaceDE w:val="0"/>
      <w:autoSpaceDN w:val="0"/>
      <w:adjustRightInd w:val="0"/>
      <w:spacing w:after="0" w:line="240" w:lineRule="auto"/>
      <w:ind w:left="720" w:hanging="431"/>
    </w:pPr>
    <w:rPr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pPr>
      <w:widowControl/>
      <w:autoSpaceDE/>
      <w:autoSpaceDN/>
      <w:adjustRightInd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sz w:val="20"/>
      <w:szCs w:val="20"/>
      <w:lang w:val="en-US" w:eastAsia="en-US"/>
    </w:rPr>
  </w:style>
  <w:style w:type="paragraph" w:customStyle="1" w:styleId="ContentsHeader">
    <w:name w:val="Contents Header"/>
    <w:basedOn w:val="Normal"/>
    <w:next w:val="Normal"/>
    <w:uiPriority w:val="99"/>
    <w:pPr>
      <w:spacing w:before="240" w:after="120"/>
      <w:jc w:val="center"/>
    </w:pPr>
    <w:rPr>
      <w:rFonts w:ascii="Arial" w:hAnsi="Arial" w:cs="Arial"/>
      <w:b/>
      <w:bCs/>
      <w:sz w:val="32"/>
      <w:szCs w:val="32"/>
    </w:rPr>
  </w:style>
  <w:style w:type="paragraph" w:customStyle="1" w:styleId="TickList">
    <w:name w:val="Tick List"/>
    <w:uiPriority w:val="99"/>
    <w:pPr>
      <w:widowControl w:val="0"/>
      <w:autoSpaceDE w:val="0"/>
      <w:autoSpaceDN w:val="0"/>
      <w:adjustRightInd w:val="0"/>
      <w:spacing w:after="0" w:line="240" w:lineRule="auto"/>
      <w:ind w:left="720" w:hanging="431"/>
    </w:pPr>
    <w:rPr>
      <w:sz w:val="24"/>
      <w:szCs w:val="24"/>
      <w:lang w:val="en-US" w:eastAsia="en-US"/>
    </w:rPr>
  </w:style>
  <w:style w:type="paragraph" w:customStyle="1" w:styleId="LowerCaseList">
    <w:name w:val="Lower Case List"/>
    <w:basedOn w:val="NumberedList"/>
    <w:uiPriority w:val="99"/>
  </w:style>
  <w:style w:type="paragraph" w:styleId="BlockText">
    <w:name w:val="Block Text"/>
    <w:basedOn w:val="Normal"/>
    <w:uiPriority w:val="99"/>
    <w:pPr>
      <w:spacing w:after="120"/>
      <w:ind w:left="1440" w:right="1440"/>
    </w:p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  <w:lang w:val="en-US" w:eastAsia="en-US"/>
    </w:rPr>
  </w:style>
  <w:style w:type="paragraph" w:customStyle="1" w:styleId="SectionHeading">
    <w:name w:val="Section Heading"/>
    <w:basedOn w:val="NumberedHeading1"/>
    <w:next w:val="Normal"/>
    <w:uiPriority w:val="99"/>
    <w:pPr>
      <w:tabs>
        <w:tab w:val="clear" w:pos="431"/>
        <w:tab w:val="left" w:pos="1584"/>
      </w:tabs>
    </w:pPr>
  </w:style>
  <w:style w:type="paragraph" w:customStyle="1" w:styleId="ImpliesList">
    <w:name w:val="Implies List"/>
    <w:uiPriority w:val="99"/>
    <w:pPr>
      <w:widowControl w:val="0"/>
      <w:autoSpaceDE w:val="0"/>
      <w:autoSpaceDN w:val="0"/>
      <w:adjustRightInd w:val="0"/>
      <w:spacing w:after="0" w:line="240" w:lineRule="auto"/>
      <w:ind w:left="720" w:hanging="431"/>
    </w:pPr>
    <w:rPr>
      <w:sz w:val="24"/>
      <w:szCs w:val="24"/>
      <w:lang w:val="en-US" w:eastAsia="en-US"/>
    </w:rPr>
  </w:style>
  <w:style w:type="paragraph" w:customStyle="1" w:styleId="StarList">
    <w:name w:val="Star List"/>
    <w:uiPriority w:val="99"/>
    <w:pPr>
      <w:widowControl w:val="0"/>
      <w:autoSpaceDE w:val="0"/>
      <w:autoSpaceDN w:val="0"/>
      <w:adjustRightInd w:val="0"/>
      <w:spacing w:after="0" w:line="240" w:lineRule="auto"/>
      <w:ind w:left="720" w:hanging="431"/>
    </w:pPr>
    <w:rPr>
      <w:sz w:val="24"/>
      <w:szCs w:val="24"/>
      <w:lang w:val="en-US" w:eastAsia="en-US"/>
    </w:rPr>
  </w:style>
  <w:style w:type="character" w:customStyle="1" w:styleId="Reference1">
    <w:name w:val="Reference1"/>
    <w:uiPriority w:val="99"/>
    <w:rPr>
      <w:sz w:val="20"/>
    </w:rPr>
  </w:style>
  <w:style w:type="paragraph" w:customStyle="1" w:styleId="ChapterHeading">
    <w:name w:val="Chapter Heading"/>
    <w:basedOn w:val="NumberedHeading1"/>
    <w:next w:val="Normal"/>
    <w:uiPriority w:val="99"/>
    <w:pPr>
      <w:tabs>
        <w:tab w:val="clear" w:pos="431"/>
        <w:tab w:val="left" w:pos="1584"/>
      </w:tabs>
    </w:pPr>
  </w:style>
  <w:style w:type="character" w:styleId="Emphasis">
    <w:name w:val="Emphasis"/>
    <w:basedOn w:val="DefaultParagraphFont"/>
    <w:uiPriority w:val="99"/>
    <w:qFormat/>
    <w:rsid w:val="00CA5044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4A2C4C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56573E"/>
    <w:pPr>
      <w:widowControl/>
      <w:autoSpaceDE/>
      <w:autoSpaceDN/>
      <w:adjustRightInd/>
      <w:spacing w:before="100" w:beforeAutospacing="1" w:after="100" w:afterAutospacing="1"/>
    </w:pPr>
    <w:rPr>
      <w:lang w:val="ro-RO" w:eastAsia="ro-RO"/>
    </w:rPr>
  </w:style>
  <w:style w:type="character" w:customStyle="1" w:styleId="lang-es">
    <w:name w:val="lang-es"/>
    <w:basedOn w:val="DefaultParagraphFont"/>
    <w:uiPriority w:val="99"/>
    <w:rsid w:val="0056573E"/>
    <w:rPr>
      <w:rFonts w:cs="Times New Roman"/>
    </w:rPr>
  </w:style>
  <w:style w:type="character" w:customStyle="1" w:styleId="lang-en">
    <w:name w:val="lang-en"/>
    <w:basedOn w:val="DefaultParagraphFont"/>
    <w:uiPriority w:val="99"/>
    <w:rsid w:val="0056573E"/>
    <w:rPr>
      <w:rFonts w:cs="Times New Roman"/>
    </w:rPr>
  </w:style>
  <w:style w:type="paragraph" w:customStyle="1" w:styleId="rubriqueficheexpression">
    <w:name w:val="rubrique_fiche_expression"/>
    <w:basedOn w:val="Normal"/>
    <w:uiPriority w:val="99"/>
    <w:rsid w:val="00052B67"/>
    <w:pPr>
      <w:widowControl/>
      <w:autoSpaceDE/>
      <w:autoSpaceDN/>
      <w:adjustRightInd/>
      <w:spacing w:before="100" w:beforeAutospacing="1" w:after="100" w:afterAutospacing="1"/>
    </w:pPr>
    <w:rPr>
      <w:lang w:val="ro-RO" w:eastAsia="ro-RO"/>
    </w:rPr>
  </w:style>
  <w:style w:type="paragraph" w:customStyle="1" w:styleId="texte1">
    <w:name w:val="texte1"/>
    <w:basedOn w:val="Normal"/>
    <w:uiPriority w:val="99"/>
    <w:rsid w:val="008B070B"/>
    <w:pPr>
      <w:widowControl/>
      <w:autoSpaceDE/>
      <w:autoSpaceDN/>
      <w:adjustRightInd/>
      <w:spacing w:before="100" w:beforeAutospacing="1" w:after="100" w:afterAutospacing="1"/>
    </w:pPr>
    <w:rPr>
      <w:lang w:val="ro-RO" w:eastAsia="ro-RO"/>
    </w:rPr>
  </w:style>
  <w:style w:type="paragraph" w:styleId="Header">
    <w:name w:val="header"/>
    <w:basedOn w:val="Normal"/>
    <w:link w:val="HeaderChar"/>
    <w:uiPriority w:val="99"/>
    <w:semiHidden/>
    <w:unhideWhenUsed/>
    <w:rsid w:val="005C537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C537F"/>
    <w:rPr>
      <w:rFonts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5C537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C537F"/>
    <w:rPr>
      <w:rFonts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0407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0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40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0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40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0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4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nwKDhfAnu2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2868</Characters>
  <Application>Microsoft Office Word</Application>
  <DocSecurity>0</DocSecurity>
  <Lines>23</Lines>
  <Paragraphs>6</Paragraphs>
  <ScaleCrop>false</ScaleCrop>
  <Company>DFHHFGHFSHDF</Company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DIDACTIQUE</dc:title>
  <dc:subject/>
  <dc:creator>FGBSDFHNBFDHBDF</dc:creator>
  <cp:keywords/>
  <dc:description/>
  <cp:lastModifiedBy>Adrian Dumitrascu</cp:lastModifiedBy>
  <cp:revision>2</cp:revision>
  <dcterms:created xsi:type="dcterms:W3CDTF">2024-08-29T07:54:00Z</dcterms:created>
  <dcterms:modified xsi:type="dcterms:W3CDTF">2024-08-29T07:54:00Z</dcterms:modified>
</cp:coreProperties>
</file>