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26E88" w14:textId="77777777" w:rsidR="00203FA3" w:rsidRDefault="00236E78" w:rsidP="00897E7D">
      <w:pPr>
        <w:spacing w:line="360" w:lineRule="auto"/>
        <w:jc w:val="center"/>
        <w:rPr>
          <w:b/>
        </w:rPr>
      </w:pPr>
      <w:proofErr w:type="spellStart"/>
      <w:r w:rsidRPr="00897E7D">
        <w:rPr>
          <w:b/>
        </w:rPr>
        <w:t>Semialgoritm</w:t>
      </w:r>
      <w:proofErr w:type="spellEnd"/>
      <w:r w:rsidRPr="00897E7D">
        <w:rPr>
          <w:b/>
        </w:rPr>
        <w:t xml:space="preserve"> pentru tratarea metodelor didactice</w:t>
      </w:r>
    </w:p>
    <w:p w14:paraId="30AC6B5F" w14:textId="30235D3F" w:rsidR="0015057E" w:rsidRPr="00897E7D" w:rsidRDefault="0015057E" w:rsidP="00897E7D">
      <w:pPr>
        <w:spacing w:line="360" w:lineRule="auto"/>
        <w:jc w:val="center"/>
        <w:rPr>
          <w:b/>
        </w:rPr>
      </w:pPr>
      <w:r>
        <w:rPr>
          <w:b/>
        </w:rPr>
        <w:t>-exemplu practic-</w:t>
      </w:r>
    </w:p>
    <w:p w14:paraId="0A51D5DA" w14:textId="0A33D43E" w:rsidR="00897E7D" w:rsidRPr="00962DD9" w:rsidRDefault="00962DD9" w:rsidP="00962DD9">
      <w:pPr>
        <w:spacing w:line="360" w:lineRule="auto"/>
        <w:jc w:val="right"/>
        <w:rPr>
          <w:bCs/>
          <w:i/>
          <w:iCs/>
        </w:rPr>
      </w:pPr>
      <w:r w:rsidRPr="00962DD9">
        <w:rPr>
          <w:bCs/>
          <w:i/>
          <w:iCs/>
        </w:rPr>
        <w:t>Prof. Mirela Grădină</w:t>
      </w:r>
    </w:p>
    <w:p w14:paraId="2775115D" w14:textId="20C983B6" w:rsidR="00962DD9" w:rsidRPr="00962DD9" w:rsidRDefault="00962DD9" w:rsidP="00962DD9">
      <w:pPr>
        <w:spacing w:line="360" w:lineRule="auto"/>
        <w:jc w:val="right"/>
        <w:rPr>
          <w:bCs/>
          <w:i/>
          <w:iCs/>
        </w:rPr>
      </w:pPr>
      <w:r w:rsidRPr="00962DD9">
        <w:rPr>
          <w:bCs/>
          <w:i/>
          <w:iCs/>
        </w:rPr>
        <w:t>Colegiul Național „Decebal” Deva</w:t>
      </w:r>
    </w:p>
    <w:p w14:paraId="03872988" w14:textId="77777777" w:rsidR="00236E78" w:rsidRPr="00897E7D" w:rsidRDefault="00236E78" w:rsidP="00897E7D">
      <w:pPr>
        <w:spacing w:line="360" w:lineRule="auto"/>
        <w:jc w:val="center"/>
        <w:rPr>
          <w:u w:val="single"/>
        </w:rPr>
      </w:pPr>
    </w:p>
    <w:p w14:paraId="7350FCE0" w14:textId="5BFCBAA5" w:rsidR="00236E78" w:rsidRPr="00897E7D" w:rsidRDefault="00236E78" w:rsidP="00897E7D">
      <w:pPr>
        <w:spacing w:line="360" w:lineRule="auto"/>
        <w:jc w:val="both"/>
        <w:rPr>
          <w:b/>
        </w:rPr>
      </w:pPr>
      <w:r w:rsidRPr="00897E7D">
        <w:rPr>
          <w:b/>
        </w:rPr>
        <w:t>Disciplina:</w:t>
      </w:r>
      <w:r w:rsidR="009B380E" w:rsidRPr="00897E7D">
        <w:rPr>
          <w:b/>
        </w:rPr>
        <w:t xml:space="preserve"> ISTORIE</w:t>
      </w:r>
      <w:r w:rsidR="00897E7D" w:rsidRPr="00897E7D">
        <w:rPr>
          <w:b/>
        </w:rPr>
        <w:t>, clasa a IX-a</w:t>
      </w:r>
    </w:p>
    <w:p w14:paraId="1CE8B8C0" w14:textId="77777777" w:rsidR="004A5335" w:rsidRPr="00897E7D" w:rsidRDefault="004A5335" w:rsidP="00897E7D">
      <w:pPr>
        <w:spacing w:line="360" w:lineRule="auto"/>
        <w:jc w:val="both"/>
        <w:rPr>
          <w:b/>
        </w:rPr>
      </w:pPr>
      <w:r w:rsidRPr="00897E7D">
        <w:rPr>
          <w:b/>
        </w:rPr>
        <w:t>Nivelul</w:t>
      </w:r>
      <w:r w:rsidR="00261823" w:rsidRPr="00897E7D">
        <w:rPr>
          <w:b/>
        </w:rPr>
        <w:t xml:space="preserve"> </w:t>
      </w:r>
      <w:r w:rsidR="00B6334D" w:rsidRPr="00897E7D">
        <w:rPr>
          <w:b/>
        </w:rPr>
        <w:t>general al clasei</w:t>
      </w:r>
      <w:r w:rsidR="002F376A" w:rsidRPr="00897E7D">
        <w:rPr>
          <w:b/>
        </w:rPr>
        <w:t xml:space="preserve"> </w:t>
      </w:r>
      <w:proofErr w:type="spellStart"/>
      <w:r w:rsidR="002F376A" w:rsidRPr="00897E7D">
        <w:rPr>
          <w:b/>
        </w:rPr>
        <w:t>şi</w:t>
      </w:r>
      <w:proofErr w:type="spellEnd"/>
      <w:r w:rsidR="002F376A" w:rsidRPr="00897E7D">
        <w:rPr>
          <w:b/>
        </w:rPr>
        <w:t xml:space="preserve"> caracteristici care pot </w:t>
      </w:r>
      <w:proofErr w:type="spellStart"/>
      <w:r w:rsidR="002F376A" w:rsidRPr="00897E7D">
        <w:rPr>
          <w:b/>
        </w:rPr>
        <w:t>influen</w:t>
      </w:r>
      <w:r w:rsidR="00DA147B" w:rsidRPr="00897E7D">
        <w:rPr>
          <w:b/>
        </w:rPr>
        <w:t>ţ</w:t>
      </w:r>
      <w:r w:rsidR="002F376A" w:rsidRPr="00897E7D">
        <w:rPr>
          <w:b/>
        </w:rPr>
        <w:t>a</w:t>
      </w:r>
      <w:proofErr w:type="spellEnd"/>
      <w:r w:rsidR="002F376A" w:rsidRPr="00897E7D">
        <w:rPr>
          <w:b/>
        </w:rPr>
        <w:t xml:space="preserve"> procesul </w:t>
      </w:r>
      <w:proofErr w:type="spellStart"/>
      <w:r w:rsidR="002F376A" w:rsidRPr="00897E7D">
        <w:rPr>
          <w:b/>
        </w:rPr>
        <w:t>învă</w:t>
      </w:r>
      <w:r w:rsidR="00DA147B" w:rsidRPr="00897E7D">
        <w:rPr>
          <w:b/>
        </w:rPr>
        <w:t>ţ</w:t>
      </w:r>
      <w:r w:rsidR="002F376A" w:rsidRPr="00897E7D">
        <w:rPr>
          <w:b/>
        </w:rPr>
        <w:t>ării</w:t>
      </w:r>
      <w:proofErr w:type="spellEnd"/>
      <w:r w:rsidRPr="00897E7D">
        <w:rPr>
          <w:b/>
        </w:rPr>
        <w:t>:</w:t>
      </w:r>
    </w:p>
    <w:p w14:paraId="29375F93" w14:textId="37020927" w:rsidR="004A5335" w:rsidRPr="00897E7D" w:rsidRDefault="009B380E" w:rsidP="00897E7D">
      <w:pPr>
        <w:numPr>
          <w:ilvl w:val="0"/>
          <w:numId w:val="3"/>
        </w:numPr>
        <w:spacing w:line="360" w:lineRule="auto"/>
        <w:jc w:val="both"/>
      </w:pPr>
      <w:r w:rsidRPr="00897E7D">
        <w:t>Nive</w:t>
      </w:r>
      <w:r w:rsidR="00653258" w:rsidRPr="00897E7D">
        <w:t>l</w:t>
      </w:r>
      <w:r w:rsidRPr="00897E7D">
        <w:t>ul clasei – bun</w:t>
      </w:r>
      <w:r w:rsidR="00653258" w:rsidRPr="00897E7D">
        <w:t xml:space="preserve">, elevii pot </w:t>
      </w:r>
      <w:proofErr w:type="spellStart"/>
      <w:r w:rsidR="00653258" w:rsidRPr="00897E7D">
        <w:t>desfăşura</w:t>
      </w:r>
      <w:proofErr w:type="spellEnd"/>
      <w:r w:rsidR="00653258" w:rsidRPr="00897E7D">
        <w:t xml:space="preserve"> la un nivel optim de </w:t>
      </w:r>
      <w:proofErr w:type="spellStart"/>
      <w:r w:rsidR="00653258" w:rsidRPr="00897E7D">
        <w:t>eficienţă</w:t>
      </w:r>
      <w:proofErr w:type="spellEnd"/>
      <w:r w:rsidR="00653258" w:rsidRPr="00897E7D">
        <w:t xml:space="preserve"> sarcinile primite</w:t>
      </w:r>
      <w:r w:rsidR="00897E7D" w:rsidRPr="00897E7D">
        <w:t>, grup relativ omogen de elevi</w:t>
      </w:r>
    </w:p>
    <w:p w14:paraId="4C5A540E" w14:textId="77777777" w:rsidR="004A5335" w:rsidRPr="00897E7D" w:rsidRDefault="004A5335" w:rsidP="00897E7D">
      <w:pPr>
        <w:spacing w:line="360" w:lineRule="auto"/>
        <w:jc w:val="both"/>
        <w:rPr>
          <w:i/>
        </w:rPr>
      </w:pPr>
      <w:r w:rsidRPr="00897E7D">
        <w:rPr>
          <w:b/>
        </w:rPr>
        <w:t xml:space="preserve">Subiectul </w:t>
      </w:r>
      <w:proofErr w:type="spellStart"/>
      <w:r w:rsidRPr="00897E7D">
        <w:rPr>
          <w:b/>
        </w:rPr>
        <w:t>activită</w:t>
      </w:r>
      <w:r w:rsidR="00DA147B" w:rsidRPr="00897E7D">
        <w:rPr>
          <w:b/>
        </w:rPr>
        <w:t>ţ</w:t>
      </w:r>
      <w:r w:rsidRPr="00897E7D">
        <w:rPr>
          <w:b/>
        </w:rPr>
        <w:t>ii</w:t>
      </w:r>
      <w:proofErr w:type="spellEnd"/>
      <w:r w:rsidRPr="00897E7D">
        <w:rPr>
          <w:b/>
        </w:rPr>
        <w:t xml:space="preserve"> didactice:</w:t>
      </w:r>
      <w:r w:rsidR="00653258" w:rsidRPr="00897E7D">
        <w:rPr>
          <w:b/>
        </w:rPr>
        <w:t xml:space="preserve"> </w:t>
      </w:r>
      <w:r w:rsidR="00653258" w:rsidRPr="00897E7D">
        <w:rPr>
          <w:i/>
        </w:rPr>
        <w:t xml:space="preserve">Europa romanică </w:t>
      </w:r>
      <w:proofErr w:type="spellStart"/>
      <w:r w:rsidR="00653258" w:rsidRPr="00897E7D">
        <w:rPr>
          <w:i/>
        </w:rPr>
        <w:t>şi</w:t>
      </w:r>
      <w:proofErr w:type="spellEnd"/>
      <w:r w:rsidR="00653258" w:rsidRPr="00897E7D">
        <w:rPr>
          <w:i/>
        </w:rPr>
        <w:t xml:space="preserve"> gotică. Arhitec</w:t>
      </w:r>
      <w:r w:rsidR="0025321F" w:rsidRPr="00897E7D">
        <w:rPr>
          <w:i/>
        </w:rPr>
        <w:t>t</w:t>
      </w:r>
      <w:r w:rsidR="00653258" w:rsidRPr="00897E7D">
        <w:rPr>
          <w:i/>
        </w:rPr>
        <w:t>u</w:t>
      </w:r>
      <w:r w:rsidR="0025321F" w:rsidRPr="00897E7D">
        <w:rPr>
          <w:i/>
        </w:rPr>
        <w:t>r</w:t>
      </w:r>
      <w:r w:rsidR="00653258" w:rsidRPr="00897E7D">
        <w:rPr>
          <w:i/>
        </w:rPr>
        <w:t>a medievală românească</w:t>
      </w:r>
    </w:p>
    <w:p w14:paraId="79A7AF2B" w14:textId="33B84F97" w:rsidR="003A4A32" w:rsidRPr="00897E7D" w:rsidRDefault="00D342C7" w:rsidP="00897E7D">
      <w:pPr>
        <w:spacing w:line="360" w:lineRule="auto"/>
        <w:ind w:firstLine="720"/>
        <w:jc w:val="both"/>
      </w:pPr>
      <w:r w:rsidRPr="00897E7D">
        <w:t xml:space="preserve"> </w:t>
      </w:r>
      <w:r w:rsidR="00D36A44" w:rsidRPr="00897E7D">
        <w:t xml:space="preserve">Tema </w:t>
      </w:r>
      <w:proofErr w:type="spellStart"/>
      <w:r w:rsidR="00D36A44" w:rsidRPr="00897E7D">
        <w:t>lec</w:t>
      </w:r>
      <w:r w:rsidR="00125EAC" w:rsidRPr="00897E7D">
        <w:t>ţ</w:t>
      </w:r>
      <w:r w:rsidR="00D36A44" w:rsidRPr="00897E7D">
        <w:t>iei</w:t>
      </w:r>
      <w:proofErr w:type="spellEnd"/>
      <w:r w:rsidR="00D36A44" w:rsidRPr="00897E7D">
        <w:t xml:space="preserve">: </w:t>
      </w:r>
      <w:r w:rsidRPr="00897E7D">
        <w:rPr>
          <w:i/>
        </w:rPr>
        <w:t xml:space="preserve">Goticul în </w:t>
      </w:r>
      <w:proofErr w:type="spellStart"/>
      <w:r w:rsidRPr="00897E7D">
        <w:rPr>
          <w:i/>
        </w:rPr>
        <w:t>spaţiul</w:t>
      </w:r>
      <w:proofErr w:type="spellEnd"/>
      <w:r w:rsidRPr="00897E7D">
        <w:rPr>
          <w:i/>
        </w:rPr>
        <w:t xml:space="preserve"> românesc</w:t>
      </w:r>
      <w:r w:rsidR="00D36A44" w:rsidRPr="00897E7D">
        <w:rPr>
          <w:i/>
        </w:rPr>
        <w:t xml:space="preserve">. Studiu de caz: Castelul </w:t>
      </w:r>
      <w:proofErr w:type="spellStart"/>
      <w:r w:rsidR="00D36A44" w:rsidRPr="00897E7D">
        <w:rPr>
          <w:i/>
        </w:rPr>
        <w:t>Huniazilor</w:t>
      </w:r>
      <w:proofErr w:type="spellEnd"/>
    </w:p>
    <w:p w14:paraId="30F7F504" w14:textId="50A6AEA8" w:rsidR="0025321F" w:rsidRPr="00897E7D" w:rsidRDefault="00F1654F" w:rsidP="00897E7D">
      <w:pPr>
        <w:spacing w:line="360" w:lineRule="auto"/>
        <w:jc w:val="both"/>
        <w:rPr>
          <w:b/>
        </w:rPr>
      </w:pPr>
      <w:r w:rsidRPr="00897E7D">
        <w:rPr>
          <w:b/>
        </w:rPr>
        <w:t>Categoria</w:t>
      </w:r>
      <w:r w:rsidR="00897E7D">
        <w:rPr>
          <w:b/>
        </w:rPr>
        <w:t>/ varianta</w:t>
      </w:r>
      <w:r w:rsidRPr="00897E7D">
        <w:rPr>
          <w:b/>
        </w:rPr>
        <w:t xml:space="preserve"> de </w:t>
      </w:r>
      <w:proofErr w:type="spellStart"/>
      <w:r w:rsidRPr="00897E7D">
        <w:rPr>
          <w:b/>
        </w:rPr>
        <w:t>lec</w:t>
      </w:r>
      <w:r w:rsidR="00DA147B" w:rsidRPr="00897E7D">
        <w:rPr>
          <w:b/>
        </w:rPr>
        <w:t>ţ</w:t>
      </w:r>
      <w:r w:rsidRPr="00897E7D">
        <w:rPr>
          <w:b/>
        </w:rPr>
        <w:t>ie</w:t>
      </w:r>
      <w:proofErr w:type="spellEnd"/>
      <w:r w:rsidRPr="00897E7D">
        <w:rPr>
          <w:b/>
        </w:rPr>
        <w:t>:</w:t>
      </w:r>
      <w:r w:rsidR="00653258" w:rsidRPr="00897E7D">
        <w:rPr>
          <w:b/>
        </w:rPr>
        <w:t xml:space="preserve"> </w:t>
      </w:r>
    </w:p>
    <w:p w14:paraId="04A43B17" w14:textId="6177B07C" w:rsidR="003E48C7" w:rsidRPr="0015057E" w:rsidRDefault="00653258" w:rsidP="00897E7D">
      <w:pPr>
        <w:spacing w:line="360" w:lineRule="auto"/>
        <w:ind w:left="720"/>
        <w:jc w:val="both"/>
        <w:rPr>
          <w:i/>
          <w:iCs/>
        </w:rPr>
      </w:pPr>
      <w:proofErr w:type="spellStart"/>
      <w:r w:rsidRPr="00897E7D">
        <w:t>Lecţie</w:t>
      </w:r>
      <w:proofErr w:type="spellEnd"/>
      <w:r w:rsidRPr="00897E7D">
        <w:t xml:space="preserve"> </w:t>
      </w:r>
      <w:r w:rsidR="008E3520" w:rsidRPr="00897E7D">
        <w:t xml:space="preserve"> de formare de priceperi </w:t>
      </w:r>
      <w:proofErr w:type="spellStart"/>
      <w:r w:rsidR="008E3520" w:rsidRPr="00897E7D">
        <w:t>şi</w:t>
      </w:r>
      <w:proofErr w:type="spellEnd"/>
      <w:r w:rsidR="008E3520" w:rsidRPr="00897E7D">
        <w:t xml:space="preserve"> deprinderi </w:t>
      </w:r>
      <w:r w:rsidR="00304D8C" w:rsidRPr="00897E7D">
        <w:t>intelectuale</w:t>
      </w:r>
      <w:r w:rsidR="00897E7D">
        <w:t xml:space="preserve">/ </w:t>
      </w:r>
      <w:proofErr w:type="spellStart"/>
      <w:r w:rsidR="00897E7D" w:rsidRPr="0015057E">
        <w:rPr>
          <w:i/>
          <w:iCs/>
        </w:rPr>
        <w:t>Lecţie</w:t>
      </w:r>
      <w:proofErr w:type="spellEnd"/>
      <w:r w:rsidR="00897E7D" w:rsidRPr="0015057E">
        <w:rPr>
          <w:i/>
          <w:iCs/>
        </w:rPr>
        <w:t xml:space="preserve"> bazată pe realizarea unei excursii</w:t>
      </w:r>
    </w:p>
    <w:p w14:paraId="2B7B9043" w14:textId="77777777" w:rsidR="00B97773" w:rsidRPr="00897E7D" w:rsidRDefault="003E48C7" w:rsidP="00897E7D">
      <w:pPr>
        <w:spacing w:line="360" w:lineRule="auto"/>
        <w:jc w:val="both"/>
        <w:rPr>
          <w:b/>
          <w:color w:val="FF0000"/>
        </w:rPr>
      </w:pPr>
      <w:r w:rsidRPr="00897E7D">
        <w:rPr>
          <w:b/>
        </w:rPr>
        <w:t>Pre-rechizite:</w:t>
      </w:r>
      <w:r w:rsidR="00161335" w:rsidRPr="00897E7D">
        <w:rPr>
          <w:b/>
        </w:rPr>
        <w:t xml:space="preserve"> </w:t>
      </w:r>
    </w:p>
    <w:p w14:paraId="3E5A28F1" w14:textId="5854C868" w:rsidR="0059250B" w:rsidRPr="00897E7D" w:rsidRDefault="00897E7D" w:rsidP="00897E7D">
      <w:pPr>
        <w:numPr>
          <w:ilvl w:val="0"/>
          <w:numId w:val="3"/>
        </w:numPr>
        <w:spacing w:line="360" w:lineRule="auto"/>
        <w:jc w:val="both"/>
      </w:pPr>
      <w:r w:rsidRPr="00897E7D">
        <w:t>Însușirea</w:t>
      </w:r>
      <w:r w:rsidR="0059250B" w:rsidRPr="00897E7D">
        <w:t xml:space="preserve"> corectă a conceptelor-cheie:</w:t>
      </w:r>
      <w:r w:rsidR="0059250B" w:rsidRPr="00897E7D">
        <w:rPr>
          <w:i/>
        </w:rPr>
        <w:t xml:space="preserve"> gotic, ogiva, vitraliu, rozasa, arhitectură civilă, plan </w:t>
      </w:r>
      <w:proofErr w:type="spellStart"/>
      <w:r w:rsidR="0059250B" w:rsidRPr="00897E7D">
        <w:rPr>
          <w:i/>
        </w:rPr>
        <w:t>basilical</w:t>
      </w:r>
      <w:proofErr w:type="spellEnd"/>
      <w:r w:rsidR="0059250B" w:rsidRPr="00897E7D">
        <w:rPr>
          <w:i/>
        </w:rPr>
        <w:t xml:space="preserve"> </w:t>
      </w:r>
      <w:r w:rsidR="0059250B" w:rsidRPr="00897E7D">
        <w:t xml:space="preserve">etc. </w:t>
      </w:r>
    </w:p>
    <w:p w14:paraId="23E16DC9" w14:textId="54803444" w:rsidR="008E3520" w:rsidRPr="00897E7D" w:rsidRDefault="008E3520" w:rsidP="00897E7D">
      <w:pPr>
        <w:numPr>
          <w:ilvl w:val="0"/>
          <w:numId w:val="3"/>
        </w:numPr>
        <w:spacing w:line="360" w:lineRule="auto"/>
        <w:jc w:val="both"/>
      </w:pPr>
      <w:r w:rsidRPr="00897E7D">
        <w:t xml:space="preserve">Capacitatea de </w:t>
      </w:r>
      <w:proofErr w:type="spellStart"/>
      <w:r w:rsidRPr="00897E7D">
        <w:t>relaţionare</w:t>
      </w:r>
      <w:proofErr w:type="spellEnd"/>
      <w:r w:rsidRPr="00897E7D">
        <w:t xml:space="preserve"> a </w:t>
      </w:r>
      <w:r w:rsidR="00897E7D" w:rsidRPr="00897E7D">
        <w:t>informației</w:t>
      </w:r>
      <w:r w:rsidRPr="00897E7D">
        <w:t xml:space="preserve">/ </w:t>
      </w:r>
      <w:r w:rsidR="00897E7D" w:rsidRPr="00897E7D">
        <w:t>cunoștințelor</w:t>
      </w:r>
      <w:r w:rsidRPr="00897E7D">
        <w:t xml:space="preserve"> dobândite anterior cu </w:t>
      </w:r>
      <w:proofErr w:type="spellStart"/>
      <w:r w:rsidRPr="00897E7D">
        <w:t>noţiunile</w:t>
      </w:r>
      <w:proofErr w:type="spellEnd"/>
      <w:r w:rsidRPr="00897E7D">
        <w:t xml:space="preserve"> istorice noi</w:t>
      </w:r>
    </w:p>
    <w:p w14:paraId="1A3D6F65" w14:textId="5748BF24" w:rsidR="00246A00" w:rsidRPr="00897E7D" w:rsidRDefault="00897E7D" w:rsidP="00897E7D">
      <w:pPr>
        <w:numPr>
          <w:ilvl w:val="0"/>
          <w:numId w:val="3"/>
        </w:numPr>
        <w:spacing w:line="360" w:lineRule="auto"/>
        <w:jc w:val="both"/>
        <w:rPr>
          <w:b/>
        </w:rPr>
      </w:pPr>
      <w:r w:rsidRPr="00897E7D">
        <w:t>Abilități</w:t>
      </w:r>
      <w:r w:rsidR="00246A00" w:rsidRPr="00897E7D">
        <w:t xml:space="preserve"> de utilizare a unui aparat </w:t>
      </w:r>
      <w:proofErr w:type="spellStart"/>
      <w:r w:rsidR="00246A00" w:rsidRPr="00897E7D">
        <w:t>foto</w:t>
      </w:r>
      <w:proofErr w:type="spellEnd"/>
      <w:r w:rsidR="00246A00" w:rsidRPr="00897E7D">
        <w:t>.</w:t>
      </w:r>
    </w:p>
    <w:p w14:paraId="746434C8" w14:textId="77777777" w:rsidR="00E4441E" w:rsidRPr="00897E7D" w:rsidRDefault="004A5335" w:rsidP="00897E7D">
      <w:pPr>
        <w:spacing w:line="360" w:lineRule="auto"/>
        <w:jc w:val="both"/>
        <w:rPr>
          <w:b/>
        </w:rPr>
      </w:pPr>
      <w:r w:rsidRPr="00897E7D">
        <w:rPr>
          <w:b/>
        </w:rPr>
        <w:t>Strategia didactică:</w:t>
      </w:r>
    </w:p>
    <w:p w14:paraId="4349C269" w14:textId="77777777" w:rsidR="00D36A44" w:rsidRPr="00897E7D" w:rsidRDefault="003E48C7" w:rsidP="00897E7D">
      <w:pPr>
        <w:numPr>
          <w:ilvl w:val="0"/>
          <w:numId w:val="36"/>
        </w:numPr>
        <w:spacing w:line="360" w:lineRule="auto"/>
        <w:jc w:val="both"/>
      </w:pPr>
      <w:r w:rsidRPr="00897E7D">
        <w:t>Tipul/</w:t>
      </w:r>
      <w:r w:rsidR="004A5335" w:rsidRPr="00897E7D">
        <w:t xml:space="preserve">tipurile de </w:t>
      </w:r>
      <w:proofErr w:type="spellStart"/>
      <w:r w:rsidR="004A5335" w:rsidRPr="00897E7D">
        <w:t>experien</w:t>
      </w:r>
      <w:r w:rsidR="00DA147B" w:rsidRPr="00897E7D">
        <w:t>ţ</w:t>
      </w:r>
      <w:r w:rsidR="004A5335" w:rsidRPr="00897E7D">
        <w:t>e</w:t>
      </w:r>
      <w:proofErr w:type="spellEnd"/>
      <w:r w:rsidR="004A5335" w:rsidRPr="00897E7D">
        <w:t xml:space="preserve"> de </w:t>
      </w:r>
      <w:proofErr w:type="spellStart"/>
      <w:r w:rsidR="004A5335" w:rsidRPr="00897E7D">
        <w:t>învă</w:t>
      </w:r>
      <w:r w:rsidR="00DA147B" w:rsidRPr="00897E7D">
        <w:t>ţ</w:t>
      </w:r>
      <w:r w:rsidR="004A5335" w:rsidRPr="00897E7D">
        <w:t>are</w:t>
      </w:r>
      <w:proofErr w:type="spellEnd"/>
      <w:r w:rsidR="004A5335" w:rsidRPr="00897E7D">
        <w:t>:</w:t>
      </w:r>
      <w:r w:rsidR="00843A1A" w:rsidRPr="00897E7D">
        <w:t xml:space="preserve"> </w:t>
      </w:r>
      <w:r w:rsidR="00D36A44" w:rsidRPr="00897E7D">
        <w:t xml:space="preserve">de </w:t>
      </w:r>
      <w:proofErr w:type="spellStart"/>
      <w:r w:rsidR="00D36A44" w:rsidRPr="00897E7D">
        <w:t>învăţare</w:t>
      </w:r>
      <w:proofErr w:type="spellEnd"/>
      <w:r w:rsidR="00D36A44" w:rsidRPr="00897E7D">
        <w:t xml:space="preserve"> semi-independentă</w:t>
      </w:r>
      <w:r w:rsidR="00E4441E" w:rsidRPr="00897E7D">
        <w:t xml:space="preserve"> (</w:t>
      </w:r>
      <w:proofErr w:type="spellStart"/>
      <w:r w:rsidR="00D36A44" w:rsidRPr="00897E7D">
        <w:t>semialgoritmice</w:t>
      </w:r>
      <w:proofErr w:type="spellEnd"/>
      <w:r w:rsidR="00C7195E" w:rsidRPr="00897E7D">
        <w:t>)</w:t>
      </w:r>
    </w:p>
    <w:p w14:paraId="37F31DF2" w14:textId="77777777" w:rsidR="00D36A44" w:rsidRPr="00897E7D" w:rsidRDefault="004A5335" w:rsidP="00897E7D">
      <w:pPr>
        <w:numPr>
          <w:ilvl w:val="0"/>
          <w:numId w:val="36"/>
        </w:numPr>
        <w:spacing w:line="360" w:lineRule="auto"/>
        <w:jc w:val="both"/>
      </w:pPr>
      <w:r w:rsidRPr="00897E7D">
        <w:t>Sistemul metodologic:</w:t>
      </w:r>
      <w:r w:rsidR="007F1A95" w:rsidRPr="00897E7D">
        <w:t xml:space="preserve"> </w:t>
      </w:r>
    </w:p>
    <w:p w14:paraId="04D0A841" w14:textId="77777777" w:rsidR="002C573E" w:rsidRPr="00897E7D" w:rsidRDefault="00E4441E" w:rsidP="00897E7D">
      <w:pPr>
        <w:numPr>
          <w:ilvl w:val="1"/>
          <w:numId w:val="36"/>
        </w:numPr>
        <w:spacing w:line="360" w:lineRule="auto"/>
        <w:ind w:left="0" w:firstLine="1080"/>
        <w:jc w:val="both"/>
      </w:pPr>
      <w:r w:rsidRPr="00897E7D">
        <w:t xml:space="preserve">metode didactice: </w:t>
      </w:r>
      <w:proofErr w:type="spellStart"/>
      <w:r w:rsidRPr="00897E7D">
        <w:t>învăţarea</w:t>
      </w:r>
      <w:proofErr w:type="spellEnd"/>
      <w:r w:rsidRPr="00897E7D">
        <w:t xml:space="preserve"> prin cercetarea documentelor </w:t>
      </w:r>
      <w:proofErr w:type="spellStart"/>
      <w:r w:rsidRPr="00897E7D">
        <w:t>şi</w:t>
      </w:r>
      <w:proofErr w:type="spellEnd"/>
      <w:r w:rsidRPr="00897E7D">
        <w:t xml:space="preserve"> vestigiilor istorice</w:t>
      </w:r>
      <w:r w:rsidR="007230D6" w:rsidRPr="00897E7D">
        <w:t xml:space="preserve"> </w:t>
      </w:r>
      <w:proofErr w:type="spellStart"/>
      <w:r w:rsidR="002C573E" w:rsidRPr="00897E7D">
        <w:t>învăţarea</w:t>
      </w:r>
      <w:proofErr w:type="spellEnd"/>
      <w:r w:rsidR="002C573E" w:rsidRPr="00897E7D">
        <w:t xml:space="preserve"> prin descoperire, </w:t>
      </w:r>
      <w:proofErr w:type="spellStart"/>
      <w:r w:rsidR="006D1A42" w:rsidRPr="00897E7D">
        <w:t>demonstraţia</w:t>
      </w:r>
      <w:proofErr w:type="spellEnd"/>
      <w:r w:rsidR="0046347C" w:rsidRPr="00897E7D">
        <w:t>, IAC</w:t>
      </w:r>
    </w:p>
    <w:p w14:paraId="2F90896D" w14:textId="170C3E09" w:rsidR="00304D8C" w:rsidRPr="00897E7D" w:rsidRDefault="00E4441E" w:rsidP="00897E7D">
      <w:pPr>
        <w:numPr>
          <w:ilvl w:val="1"/>
          <w:numId w:val="36"/>
        </w:numPr>
        <w:spacing w:line="360" w:lineRule="auto"/>
        <w:ind w:left="0" w:firstLine="1134"/>
        <w:jc w:val="both"/>
      </w:pPr>
      <w:r w:rsidRPr="00897E7D">
        <w:t xml:space="preserve">procedee didactice: descrierea (devenită procedeu în cadrul </w:t>
      </w:r>
      <w:proofErr w:type="spellStart"/>
      <w:r w:rsidR="006B496D" w:rsidRPr="00897E7D">
        <w:t>învă</w:t>
      </w:r>
      <w:r w:rsidR="00125EAC" w:rsidRPr="00897E7D">
        <w:t>ţ</w:t>
      </w:r>
      <w:r w:rsidR="006B496D" w:rsidRPr="00897E7D">
        <w:t>ării</w:t>
      </w:r>
      <w:proofErr w:type="spellEnd"/>
      <w:r w:rsidR="006B496D" w:rsidRPr="00897E7D">
        <w:t xml:space="preserve"> prin descoperire</w:t>
      </w:r>
      <w:r w:rsidR="00EF6E43" w:rsidRPr="00897E7D">
        <w:t>)</w:t>
      </w:r>
      <w:r w:rsidR="00D36A44" w:rsidRPr="00897E7D">
        <w:t xml:space="preserve">, problematizarea (devenită procedeu în cadrul </w:t>
      </w:r>
      <w:proofErr w:type="spellStart"/>
      <w:r w:rsidR="006B496D" w:rsidRPr="00897E7D">
        <w:t>demonstra</w:t>
      </w:r>
      <w:r w:rsidR="00125EAC" w:rsidRPr="00897E7D">
        <w:t>ţ</w:t>
      </w:r>
      <w:r w:rsidR="006B496D" w:rsidRPr="00897E7D">
        <w:t>iei</w:t>
      </w:r>
      <w:proofErr w:type="spellEnd"/>
      <w:r w:rsidR="009B15FC" w:rsidRPr="00897E7D">
        <w:t xml:space="preserve">), </w:t>
      </w:r>
      <w:proofErr w:type="spellStart"/>
      <w:r w:rsidR="0059250B" w:rsidRPr="00897E7D">
        <w:t>explicaţia</w:t>
      </w:r>
      <w:proofErr w:type="spellEnd"/>
      <w:r w:rsidR="0059250B" w:rsidRPr="00897E7D">
        <w:t xml:space="preserve"> (devenită procedeu în cadrul </w:t>
      </w:r>
      <w:proofErr w:type="spellStart"/>
      <w:r w:rsidR="0059250B" w:rsidRPr="00897E7D">
        <w:t>conversaţiei</w:t>
      </w:r>
      <w:proofErr w:type="spellEnd"/>
      <w:r w:rsidR="0059250B" w:rsidRPr="00897E7D">
        <w:t xml:space="preserve"> euristice)</w:t>
      </w:r>
    </w:p>
    <w:p w14:paraId="56F4ECA5" w14:textId="77777777" w:rsidR="00E4441E" w:rsidRPr="00897E7D" w:rsidRDefault="004A5335" w:rsidP="00897E7D">
      <w:pPr>
        <w:numPr>
          <w:ilvl w:val="0"/>
          <w:numId w:val="4"/>
        </w:numPr>
        <w:spacing w:line="360" w:lineRule="auto"/>
        <w:jc w:val="both"/>
      </w:pPr>
      <w:r w:rsidRPr="00897E7D">
        <w:t>Sistemul resurselor curriculare:</w:t>
      </w:r>
    </w:p>
    <w:p w14:paraId="41516FC3" w14:textId="1E45D038" w:rsidR="00D520EA" w:rsidRPr="00897E7D" w:rsidRDefault="00E4441E" w:rsidP="00897E7D">
      <w:pPr>
        <w:numPr>
          <w:ilvl w:val="1"/>
          <w:numId w:val="4"/>
        </w:numPr>
        <w:spacing w:line="360" w:lineRule="auto"/>
        <w:ind w:left="0" w:firstLine="1080"/>
        <w:jc w:val="both"/>
      </w:pPr>
      <w:r w:rsidRPr="00897E7D">
        <w:t xml:space="preserve"> manualul, programa </w:t>
      </w:r>
      <w:proofErr w:type="spellStart"/>
      <w:r w:rsidRPr="00897E7D">
        <w:t>şcolară</w:t>
      </w:r>
      <w:proofErr w:type="spellEnd"/>
      <w:r w:rsidRPr="00897E7D">
        <w:t>, albume de artă</w:t>
      </w:r>
      <w:r w:rsidR="00897E7D">
        <w:t xml:space="preserve">, </w:t>
      </w:r>
      <w:proofErr w:type="spellStart"/>
      <w:r w:rsidR="000803E9" w:rsidRPr="00897E7D">
        <w:t>fi</w:t>
      </w:r>
      <w:r w:rsidR="00125EAC" w:rsidRPr="00897E7D">
        <w:t>ş</w:t>
      </w:r>
      <w:r w:rsidR="000803E9" w:rsidRPr="00897E7D">
        <w:t>e</w:t>
      </w:r>
      <w:proofErr w:type="spellEnd"/>
      <w:r w:rsidR="000803E9" w:rsidRPr="00897E7D">
        <w:t xml:space="preserve"> de lucru (ale elevilor), </w:t>
      </w:r>
      <w:proofErr w:type="spellStart"/>
      <w:r w:rsidR="000803E9" w:rsidRPr="00897E7D">
        <w:t>fi</w:t>
      </w:r>
      <w:r w:rsidR="00125EAC" w:rsidRPr="00897E7D">
        <w:t>ş</w:t>
      </w:r>
      <w:r w:rsidR="000803E9" w:rsidRPr="00897E7D">
        <w:t>e</w:t>
      </w:r>
      <w:proofErr w:type="spellEnd"/>
      <w:r w:rsidR="000803E9" w:rsidRPr="00897E7D">
        <w:t>-ghid (pentru analiza si interpretar</w:t>
      </w:r>
      <w:r w:rsidR="00AE741D" w:rsidRPr="00897E7D">
        <w:t>e</w:t>
      </w:r>
      <w:r w:rsidR="000803E9" w:rsidRPr="00897E7D">
        <w:t xml:space="preserve">a monumentului istoric), </w:t>
      </w:r>
      <w:proofErr w:type="spellStart"/>
      <w:r w:rsidR="000803E9" w:rsidRPr="00897E7D">
        <w:t>fi</w:t>
      </w:r>
      <w:r w:rsidR="00125EAC" w:rsidRPr="00897E7D">
        <w:t>ş</w:t>
      </w:r>
      <w:r w:rsidR="000803E9" w:rsidRPr="00897E7D">
        <w:t>e</w:t>
      </w:r>
      <w:proofErr w:type="spellEnd"/>
      <w:r w:rsidR="000803E9" w:rsidRPr="00897E7D">
        <w:t>-suport (cu surse documentare pentru fiecare grupă în parte)</w:t>
      </w:r>
      <w:r w:rsidR="00897E7D">
        <w:t xml:space="preserve">, </w:t>
      </w:r>
      <w:r w:rsidR="000803E9" w:rsidRPr="00897E7D">
        <w:t>videoproie</w:t>
      </w:r>
      <w:r w:rsidR="00627293" w:rsidRPr="00897E7D">
        <w:t xml:space="preserve">ctor, </w:t>
      </w:r>
      <w:proofErr w:type="spellStart"/>
      <w:r w:rsidR="00627293" w:rsidRPr="00897E7D">
        <w:t>flipchart</w:t>
      </w:r>
      <w:proofErr w:type="spellEnd"/>
      <w:r w:rsidR="00627293" w:rsidRPr="00897E7D">
        <w:t xml:space="preserve">, prezentări </w:t>
      </w:r>
      <w:proofErr w:type="spellStart"/>
      <w:r w:rsidR="00627293" w:rsidRPr="00897E7D">
        <w:t>ppt</w:t>
      </w:r>
      <w:proofErr w:type="spellEnd"/>
      <w:r w:rsidR="00627293" w:rsidRPr="00897E7D">
        <w:t>/</w:t>
      </w:r>
      <w:r w:rsidR="000803E9" w:rsidRPr="00897E7D">
        <w:t>prezi – pentru valorificarea ulterioară a rezultatelor excursiei</w:t>
      </w:r>
      <w:r w:rsidR="00262AE7" w:rsidRPr="00897E7D">
        <w:t xml:space="preserve"> </w:t>
      </w:r>
      <w:proofErr w:type="spellStart"/>
      <w:r w:rsidR="00262AE7" w:rsidRPr="00897E7D">
        <w:t>şi</w:t>
      </w:r>
      <w:proofErr w:type="spellEnd"/>
      <w:r w:rsidR="00262AE7" w:rsidRPr="00897E7D">
        <w:t xml:space="preserve"> prezentarea produselor finale realizate de către elev</w:t>
      </w:r>
    </w:p>
    <w:p w14:paraId="718C83D5" w14:textId="02EC34C4" w:rsidR="00FA4F48" w:rsidRPr="00897E7D" w:rsidRDefault="004A5335" w:rsidP="00897E7D">
      <w:pPr>
        <w:numPr>
          <w:ilvl w:val="0"/>
          <w:numId w:val="4"/>
        </w:numPr>
        <w:spacing w:line="360" w:lineRule="auto"/>
        <w:jc w:val="both"/>
      </w:pPr>
      <w:r w:rsidRPr="00897E7D">
        <w:t xml:space="preserve">Forme de organizare a </w:t>
      </w:r>
      <w:proofErr w:type="spellStart"/>
      <w:r w:rsidRPr="00897E7D">
        <w:t>activită</w:t>
      </w:r>
      <w:r w:rsidR="00DA147B" w:rsidRPr="00897E7D">
        <w:t>ţ</w:t>
      </w:r>
      <w:r w:rsidRPr="00897E7D">
        <w:t>ii</w:t>
      </w:r>
      <w:proofErr w:type="spellEnd"/>
      <w:r w:rsidRPr="00897E7D">
        <w:t xml:space="preserve"> elevilor:</w:t>
      </w:r>
      <w:r w:rsidR="00A43547" w:rsidRPr="00897E7D">
        <w:t xml:space="preserve"> </w:t>
      </w:r>
      <w:r w:rsidR="00897E7D">
        <w:t>i</w:t>
      </w:r>
      <w:r w:rsidR="00E4441E" w:rsidRPr="00897E7D">
        <w:t>ndividual</w:t>
      </w:r>
      <w:r w:rsidR="00897E7D">
        <w:t xml:space="preserve"> și c</w:t>
      </w:r>
      <w:r w:rsidR="00E4441E" w:rsidRPr="00897E7D">
        <w:t>olectiv-dirijat (pe grupe)</w:t>
      </w:r>
    </w:p>
    <w:p w14:paraId="05E2615A" w14:textId="24BA0C05" w:rsidR="007F1B26" w:rsidRPr="00897E7D" w:rsidRDefault="00FA4F48" w:rsidP="00897E7D">
      <w:pPr>
        <w:spacing w:line="360" w:lineRule="auto"/>
        <w:jc w:val="both"/>
        <w:rPr>
          <w:b/>
        </w:rPr>
      </w:pPr>
      <w:r w:rsidRPr="00897E7D">
        <w:rPr>
          <w:b/>
        </w:rPr>
        <w:t xml:space="preserve">Managementul </w:t>
      </w:r>
      <w:proofErr w:type="spellStart"/>
      <w:r w:rsidR="004A5335" w:rsidRPr="00897E7D">
        <w:rPr>
          <w:b/>
        </w:rPr>
        <w:t>situa</w:t>
      </w:r>
      <w:r w:rsidR="00DA147B" w:rsidRPr="00897E7D">
        <w:rPr>
          <w:b/>
        </w:rPr>
        <w:t>ţ</w:t>
      </w:r>
      <w:r w:rsidR="004A5335" w:rsidRPr="00897E7D">
        <w:rPr>
          <w:b/>
        </w:rPr>
        <w:t>iei</w:t>
      </w:r>
      <w:proofErr w:type="spellEnd"/>
      <w:r w:rsidR="004A5335" w:rsidRPr="00897E7D">
        <w:rPr>
          <w:b/>
        </w:rPr>
        <w:t xml:space="preserve"> de </w:t>
      </w:r>
      <w:proofErr w:type="spellStart"/>
      <w:r w:rsidR="004A5335" w:rsidRPr="00897E7D">
        <w:rPr>
          <w:b/>
        </w:rPr>
        <w:t>învă</w:t>
      </w:r>
      <w:r w:rsidR="00DA147B" w:rsidRPr="00897E7D">
        <w:rPr>
          <w:b/>
        </w:rPr>
        <w:t>ţ</w:t>
      </w:r>
      <w:r w:rsidR="004A5335" w:rsidRPr="00897E7D">
        <w:rPr>
          <w:b/>
        </w:rPr>
        <w:t>are</w:t>
      </w:r>
      <w:proofErr w:type="spellEnd"/>
      <w:r w:rsidR="004A5335" w:rsidRPr="00897E7D">
        <w:rPr>
          <w:b/>
        </w:rPr>
        <w:t>:</w:t>
      </w:r>
    </w:p>
    <w:p w14:paraId="0CD3D0C3" w14:textId="49A79F41" w:rsidR="00C20C80" w:rsidRPr="00897E7D" w:rsidRDefault="00956BE1" w:rsidP="00897E7D">
      <w:pPr>
        <w:numPr>
          <w:ilvl w:val="0"/>
          <w:numId w:val="6"/>
        </w:numPr>
        <w:spacing w:line="360" w:lineRule="auto"/>
        <w:ind w:left="0" w:firstLine="360"/>
        <w:jc w:val="both"/>
        <w:rPr>
          <w:i/>
        </w:rPr>
      </w:pPr>
      <w:proofErr w:type="spellStart"/>
      <w:r w:rsidRPr="00897E7D">
        <w:rPr>
          <w:i/>
        </w:rPr>
        <w:lastRenderedPageBreak/>
        <w:t>Competenţe</w:t>
      </w:r>
      <w:proofErr w:type="spellEnd"/>
      <w:r w:rsidR="00454737" w:rsidRPr="00897E7D">
        <w:rPr>
          <w:i/>
        </w:rPr>
        <w:t>:</w:t>
      </w:r>
      <w:r w:rsidR="00897E7D">
        <w:rPr>
          <w:i/>
        </w:rPr>
        <w:t xml:space="preserve"> </w:t>
      </w:r>
      <w:r w:rsidR="00D342C7" w:rsidRPr="00897E7D">
        <w:rPr>
          <w:color w:val="000000"/>
        </w:rPr>
        <w:t xml:space="preserve">utilizarea adecvată a coordonatelor temporale </w:t>
      </w:r>
      <w:proofErr w:type="spellStart"/>
      <w:r w:rsidR="00D342C7" w:rsidRPr="00897E7D">
        <w:rPr>
          <w:color w:val="000000"/>
        </w:rPr>
        <w:t>şi</w:t>
      </w:r>
      <w:proofErr w:type="spellEnd"/>
      <w:r w:rsidR="00D342C7" w:rsidRPr="00897E7D">
        <w:rPr>
          <w:color w:val="000000"/>
        </w:rPr>
        <w:t xml:space="preserve"> </w:t>
      </w:r>
      <w:proofErr w:type="spellStart"/>
      <w:r w:rsidR="00D342C7" w:rsidRPr="00897E7D">
        <w:rPr>
          <w:color w:val="000000"/>
        </w:rPr>
        <w:t>spaţiale</w:t>
      </w:r>
      <w:proofErr w:type="spellEnd"/>
      <w:r w:rsidR="00D342C7" w:rsidRPr="00897E7D">
        <w:rPr>
          <w:color w:val="000000"/>
        </w:rPr>
        <w:t xml:space="preserve"> relative la tema istorică de cercetat</w:t>
      </w:r>
      <w:r w:rsidR="00897E7D">
        <w:rPr>
          <w:color w:val="000000"/>
        </w:rPr>
        <w:t xml:space="preserve">, </w:t>
      </w:r>
      <w:r w:rsidR="00D342C7" w:rsidRPr="00897E7D">
        <w:t>e</w:t>
      </w:r>
      <w:r w:rsidR="00C20C80" w:rsidRPr="00897E7D">
        <w:rPr>
          <w:color w:val="000000"/>
        </w:rPr>
        <w:t xml:space="preserve">xprimarea unei opinii </w:t>
      </w:r>
      <w:proofErr w:type="spellStart"/>
      <w:r w:rsidR="00C20C80" w:rsidRPr="00897E7D">
        <w:rPr>
          <w:color w:val="000000"/>
        </w:rPr>
        <w:t>faţă</w:t>
      </w:r>
      <w:proofErr w:type="spellEnd"/>
      <w:r w:rsidR="00C20C80" w:rsidRPr="00897E7D">
        <w:rPr>
          <w:color w:val="000000"/>
        </w:rPr>
        <w:t xml:space="preserve"> de </w:t>
      </w:r>
      <w:r w:rsidR="00D342C7" w:rsidRPr="00897E7D">
        <w:rPr>
          <w:color w:val="000000"/>
        </w:rPr>
        <w:t>un monument istoric</w:t>
      </w:r>
      <w:r w:rsidR="00C20C80" w:rsidRPr="00897E7D">
        <w:rPr>
          <w:color w:val="000000"/>
        </w:rPr>
        <w:t xml:space="preserve"> în cadrul unei dezbateri</w:t>
      </w:r>
      <w:r w:rsidR="00897E7D">
        <w:rPr>
          <w:color w:val="000000"/>
        </w:rPr>
        <w:t xml:space="preserve">, înțelegerea </w:t>
      </w:r>
    </w:p>
    <w:p w14:paraId="54C82408" w14:textId="42DF49DD" w:rsidR="00D342C7" w:rsidRPr="00897E7D" w:rsidRDefault="00D342C7" w:rsidP="00897E7D">
      <w:pPr>
        <w:spacing w:line="360" w:lineRule="auto"/>
        <w:jc w:val="both"/>
        <w:rPr>
          <w:i/>
        </w:rPr>
      </w:pPr>
      <w:r w:rsidRPr="00897E7D">
        <w:rPr>
          <w:color w:val="000000"/>
        </w:rPr>
        <w:t xml:space="preserve">mesajului surselor istorice scrise, arheologice </w:t>
      </w:r>
      <w:proofErr w:type="spellStart"/>
      <w:r w:rsidRPr="00897E7D">
        <w:rPr>
          <w:color w:val="000000"/>
        </w:rPr>
        <w:t>şi</w:t>
      </w:r>
      <w:proofErr w:type="spellEnd"/>
      <w:r w:rsidRPr="00897E7D">
        <w:rPr>
          <w:color w:val="000000"/>
        </w:rPr>
        <w:t xml:space="preserve"> vizuale</w:t>
      </w:r>
      <w:r w:rsidR="00897E7D">
        <w:rPr>
          <w:color w:val="000000"/>
        </w:rPr>
        <w:t xml:space="preserve">, </w:t>
      </w:r>
      <w:r w:rsidRPr="00897E7D">
        <w:t>a</w:t>
      </w:r>
      <w:r w:rsidR="00C20C80" w:rsidRPr="00897E7D">
        <w:rPr>
          <w:color w:val="000000"/>
        </w:rPr>
        <w:t>precierea valorilor trecutului prin raportarea la actualitate</w:t>
      </w:r>
    </w:p>
    <w:p w14:paraId="5CFBD3F6" w14:textId="16627994" w:rsidR="00304D8C" w:rsidRPr="00897E7D" w:rsidRDefault="00D520EA" w:rsidP="00897E7D">
      <w:pPr>
        <w:numPr>
          <w:ilvl w:val="0"/>
          <w:numId w:val="10"/>
        </w:numPr>
        <w:spacing w:line="360" w:lineRule="auto"/>
        <w:ind w:left="0" w:firstLine="426"/>
        <w:jc w:val="both"/>
      </w:pPr>
      <w:proofErr w:type="spellStart"/>
      <w:r w:rsidRPr="00897E7D">
        <w:rPr>
          <w:iCs/>
          <w:color w:val="000000"/>
        </w:rPr>
        <w:t>Conţinuturile</w:t>
      </w:r>
      <w:proofErr w:type="spellEnd"/>
      <w:r w:rsidRPr="00897E7D">
        <w:rPr>
          <w:iCs/>
          <w:color w:val="000000"/>
        </w:rPr>
        <w:t xml:space="preserve"> </w:t>
      </w:r>
      <w:proofErr w:type="spellStart"/>
      <w:r w:rsidRPr="00897E7D">
        <w:rPr>
          <w:iCs/>
          <w:color w:val="000000"/>
        </w:rPr>
        <w:t>învăţării</w:t>
      </w:r>
      <w:proofErr w:type="spellEnd"/>
      <w:r w:rsidRPr="00897E7D">
        <w:rPr>
          <w:iCs/>
          <w:color w:val="000000"/>
        </w:rPr>
        <w:t>:</w:t>
      </w:r>
      <w:r w:rsidR="00897E7D" w:rsidRPr="00897E7D">
        <w:rPr>
          <w:iCs/>
          <w:color w:val="000000"/>
        </w:rPr>
        <w:t xml:space="preserve"> </w:t>
      </w:r>
      <w:r w:rsidRPr="00897E7D">
        <w:t>cognitive</w:t>
      </w:r>
      <w:r w:rsidR="00897E7D">
        <w:t xml:space="preserve">, </w:t>
      </w:r>
      <w:proofErr w:type="spellStart"/>
      <w:r w:rsidR="005D240C" w:rsidRPr="00897E7D">
        <w:t>acţionale</w:t>
      </w:r>
      <w:proofErr w:type="spellEnd"/>
      <w:r w:rsidR="00897E7D">
        <w:t xml:space="preserve"> (</w:t>
      </w:r>
      <w:r w:rsidR="00F12B55" w:rsidRPr="00897E7D">
        <w:t xml:space="preserve">munca pe grupe în vedere descoperirii de către elevi a formelor de manifestare ale artei gotice în </w:t>
      </w:r>
      <w:proofErr w:type="spellStart"/>
      <w:r w:rsidR="00F12B55" w:rsidRPr="00897E7D">
        <w:t>spaţiul</w:t>
      </w:r>
      <w:proofErr w:type="spellEnd"/>
      <w:r w:rsidR="00F12B55" w:rsidRPr="00897E7D">
        <w:t xml:space="preserve"> </w:t>
      </w:r>
      <w:r w:rsidR="00454737" w:rsidRPr="00897E7D">
        <w:t>românesc</w:t>
      </w:r>
      <w:r w:rsidR="00897E7D">
        <w:t>),</w:t>
      </w:r>
      <w:r w:rsidR="00F12B55" w:rsidRPr="00897E7D">
        <w:t xml:space="preserve"> excursia</w:t>
      </w:r>
      <w:r w:rsidR="00897E7D">
        <w:t xml:space="preserve">, </w:t>
      </w:r>
      <w:proofErr w:type="spellStart"/>
      <w:r w:rsidR="005D240C" w:rsidRPr="00897E7D">
        <w:t>conţinuturi</w:t>
      </w:r>
      <w:proofErr w:type="spellEnd"/>
      <w:r w:rsidR="005D240C" w:rsidRPr="00897E7D">
        <w:t xml:space="preserve"> atitudinale</w:t>
      </w:r>
      <w:r w:rsidR="00897E7D">
        <w:t xml:space="preserve"> (a</w:t>
      </w:r>
      <w:r w:rsidR="00202F2D" w:rsidRPr="00897E7D">
        <w:rPr>
          <w:color w:val="000000"/>
        </w:rPr>
        <w:t xml:space="preserve">ntrenarea gândirii prospective prin </w:t>
      </w:r>
      <w:proofErr w:type="spellStart"/>
      <w:r w:rsidR="00202F2D" w:rsidRPr="00897E7D">
        <w:rPr>
          <w:color w:val="000000"/>
        </w:rPr>
        <w:t>înţelegerea</w:t>
      </w:r>
      <w:proofErr w:type="spellEnd"/>
      <w:r w:rsidR="00202F2D" w:rsidRPr="00897E7D">
        <w:rPr>
          <w:color w:val="000000"/>
        </w:rPr>
        <w:t xml:space="preserve"> rolului istoriei în </w:t>
      </w:r>
      <w:proofErr w:type="spellStart"/>
      <w:r w:rsidR="00202F2D" w:rsidRPr="00897E7D">
        <w:rPr>
          <w:color w:val="000000"/>
        </w:rPr>
        <w:t>viaţa</w:t>
      </w:r>
      <w:proofErr w:type="spellEnd"/>
      <w:r w:rsidR="00202F2D" w:rsidRPr="00897E7D">
        <w:rPr>
          <w:color w:val="000000"/>
        </w:rPr>
        <w:t xml:space="preserve"> prezentă </w:t>
      </w:r>
      <w:proofErr w:type="spellStart"/>
      <w:r w:rsidR="00202F2D" w:rsidRPr="00897E7D">
        <w:rPr>
          <w:color w:val="000000"/>
        </w:rPr>
        <w:t>şi</w:t>
      </w:r>
      <w:proofErr w:type="spellEnd"/>
      <w:r w:rsidR="00202F2D" w:rsidRPr="00897E7D">
        <w:rPr>
          <w:color w:val="000000"/>
        </w:rPr>
        <w:t xml:space="preserve"> ca factor de </w:t>
      </w:r>
      <w:proofErr w:type="spellStart"/>
      <w:r w:rsidR="00202F2D" w:rsidRPr="00897E7D">
        <w:rPr>
          <w:color w:val="000000"/>
        </w:rPr>
        <w:t>predicţie</w:t>
      </w:r>
      <w:proofErr w:type="spellEnd"/>
      <w:r w:rsidR="00202F2D" w:rsidRPr="00897E7D">
        <w:rPr>
          <w:color w:val="000000"/>
        </w:rPr>
        <w:t xml:space="preserve"> a schimbărilor</w:t>
      </w:r>
      <w:r w:rsidR="00897E7D">
        <w:rPr>
          <w:color w:val="000000"/>
        </w:rPr>
        <w:t>)</w:t>
      </w:r>
    </w:p>
    <w:p w14:paraId="43FF77D5" w14:textId="77777777" w:rsidR="00C20C80" w:rsidRPr="00136971" w:rsidRDefault="00443F80" w:rsidP="00136971">
      <w:pPr>
        <w:pStyle w:val="Listparagraf"/>
        <w:numPr>
          <w:ilvl w:val="0"/>
          <w:numId w:val="38"/>
        </w:numPr>
        <w:spacing w:line="360" w:lineRule="auto"/>
        <w:jc w:val="both"/>
        <w:rPr>
          <w:i/>
        </w:rPr>
      </w:pPr>
      <w:proofErr w:type="spellStart"/>
      <w:r w:rsidRPr="00136971">
        <w:rPr>
          <w:i/>
        </w:rPr>
        <w:t>Sarcini</w:t>
      </w:r>
      <w:proofErr w:type="spellEnd"/>
      <w:r w:rsidR="00202F2D" w:rsidRPr="00136971">
        <w:rPr>
          <w:i/>
        </w:rPr>
        <w:t xml:space="preserve"> de </w:t>
      </w:r>
      <w:proofErr w:type="spellStart"/>
      <w:r w:rsidR="00202F2D" w:rsidRPr="00136971">
        <w:rPr>
          <w:i/>
        </w:rPr>
        <w:t>învăţare</w:t>
      </w:r>
      <w:proofErr w:type="spellEnd"/>
    </w:p>
    <w:p w14:paraId="3AA4FCB2" w14:textId="77777777" w:rsidR="00A8668C" w:rsidRPr="00897E7D" w:rsidRDefault="003D6844" w:rsidP="002070B3">
      <w:pPr>
        <w:numPr>
          <w:ilvl w:val="0"/>
          <w:numId w:val="12"/>
        </w:numPr>
        <w:spacing w:line="360" w:lineRule="auto"/>
        <w:ind w:left="0" w:firstLine="1080"/>
        <w:jc w:val="both"/>
        <w:rPr>
          <w:i/>
        </w:rPr>
      </w:pPr>
      <w:r w:rsidRPr="00897E7D">
        <w:t xml:space="preserve">În cadrul </w:t>
      </w:r>
      <w:proofErr w:type="spellStart"/>
      <w:r w:rsidRPr="00897E7D">
        <w:t>lecţiei</w:t>
      </w:r>
      <w:proofErr w:type="spellEnd"/>
      <w:r w:rsidR="00B31C44" w:rsidRPr="00897E7D">
        <w:t>,</w:t>
      </w:r>
      <w:r w:rsidRPr="00897E7D">
        <w:t xml:space="preserve"> </w:t>
      </w:r>
      <w:r w:rsidR="00D746FA" w:rsidRPr="00897E7D">
        <w:t>elevii</w:t>
      </w:r>
      <w:r w:rsidR="00B66366" w:rsidRPr="00897E7D">
        <w:t xml:space="preserve"> vor </w:t>
      </w:r>
      <w:r w:rsidR="00D746FA" w:rsidRPr="00897E7D">
        <w:t xml:space="preserve">fi </w:t>
      </w:r>
      <w:proofErr w:type="spellStart"/>
      <w:r w:rsidR="00B66366" w:rsidRPr="00897E7D">
        <w:t>împăr</w:t>
      </w:r>
      <w:r w:rsidR="00125EAC" w:rsidRPr="00897E7D">
        <w:t>ţ</w:t>
      </w:r>
      <w:r w:rsidR="00B66366" w:rsidRPr="00897E7D">
        <w:t>i</w:t>
      </w:r>
      <w:r w:rsidR="00D746FA" w:rsidRPr="00897E7D">
        <w:t>ţi</w:t>
      </w:r>
      <w:proofErr w:type="spellEnd"/>
      <w:r w:rsidR="00454737" w:rsidRPr="00897E7D">
        <w:t xml:space="preserve"> în 6 grupe, </w:t>
      </w:r>
      <w:r w:rsidR="00B66366" w:rsidRPr="00897E7D">
        <w:t>fiecare grupă primind</w:t>
      </w:r>
      <w:r w:rsidRPr="00897E7D">
        <w:t xml:space="preserve"> o </w:t>
      </w:r>
      <w:proofErr w:type="spellStart"/>
      <w:r w:rsidR="00454737" w:rsidRPr="00897E7D">
        <w:t>fi</w:t>
      </w:r>
      <w:r w:rsidR="00125EAC" w:rsidRPr="00897E7D">
        <w:t>ş</w:t>
      </w:r>
      <w:r w:rsidR="00454737" w:rsidRPr="00897E7D">
        <w:t>ă</w:t>
      </w:r>
      <w:proofErr w:type="spellEnd"/>
      <w:r w:rsidR="00454737" w:rsidRPr="00897E7D">
        <w:t xml:space="preserve">-suport </w:t>
      </w:r>
      <w:proofErr w:type="spellStart"/>
      <w:r w:rsidR="00125EAC" w:rsidRPr="00897E7D">
        <w:t>ş</w:t>
      </w:r>
      <w:r w:rsidR="00454737" w:rsidRPr="00897E7D">
        <w:t>i</w:t>
      </w:r>
      <w:proofErr w:type="spellEnd"/>
      <w:r w:rsidR="00454737" w:rsidRPr="00897E7D">
        <w:t xml:space="preserve"> o </w:t>
      </w:r>
      <w:proofErr w:type="spellStart"/>
      <w:r w:rsidR="00454737" w:rsidRPr="00897E7D">
        <w:t>fi</w:t>
      </w:r>
      <w:r w:rsidR="00125EAC" w:rsidRPr="00897E7D">
        <w:t>ş</w:t>
      </w:r>
      <w:r w:rsidR="00454737" w:rsidRPr="00897E7D">
        <w:t>ă</w:t>
      </w:r>
      <w:proofErr w:type="spellEnd"/>
      <w:r w:rsidR="00454737" w:rsidRPr="00897E7D">
        <w:t xml:space="preserve">-ghid, cu sarcina de </w:t>
      </w:r>
      <w:proofErr w:type="spellStart"/>
      <w:r w:rsidR="00454737" w:rsidRPr="00897E7D">
        <w:t>învă</w:t>
      </w:r>
      <w:r w:rsidR="00125EAC" w:rsidRPr="00897E7D">
        <w:t>ţ</w:t>
      </w:r>
      <w:r w:rsidR="00454737" w:rsidRPr="00897E7D">
        <w:t>are</w:t>
      </w:r>
      <w:proofErr w:type="spellEnd"/>
      <w:r w:rsidR="00454737" w:rsidRPr="00897E7D">
        <w:t xml:space="preserve"> bine precizată</w:t>
      </w:r>
      <w:r w:rsidR="00B66366" w:rsidRPr="00897E7D">
        <w:t xml:space="preserve">: analizarea </w:t>
      </w:r>
      <w:proofErr w:type="spellStart"/>
      <w:r w:rsidR="00B66366" w:rsidRPr="00897E7D">
        <w:t>condi</w:t>
      </w:r>
      <w:r w:rsidR="00125EAC" w:rsidRPr="00897E7D">
        <w:t>ţ</w:t>
      </w:r>
      <w:r w:rsidR="00B66366" w:rsidRPr="00897E7D">
        <w:t>iilor</w:t>
      </w:r>
      <w:proofErr w:type="spellEnd"/>
      <w:r w:rsidR="00B66366" w:rsidRPr="00897E7D">
        <w:t xml:space="preserve"> ridicării castelului, a materialului folosit, a formelor de manifestare ale goticului</w:t>
      </w:r>
      <w:r w:rsidR="009540C5" w:rsidRPr="00897E7D">
        <w:t>, compararea caracteristicilor goticului românesc cu cel european</w:t>
      </w:r>
      <w:r w:rsidR="00B66366" w:rsidRPr="00897E7D">
        <w:t xml:space="preserve"> etc.</w:t>
      </w:r>
    </w:p>
    <w:p w14:paraId="667F1C18" w14:textId="77777777" w:rsidR="00B66366" w:rsidRPr="00897E7D" w:rsidRDefault="00B66366" w:rsidP="002070B3">
      <w:pPr>
        <w:numPr>
          <w:ilvl w:val="0"/>
          <w:numId w:val="12"/>
        </w:numPr>
        <w:spacing w:line="360" w:lineRule="auto"/>
        <w:ind w:left="0" w:firstLine="1080"/>
        <w:jc w:val="both"/>
      </w:pPr>
      <w:r w:rsidRPr="00897E7D">
        <w:t xml:space="preserve">În cadrul fiecărei grupe, elevii </w:t>
      </w:r>
      <w:proofErr w:type="spellStart"/>
      <w:r w:rsidRPr="00897E7D">
        <w:t>î</w:t>
      </w:r>
      <w:r w:rsidR="00125EAC" w:rsidRPr="00897E7D">
        <w:t>ş</w:t>
      </w:r>
      <w:r w:rsidRPr="00897E7D">
        <w:t>i</w:t>
      </w:r>
      <w:proofErr w:type="spellEnd"/>
      <w:r w:rsidRPr="00897E7D">
        <w:t xml:space="preserve"> stabilesc </w:t>
      </w:r>
      <w:r w:rsidR="00AE1D13" w:rsidRPr="00897E7D">
        <w:t xml:space="preserve">roluri diferite, fiecare cu </w:t>
      </w:r>
      <w:r w:rsidRPr="00897E7D">
        <w:t>sarcini individuale precise</w:t>
      </w:r>
      <w:r w:rsidR="009540C5" w:rsidRPr="00897E7D">
        <w:t>: coordonatorul</w:t>
      </w:r>
      <w:r w:rsidR="00AE1D13" w:rsidRPr="00897E7D">
        <w:t xml:space="preserve">, </w:t>
      </w:r>
      <w:proofErr w:type="spellStart"/>
      <w:r w:rsidR="009540C5" w:rsidRPr="00897E7D">
        <w:t>interogatorrul</w:t>
      </w:r>
      <w:proofErr w:type="spellEnd"/>
      <w:r w:rsidR="009540C5" w:rsidRPr="00897E7D">
        <w:t xml:space="preserve">, </w:t>
      </w:r>
      <w:r w:rsidR="00AE1D13" w:rsidRPr="00897E7D">
        <w:t>secretarul, fotograful etc.</w:t>
      </w:r>
    </w:p>
    <w:p w14:paraId="35659FFB" w14:textId="77777777" w:rsidR="00615C17" w:rsidRPr="00897E7D" w:rsidRDefault="00615C17" w:rsidP="00897E7D">
      <w:pPr>
        <w:numPr>
          <w:ilvl w:val="0"/>
          <w:numId w:val="12"/>
        </w:numPr>
        <w:spacing w:line="360" w:lineRule="auto"/>
        <w:jc w:val="both"/>
      </w:pPr>
      <w:r w:rsidRPr="00897E7D">
        <w:t xml:space="preserve">Fiecare grupă </w:t>
      </w:r>
      <w:proofErr w:type="spellStart"/>
      <w:r w:rsidRPr="00897E7D">
        <w:t>î</w:t>
      </w:r>
      <w:r w:rsidR="00125EAC" w:rsidRPr="00897E7D">
        <w:t>ş</w:t>
      </w:r>
      <w:r w:rsidRPr="00897E7D">
        <w:t>i</w:t>
      </w:r>
      <w:proofErr w:type="spellEnd"/>
      <w:r w:rsidRPr="00897E7D">
        <w:t xml:space="preserve"> alege un reprezentant care va prezenta produsul final al fiecărei grupe</w:t>
      </w:r>
    </w:p>
    <w:p w14:paraId="0F987A14" w14:textId="6F2D9D2D" w:rsidR="00EF6E43" w:rsidRPr="00897E7D" w:rsidRDefault="002C573E" w:rsidP="00897E7D">
      <w:pPr>
        <w:numPr>
          <w:ilvl w:val="0"/>
          <w:numId w:val="12"/>
        </w:numPr>
        <w:spacing w:line="360" w:lineRule="auto"/>
        <w:ind w:left="0" w:firstLine="1080"/>
        <w:jc w:val="both"/>
      </w:pPr>
      <w:r w:rsidRPr="00897E7D">
        <w:t>completarea</w:t>
      </w:r>
      <w:r w:rsidR="00615C17" w:rsidRPr="00897E7D">
        <w:t xml:space="preserve"> panoului cu fotografii</w:t>
      </w:r>
      <w:r w:rsidRPr="00897E7D">
        <w:t xml:space="preserve"> făcute de membrul fotograf al fiecărei grupe</w:t>
      </w:r>
      <w:r w:rsidR="00D03DB1" w:rsidRPr="00897E7D">
        <w:t xml:space="preserve">, a </w:t>
      </w:r>
      <w:r w:rsidR="007F1B26" w:rsidRPr="00897E7D">
        <w:t>jurnalului</w:t>
      </w:r>
      <w:r w:rsidR="00D03DB1" w:rsidRPr="00897E7D">
        <w:t xml:space="preserve"> cu impresii</w:t>
      </w:r>
      <w:r w:rsidR="00615C17" w:rsidRPr="00897E7D">
        <w:t xml:space="preserve"> </w:t>
      </w:r>
      <w:proofErr w:type="spellStart"/>
      <w:r w:rsidR="00125EAC" w:rsidRPr="00897E7D">
        <w:t>ş</w:t>
      </w:r>
      <w:r w:rsidR="00615C17" w:rsidRPr="00897E7D">
        <w:t>i</w:t>
      </w:r>
      <w:proofErr w:type="spellEnd"/>
      <w:r w:rsidR="00615C17" w:rsidRPr="00897E7D">
        <w:t xml:space="preserve"> completarea </w:t>
      </w:r>
      <w:proofErr w:type="spellStart"/>
      <w:r w:rsidR="00615C17" w:rsidRPr="00897E7D">
        <w:t>fi</w:t>
      </w:r>
      <w:r w:rsidR="00125EAC" w:rsidRPr="00897E7D">
        <w:t>ş</w:t>
      </w:r>
      <w:r w:rsidR="00615C17" w:rsidRPr="00897E7D">
        <w:t>elor</w:t>
      </w:r>
      <w:proofErr w:type="spellEnd"/>
      <w:r w:rsidR="00615C17" w:rsidRPr="00897E7D">
        <w:t xml:space="preserve"> de evaluare</w:t>
      </w:r>
    </w:p>
    <w:p w14:paraId="6790003E" w14:textId="77777777" w:rsidR="008C7D85" w:rsidRPr="00897E7D" w:rsidRDefault="00EF6E43" w:rsidP="00897E7D">
      <w:pPr>
        <w:numPr>
          <w:ilvl w:val="0"/>
          <w:numId w:val="10"/>
        </w:numPr>
        <w:spacing w:line="360" w:lineRule="auto"/>
        <w:ind w:left="1134" w:hanging="708"/>
        <w:jc w:val="both"/>
      </w:pPr>
      <w:r w:rsidRPr="00897E7D">
        <w:rPr>
          <w:i/>
        </w:rPr>
        <w:t xml:space="preserve">Contextul </w:t>
      </w:r>
      <w:proofErr w:type="spellStart"/>
      <w:r w:rsidRPr="00897E7D">
        <w:rPr>
          <w:i/>
        </w:rPr>
        <w:t>învăţării</w:t>
      </w:r>
      <w:proofErr w:type="spellEnd"/>
      <w:r w:rsidR="008C7D85" w:rsidRPr="00897E7D">
        <w:rPr>
          <w:i/>
        </w:rPr>
        <w:t xml:space="preserve">/comunicării  </w:t>
      </w:r>
      <w:r w:rsidR="008C7D85" w:rsidRPr="00897E7D">
        <w:t>- se realizează prin:</w:t>
      </w:r>
    </w:p>
    <w:p w14:paraId="57DE25AD" w14:textId="2013C2A8" w:rsidR="000F23A6" w:rsidRPr="002070B3" w:rsidRDefault="008C7D85" w:rsidP="002070B3">
      <w:pPr>
        <w:numPr>
          <w:ilvl w:val="1"/>
          <w:numId w:val="10"/>
        </w:numPr>
        <w:spacing w:line="360" w:lineRule="auto"/>
        <w:ind w:left="0" w:firstLine="1134"/>
        <w:jc w:val="both"/>
      </w:pPr>
      <w:proofErr w:type="spellStart"/>
      <w:r w:rsidRPr="00897E7D">
        <w:t>interac</w:t>
      </w:r>
      <w:r w:rsidR="00125EAC" w:rsidRPr="00897E7D">
        <w:t>ţ</w:t>
      </w:r>
      <w:r w:rsidRPr="00897E7D">
        <w:t>iunile</w:t>
      </w:r>
      <w:proofErr w:type="spellEnd"/>
      <w:r w:rsidRPr="00897E7D">
        <w:t xml:space="preserve"> pe care profesorul le </w:t>
      </w:r>
      <w:proofErr w:type="spellStart"/>
      <w:r w:rsidRPr="00897E7D">
        <w:t>stabile</w:t>
      </w:r>
      <w:r w:rsidR="00125EAC" w:rsidRPr="00897E7D">
        <w:t>ş</w:t>
      </w:r>
      <w:r w:rsidRPr="00897E7D">
        <w:t>te</w:t>
      </w:r>
      <w:proofErr w:type="spellEnd"/>
      <w:r w:rsidRPr="00897E7D">
        <w:t xml:space="preserve"> cu elevii, prin sarcinile de lucru trasate</w:t>
      </w:r>
      <w:r w:rsidR="002070B3">
        <w:t xml:space="preserve">, </w:t>
      </w:r>
      <w:proofErr w:type="spellStart"/>
      <w:r w:rsidR="002070B3">
        <w:t>i</w:t>
      </w:r>
      <w:r w:rsidRPr="00897E7D">
        <w:t>nterac</w:t>
      </w:r>
      <w:r w:rsidR="00125EAC" w:rsidRPr="00897E7D">
        <w:t>ţ</w:t>
      </w:r>
      <w:r w:rsidRPr="00897E7D">
        <w:t>iunile</w:t>
      </w:r>
      <w:proofErr w:type="spellEnd"/>
      <w:r w:rsidRPr="00897E7D">
        <w:t xml:space="preserve"> elev-elev  care se realizează în interiorul fiecărei grupe, elevii </w:t>
      </w:r>
      <w:r w:rsidR="009540C5" w:rsidRPr="00897E7D">
        <w:t>îndeplinind</w:t>
      </w:r>
      <w:r w:rsidRPr="00897E7D">
        <w:t xml:space="preserve"> roluri diferite</w:t>
      </w:r>
      <w:r w:rsidR="008D649F" w:rsidRPr="00897E7D">
        <w:t>, dar complementare</w:t>
      </w:r>
      <w:r w:rsidR="002070B3">
        <w:t xml:space="preserve"> și </w:t>
      </w:r>
      <w:proofErr w:type="spellStart"/>
      <w:r w:rsidRPr="00897E7D">
        <w:t>interac</w:t>
      </w:r>
      <w:r w:rsidR="00125EAC" w:rsidRPr="00897E7D">
        <w:t>ţ</w:t>
      </w:r>
      <w:r w:rsidRPr="00897E7D">
        <w:t>iunile</w:t>
      </w:r>
      <w:proofErr w:type="spellEnd"/>
      <w:r w:rsidRPr="00897E7D">
        <w:t xml:space="preserve"> elevi</w:t>
      </w:r>
      <w:r w:rsidR="009540C5" w:rsidRPr="00897E7D">
        <w:t>-ghid (văzut ca sursă-suport) pentru</w:t>
      </w:r>
      <w:r w:rsidRPr="00897E7D">
        <w:t xml:space="preserve"> îndeplinirea sarcinilor date</w:t>
      </w:r>
    </w:p>
    <w:p w14:paraId="00583285" w14:textId="77777777" w:rsidR="00EF6E43" w:rsidRPr="00897E7D" w:rsidRDefault="00B63C5C" w:rsidP="00136971">
      <w:pPr>
        <w:numPr>
          <w:ilvl w:val="0"/>
          <w:numId w:val="10"/>
        </w:numPr>
        <w:spacing w:line="360" w:lineRule="auto"/>
        <w:ind w:left="993" w:hanging="567"/>
        <w:jc w:val="both"/>
        <w:rPr>
          <w:i/>
        </w:rPr>
      </w:pPr>
      <w:r w:rsidRPr="00897E7D">
        <w:rPr>
          <w:i/>
        </w:rPr>
        <w:t xml:space="preserve">Mediul de </w:t>
      </w:r>
      <w:proofErr w:type="spellStart"/>
      <w:r w:rsidRPr="00897E7D">
        <w:rPr>
          <w:i/>
        </w:rPr>
        <w:t>învăţare</w:t>
      </w:r>
      <w:proofErr w:type="spellEnd"/>
    </w:p>
    <w:p w14:paraId="05E64270" w14:textId="08058F4A" w:rsidR="002B7265" w:rsidRPr="002070B3" w:rsidRDefault="002C573E" w:rsidP="00897E7D">
      <w:pPr>
        <w:numPr>
          <w:ilvl w:val="0"/>
          <w:numId w:val="13"/>
        </w:numPr>
        <w:spacing w:line="360" w:lineRule="auto"/>
        <w:ind w:left="0" w:firstLine="1134"/>
        <w:jc w:val="both"/>
        <w:rPr>
          <w:i/>
        </w:rPr>
      </w:pPr>
      <w:r w:rsidRPr="00897E7D">
        <w:t xml:space="preserve">non-formal (în cadrul </w:t>
      </w:r>
      <w:proofErr w:type="spellStart"/>
      <w:r w:rsidRPr="00897E7D">
        <w:t>lecţiei</w:t>
      </w:r>
      <w:proofErr w:type="spellEnd"/>
      <w:r w:rsidRPr="00897E7D">
        <w:t xml:space="preserve"> </w:t>
      </w:r>
      <w:proofErr w:type="spellStart"/>
      <w:r w:rsidRPr="00897E7D">
        <w:t>desfă</w:t>
      </w:r>
      <w:r w:rsidR="006D1A42" w:rsidRPr="00897E7D">
        <w:t>ş</w:t>
      </w:r>
      <w:r w:rsidRPr="00897E7D">
        <w:t>urată</w:t>
      </w:r>
      <w:proofErr w:type="spellEnd"/>
      <w:r w:rsidRPr="00897E7D">
        <w:t xml:space="preserve"> sub forma unei excursii</w:t>
      </w:r>
      <w:r w:rsidR="008D649F" w:rsidRPr="00897E7D">
        <w:t>)</w:t>
      </w:r>
      <w:r w:rsidR="002070B3">
        <w:t xml:space="preserve"> și </w:t>
      </w:r>
      <w:r w:rsidR="00EF6E43" w:rsidRPr="00897E7D">
        <w:t>formal (</w:t>
      </w:r>
      <w:proofErr w:type="spellStart"/>
      <w:r w:rsidR="00EF6E43" w:rsidRPr="00897E7D">
        <w:t>şcolar</w:t>
      </w:r>
      <w:proofErr w:type="spellEnd"/>
      <w:r w:rsidR="00EF6E43" w:rsidRPr="00897E7D">
        <w:t xml:space="preserve"> – cabinetul de istorie) </w:t>
      </w:r>
      <w:r w:rsidR="00B63C5C" w:rsidRPr="00897E7D">
        <w:t xml:space="preserve">– pentru </w:t>
      </w:r>
      <w:proofErr w:type="spellStart"/>
      <w:r w:rsidR="00B63C5C" w:rsidRPr="00897E7D">
        <w:t>secvenţa</w:t>
      </w:r>
      <w:proofErr w:type="spellEnd"/>
      <w:r w:rsidR="00B63C5C" w:rsidRPr="00897E7D">
        <w:t xml:space="preserve"> în care se </w:t>
      </w:r>
      <w:r w:rsidR="00B31C44" w:rsidRPr="00897E7D">
        <w:t>valorifică rezultatele excursiei</w:t>
      </w:r>
      <w:r w:rsidR="00B63C5C" w:rsidRPr="00897E7D">
        <w:t>.</w:t>
      </w:r>
    </w:p>
    <w:p w14:paraId="6D8F702B" w14:textId="77777777" w:rsidR="008D287A" w:rsidRPr="00897E7D" w:rsidRDefault="009C7FF6" w:rsidP="00897E7D">
      <w:pPr>
        <w:numPr>
          <w:ilvl w:val="0"/>
          <w:numId w:val="35"/>
        </w:numPr>
        <w:spacing w:line="360" w:lineRule="auto"/>
        <w:jc w:val="both"/>
        <w:rPr>
          <w:b/>
        </w:rPr>
      </w:pPr>
      <w:r w:rsidRPr="00897E7D">
        <w:rPr>
          <w:i/>
        </w:rPr>
        <w:t xml:space="preserve">Managementul </w:t>
      </w:r>
      <w:proofErr w:type="spellStart"/>
      <w:r w:rsidRPr="00897E7D">
        <w:rPr>
          <w:i/>
        </w:rPr>
        <w:t>situaţiei</w:t>
      </w:r>
      <w:proofErr w:type="spellEnd"/>
      <w:r w:rsidRPr="00897E7D">
        <w:rPr>
          <w:i/>
        </w:rPr>
        <w:t xml:space="preserve"> de </w:t>
      </w:r>
      <w:proofErr w:type="spellStart"/>
      <w:r w:rsidRPr="00897E7D">
        <w:rPr>
          <w:i/>
        </w:rPr>
        <w:t>învăţare</w:t>
      </w:r>
      <w:proofErr w:type="spellEnd"/>
    </w:p>
    <w:p w14:paraId="32CF0547" w14:textId="77777777" w:rsidR="00CE13F0" w:rsidRPr="00897E7D" w:rsidRDefault="00CE13F0" w:rsidP="00897E7D">
      <w:pPr>
        <w:numPr>
          <w:ilvl w:val="0"/>
          <w:numId w:val="19"/>
        </w:numPr>
        <w:spacing w:line="360" w:lineRule="auto"/>
        <w:jc w:val="both"/>
      </w:pPr>
      <w:r w:rsidRPr="00897E7D">
        <w:t xml:space="preserve">Pregătirea excursiei: informarea elevilor, contactarea persoanelor, pregătirea materialului necesar pentru </w:t>
      </w:r>
      <w:proofErr w:type="spellStart"/>
      <w:r w:rsidRPr="00897E7D">
        <w:t>desfă</w:t>
      </w:r>
      <w:r w:rsidR="00125EAC" w:rsidRPr="00897E7D">
        <w:t>ş</w:t>
      </w:r>
      <w:r w:rsidRPr="00897E7D">
        <w:t>urarea</w:t>
      </w:r>
      <w:proofErr w:type="spellEnd"/>
      <w:r w:rsidRPr="00897E7D">
        <w:t xml:space="preserve"> </w:t>
      </w:r>
      <w:proofErr w:type="spellStart"/>
      <w:r w:rsidRPr="00897E7D">
        <w:t>lec</w:t>
      </w:r>
      <w:r w:rsidR="00125EAC" w:rsidRPr="00897E7D">
        <w:t>ţ</w:t>
      </w:r>
      <w:r w:rsidR="002C573E" w:rsidRPr="00897E7D">
        <w:t>iei</w:t>
      </w:r>
      <w:proofErr w:type="spellEnd"/>
      <w:r w:rsidR="002C573E" w:rsidRPr="00897E7D">
        <w:t xml:space="preserve"> sub forma unei excursii</w:t>
      </w:r>
    </w:p>
    <w:p w14:paraId="4B0A3EBF" w14:textId="77777777" w:rsidR="00CE13F0" w:rsidRPr="00897E7D" w:rsidRDefault="00CE13F0" w:rsidP="00897E7D">
      <w:pPr>
        <w:numPr>
          <w:ilvl w:val="0"/>
          <w:numId w:val="19"/>
        </w:numPr>
        <w:spacing w:line="360" w:lineRule="auto"/>
        <w:jc w:val="both"/>
      </w:pPr>
      <w:r w:rsidRPr="00897E7D">
        <w:t xml:space="preserve">La </w:t>
      </w:r>
      <w:proofErr w:type="spellStart"/>
      <w:r w:rsidRPr="00897E7D">
        <w:t>loca</w:t>
      </w:r>
      <w:r w:rsidR="00125EAC" w:rsidRPr="00897E7D">
        <w:t>ţ</w:t>
      </w:r>
      <w:r w:rsidRPr="00897E7D">
        <w:t>ia</w:t>
      </w:r>
      <w:proofErr w:type="spellEnd"/>
      <w:r w:rsidRPr="00897E7D">
        <w:t xml:space="preserve"> stabilită, elevii sunt </w:t>
      </w:r>
      <w:proofErr w:type="spellStart"/>
      <w:r w:rsidRPr="00897E7D">
        <w:t>împăr</w:t>
      </w:r>
      <w:r w:rsidR="00125EAC" w:rsidRPr="00897E7D">
        <w:t>ţ</w:t>
      </w:r>
      <w:r w:rsidRPr="00897E7D">
        <w:t>i</w:t>
      </w:r>
      <w:r w:rsidR="00125EAC" w:rsidRPr="00897E7D">
        <w:t>ţ</w:t>
      </w:r>
      <w:r w:rsidRPr="00897E7D">
        <w:t>i</w:t>
      </w:r>
      <w:proofErr w:type="spellEnd"/>
      <w:r w:rsidRPr="00897E7D">
        <w:t xml:space="preserve"> în 6 grupe, fiecare grupă</w:t>
      </w:r>
      <w:r w:rsidR="00E1608E" w:rsidRPr="00897E7D">
        <w:t xml:space="preserve"> </w:t>
      </w:r>
      <w:r w:rsidRPr="00897E7D">
        <w:t xml:space="preserve">primind câte o </w:t>
      </w:r>
      <w:proofErr w:type="spellStart"/>
      <w:r w:rsidRPr="00897E7D">
        <w:t>fi</w:t>
      </w:r>
      <w:r w:rsidR="00125EAC" w:rsidRPr="00897E7D">
        <w:t>ş</w:t>
      </w:r>
      <w:r w:rsidRPr="00897E7D">
        <w:t>ă</w:t>
      </w:r>
      <w:proofErr w:type="spellEnd"/>
      <w:r w:rsidRPr="00897E7D">
        <w:t xml:space="preserve"> de lucru, o </w:t>
      </w:r>
      <w:proofErr w:type="spellStart"/>
      <w:r w:rsidRPr="00897E7D">
        <w:t>fi</w:t>
      </w:r>
      <w:r w:rsidR="00125EAC" w:rsidRPr="00897E7D">
        <w:t>ş</w:t>
      </w:r>
      <w:r w:rsidRPr="00897E7D">
        <w:t>ă</w:t>
      </w:r>
      <w:proofErr w:type="spellEnd"/>
      <w:r w:rsidRPr="00897E7D">
        <w:t xml:space="preserve"> de sugestii de organizare a </w:t>
      </w:r>
      <w:proofErr w:type="spellStart"/>
      <w:r w:rsidRPr="00897E7D">
        <w:t>activită</w:t>
      </w:r>
      <w:r w:rsidR="00125EAC" w:rsidRPr="00897E7D">
        <w:t>ţ</w:t>
      </w:r>
      <w:r w:rsidRPr="00897E7D">
        <w:t>ii</w:t>
      </w:r>
      <w:proofErr w:type="spellEnd"/>
      <w:r w:rsidRPr="00897E7D">
        <w:t xml:space="preserve">, o </w:t>
      </w:r>
      <w:proofErr w:type="spellStart"/>
      <w:r w:rsidRPr="00897E7D">
        <w:t>fi</w:t>
      </w:r>
      <w:r w:rsidR="00125EAC" w:rsidRPr="00897E7D">
        <w:t>ş</w:t>
      </w:r>
      <w:r w:rsidRPr="00897E7D">
        <w:t>ă</w:t>
      </w:r>
      <w:proofErr w:type="spellEnd"/>
      <w:r w:rsidRPr="00897E7D">
        <w:t xml:space="preserve">-suport cu documentele istorice semnificative, o </w:t>
      </w:r>
      <w:proofErr w:type="spellStart"/>
      <w:r w:rsidRPr="00897E7D">
        <w:t>fi</w:t>
      </w:r>
      <w:r w:rsidR="00125EAC" w:rsidRPr="00897E7D">
        <w:t>ş</w:t>
      </w:r>
      <w:r w:rsidRPr="00897E7D">
        <w:t>ă</w:t>
      </w:r>
      <w:proofErr w:type="spellEnd"/>
      <w:r w:rsidRPr="00897E7D">
        <w:t xml:space="preserve"> –ghid pentru </w:t>
      </w:r>
      <w:r w:rsidR="008C7B1F" w:rsidRPr="00897E7D">
        <w:t>analiza monumentului istoric</w:t>
      </w:r>
    </w:p>
    <w:p w14:paraId="631609F0" w14:textId="77777777" w:rsidR="00CE13F0" w:rsidRPr="00897E7D" w:rsidRDefault="008C7B1F" w:rsidP="00897E7D">
      <w:pPr>
        <w:numPr>
          <w:ilvl w:val="0"/>
          <w:numId w:val="19"/>
        </w:numPr>
        <w:spacing w:line="360" w:lineRule="auto"/>
        <w:jc w:val="both"/>
      </w:pPr>
      <w:r w:rsidRPr="00897E7D">
        <w:t>Fiecare grupă de elevi va avea sarcini diferite de îndeplinit</w:t>
      </w:r>
      <w:r w:rsidR="004E710F" w:rsidRPr="00897E7D">
        <w:t>:</w:t>
      </w:r>
    </w:p>
    <w:p w14:paraId="5F88333F" w14:textId="77777777" w:rsidR="004E710F" w:rsidRPr="00897E7D" w:rsidRDefault="008C7B1F" w:rsidP="00897E7D">
      <w:pPr>
        <w:autoSpaceDE w:val="0"/>
        <w:autoSpaceDN w:val="0"/>
        <w:adjustRightInd w:val="0"/>
        <w:spacing w:line="360" w:lineRule="auto"/>
        <w:ind w:left="1134"/>
        <w:jc w:val="both"/>
        <w:rPr>
          <w:bCs/>
          <w:color w:val="000000"/>
        </w:rPr>
      </w:pPr>
      <w:r w:rsidRPr="00897E7D">
        <w:rPr>
          <w:bCs/>
          <w:color w:val="000000"/>
        </w:rPr>
        <w:t xml:space="preserve">Grupa 1 – Observă împrejurimile în care este construit castelul, </w:t>
      </w:r>
    </w:p>
    <w:p w14:paraId="0722E9C8" w14:textId="77777777" w:rsidR="00AE5F2F" w:rsidRPr="00897E7D" w:rsidRDefault="008C7B1F" w:rsidP="00897E7D">
      <w:pPr>
        <w:autoSpaceDE w:val="0"/>
        <w:autoSpaceDN w:val="0"/>
        <w:adjustRightInd w:val="0"/>
        <w:spacing w:line="360" w:lineRule="auto"/>
        <w:ind w:left="1134"/>
        <w:jc w:val="both"/>
        <w:rPr>
          <w:bCs/>
          <w:color w:val="000000"/>
        </w:rPr>
      </w:pPr>
      <w:r w:rsidRPr="00897E7D">
        <w:rPr>
          <w:bCs/>
          <w:color w:val="000000"/>
        </w:rPr>
        <w:t>Grupa 2 –</w:t>
      </w:r>
      <w:r w:rsidR="00AE5F2F" w:rsidRPr="00897E7D">
        <w:rPr>
          <w:bCs/>
          <w:color w:val="000000"/>
        </w:rPr>
        <w:t xml:space="preserve"> Analizează originile </w:t>
      </w:r>
      <w:proofErr w:type="spellStart"/>
      <w:r w:rsidR="00AE5F2F" w:rsidRPr="00897E7D">
        <w:rPr>
          <w:bCs/>
          <w:color w:val="000000"/>
        </w:rPr>
        <w:t>şi</w:t>
      </w:r>
      <w:proofErr w:type="spellEnd"/>
      <w:r w:rsidR="00AE5F2F" w:rsidRPr="00897E7D">
        <w:rPr>
          <w:bCs/>
          <w:color w:val="000000"/>
        </w:rPr>
        <w:t xml:space="preserve"> </w:t>
      </w:r>
      <w:proofErr w:type="spellStart"/>
      <w:r w:rsidR="00AE5F2F" w:rsidRPr="00897E7D">
        <w:rPr>
          <w:bCs/>
          <w:color w:val="000000"/>
        </w:rPr>
        <w:t>evoluţia</w:t>
      </w:r>
      <w:proofErr w:type="spellEnd"/>
      <w:r w:rsidR="00AE5F2F" w:rsidRPr="00897E7D">
        <w:rPr>
          <w:bCs/>
          <w:color w:val="000000"/>
        </w:rPr>
        <w:t xml:space="preserve"> arhitecturală a monumentului</w:t>
      </w:r>
    </w:p>
    <w:p w14:paraId="616F54BA" w14:textId="77777777" w:rsidR="00AE5F2F" w:rsidRPr="00897E7D" w:rsidRDefault="008C7B1F" w:rsidP="00897E7D">
      <w:pPr>
        <w:autoSpaceDE w:val="0"/>
        <w:autoSpaceDN w:val="0"/>
        <w:adjustRightInd w:val="0"/>
        <w:spacing w:line="360" w:lineRule="auto"/>
        <w:ind w:left="1134"/>
        <w:jc w:val="both"/>
        <w:rPr>
          <w:bCs/>
          <w:color w:val="000000"/>
        </w:rPr>
      </w:pPr>
      <w:r w:rsidRPr="00897E7D">
        <w:rPr>
          <w:bCs/>
          <w:color w:val="000000"/>
        </w:rPr>
        <w:lastRenderedPageBreak/>
        <w:t xml:space="preserve">Grupa 3 - </w:t>
      </w:r>
      <w:r w:rsidR="00AE5F2F" w:rsidRPr="00897E7D">
        <w:rPr>
          <w:bCs/>
          <w:color w:val="000000"/>
        </w:rPr>
        <w:t xml:space="preserve">Analizează monumentul propriu-zis: materialul folosit, </w:t>
      </w:r>
      <w:proofErr w:type="spellStart"/>
      <w:r w:rsidR="00AE5F2F" w:rsidRPr="00897E7D">
        <w:rPr>
          <w:bCs/>
          <w:color w:val="000000"/>
        </w:rPr>
        <w:t>construcţia</w:t>
      </w:r>
      <w:proofErr w:type="spellEnd"/>
      <w:r w:rsidR="00AE5F2F" w:rsidRPr="00897E7D">
        <w:rPr>
          <w:bCs/>
          <w:color w:val="000000"/>
        </w:rPr>
        <w:t xml:space="preserve"> exterioară </w:t>
      </w:r>
      <w:proofErr w:type="spellStart"/>
      <w:r w:rsidR="00AE5F2F" w:rsidRPr="00897E7D">
        <w:rPr>
          <w:bCs/>
          <w:color w:val="000000"/>
        </w:rPr>
        <w:t>şi</w:t>
      </w:r>
      <w:proofErr w:type="spellEnd"/>
      <w:r w:rsidR="00AE5F2F" w:rsidRPr="00897E7D">
        <w:rPr>
          <w:bCs/>
          <w:color w:val="000000"/>
        </w:rPr>
        <w:t xml:space="preserve"> interioară</w:t>
      </w:r>
    </w:p>
    <w:p w14:paraId="071250D2" w14:textId="77777777" w:rsidR="004E710F" w:rsidRPr="00897E7D" w:rsidRDefault="007F1B26" w:rsidP="00897E7D">
      <w:pPr>
        <w:autoSpaceDE w:val="0"/>
        <w:autoSpaceDN w:val="0"/>
        <w:adjustRightInd w:val="0"/>
        <w:spacing w:line="360" w:lineRule="auto"/>
        <w:ind w:left="1134"/>
        <w:jc w:val="both"/>
        <w:rPr>
          <w:bCs/>
          <w:color w:val="000000"/>
        </w:rPr>
      </w:pPr>
      <w:r w:rsidRPr="00897E7D">
        <w:rPr>
          <w:bCs/>
          <w:color w:val="000000"/>
        </w:rPr>
        <w:t>Grupa 4  - Identifică carac</w:t>
      </w:r>
      <w:r w:rsidR="008C7B1F" w:rsidRPr="00897E7D">
        <w:rPr>
          <w:bCs/>
          <w:color w:val="000000"/>
        </w:rPr>
        <w:t xml:space="preserve">teristicile specifice stilului gotic, </w:t>
      </w:r>
    </w:p>
    <w:p w14:paraId="64B33552" w14:textId="77777777" w:rsidR="004E710F" w:rsidRPr="00897E7D" w:rsidRDefault="008C7B1F" w:rsidP="00897E7D">
      <w:pPr>
        <w:autoSpaceDE w:val="0"/>
        <w:autoSpaceDN w:val="0"/>
        <w:adjustRightInd w:val="0"/>
        <w:spacing w:line="360" w:lineRule="auto"/>
        <w:ind w:left="1134"/>
        <w:jc w:val="both"/>
        <w:rPr>
          <w:bCs/>
          <w:color w:val="000000"/>
        </w:rPr>
      </w:pPr>
      <w:r w:rsidRPr="00897E7D">
        <w:rPr>
          <w:bCs/>
          <w:color w:val="000000"/>
        </w:rPr>
        <w:t xml:space="preserve">Grupa 5 – Analizează </w:t>
      </w:r>
      <w:proofErr w:type="spellStart"/>
      <w:r w:rsidRPr="00897E7D">
        <w:rPr>
          <w:bCs/>
          <w:color w:val="000000"/>
        </w:rPr>
        <w:t>condi</w:t>
      </w:r>
      <w:r w:rsidR="00125EAC" w:rsidRPr="00897E7D">
        <w:rPr>
          <w:bCs/>
          <w:color w:val="000000"/>
        </w:rPr>
        <w:t>ţ</w:t>
      </w:r>
      <w:r w:rsidRPr="00897E7D">
        <w:rPr>
          <w:bCs/>
          <w:color w:val="000000"/>
        </w:rPr>
        <w:t>iile</w:t>
      </w:r>
      <w:proofErr w:type="spellEnd"/>
      <w:r w:rsidRPr="00897E7D">
        <w:rPr>
          <w:bCs/>
          <w:color w:val="000000"/>
        </w:rPr>
        <w:t xml:space="preserve"> realizării </w:t>
      </w:r>
      <w:proofErr w:type="spellStart"/>
      <w:r w:rsidRPr="00897E7D">
        <w:rPr>
          <w:bCs/>
          <w:color w:val="000000"/>
        </w:rPr>
        <w:t>construc</w:t>
      </w:r>
      <w:r w:rsidR="00125EAC" w:rsidRPr="00897E7D">
        <w:rPr>
          <w:bCs/>
          <w:color w:val="000000"/>
        </w:rPr>
        <w:t>ţ</w:t>
      </w:r>
      <w:r w:rsidRPr="00897E7D">
        <w:rPr>
          <w:bCs/>
          <w:color w:val="000000"/>
        </w:rPr>
        <w:t>iei</w:t>
      </w:r>
      <w:proofErr w:type="spellEnd"/>
      <w:r w:rsidRPr="00897E7D">
        <w:rPr>
          <w:bCs/>
          <w:color w:val="000000"/>
        </w:rPr>
        <w:t xml:space="preserve">, </w:t>
      </w:r>
    </w:p>
    <w:p w14:paraId="4A116AFF" w14:textId="77777777" w:rsidR="008C7B1F" w:rsidRPr="00897E7D" w:rsidRDefault="008C7B1F" w:rsidP="00897E7D">
      <w:pPr>
        <w:autoSpaceDE w:val="0"/>
        <w:autoSpaceDN w:val="0"/>
        <w:adjustRightInd w:val="0"/>
        <w:spacing w:line="360" w:lineRule="auto"/>
        <w:ind w:left="1134"/>
        <w:jc w:val="both"/>
        <w:rPr>
          <w:bCs/>
          <w:color w:val="000000"/>
        </w:rPr>
      </w:pPr>
      <w:r w:rsidRPr="00897E7D">
        <w:rPr>
          <w:bCs/>
          <w:color w:val="000000"/>
        </w:rPr>
        <w:t xml:space="preserve">Grupa 6 </w:t>
      </w:r>
      <w:r w:rsidR="00B63C5C" w:rsidRPr="00897E7D">
        <w:rPr>
          <w:bCs/>
          <w:color w:val="000000"/>
        </w:rPr>
        <w:t>–</w:t>
      </w:r>
      <w:r w:rsidRPr="00897E7D">
        <w:rPr>
          <w:bCs/>
          <w:color w:val="000000"/>
        </w:rPr>
        <w:t xml:space="preserve"> </w:t>
      </w:r>
      <w:r w:rsidR="00583197" w:rsidRPr="00897E7D">
        <w:rPr>
          <w:bCs/>
          <w:color w:val="000000"/>
        </w:rPr>
        <w:t>I</w:t>
      </w:r>
      <w:r w:rsidRPr="00897E7D">
        <w:rPr>
          <w:bCs/>
          <w:color w:val="000000"/>
        </w:rPr>
        <w:t xml:space="preserve">dentifică asemănări </w:t>
      </w:r>
      <w:proofErr w:type="spellStart"/>
      <w:r w:rsidR="00125EAC" w:rsidRPr="00897E7D">
        <w:rPr>
          <w:bCs/>
          <w:color w:val="000000"/>
        </w:rPr>
        <w:t>ş</w:t>
      </w:r>
      <w:r w:rsidRPr="00897E7D">
        <w:rPr>
          <w:bCs/>
          <w:color w:val="000000"/>
        </w:rPr>
        <w:t>i</w:t>
      </w:r>
      <w:proofErr w:type="spellEnd"/>
      <w:r w:rsidRPr="00897E7D">
        <w:rPr>
          <w:bCs/>
          <w:color w:val="000000"/>
        </w:rPr>
        <w:t xml:space="preserve"> deosebiri între goticul european </w:t>
      </w:r>
      <w:proofErr w:type="spellStart"/>
      <w:r w:rsidR="00125EAC" w:rsidRPr="00897E7D">
        <w:rPr>
          <w:bCs/>
          <w:color w:val="000000"/>
        </w:rPr>
        <w:t>ş</w:t>
      </w:r>
      <w:r w:rsidRPr="00897E7D">
        <w:rPr>
          <w:bCs/>
          <w:color w:val="000000"/>
        </w:rPr>
        <w:t>i</w:t>
      </w:r>
      <w:proofErr w:type="spellEnd"/>
      <w:r w:rsidRPr="00897E7D">
        <w:rPr>
          <w:bCs/>
          <w:color w:val="000000"/>
        </w:rPr>
        <w:t xml:space="preserve"> cel din </w:t>
      </w:r>
      <w:proofErr w:type="spellStart"/>
      <w:r w:rsidRPr="00897E7D">
        <w:rPr>
          <w:bCs/>
          <w:color w:val="000000"/>
        </w:rPr>
        <w:t>spa</w:t>
      </w:r>
      <w:r w:rsidR="00125EAC" w:rsidRPr="00897E7D">
        <w:rPr>
          <w:bCs/>
          <w:color w:val="000000"/>
        </w:rPr>
        <w:t>ţ</w:t>
      </w:r>
      <w:r w:rsidRPr="00897E7D">
        <w:rPr>
          <w:bCs/>
          <w:color w:val="000000"/>
        </w:rPr>
        <w:t>iul</w:t>
      </w:r>
      <w:proofErr w:type="spellEnd"/>
      <w:r w:rsidRPr="00897E7D">
        <w:rPr>
          <w:bCs/>
          <w:color w:val="000000"/>
        </w:rPr>
        <w:t xml:space="preserve"> românesc</w:t>
      </w:r>
    </w:p>
    <w:p w14:paraId="19429B2C" w14:textId="77777777" w:rsidR="008C7B1F" w:rsidRPr="00897E7D" w:rsidRDefault="00583197" w:rsidP="00897E7D">
      <w:pPr>
        <w:numPr>
          <w:ilvl w:val="0"/>
          <w:numId w:val="19"/>
        </w:numPr>
        <w:spacing w:line="360" w:lineRule="auto"/>
        <w:jc w:val="both"/>
      </w:pPr>
      <w:r w:rsidRPr="00897E7D">
        <w:t xml:space="preserve">Elevii </w:t>
      </w:r>
      <w:proofErr w:type="spellStart"/>
      <w:r w:rsidRPr="00897E7D">
        <w:t>î</w:t>
      </w:r>
      <w:r w:rsidR="00125EAC" w:rsidRPr="00897E7D">
        <w:t>ş</w:t>
      </w:r>
      <w:r w:rsidR="00273D01" w:rsidRPr="00897E7D">
        <w:t>i</w:t>
      </w:r>
      <w:proofErr w:type="spellEnd"/>
      <w:r w:rsidR="00273D01" w:rsidRPr="00897E7D">
        <w:t xml:space="preserve"> restructurează activ schema cognitivă preexistentă</w:t>
      </w:r>
      <w:r w:rsidR="00FD457B" w:rsidRPr="00897E7D">
        <w:t xml:space="preserve"> pentru a include în ea noile c</w:t>
      </w:r>
      <w:r w:rsidR="00273D01" w:rsidRPr="00897E7D">
        <w:t>o</w:t>
      </w:r>
      <w:r w:rsidR="00FD457B" w:rsidRPr="00897E7D">
        <w:t>n</w:t>
      </w:r>
      <w:r w:rsidR="00273D01" w:rsidRPr="00897E7D">
        <w:t>cepte isto</w:t>
      </w:r>
      <w:r w:rsidR="004E710F" w:rsidRPr="00897E7D">
        <w:t>r</w:t>
      </w:r>
      <w:r w:rsidR="00273D01" w:rsidRPr="00897E7D">
        <w:t xml:space="preserve">ice, </w:t>
      </w:r>
      <w:proofErr w:type="spellStart"/>
      <w:r w:rsidR="00125EAC" w:rsidRPr="00897E7D">
        <w:t>ş</w:t>
      </w:r>
      <w:r w:rsidR="00273D01" w:rsidRPr="00897E7D">
        <w:t>i</w:t>
      </w:r>
      <w:proofErr w:type="spellEnd"/>
      <w:r w:rsidR="00273D01" w:rsidRPr="00897E7D">
        <w:t xml:space="preserve"> p</w:t>
      </w:r>
      <w:r w:rsidR="008C7B1F" w:rsidRPr="00897E7D">
        <w:t xml:space="preserve">e baza surselor istorice primite, a </w:t>
      </w:r>
      <w:proofErr w:type="spellStart"/>
      <w:r w:rsidR="008C7B1F" w:rsidRPr="00897E7D">
        <w:t>indica</w:t>
      </w:r>
      <w:r w:rsidR="00125EAC" w:rsidRPr="00897E7D">
        <w:t>ţ</w:t>
      </w:r>
      <w:r w:rsidR="008C7B1F" w:rsidRPr="00897E7D">
        <w:t>iilor</w:t>
      </w:r>
      <w:proofErr w:type="spellEnd"/>
      <w:r w:rsidR="008C7B1F" w:rsidRPr="00897E7D">
        <w:t xml:space="preserve"> din </w:t>
      </w:r>
      <w:proofErr w:type="spellStart"/>
      <w:r w:rsidR="008C7B1F" w:rsidRPr="00897E7D">
        <w:t>fi</w:t>
      </w:r>
      <w:r w:rsidR="00125EAC" w:rsidRPr="00897E7D">
        <w:t>ş</w:t>
      </w:r>
      <w:r w:rsidR="008C7B1F" w:rsidRPr="00897E7D">
        <w:t>a</w:t>
      </w:r>
      <w:proofErr w:type="spellEnd"/>
      <w:r w:rsidR="008C7B1F" w:rsidRPr="00897E7D">
        <w:t xml:space="preserve">-ghid privind cercetarea monumentului istoric, a întrebărilor adresate profesorului </w:t>
      </w:r>
      <w:proofErr w:type="spellStart"/>
      <w:r w:rsidR="00125EAC" w:rsidRPr="00897E7D">
        <w:t>ş</w:t>
      </w:r>
      <w:r w:rsidR="008C7B1F" w:rsidRPr="00897E7D">
        <w:t>i</w:t>
      </w:r>
      <w:proofErr w:type="spellEnd"/>
      <w:r w:rsidR="008C7B1F" w:rsidRPr="00897E7D">
        <w:t xml:space="preserve"> ghidului, elevii din fiecare grupă </w:t>
      </w:r>
      <w:r w:rsidR="00AD61E0" w:rsidRPr="00897E7D">
        <w:t>îndep</w:t>
      </w:r>
      <w:r w:rsidR="00273D01" w:rsidRPr="00897E7D">
        <w:t xml:space="preserve">linesc sarcina de </w:t>
      </w:r>
      <w:proofErr w:type="spellStart"/>
      <w:r w:rsidR="00273D01" w:rsidRPr="00897E7D">
        <w:t>învă</w:t>
      </w:r>
      <w:r w:rsidR="00125EAC" w:rsidRPr="00897E7D">
        <w:t>ţ</w:t>
      </w:r>
      <w:r w:rsidR="00273D01" w:rsidRPr="00897E7D">
        <w:t>are</w:t>
      </w:r>
      <w:proofErr w:type="spellEnd"/>
    </w:p>
    <w:p w14:paraId="2B4794FE" w14:textId="77777777" w:rsidR="008C7B1F" w:rsidRPr="00897E7D" w:rsidRDefault="008C7B1F" w:rsidP="00897E7D">
      <w:pPr>
        <w:numPr>
          <w:ilvl w:val="0"/>
          <w:numId w:val="19"/>
        </w:numPr>
        <w:spacing w:line="360" w:lineRule="auto"/>
        <w:jc w:val="both"/>
      </w:pPr>
      <w:r w:rsidRPr="00897E7D">
        <w:t xml:space="preserve">Fiecare grupă </w:t>
      </w:r>
      <w:proofErr w:type="spellStart"/>
      <w:r w:rsidRPr="00897E7D">
        <w:t>î</w:t>
      </w:r>
      <w:r w:rsidR="00125EAC" w:rsidRPr="00897E7D">
        <w:t>ş</w:t>
      </w:r>
      <w:r w:rsidRPr="00897E7D">
        <w:t>i</w:t>
      </w:r>
      <w:proofErr w:type="spellEnd"/>
      <w:r w:rsidRPr="00897E7D">
        <w:t xml:space="preserve"> organizează materialul final pentru prezentare</w:t>
      </w:r>
    </w:p>
    <w:p w14:paraId="742B9BFA" w14:textId="77777777" w:rsidR="008C7B1F" w:rsidRPr="00897E7D" w:rsidRDefault="008C7B1F" w:rsidP="00897E7D">
      <w:pPr>
        <w:numPr>
          <w:ilvl w:val="0"/>
          <w:numId w:val="19"/>
        </w:numPr>
        <w:spacing w:line="360" w:lineRule="auto"/>
        <w:jc w:val="both"/>
      </w:pPr>
      <w:r w:rsidRPr="00897E7D">
        <w:t xml:space="preserve">În cadrul primei ore de curs, fiecare grupă </w:t>
      </w:r>
      <w:proofErr w:type="spellStart"/>
      <w:r w:rsidRPr="00897E7D">
        <w:t>î</w:t>
      </w:r>
      <w:r w:rsidR="00125EAC" w:rsidRPr="00897E7D">
        <w:t>ş</w:t>
      </w:r>
      <w:r w:rsidRPr="00897E7D">
        <w:t>i</w:t>
      </w:r>
      <w:proofErr w:type="spellEnd"/>
      <w:r w:rsidRPr="00897E7D">
        <w:t xml:space="preserve"> alege un reprezentant care prezintă în </w:t>
      </w:r>
      <w:proofErr w:type="spellStart"/>
      <w:r w:rsidRPr="00897E7D">
        <w:t>fa</w:t>
      </w:r>
      <w:r w:rsidR="00125EAC" w:rsidRPr="00897E7D">
        <w:t>ţ</w:t>
      </w:r>
      <w:r w:rsidRPr="00897E7D">
        <w:t>a</w:t>
      </w:r>
      <w:proofErr w:type="spellEnd"/>
      <w:r w:rsidRPr="00897E7D">
        <w:t xml:space="preserve"> colegilor tema primită (sub formă </w:t>
      </w:r>
      <w:proofErr w:type="spellStart"/>
      <w:r w:rsidRPr="00897E7D">
        <w:t>ppt</w:t>
      </w:r>
      <w:proofErr w:type="spellEnd"/>
      <w:r w:rsidRPr="00897E7D">
        <w:t xml:space="preserve">/prezi sau </w:t>
      </w:r>
      <w:proofErr w:type="spellStart"/>
      <w:r w:rsidRPr="00897E7D">
        <w:t>flipchart</w:t>
      </w:r>
      <w:proofErr w:type="spellEnd"/>
      <w:r w:rsidRPr="00897E7D">
        <w:t xml:space="preserve">); </w:t>
      </w:r>
    </w:p>
    <w:p w14:paraId="480BBF81" w14:textId="77777777" w:rsidR="008C7B1F" w:rsidRPr="00897E7D" w:rsidRDefault="008C7B1F" w:rsidP="00897E7D">
      <w:pPr>
        <w:numPr>
          <w:ilvl w:val="0"/>
          <w:numId w:val="19"/>
        </w:numPr>
        <w:spacing w:line="360" w:lineRule="auto"/>
        <w:jc w:val="both"/>
      </w:pPr>
      <w:r w:rsidRPr="00897E7D">
        <w:t xml:space="preserve">Completarea </w:t>
      </w:r>
      <w:r w:rsidR="007F1B26" w:rsidRPr="00897E7D">
        <w:t xml:space="preserve">panoului </w:t>
      </w:r>
      <w:r w:rsidRPr="00897E7D">
        <w:t>cu fotografii</w:t>
      </w:r>
      <w:r w:rsidR="0088370D" w:rsidRPr="00897E7D">
        <w:t xml:space="preserve"> </w:t>
      </w:r>
      <w:proofErr w:type="spellStart"/>
      <w:r w:rsidR="00125EAC" w:rsidRPr="00897E7D">
        <w:t>ş</w:t>
      </w:r>
      <w:r w:rsidR="0088370D" w:rsidRPr="00897E7D">
        <w:t>i</w:t>
      </w:r>
      <w:proofErr w:type="spellEnd"/>
      <w:r w:rsidR="0088370D" w:rsidRPr="00897E7D">
        <w:t xml:space="preserve"> a jurnalului de impresii</w:t>
      </w:r>
      <w:r w:rsidRPr="00897E7D">
        <w:t>, realizată de către membrii din fiecare grupă în parte</w:t>
      </w:r>
      <w:r w:rsidR="0013111D" w:rsidRPr="00897E7D">
        <w:t>, pentru a realiza</w:t>
      </w:r>
      <w:r w:rsidR="00AD61E0" w:rsidRPr="00897E7D">
        <w:t xml:space="preserve"> </w:t>
      </w:r>
      <w:r w:rsidR="0013111D" w:rsidRPr="00897E7D">
        <w:t>albumul clasei</w:t>
      </w:r>
    </w:p>
    <w:p w14:paraId="7AD17918" w14:textId="006309B2" w:rsidR="00CF221A" w:rsidRPr="00897E7D" w:rsidRDefault="008C7B1F" w:rsidP="002070B3">
      <w:pPr>
        <w:numPr>
          <w:ilvl w:val="0"/>
          <w:numId w:val="19"/>
        </w:numPr>
        <w:spacing w:line="360" w:lineRule="auto"/>
        <w:jc w:val="both"/>
      </w:pPr>
      <w:r w:rsidRPr="00897E7D">
        <w:t xml:space="preserve">Completarea </w:t>
      </w:r>
      <w:proofErr w:type="spellStart"/>
      <w:r w:rsidRPr="00897E7D">
        <w:t>fi</w:t>
      </w:r>
      <w:r w:rsidR="00125EAC" w:rsidRPr="00897E7D">
        <w:t>ş</w:t>
      </w:r>
      <w:r w:rsidR="00AD61E0" w:rsidRPr="00897E7D">
        <w:t>ei</w:t>
      </w:r>
      <w:proofErr w:type="spellEnd"/>
      <w:r w:rsidR="00AD61E0" w:rsidRPr="00897E7D">
        <w:t xml:space="preserve"> de </w:t>
      </w:r>
      <w:r w:rsidRPr="00897E7D">
        <w:t xml:space="preserve">evaluare </w:t>
      </w:r>
      <w:r w:rsidR="00783682" w:rsidRPr="00897E7D">
        <w:t xml:space="preserve">a </w:t>
      </w:r>
      <w:proofErr w:type="spellStart"/>
      <w:r w:rsidR="00783682" w:rsidRPr="00897E7D">
        <w:t>a</w:t>
      </w:r>
      <w:r w:rsidR="00AD61E0" w:rsidRPr="00897E7D">
        <w:t>ctivităţii</w:t>
      </w:r>
      <w:proofErr w:type="spellEnd"/>
      <w:r w:rsidR="00AD61E0" w:rsidRPr="00897E7D">
        <w:t xml:space="preserve"> </w:t>
      </w:r>
      <w:proofErr w:type="spellStart"/>
      <w:r w:rsidR="00AD61E0" w:rsidRPr="00897E7D">
        <w:t>şi</w:t>
      </w:r>
      <w:proofErr w:type="spellEnd"/>
      <w:r w:rsidR="00AD61E0" w:rsidRPr="00897E7D">
        <w:t xml:space="preserve"> </w:t>
      </w:r>
      <w:r w:rsidRPr="00897E7D">
        <w:t>analiza finală a a</w:t>
      </w:r>
      <w:r w:rsidR="00AD61E0" w:rsidRPr="00897E7D">
        <w:t xml:space="preserve">cesteia </w:t>
      </w:r>
      <w:r w:rsidRPr="00897E7D">
        <w:t>re</w:t>
      </w:r>
      <w:r w:rsidR="0088370D" w:rsidRPr="00897E7D">
        <w:t>a</w:t>
      </w:r>
      <w:r w:rsidRPr="00897E7D">
        <w:t>lizată de către profesor</w:t>
      </w:r>
      <w:r w:rsidR="00AD61E0" w:rsidRPr="00897E7D">
        <w:t>, notarea elevilor</w:t>
      </w:r>
    </w:p>
    <w:p w14:paraId="70D3C2FE" w14:textId="03C72BF1" w:rsidR="002070B3" w:rsidRPr="00897E7D" w:rsidRDefault="002070B3" w:rsidP="002070B3">
      <w:pPr>
        <w:widowControl w:val="0"/>
        <w:numPr>
          <w:ilvl w:val="0"/>
          <w:numId w:val="35"/>
        </w:numPr>
        <w:spacing w:line="360" w:lineRule="auto"/>
        <w:ind w:left="0" w:firstLine="360"/>
        <w:jc w:val="both"/>
      </w:pPr>
      <w:r w:rsidRPr="00897E7D">
        <w:rPr>
          <w:i/>
        </w:rPr>
        <w:t>Modalitatea de asigurare a caracterului interactiv</w:t>
      </w:r>
      <w:r w:rsidRPr="00897E7D">
        <w:t xml:space="preserve"> </w:t>
      </w:r>
      <w:r w:rsidRPr="00897E7D">
        <w:rPr>
          <w:i/>
        </w:rPr>
        <w:t xml:space="preserve">al </w:t>
      </w:r>
      <w:proofErr w:type="spellStart"/>
      <w:r w:rsidRPr="00897E7D">
        <w:rPr>
          <w:i/>
        </w:rPr>
        <w:t>activităţii</w:t>
      </w:r>
      <w:proofErr w:type="spellEnd"/>
      <w:r w:rsidRPr="00897E7D">
        <w:rPr>
          <w:i/>
        </w:rPr>
        <w:t>:</w:t>
      </w:r>
      <w:r>
        <w:t xml:space="preserve"> </w:t>
      </w:r>
      <w:r w:rsidRPr="00897E7D">
        <w:t>munca pe grupe, prin care se asigură elevilor o interactivitate crescută, pe fondul manifestării autonomiei cognitive</w:t>
      </w:r>
      <w:r>
        <w:t xml:space="preserve">; </w:t>
      </w:r>
      <w:r w:rsidRPr="00897E7D">
        <w:t xml:space="preserve"> elevii sunt </w:t>
      </w:r>
      <w:proofErr w:type="spellStart"/>
      <w:r w:rsidRPr="00897E7D">
        <w:t>motivaţi</w:t>
      </w:r>
      <w:proofErr w:type="spellEnd"/>
      <w:r w:rsidRPr="00897E7D">
        <w:t xml:space="preserve"> să îndeplinească sarcinile primite de fiecare grupă în parte, pe baza unui mod de rezolvare (</w:t>
      </w:r>
      <w:proofErr w:type="spellStart"/>
      <w:r w:rsidRPr="00897E7D">
        <w:t>fişele</w:t>
      </w:r>
      <w:proofErr w:type="spellEnd"/>
      <w:r w:rsidRPr="00897E7D">
        <w:t xml:space="preserve">-ghid, </w:t>
      </w:r>
      <w:proofErr w:type="spellStart"/>
      <w:r w:rsidRPr="00897E7D">
        <w:t>fişa</w:t>
      </w:r>
      <w:proofErr w:type="spellEnd"/>
      <w:r w:rsidRPr="00897E7D">
        <w:t xml:space="preserve">-suport) </w:t>
      </w:r>
      <w:proofErr w:type="spellStart"/>
      <w:r w:rsidRPr="00897E7D">
        <w:t>şi</w:t>
      </w:r>
      <w:proofErr w:type="spellEnd"/>
      <w:r w:rsidRPr="00897E7D">
        <w:t xml:space="preserve"> a unui algoritm explicat </w:t>
      </w:r>
      <w:proofErr w:type="spellStart"/>
      <w:r w:rsidRPr="00897E7D">
        <w:t>iniţial</w:t>
      </w:r>
      <w:proofErr w:type="spellEnd"/>
      <w:r w:rsidRPr="00897E7D">
        <w:t xml:space="preserve"> de către profesor</w:t>
      </w:r>
    </w:p>
    <w:p w14:paraId="7BA11484" w14:textId="617365AC" w:rsidR="002070B3" w:rsidRPr="00897E7D" w:rsidRDefault="002070B3" w:rsidP="002070B3">
      <w:pPr>
        <w:numPr>
          <w:ilvl w:val="0"/>
          <w:numId w:val="14"/>
        </w:numPr>
        <w:spacing w:line="360" w:lineRule="auto"/>
        <w:ind w:left="0" w:firstLine="360"/>
        <w:jc w:val="both"/>
      </w:pPr>
      <w:r w:rsidRPr="00897E7D">
        <w:rPr>
          <w:i/>
        </w:rPr>
        <w:t xml:space="preserve">Încurajarea </w:t>
      </w:r>
      <w:proofErr w:type="spellStart"/>
      <w:r w:rsidRPr="00897E7D">
        <w:rPr>
          <w:i/>
        </w:rPr>
        <w:t>iniţiativelor</w:t>
      </w:r>
      <w:proofErr w:type="spellEnd"/>
      <w:r w:rsidRPr="00897E7D">
        <w:rPr>
          <w:i/>
        </w:rPr>
        <w:t xml:space="preserve"> personale ale elevilor</w:t>
      </w:r>
      <w:r w:rsidRPr="00897E7D">
        <w:t xml:space="preserve">- se realizează prin stimularea elevilor să: formuleze întrebări proprii adresate profesorului </w:t>
      </w:r>
      <w:proofErr w:type="spellStart"/>
      <w:r w:rsidRPr="00897E7D">
        <w:t>şi</w:t>
      </w:r>
      <w:proofErr w:type="spellEnd"/>
      <w:r w:rsidRPr="00897E7D">
        <w:t xml:space="preserve">/sau ghidului referitoare la </w:t>
      </w:r>
      <w:proofErr w:type="spellStart"/>
      <w:r w:rsidRPr="00897E7D">
        <w:t>condiţiile</w:t>
      </w:r>
      <w:proofErr w:type="spellEnd"/>
      <w:r w:rsidRPr="00897E7D">
        <w:t xml:space="preserve"> </w:t>
      </w:r>
      <w:proofErr w:type="spellStart"/>
      <w:r w:rsidRPr="00897E7D">
        <w:t>şi</w:t>
      </w:r>
      <w:proofErr w:type="spellEnd"/>
      <w:r w:rsidRPr="00897E7D">
        <w:t xml:space="preserve"> contextul construirii castelului, de ce a fost aleasă respectiva </w:t>
      </w:r>
      <w:proofErr w:type="spellStart"/>
      <w:r w:rsidRPr="00897E7D">
        <w:t>locaţie</w:t>
      </w:r>
      <w:proofErr w:type="spellEnd"/>
      <w:r w:rsidRPr="00897E7D">
        <w:t xml:space="preserve">, ce fel de material a fost folosit, care a </w:t>
      </w:r>
      <w:proofErr w:type="spellStart"/>
      <w:r w:rsidRPr="00897E7D">
        <w:t>a</w:t>
      </w:r>
      <w:proofErr w:type="spellEnd"/>
      <w:r w:rsidRPr="00897E7D">
        <w:t xml:space="preserve"> fost scopul construirii castelului , rolul lui etc.</w:t>
      </w:r>
      <w:r>
        <w:t xml:space="preserve">, </w:t>
      </w:r>
      <w:r w:rsidRPr="00897E7D">
        <w:t xml:space="preserve">să facă analogii cu </w:t>
      </w:r>
      <w:proofErr w:type="spellStart"/>
      <w:r w:rsidRPr="00897E7D">
        <w:t>cunoştinţele</w:t>
      </w:r>
      <w:proofErr w:type="spellEnd"/>
      <w:r w:rsidRPr="00897E7D">
        <w:t xml:space="preserve"> dobândite anterior</w:t>
      </w:r>
      <w:r>
        <w:t xml:space="preserve">, </w:t>
      </w:r>
      <w:r w:rsidRPr="00897E7D">
        <w:t>să ajungă la propriile concluzii referitoare la sarcinile primite, pe care să le prezinte apoi colegilor, într-o realizare coerentă</w:t>
      </w:r>
    </w:p>
    <w:p w14:paraId="20494398" w14:textId="77777777" w:rsidR="00114D81" w:rsidRPr="00897E7D" w:rsidRDefault="00114D81" w:rsidP="00114D81">
      <w:pPr>
        <w:spacing w:line="360" w:lineRule="auto"/>
        <w:ind w:left="360"/>
        <w:jc w:val="both"/>
        <w:rPr>
          <w:b/>
        </w:rPr>
      </w:pPr>
      <w:proofErr w:type="spellStart"/>
      <w:r w:rsidRPr="00897E7D">
        <w:rPr>
          <w:b/>
        </w:rPr>
        <w:t>Modalităţi</w:t>
      </w:r>
      <w:proofErr w:type="spellEnd"/>
      <w:r w:rsidRPr="00897E7D">
        <w:rPr>
          <w:b/>
        </w:rPr>
        <w:t xml:space="preserve"> de sprijinire a elevilor în demersurile lor cognitive:</w:t>
      </w:r>
    </w:p>
    <w:p w14:paraId="35B2D238" w14:textId="77777777" w:rsidR="00114D81" w:rsidRPr="00897E7D" w:rsidRDefault="00114D81" w:rsidP="00114D81">
      <w:pPr>
        <w:numPr>
          <w:ilvl w:val="0"/>
          <w:numId w:val="26"/>
        </w:numPr>
        <w:autoSpaceDE w:val="0"/>
        <w:autoSpaceDN w:val="0"/>
        <w:adjustRightInd w:val="0"/>
        <w:spacing w:line="360" w:lineRule="auto"/>
        <w:ind w:left="709" w:hanging="283"/>
        <w:jc w:val="both"/>
      </w:pPr>
      <w:r w:rsidRPr="00897E7D">
        <w:rPr>
          <w:lang w:eastAsia="ro-RO"/>
        </w:rPr>
        <w:t>aplicarea regulilor muncii în grup,</w:t>
      </w:r>
      <w:r w:rsidRPr="00897E7D">
        <w:rPr>
          <w:bCs/>
          <w:lang w:eastAsia="ro-RO"/>
        </w:rPr>
        <w:t xml:space="preserve"> organizarea </w:t>
      </w:r>
      <w:proofErr w:type="spellStart"/>
      <w:r w:rsidRPr="00897E7D">
        <w:rPr>
          <w:bCs/>
          <w:lang w:eastAsia="ro-RO"/>
        </w:rPr>
        <w:t>informaţiei</w:t>
      </w:r>
      <w:proofErr w:type="spellEnd"/>
      <w:r w:rsidRPr="00897E7D">
        <w:rPr>
          <w:bCs/>
          <w:lang w:eastAsia="ro-RO"/>
        </w:rPr>
        <w:t xml:space="preserve"> în jurul problemei de cercetat pentru a capta interesul elevilor; </w:t>
      </w:r>
      <w:r w:rsidRPr="00897E7D">
        <w:t xml:space="preserve">profesorul </w:t>
      </w:r>
      <w:proofErr w:type="spellStart"/>
      <w:r w:rsidRPr="00897E7D">
        <w:t>urmăreşte</w:t>
      </w:r>
      <w:proofErr w:type="spellEnd"/>
      <w:r w:rsidRPr="00897E7D">
        <w:t xml:space="preserve"> </w:t>
      </w:r>
      <w:r w:rsidRPr="00897E7D">
        <w:rPr>
          <w:bCs/>
          <w:lang w:eastAsia="ro-RO"/>
        </w:rPr>
        <w:t xml:space="preserve">aplicarea regulilor de grup stabilite de la începutul </w:t>
      </w:r>
      <w:proofErr w:type="spellStart"/>
      <w:r w:rsidRPr="00897E7D">
        <w:rPr>
          <w:bCs/>
          <w:lang w:eastAsia="ro-RO"/>
        </w:rPr>
        <w:t>activităţii</w:t>
      </w:r>
      <w:proofErr w:type="spellEnd"/>
      <w:r w:rsidRPr="00897E7D">
        <w:rPr>
          <w:bCs/>
          <w:lang w:eastAsia="ro-RO"/>
        </w:rPr>
        <w:t>;  astfel:</w:t>
      </w:r>
    </w:p>
    <w:p w14:paraId="28378A6F" w14:textId="77777777" w:rsidR="00114D81" w:rsidRPr="00897E7D" w:rsidRDefault="00114D81" w:rsidP="00114D81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</w:pPr>
      <w:r w:rsidRPr="00897E7D">
        <w:t xml:space="preserve">din punct de vedere comportamental, elevii </w:t>
      </w:r>
      <w:proofErr w:type="spellStart"/>
      <w:r w:rsidRPr="00897E7D">
        <w:t>îşi</w:t>
      </w:r>
      <w:proofErr w:type="spellEnd"/>
      <w:r w:rsidRPr="00897E7D">
        <w:t xml:space="preserve"> asumă rolul </w:t>
      </w:r>
      <w:proofErr w:type="spellStart"/>
      <w:r w:rsidRPr="00897E7D">
        <w:t>şi</w:t>
      </w:r>
      <w:proofErr w:type="spellEnd"/>
      <w:r w:rsidRPr="00897E7D">
        <w:t xml:space="preserve"> manifestă respect pentru partenerii de </w:t>
      </w:r>
      <w:proofErr w:type="spellStart"/>
      <w:r w:rsidRPr="00897E7D">
        <w:t>învăţare</w:t>
      </w:r>
      <w:proofErr w:type="spellEnd"/>
    </w:p>
    <w:p w14:paraId="75C680DD" w14:textId="77777777" w:rsidR="00114D81" w:rsidRPr="00114D81" w:rsidRDefault="00114D81" w:rsidP="00114D81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</w:pPr>
      <w:r w:rsidRPr="00897E7D">
        <w:t xml:space="preserve">din punct de vedere al </w:t>
      </w:r>
      <w:proofErr w:type="spellStart"/>
      <w:r w:rsidRPr="00897E7D">
        <w:t>conţinutului</w:t>
      </w:r>
      <w:proofErr w:type="spellEnd"/>
      <w:r w:rsidRPr="00897E7D">
        <w:t xml:space="preserve">, elevii vor respecta subiectul dat, </w:t>
      </w:r>
      <w:proofErr w:type="spellStart"/>
      <w:r w:rsidRPr="00897E7D">
        <w:t>îşi</w:t>
      </w:r>
      <w:proofErr w:type="spellEnd"/>
      <w:r w:rsidRPr="00897E7D">
        <w:t xml:space="preserve"> vor argumenta opiniile, vor realiza </w:t>
      </w:r>
      <w:proofErr w:type="spellStart"/>
      <w:r w:rsidRPr="00897E7D">
        <w:t>corelaţii</w:t>
      </w:r>
      <w:proofErr w:type="spellEnd"/>
      <w:r w:rsidRPr="00897E7D">
        <w:t xml:space="preserve"> cu </w:t>
      </w:r>
      <w:proofErr w:type="spellStart"/>
      <w:r w:rsidRPr="00897E7D">
        <w:t>cunoştinţele</w:t>
      </w:r>
      <w:proofErr w:type="spellEnd"/>
      <w:r w:rsidRPr="00897E7D">
        <w:t xml:space="preserve"> dobândite anterior despre arta gotică. </w:t>
      </w:r>
      <w:r w:rsidRPr="00897E7D">
        <w:rPr>
          <w:bCs/>
          <w:color w:val="FF0000"/>
          <w:lang w:eastAsia="ro-RO"/>
        </w:rPr>
        <w:t xml:space="preserve"> </w:t>
      </w:r>
      <w:r w:rsidRPr="00897E7D">
        <w:rPr>
          <w:color w:val="FF0000"/>
          <w:lang w:eastAsia="ro-RO"/>
        </w:rPr>
        <w:t xml:space="preserve"> </w:t>
      </w:r>
    </w:p>
    <w:p w14:paraId="3A7BF553" w14:textId="3BBD7DA3" w:rsidR="00114D81" w:rsidRPr="00114D81" w:rsidRDefault="00114D81" w:rsidP="00114D81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jc w:val="both"/>
      </w:pPr>
      <w:r>
        <w:lastRenderedPageBreak/>
        <w:t>implicarea</w:t>
      </w:r>
      <w:r w:rsidRPr="00114D81">
        <w:rPr>
          <w:lang w:eastAsia="ro-RO"/>
        </w:rPr>
        <w:t xml:space="preserve"> </w:t>
      </w:r>
      <w:r w:rsidRPr="00897E7D">
        <w:rPr>
          <w:lang w:eastAsia="ro-RO"/>
        </w:rPr>
        <w:t xml:space="preserve">elevilor ca </w:t>
      </w:r>
      <w:proofErr w:type="spellStart"/>
      <w:r w:rsidRPr="00897E7D">
        <w:rPr>
          <w:lang w:eastAsia="ro-RO"/>
        </w:rPr>
        <w:t>participanţi</w:t>
      </w:r>
      <w:proofErr w:type="spellEnd"/>
      <w:r w:rsidRPr="00897E7D">
        <w:rPr>
          <w:lang w:eastAsia="ro-RO"/>
        </w:rPr>
        <w:t xml:space="preserve"> activi, cu roluri diferite, în realizarea sarcinilor – individuale </w:t>
      </w:r>
      <w:proofErr w:type="spellStart"/>
      <w:r w:rsidRPr="00897E7D">
        <w:rPr>
          <w:lang w:eastAsia="ro-RO"/>
        </w:rPr>
        <w:t>şi</w:t>
      </w:r>
      <w:proofErr w:type="spellEnd"/>
      <w:r w:rsidRPr="00897E7D">
        <w:rPr>
          <w:lang w:eastAsia="ro-RO"/>
        </w:rPr>
        <w:t xml:space="preserve"> de grup</w:t>
      </w:r>
    </w:p>
    <w:p w14:paraId="407F42D3" w14:textId="77777777" w:rsidR="00114D81" w:rsidRPr="00897E7D" w:rsidRDefault="00114D81" w:rsidP="00114D81">
      <w:pPr>
        <w:spacing w:line="360" w:lineRule="auto"/>
        <w:jc w:val="both"/>
      </w:pPr>
      <w:proofErr w:type="spellStart"/>
      <w:r w:rsidRPr="00897E7D">
        <w:rPr>
          <w:b/>
        </w:rPr>
        <w:t>Modalităţi</w:t>
      </w:r>
      <w:proofErr w:type="spellEnd"/>
      <w:r w:rsidRPr="00897E7D">
        <w:rPr>
          <w:b/>
        </w:rPr>
        <w:t xml:space="preserve"> de sprijinire a elevilor în demersurile lor metacognitive:</w:t>
      </w:r>
    </w:p>
    <w:p w14:paraId="5B1BFC75" w14:textId="7BB5D8C7" w:rsidR="00114D81" w:rsidRDefault="00114D81" w:rsidP="00114D81">
      <w:pPr>
        <w:numPr>
          <w:ilvl w:val="0"/>
          <w:numId w:val="21"/>
        </w:numPr>
        <w:spacing w:line="360" w:lineRule="auto"/>
        <w:ind w:left="0" w:firstLine="416"/>
        <w:jc w:val="both"/>
      </w:pPr>
      <w:r w:rsidRPr="00897E7D">
        <w:t xml:space="preserve">profesorul îndeamnă elevii să realizeze o </w:t>
      </w:r>
      <w:proofErr w:type="spellStart"/>
      <w:r w:rsidRPr="00897E7D">
        <w:t>fişă</w:t>
      </w:r>
      <w:proofErr w:type="spellEnd"/>
      <w:r w:rsidRPr="00897E7D">
        <w:t xml:space="preserve"> de impresii personale a </w:t>
      </w:r>
      <w:proofErr w:type="spellStart"/>
      <w:r w:rsidRPr="00897E7D">
        <w:t>activităţii</w:t>
      </w:r>
      <w:proofErr w:type="spellEnd"/>
      <w:r w:rsidRPr="00897E7D">
        <w:t xml:space="preserve"> / un jurnal al </w:t>
      </w:r>
      <w:proofErr w:type="spellStart"/>
      <w:r w:rsidRPr="00897E7D">
        <w:t>activităţii</w:t>
      </w:r>
      <w:proofErr w:type="spellEnd"/>
      <w:r w:rsidRPr="00897E7D">
        <w:t xml:space="preserve"> de </w:t>
      </w:r>
      <w:proofErr w:type="spellStart"/>
      <w:r w:rsidRPr="00897E7D">
        <w:t>învăţare</w:t>
      </w:r>
      <w:proofErr w:type="spellEnd"/>
      <w:r w:rsidRPr="00897E7D">
        <w:t xml:space="preserve"> (modul de cooperare cu colegii, cu profesorul, impactul </w:t>
      </w:r>
      <w:proofErr w:type="spellStart"/>
      <w:r w:rsidRPr="00897E7D">
        <w:t>lecţiei</w:t>
      </w:r>
      <w:proofErr w:type="spellEnd"/>
      <w:r w:rsidRPr="00897E7D">
        <w:t xml:space="preserve"> asupra sa)</w:t>
      </w:r>
      <w:r>
        <w:t xml:space="preserve">, </w:t>
      </w:r>
      <w:r w:rsidRPr="00897E7D">
        <w:t xml:space="preserve">aranjarea </w:t>
      </w:r>
      <w:proofErr w:type="spellStart"/>
      <w:r w:rsidRPr="00897E7D">
        <w:t>şi</w:t>
      </w:r>
      <w:proofErr w:type="spellEnd"/>
      <w:r w:rsidRPr="00897E7D">
        <w:t xml:space="preserve"> planificarea propriei </w:t>
      </w:r>
      <w:proofErr w:type="spellStart"/>
      <w:r w:rsidRPr="00897E7D">
        <w:t>activităţi</w:t>
      </w:r>
      <w:proofErr w:type="spellEnd"/>
      <w:r w:rsidRPr="00897E7D">
        <w:t xml:space="preserve"> de către fiecare elev în parte, în corelare cu </w:t>
      </w:r>
      <w:proofErr w:type="spellStart"/>
      <w:r w:rsidRPr="00897E7D">
        <w:t>cunoştinţele</w:t>
      </w:r>
      <w:proofErr w:type="spellEnd"/>
      <w:r w:rsidRPr="00897E7D">
        <w:t xml:space="preserve"> </w:t>
      </w:r>
      <w:proofErr w:type="spellStart"/>
      <w:r w:rsidRPr="00897E7D">
        <w:t>deţinute</w:t>
      </w:r>
      <w:proofErr w:type="spellEnd"/>
      <w:r w:rsidRPr="00897E7D">
        <w:t xml:space="preserve"> despre tema dată</w:t>
      </w:r>
      <w:r>
        <w:t xml:space="preserve">, </w:t>
      </w:r>
      <w:r w:rsidRPr="00897E7D">
        <w:t xml:space="preserve">estimarea de către fiecare elev </w:t>
      </w:r>
      <w:proofErr w:type="spellStart"/>
      <w:r w:rsidRPr="00897E7D">
        <w:t>şi</w:t>
      </w:r>
      <w:proofErr w:type="spellEnd"/>
      <w:r w:rsidRPr="00897E7D">
        <w:t xml:space="preserve"> de către </w:t>
      </w:r>
      <w:proofErr w:type="spellStart"/>
      <w:r w:rsidRPr="00897E7D">
        <w:t>toţi</w:t>
      </w:r>
      <w:proofErr w:type="spellEnd"/>
      <w:r w:rsidRPr="00897E7D">
        <w:t xml:space="preserve"> membrii unei grupe a timpului, efortului </w:t>
      </w:r>
      <w:proofErr w:type="spellStart"/>
      <w:r w:rsidRPr="00897E7D">
        <w:t>şi</w:t>
      </w:r>
      <w:proofErr w:type="spellEnd"/>
      <w:r w:rsidRPr="00897E7D">
        <w:t xml:space="preserve"> a  resurselor necesare pentru îndeplinirea sarcinii de lucru primite</w:t>
      </w:r>
      <w:r>
        <w:t>.</w:t>
      </w:r>
    </w:p>
    <w:p w14:paraId="3715117F" w14:textId="77777777" w:rsidR="00114D81" w:rsidRPr="00897E7D" w:rsidRDefault="00114D81" w:rsidP="00114D81">
      <w:pPr>
        <w:widowControl w:val="0"/>
        <w:spacing w:line="360" w:lineRule="auto"/>
        <w:rPr>
          <w:bCs/>
        </w:rPr>
      </w:pPr>
      <w:r w:rsidRPr="00897E7D">
        <w:rPr>
          <w:b/>
          <w:bCs/>
        </w:rPr>
        <w:t>Elemente non</w:t>
      </w:r>
      <w:r w:rsidRPr="00897E7D">
        <w:rPr>
          <w:b/>
          <w:bCs/>
        </w:rPr>
        <w:noBreakHyphen/>
        <w:t xml:space="preserve">cognitive relevante pentru </w:t>
      </w:r>
      <w:proofErr w:type="spellStart"/>
      <w:r w:rsidRPr="00897E7D">
        <w:rPr>
          <w:b/>
          <w:bCs/>
        </w:rPr>
        <w:t>secvenţa</w:t>
      </w:r>
      <w:proofErr w:type="spellEnd"/>
      <w:r w:rsidRPr="00897E7D">
        <w:rPr>
          <w:b/>
          <w:bCs/>
        </w:rPr>
        <w:t xml:space="preserve"> de </w:t>
      </w:r>
      <w:proofErr w:type="spellStart"/>
      <w:r w:rsidRPr="00897E7D">
        <w:rPr>
          <w:b/>
          <w:bCs/>
        </w:rPr>
        <w:t>învăţare</w:t>
      </w:r>
      <w:proofErr w:type="spellEnd"/>
      <w:r w:rsidRPr="00897E7D">
        <w:rPr>
          <w:b/>
          <w:bCs/>
        </w:rPr>
        <w:t>:</w:t>
      </w:r>
      <w:r w:rsidRPr="00897E7D">
        <w:rPr>
          <w:bCs/>
        </w:rPr>
        <w:t xml:space="preserve"> </w:t>
      </w:r>
    </w:p>
    <w:p w14:paraId="3E4D0F93" w14:textId="77777777" w:rsidR="00114D81" w:rsidRPr="00897E7D" w:rsidRDefault="00114D81" w:rsidP="00114D81">
      <w:pPr>
        <w:widowControl w:val="0"/>
        <w:numPr>
          <w:ilvl w:val="0"/>
          <w:numId w:val="35"/>
        </w:numPr>
        <w:spacing w:line="360" w:lineRule="auto"/>
        <w:jc w:val="both"/>
        <w:rPr>
          <w:bCs/>
        </w:rPr>
      </w:pPr>
      <w:r w:rsidRPr="00897E7D">
        <w:rPr>
          <w:bCs/>
        </w:rPr>
        <w:t xml:space="preserve">cooperante: prin implicarea fiecărui elev din cadrul grupului,  fiecare având o sarcină precisă, </w:t>
      </w:r>
      <w:proofErr w:type="spellStart"/>
      <w:r w:rsidRPr="00897E7D">
        <w:t>aceştia</w:t>
      </w:r>
      <w:proofErr w:type="spellEnd"/>
      <w:r w:rsidRPr="00897E7D">
        <w:t xml:space="preserve"> </w:t>
      </w:r>
      <w:proofErr w:type="spellStart"/>
      <w:r w:rsidRPr="00897E7D">
        <w:t>îşi</w:t>
      </w:r>
      <w:proofErr w:type="spellEnd"/>
      <w:r w:rsidRPr="00897E7D">
        <w:t xml:space="preserve"> dezvoltă aptitudinea de comunicare </w:t>
      </w:r>
      <w:proofErr w:type="spellStart"/>
      <w:r w:rsidRPr="00897E7D">
        <w:t>şi</w:t>
      </w:r>
      <w:proofErr w:type="spellEnd"/>
      <w:r w:rsidRPr="00897E7D">
        <w:t xml:space="preserve"> cooperare cu </w:t>
      </w:r>
      <w:proofErr w:type="spellStart"/>
      <w:r w:rsidRPr="00897E7D">
        <w:t>ceilalţi</w:t>
      </w:r>
      <w:proofErr w:type="spellEnd"/>
      <w:r w:rsidRPr="00897E7D">
        <w:t xml:space="preserve"> </w:t>
      </w:r>
      <w:proofErr w:type="spellStart"/>
      <w:r w:rsidRPr="00897E7D">
        <w:t>şi</w:t>
      </w:r>
      <w:proofErr w:type="spellEnd"/>
      <w:r w:rsidRPr="00897E7D">
        <w:t xml:space="preserve"> încrederea în sine; membrii grupului manifestă încredere  </w:t>
      </w:r>
      <w:proofErr w:type="spellStart"/>
      <w:r w:rsidRPr="00897E7D">
        <w:t>şi</w:t>
      </w:r>
      <w:proofErr w:type="spellEnd"/>
      <w:r w:rsidRPr="00897E7D">
        <w:t xml:space="preserve"> în activitatea fiecăruia dintre ei;</w:t>
      </w:r>
    </w:p>
    <w:p w14:paraId="2D5B5D76" w14:textId="77777777" w:rsidR="00114D81" w:rsidRPr="00897E7D" w:rsidRDefault="00114D81" w:rsidP="00114D81">
      <w:pPr>
        <w:widowControl w:val="0"/>
        <w:numPr>
          <w:ilvl w:val="0"/>
          <w:numId w:val="23"/>
        </w:numPr>
        <w:spacing w:line="360" w:lineRule="auto"/>
        <w:jc w:val="both"/>
        <w:rPr>
          <w:bCs/>
        </w:rPr>
      </w:pPr>
      <w:r w:rsidRPr="00897E7D">
        <w:rPr>
          <w:bCs/>
        </w:rPr>
        <w:t xml:space="preserve">clarificatoare: elevul </w:t>
      </w:r>
      <w:proofErr w:type="spellStart"/>
      <w:r w:rsidRPr="00897E7D">
        <w:rPr>
          <w:bCs/>
        </w:rPr>
        <w:t>îşi</w:t>
      </w:r>
      <w:proofErr w:type="spellEnd"/>
      <w:r w:rsidRPr="00897E7D">
        <w:rPr>
          <w:bCs/>
        </w:rPr>
        <w:t xml:space="preserve"> dezvoltă abilitatea de a pune întrebări, de a cere </w:t>
      </w:r>
      <w:proofErr w:type="spellStart"/>
      <w:r w:rsidRPr="00897E7D">
        <w:rPr>
          <w:bCs/>
        </w:rPr>
        <w:t>explicaţii</w:t>
      </w:r>
      <w:proofErr w:type="spellEnd"/>
      <w:r w:rsidRPr="00897E7D">
        <w:rPr>
          <w:bCs/>
        </w:rPr>
        <w:t xml:space="preserve"> profesorului </w:t>
      </w:r>
      <w:proofErr w:type="spellStart"/>
      <w:r w:rsidRPr="00897E7D">
        <w:rPr>
          <w:bCs/>
        </w:rPr>
        <w:t>şi</w:t>
      </w:r>
      <w:proofErr w:type="spellEnd"/>
      <w:r w:rsidRPr="00897E7D">
        <w:rPr>
          <w:bCs/>
        </w:rPr>
        <w:t xml:space="preserve"> ghidului, care îl ajută în îndeplinirea sarcinii primite.</w:t>
      </w:r>
    </w:p>
    <w:p w14:paraId="251D304A" w14:textId="77777777" w:rsidR="00114D81" w:rsidRPr="00897E7D" w:rsidRDefault="00114D81" w:rsidP="00114D81">
      <w:pPr>
        <w:widowControl w:val="0"/>
        <w:numPr>
          <w:ilvl w:val="0"/>
          <w:numId w:val="22"/>
        </w:numPr>
        <w:spacing w:line="360" w:lineRule="auto"/>
        <w:jc w:val="both"/>
        <w:rPr>
          <w:bCs/>
        </w:rPr>
      </w:pPr>
      <w:proofErr w:type="spellStart"/>
      <w:r w:rsidRPr="00897E7D">
        <w:t>interdependenţa</w:t>
      </w:r>
      <w:proofErr w:type="spellEnd"/>
      <w:r w:rsidRPr="00897E7D">
        <w:t xml:space="preserve"> pozitivă - elevii realizează că au nevoie unii de </w:t>
      </w:r>
      <w:proofErr w:type="spellStart"/>
      <w:r w:rsidRPr="00897E7D">
        <w:t>alţii</w:t>
      </w:r>
      <w:proofErr w:type="spellEnd"/>
      <w:r w:rsidRPr="00897E7D">
        <w:t xml:space="preserve"> pentru a duce la bun </w:t>
      </w:r>
      <w:proofErr w:type="spellStart"/>
      <w:r w:rsidRPr="00897E7D">
        <w:t>sfârşit</w:t>
      </w:r>
      <w:proofErr w:type="spellEnd"/>
      <w:r w:rsidRPr="00897E7D">
        <w:t xml:space="preserve"> sarcina grupului, încurajându-se </w:t>
      </w:r>
      <w:proofErr w:type="spellStart"/>
      <w:r w:rsidRPr="00897E7D">
        <w:t>şi</w:t>
      </w:r>
      <w:proofErr w:type="spellEnd"/>
      <w:r w:rsidRPr="00897E7D">
        <w:t xml:space="preserve"> </w:t>
      </w:r>
      <w:proofErr w:type="spellStart"/>
      <w:r w:rsidRPr="00897E7D">
        <w:t>împărtăşindu-şi</w:t>
      </w:r>
      <w:proofErr w:type="spellEnd"/>
      <w:r w:rsidRPr="00897E7D">
        <w:t xml:space="preserve"> ideile</w:t>
      </w:r>
    </w:p>
    <w:p w14:paraId="7F8AD9BF" w14:textId="0E1186ED" w:rsidR="00114D81" w:rsidRPr="00114D81" w:rsidRDefault="00114D81" w:rsidP="00114D81">
      <w:pPr>
        <w:widowControl w:val="0"/>
        <w:numPr>
          <w:ilvl w:val="0"/>
          <w:numId w:val="22"/>
        </w:numPr>
        <w:spacing w:line="360" w:lineRule="auto"/>
        <w:jc w:val="both"/>
        <w:rPr>
          <w:bCs/>
        </w:rPr>
      </w:pPr>
      <w:r w:rsidRPr="00897E7D">
        <w:rPr>
          <w:bCs/>
        </w:rPr>
        <w:t xml:space="preserve">asumarea critică de către elevi a unui punct de vedere </w:t>
      </w:r>
      <w:proofErr w:type="spellStart"/>
      <w:r w:rsidRPr="00897E7D">
        <w:rPr>
          <w:bCs/>
        </w:rPr>
        <w:t>şi</w:t>
      </w:r>
      <w:proofErr w:type="spellEnd"/>
      <w:r w:rsidRPr="00897E7D">
        <w:rPr>
          <w:bCs/>
        </w:rPr>
        <w:t xml:space="preserve"> aprecierea punctelor de vedere ale colegilor din grup;</w:t>
      </w:r>
    </w:p>
    <w:p w14:paraId="0CD081C8" w14:textId="77777777" w:rsidR="00114D81" w:rsidRPr="00897E7D" w:rsidRDefault="00114D81" w:rsidP="00114D81">
      <w:pPr>
        <w:spacing w:line="360" w:lineRule="auto"/>
        <w:jc w:val="both"/>
        <w:rPr>
          <w:color w:val="FF0000"/>
        </w:rPr>
      </w:pPr>
      <w:proofErr w:type="spellStart"/>
      <w:r w:rsidRPr="00897E7D">
        <w:rPr>
          <w:b/>
        </w:rPr>
        <w:t>Implicaţii</w:t>
      </w:r>
      <w:proofErr w:type="spellEnd"/>
      <w:r w:rsidRPr="00897E7D">
        <w:rPr>
          <w:b/>
        </w:rPr>
        <w:t xml:space="preserve"> în evaluare, autoevaluare, </w:t>
      </w:r>
      <w:proofErr w:type="spellStart"/>
      <w:r w:rsidRPr="00897E7D">
        <w:rPr>
          <w:b/>
        </w:rPr>
        <w:t>interevaluare</w:t>
      </w:r>
      <w:proofErr w:type="spellEnd"/>
      <w:r w:rsidRPr="00897E7D">
        <w:rPr>
          <w:b/>
        </w:rPr>
        <w:t>:</w:t>
      </w:r>
      <w:r w:rsidRPr="00897E7D">
        <w:rPr>
          <w:color w:val="FF0000"/>
        </w:rPr>
        <w:t xml:space="preserve"> </w:t>
      </w:r>
    </w:p>
    <w:p w14:paraId="360F7FD8" w14:textId="77777777" w:rsidR="00114D81" w:rsidRPr="00897E7D" w:rsidRDefault="00114D81" w:rsidP="00114D81">
      <w:pPr>
        <w:numPr>
          <w:ilvl w:val="0"/>
          <w:numId w:val="27"/>
        </w:numPr>
        <w:spacing w:line="360" w:lineRule="auto"/>
        <w:jc w:val="both"/>
      </w:pPr>
      <w:r w:rsidRPr="00897E7D">
        <w:t xml:space="preserve">în cadrul </w:t>
      </w:r>
      <w:proofErr w:type="spellStart"/>
      <w:r w:rsidRPr="00897E7D">
        <w:t>lecţiei</w:t>
      </w:r>
      <w:proofErr w:type="spellEnd"/>
      <w:r w:rsidRPr="00897E7D">
        <w:t xml:space="preserve">, evaluarea  elevilor se face prin observarea sistematică a </w:t>
      </w:r>
      <w:proofErr w:type="spellStart"/>
      <w:r w:rsidRPr="00897E7D">
        <w:t>activităţii</w:t>
      </w:r>
      <w:proofErr w:type="spellEnd"/>
      <w:r w:rsidRPr="00897E7D">
        <w:t xml:space="preserve"> </w:t>
      </w:r>
      <w:proofErr w:type="spellStart"/>
      <w:r w:rsidRPr="00897E7D">
        <w:t>şi</w:t>
      </w:r>
      <w:proofErr w:type="spellEnd"/>
      <w:r w:rsidRPr="00897E7D">
        <w:t xml:space="preserve"> comportamentului lor în cadrul grupului, caracteristicile care vor fi evaluate fiind: concepte </w:t>
      </w:r>
      <w:proofErr w:type="spellStart"/>
      <w:r w:rsidRPr="00897E7D">
        <w:t>şi</w:t>
      </w:r>
      <w:proofErr w:type="spellEnd"/>
      <w:r w:rsidRPr="00897E7D">
        <w:t xml:space="preserve"> </w:t>
      </w:r>
      <w:proofErr w:type="spellStart"/>
      <w:r w:rsidRPr="00897E7D">
        <w:t>capacităţi</w:t>
      </w:r>
      <w:proofErr w:type="spellEnd"/>
      <w:r w:rsidRPr="00897E7D">
        <w:t xml:space="preserve">, organizarea </w:t>
      </w:r>
      <w:proofErr w:type="spellStart"/>
      <w:r w:rsidRPr="00897E7D">
        <w:t>şi</w:t>
      </w:r>
      <w:proofErr w:type="spellEnd"/>
      <w:r w:rsidRPr="00897E7D">
        <w:t xml:space="preserve"> interpretarea datelor </w:t>
      </w:r>
      <w:proofErr w:type="spellStart"/>
      <w:r w:rsidRPr="00897E7D">
        <w:t>şi</w:t>
      </w:r>
      <w:proofErr w:type="spellEnd"/>
      <w:r w:rsidRPr="00897E7D">
        <w:t xml:space="preserve"> a imaginilor, identificarea </w:t>
      </w:r>
      <w:proofErr w:type="spellStart"/>
      <w:r w:rsidRPr="00897E7D">
        <w:t>relaţiilor</w:t>
      </w:r>
      <w:proofErr w:type="spellEnd"/>
      <w:r w:rsidRPr="00897E7D">
        <w:t xml:space="preserve">, atitudinea </w:t>
      </w:r>
      <w:proofErr w:type="spellStart"/>
      <w:r w:rsidRPr="00897E7D">
        <w:t>faţă</w:t>
      </w:r>
      <w:proofErr w:type="spellEnd"/>
      <w:r w:rsidRPr="00897E7D">
        <w:t xml:space="preserve"> de sarcina dată, implicarea activă în rezolvarea sarcinii, a modului în care cooperează cu colegii </w:t>
      </w:r>
      <w:proofErr w:type="spellStart"/>
      <w:r w:rsidRPr="00897E7D">
        <w:t>şi</w:t>
      </w:r>
      <w:proofErr w:type="spellEnd"/>
      <w:r w:rsidRPr="00897E7D">
        <w:t xml:space="preserve"> în care </w:t>
      </w:r>
      <w:proofErr w:type="spellStart"/>
      <w:r w:rsidRPr="00897E7D">
        <w:t>îşi</w:t>
      </w:r>
      <w:proofErr w:type="spellEnd"/>
      <w:r w:rsidRPr="00897E7D">
        <w:t xml:space="preserve"> îndeplinesc sarcinile primite</w:t>
      </w:r>
    </w:p>
    <w:p w14:paraId="0BA83F10" w14:textId="77777777" w:rsidR="00114D81" w:rsidRPr="00897E7D" w:rsidRDefault="00114D81" w:rsidP="00114D81">
      <w:pPr>
        <w:numPr>
          <w:ilvl w:val="0"/>
          <w:numId w:val="27"/>
        </w:numPr>
        <w:spacing w:line="360" w:lineRule="auto"/>
        <w:jc w:val="both"/>
      </w:pPr>
      <w:r w:rsidRPr="00897E7D">
        <w:rPr>
          <w:iCs/>
          <w:lang w:eastAsia="ro-RO"/>
        </w:rPr>
        <w:t xml:space="preserve">inter-evaluarea - verificarea de către elevi a propriei </w:t>
      </w:r>
      <w:proofErr w:type="spellStart"/>
      <w:r w:rsidRPr="00897E7D">
        <w:rPr>
          <w:iCs/>
          <w:lang w:eastAsia="ro-RO"/>
        </w:rPr>
        <w:t>înţelegeri</w:t>
      </w:r>
      <w:proofErr w:type="spellEnd"/>
      <w:r w:rsidRPr="00897E7D">
        <w:rPr>
          <w:iCs/>
          <w:lang w:eastAsia="ro-RO"/>
        </w:rPr>
        <w:t xml:space="preserve">, prin întrebări </w:t>
      </w:r>
      <w:proofErr w:type="spellStart"/>
      <w:r w:rsidRPr="00897E7D">
        <w:rPr>
          <w:iCs/>
          <w:lang w:eastAsia="ro-RO"/>
        </w:rPr>
        <w:t>şi</w:t>
      </w:r>
      <w:proofErr w:type="spellEnd"/>
      <w:r w:rsidRPr="00897E7D">
        <w:rPr>
          <w:iCs/>
          <w:lang w:eastAsia="ro-RO"/>
        </w:rPr>
        <w:t xml:space="preserve"> răspunsuri adresate profesorului </w:t>
      </w:r>
      <w:proofErr w:type="spellStart"/>
      <w:r w:rsidRPr="00897E7D">
        <w:rPr>
          <w:iCs/>
          <w:lang w:eastAsia="ro-RO"/>
        </w:rPr>
        <w:t>şi</w:t>
      </w:r>
      <w:proofErr w:type="spellEnd"/>
      <w:r w:rsidRPr="00897E7D">
        <w:rPr>
          <w:iCs/>
          <w:lang w:eastAsia="ro-RO"/>
        </w:rPr>
        <w:t xml:space="preserve"> colegilor din interiorul grupului </w:t>
      </w:r>
    </w:p>
    <w:p w14:paraId="50880820" w14:textId="77777777" w:rsidR="00114D81" w:rsidRPr="00897E7D" w:rsidRDefault="00114D81" w:rsidP="00114D81">
      <w:pPr>
        <w:numPr>
          <w:ilvl w:val="0"/>
          <w:numId w:val="27"/>
        </w:numPr>
        <w:spacing w:line="360" w:lineRule="auto"/>
        <w:jc w:val="both"/>
      </w:pPr>
      <w:r w:rsidRPr="00897E7D">
        <w:t>va fi valorificată totodată</w:t>
      </w:r>
      <w:r w:rsidRPr="00897E7D">
        <w:rPr>
          <w:i/>
        </w:rPr>
        <w:t xml:space="preserve"> autoevaluarea</w:t>
      </w:r>
      <w:r w:rsidRPr="00897E7D">
        <w:t xml:space="preserve"> realizată de către elevi, care</w:t>
      </w:r>
      <w:r w:rsidRPr="00897E7D">
        <w:rPr>
          <w:color w:val="FF0000"/>
        </w:rPr>
        <w:t xml:space="preserve"> </w:t>
      </w:r>
      <w:proofErr w:type="spellStart"/>
      <w:r w:rsidRPr="00897E7D">
        <w:t>învaţă</w:t>
      </w:r>
      <w:proofErr w:type="spellEnd"/>
      <w:r w:rsidRPr="00897E7D">
        <w:t xml:space="preserve"> cum să-</w:t>
      </w:r>
      <w:proofErr w:type="spellStart"/>
      <w:r w:rsidRPr="00897E7D">
        <w:t>şi</w:t>
      </w:r>
      <w:proofErr w:type="spellEnd"/>
      <w:r w:rsidRPr="00897E7D">
        <w:t xml:space="preserve"> aprecieze </w:t>
      </w:r>
      <w:proofErr w:type="spellStart"/>
      <w:r w:rsidRPr="00897E7D">
        <w:t>şi</w:t>
      </w:r>
      <w:proofErr w:type="spellEnd"/>
      <w:r w:rsidRPr="00897E7D">
        <w:t xml:space="preserve"> cum să-</w:t>
      </w:r>
      <w:proofErr w:type="spellStart"/>
      <w:r w:rsidRPr="00897E7D">
        <w:t>şi</w:t>
      </w:r>
      <w:proofErr w:type="spellEnd"/>
      <w:r w:rsidRPr="00897E7D">
        <w:t xml:space="preserve"> </w:t>
      </w:r>
      <w:proofErr w:type="spellStart"/>
      <w:r w:rsidRPr="00897E7D">
        <w:t>îmbunătăţească</w:t>
      </w:r>
      <w:proofErr w:type="spellEnd"/>
      <w:r w:rsidRPr="00897E7D">
        <w:t xml:space="preserve"> propria </w:t>
      </w:r>
      <w:proofErr w:type="spellStart"/>
      <w:r w:rsidRPr="00897E7D">
        <w:t>învăţare</w:t>
      </w:r>
      <w:proofErr w:type="spellEnd"/>
      <w:r w:rsidRPr="00897E7D">
        <w:t xml:space="preserve">; acestora li se cere să alcătuiască o </w:t>
      </w:r>
      <w:proofErr w:type="spellStart"/>
      <w:r w:rsidRPr="00897E7D">
        <w:t>fişă</w:t>
      </w:r>
      <w:proofErr w:type="spellEnd"/>
      <w:r w:rsidRPr="00897E7D">
        <w:t xml:space="preserve">-jurnal cu  impresii, desene, </w:t>
      </w:r>
      <w:proofErr w:type="spellStart"/>
      <w:r w:rsidRPr="00897E7D">
        <w:t>reflecţii</w:t>
      </w:r>
      <w:proofErr w:type="spellEnd"/>
      <w:r w:rsidRPr="00897E7D">
        <w:t xml:space="preserve"> etc. Referitoare la impactul unei astfel de </w:t>
      </w:r>
      <w:proofErr w:type="spellStart"/>
      <w:r w:rsidRPr="00897E7D">
        <w:t>lecţii</w:t>
      </w:r>
      <w:proofErr w:type="spellEnd"/>
      <w:r w:rsidRPr="00897E7D">
        <w:t xml:space="preserve"> asupra lor (”jurnalele de gândire ale elevilor” )</w:t>
      </w:r>
    </w:p>
    <w:p w14:paraId="1954028D" w14:textId="0E70AB2F" w:rsidR="00114D81" w:rsidRPr="00731E99" w:rsidRDefault="00114D81" w:rsidP="00731E99">
      <w:pPr>
        <w:numPr>
          <w:ilvl w:val="0"/>
          <w:numId w:val="27"/>
        </w:numPr>
        <w:spacing w:line="360" w:lineRule="auto"/>
        <w:jc w:val="both"/>
      </w:pPr>
      <w:r w:rsidRPr="00897E7D">
        <w:t xml:space="preserve">la finalul </w:t>
      </w:r>
      <w:proofErr w:type="spellStart"/>
      <w:r w:rsidRPr="00897E7D">
        <w:t>activităţii</w:t>
      </w:r>
      <w:proofErr w:type="spellEnd"/>
      <w:r w:rsidRPr="00897E7D">
        <w:t xml:space="preserve">, elevii vor primi o </w:t>
      </w:r>
      <w:proofErr w:type="spellStart"/>
      <w:r w:rsidRPr="00897E7D">
        <w:rPr>
          <w:i/>
        </w:rPr>
        <w:t>fişă</w:t>
      </w:r>
      <w:proofErr w:type="spellEnd"/>
      <w:r w:rsidRPr="00897E7D">
        <w:rPr>
          <w:i/>
        </w:rPr>
        <w:t xml:space="preserve"> de evaluare</w:t>
      </w:r>
      <w:r w:rsidRPr="00897E7D">
        <w:t xml:space="preserve"> a </w:t>
      </w:r>
      <w:proofErr w:type="spellStart"/>
      <w:r w:rsidRPr="00897E7D">
        <w:t>activităţii</w:t>
      </w:r>
      <w:proofErr w:type="spellEnd"/>
      <w:r w:rsidRPr="00897E7D">
        <w:t>, pe care să o completeze individual</w:t>
      </w:r>
      <w:r w:rsidR="00731E99">
        <w:t>.</w:t>
      </w:r>
    </w:p>
    <w:p w14:paraId="511F8813" w14:textId="57BCF7C7" w:rsidR="00731E99" w:rsidRPr="00897E7D" w:rsidRDefault="00114D81" w:rsidP="00962DD9">
      <w:pPr>
        <w:numPr>
          <w:ilvl w:val="0"/>
          <w:numId w:val="28"/>
        </w:numPr>
        <w:spacing w:line="360" w:lineRule="auto"/>
        <w:jc w:val="both"/>
        <w:sectPr w:rsidR="00731E99" w:rsidRPr="00897E7D" w:rsidSect="000C77D0">
          <w:pgSz w:w="11909" w:h="16834" w:code="9"/>
          <w:pgMar w:top="1134" w:right="1134" w:bottom="993" w:left="900" w:header="720" w:footer="720" w:gutter="0"/>
          <w:cols w:space="720"/>
          <w:docGrid w:linePitch="360"/>
        </w:sectPr>
      </w:pPr>
      <w:r w:rsidRPr="00897E7D">
        <w:t xml:space="preserve">notarea elevilor, realizată în urma evaluării </w:t>
      </w:r>
      <w:proofErr w:type="spellStart"/>
      <w:r w:rsidRPr="00897E7D">
        <w:t>activităţii</w:t>
      </w:r>
      <w:proofErr w:type="spellEnd"/>
      <w:r w:rsidRPr="00897E7D">
        <w:t xml:space="preserve"> acestor</w:t>
      </w:r>
    </w:p>
    <w:p w14:paraId="68827A69" w14:textId="77777777" w:rsidR="00731E99" w:rsidRPr="00897E7D" w:rsidRDefault="00731E99" w:rsidP="00BA4517">
      <w:pPr>
        <w:shd w:val="clear" w:color="auto" w:fill="FFFFFF"/>
        <w:spacing w:line="360" w:lineRule="auto"/>
        <w:jc w:val="both"/>
        <w:rPr>
          <w:rFonts w:ascii="Georgia" w:hAnsi="Georgia"/>
          <w:i/>
          <w:color w:val="404040"/>
          <w:sz w:val="18"/>
          <w:szCs w:val="18"/>
        </w:rPr>
      </w:pPr>
    </w:p>
    <w:sectPr w:rsidR="00731E99" w:rsidRPr="00897E7D" w:rsidSect="002C11DB">
      <w:pgSz w:w="11909" w:h="16834" w:code="9"/>
      <w:pgMar w:top="1138" w:right="1138" w:bottom="9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CA291" w14:textId="77777777" w:rsidR="00C23871" w:rsidRDefault="00C23871" w:rsidP="006F67EF">
      <w:r>
        <w:separator/>
      </w:r>
    </w:p>
  </w:endnote>
  <w:endnote w:type="continuationSeparator" w:id="0">
    <w:p w14:paraId="7562C26E" w14:textId="77777777" w:rsidR="00C23871" w:rsidRDefault="00C23871" w:rsidP="006F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8C25D9" w14:textId="77777777" w:rsidR="00C23871" w:rsidRDefault="00C23871" w:rsidP="006F67EF">
      <w:r>
        <w:separator/>
      </w:r>
    </w:p>
  </w:footnote>
  <w:footnote w:type="continuationSeparator" w:id="0">
    <w:p w14:paraId="0A18E2E6" w14:textId="77777777" w:rsidR="00C23871" w:rsidRDefault="00C23871" w:rsidP="006F6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132EBAA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109974858" o:spid="_x0000_i1025" type="#_x0000_t75" style="width:11.4pt;height:11.4pt;visibility:visible;mso-wrap-style:square">
            <v:imagedata r:id="rId1" o:title=""/>
          </v:shape>
        </w:pict>
      </mc:Choice>
      <mc:Fallback>
        <w:drawing>
          <wp:inline distT="0" distB="0" distL="0" distR="0" wp14:anchorId="57AD0024" wp14:editId="22EB431D">
            <wp:extent cx="144780" cy="144780"/>
            <wp:effectExtent l="0" t="0" r="0" b="0"/>
            <wp:docPr id="109974858" name="Imagine 109974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36568C1"/>
    <w:multiLevelType w:val="hybridMultilevel"/>
    <w:tmpl w:val="DD8E501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7B14CD"/>
    <w:multiLevelType w:val="hybridMultilevel"/>
    <w:tmpl w:val="5CEEB27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B416F"/>
    <w:multiLevelType w:val="hybridMultilevel"/>
    <w:tmpl w:val="18E8ED28"/>
    <w:lvl w:ilvl="0" w:tplc="041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93B5245"/>
    <w:multiLevelType w:val="hybridMultilevel"/>
    <w:tmpl w:val="EA5A1F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A1A2D"/>
    <w:multiLevelType w:val="hybridMultilevel"/>
    <w:tmpl w:val="BFEC38C0"/>
    <w:lvl w:ilvl="0" w:tplc="684C88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252EC"/>
    <w:multiLevelType w:val="singleLevel"/>
    <w:tmpl w:val="25ACB8D6"/>
    <w:lvl w:ilvl="0">
      <w:start w:val="1"/>
      <w:numFmt w:val="decimal"/>
      <w:pStyle w:val="ob-cadru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1B036884"/>
    <w:multiLevelType w:val="hybridMultilevel"/>
    <w:tmpl w:val="DF7EA4B8"/>
    <w:lvl w:ilvl="0" w:tplc="09AA4210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0E10B5"/>
    <w:multiLevelType w:val="hybridMultilevel"/>
    <w:tmpl w:val="D9A671E6"/>
    <w:lvl w:ilvl="0" w:tplc="FA08C558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D2144D3"/>
    <w:multiLevelType w:val="hybridMultilevel"/>
    <w:tmpl w:val="82264C42"/>
    <w:lvl w:ilvl="0" w:tplc="0418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9" w15:restartNumberingAfterBreak="0">
    <w:nsid w:val="1ECA5FFD"/>
    <w:multiLevelType w:val="hybridMultilevel"/>
    <w:tmpl w:val="97BC7FBC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F6B7140"/>
    <w:multiLevelType w:val="hybridMultilevel"/>
    <w:tmpl w:val="1C821880"/>
    <w:lvl w:ilvl="0" w:tplc="44DAD9DC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1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1574574"/>
    <w:multiLevelType w:val="hybridMultilevel"/>
    <w:tmpl w:val="9786618A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B0BB4"/>
    <w:multiLevelType w:val="hybridMultilevel"/>
    <w:tmpl w:val="42FC089A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6F3AA3"/>
    <w:multiLevelType w:val="hybridMultilevel"/>
    <w:tmpl w:val="9AB23438"/>
    <w:lvl w:ilvl="0" w:tplc="8514E3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99F6F7B6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279121EE"/>
    <w:multiLevelType w:val="hybridMultilevel"/>
    <w:tmpl w:val="AF3C3724"/>
    <w:lvl w:ilvl="0" w:tplc="0024C1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BE6476"/>
    <w:multiLevelType w:val="hybridMultilevel"/>
    <w:tmpl w:val="9140B8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925B94"/>
    <w:multiLevelType w:val="hybridMultilevel"/>
    <w:tmpl w:val="ADEA8DE6"/>
    <w:lvl w:ilvl="0" w:tplc="313053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70706"/>
    <w:multiLevelType w:val="hybridMultilevel"/>
    <w:tmpl w:val="4D24E88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A64BA"/>
    <w:multiLevelType w:val="hybridMultilevel"/>
    <w:tmpl w:val="F0BCF56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22128"/>
    <w:multiLevelType w:val="hybridMultilevel"/>
    <w:tmpl w:val="65F048D6"/>
    <w:lvl w:ilvl="0" w:tplc="67BE4DEA">
      <w:numFmt w:val="bullet"/>
      <w:lvlText w:val="–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3E5E49E8"/>
    <w:multiLevelType w:val="hybridMultilevel"/>
    <w:tmpl w:val="70A86A20"/>
    <w:lvl w:ilvl="0" w:tplc="C686879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F1CC1"/>
    <w:multiLevelType w:val="hybridMultilevel"/>
    <w:tmpl w:val="3DB0DDE4"/>
    <w:lvl w:ilvl="0" w:tplc="FA84218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435420CC"/>
    <w:multiLevelType w:val="hybridMultilevel"/>
    <w:tmpl w:val="BBECC9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A348F3"/>
    <w:multiLevelType w:val="hybridMultilevel"/>
    <w:tmpl w:val="BD0861F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B84E2B"/>
    <w:multiLevelType w:val="hybridMultilevel"/>
    <w:tmpl w:val="EE48FEB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34D70"/>
    <w:multiLevelType w:val="hybridMultilevel"/>
    <w:tmpl w:val="196EEC50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DDC39F3"/>
    <w:multiLevelType w:val="hybridMultilevel"/>
    <w:tmpl w:val="A19ECADC"/>
    <w:lvl w:ilvl="0" w:tplc="041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4E5379B3"/>
    <w:multiLevelType w:val="hybridMultilevel"/>
    <w:tmpl w:val="458C788E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4F5069"/>
    <w:multiLevelType w:val="hybridMultilevel"/>
    <w:tmpl w:val="29C035D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533BC3"/>
    <w:multiLevelType w:val="hybridMultilevel"/>
    <w:tmpl w:val="107CBDE4"/>
    <w:lvl w:ilvl="0" w:tplc="0418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0" w15:restartNumberingAfterBreak="0">
    <w:nsid w:val="54A207BA"/>
    <w:multiLevelType w:val="hybridMultilevel"/>
    <w:tmpl w:val="4FFCD6AE"/>
    <w:lvl w:ilvl="0" w:tplc="04180007">
      <w:start w:val="1"/>
      <w:numFmt w:val="bullet"/>
      <w:lvlText w:val=""/>
      <w:lvlPicBulletId w:val="0"/>
      <w:lvlJc w:val="left"/>
      <w:pPr>
        <w:ind w:left="15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56887A8D"/>
    <w:multiLevelType w:val="hybridMultilevel"/>
    <w:tmpl w:val="AE9ADBCC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7F805E8"/>
    <w:multiLevelType w:val="hybridMultilevel"/>
    <w:tmpl w:val="8E1659E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DC2A15"/>
    <w:multiLevelType w:val="hybridMultilevel"/>
    <w:tmpl w:val="55A4F24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ED3992"/>
    <w:multiLevelType w:val="hybridMultilevel"/>
    <w:tmpl w:val="96B2D3F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3353AE"/>
    <w:multiLevelType w:val="hybridMultilevel"/>
    <w:tmpl w:val="398AD5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BB6673"/>
    <w:multiLevelType w:val="hybridMultilevel"/>
    <w:tmpl w:val="2DD0FDCE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0E3FCC"/>
    <w:multiLevelType w:val="hybridMultilevel"/>
    <w:tmpl w:val="2EAA936E"/>
    <w:lvl w:ilvl="0" w:tplc="1D32875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5593192">
    <w:abstractNumId w:val="19"/>
  </w:num>
  <w:num w:numId="2" w16cid:durableId="747463760">
    <w:abstractNumId w:val="14"/>
  </w:num>
  <w:num w:numId="3" w16cid:durableId="212667207">
    <w:abstractNumId w:val="4"/>
  </w:num>
  <w:num w:numId="4" w16cid:durableId="1242982362">
    <w:abstractNumId w:val="15"/>
  </w:num>
  <w:num w:numId="5" w16cid:durableId="1522740974">
    <w:abstractNumId w:val="5"/>
  </w:num>
  <w:num w:numId="6" w16cid:durableId="415832065">
    <w:abstractNumId w:val="32"/>
  </w:num>
  <w:num w:numId="7" w16cid:durableId="483009696">
    <w:abstractNumId w:val="25"/>
  </w:num>
  <w:num w:numId="8" w16cid:durableId="1518302223">
    <w:abstractNumId w:val="28"/>
  </w:num>
  <w:num w:numId="9" w16cid:durableId="574629802">
    <w:abstractNumId w:val="9"/>
  </w:num>
  <w:num w:numId="10" w16cid:durableId="1680309291">
    <w:abstractNumId w:val="10"/>
  </w:num>
  <w:num w:numId="11" w16cid:durableId="1183015332">
    <w:abstractNumId w:val="26"/>
  </w:num>
  <w:num w:numId="12" w16cid:durableId="274944533">
    <w:abstractNumId w:val="0"/>
  </w:num>
  <w:num w:numId="13" w16cid:durableId="1050568570">
    <w:abstractNumId w:val="2"/>
  </w:num>
  <w:num w:numId="14" w16cid:durableId="150756016">
    <w:abstractNumId w:val="16"/>
  </w:num>
  <w:num w:numId="15" w16cid:durableId="1253008874">
    <w:abstractNumId w:val="20"/>
  </w:num>
  <w:num w:numId="16" w16cid:durableId="2104260273">
    <w:abstractNumId w:val="37"/>
  </w:num>
  <w:num w:numId="17" w16cid:durableId="1169325087">
    <w:abstractNumId w:val="6"/>
  </w:num>
  <w:num w:numId="18" w16cid:durableId="1953708431">
    <w:abstractNumId w:val="13"/>
  </w:num>
  <w:num w:numId="19" w16cid:durableId="1724670525">
    <w:abstractNumId w:val="21"/>
  </w:num>
  <w:num w:numId="20" w16cid:durableId="31148955">
    <w:abstractNumId w:val="24"/>
  </w:num>
  <w:num w:numId="21" w16cid:durableId="851071045">
    <w:abstractNumId w:val="7"/>
  </w:num>
  <w:num w:numId="22" w16cid:durableId="583345576">
    <w:abstractNumId w:val="1"/>
  </w:num>
  <w:num w:numId="23" w16cid:durableId="1573270592">
    <w:abstractNumId w:val="23"/>
  </w:num>
  <w:num w:numId="24" w16cid:durableId="1231309394">
    <w:abstractNumId w:val="31"/>
  </w:num>
  <w:num w:numId="25" w16cid:durableId="1592666319">
    <w:abstractNumId w:val="29"/>
  </w:num>
  <w:num w:numId="26" w16cid:durableId="1168790691">
    <w:abstractNumId w:val="12"/>
  </w:num>
  <w:num w:numId="27" w16cid:durableId="1258716151">
    <w:abstractNumId w:val="33"/>
  </w:num>
  <w:num w:numId="28" w16cid:durableId="257639421">
    <w:abstractNumId w:val="17"/>
  </w:num>
  <w:num w:numId="29" w16cid:durableId="2093046815">
    <w:abstractNumId w:val="36"/>
  </w:num>
  <w:num w:numId="30" w16cid:durableId="1209803564">
    <w:abstractNumId w:val="11"/>
  </w:num>
  <w:num w:numId="31" w16cid:durableId="347676500">
    <w:abstractNumId w:val="18"/>
  </w:num>
  <w:num w:numId="32" w16cid:durableId="527569026">
    <w:abstractNumId w:val="27"/>
  </w:num>
  <w:num w:numId="33" w16cid:durableId="1912540200">
    <w:abstractNumId w:val="34"/>
  </w:num>
  <w:num w:numId="34" w16cid:durableId="199246939">
    <w:abstractNumId w:val="8"/>
  </w:num>
  <w:num w:numId="35" w16cid:durableId="240599298">
    <w:abstractNumId w:val="22"/>
  </w:num>
  <w:num w:numId="36" w16cid:durableId="600721613">
    <w:abstractNumId w:val="35"/>
  </w:num>
  <w:num w:numId="37" w16cid:durableId="540172616">
    <w:abstractNumId w:val="30"/>
  </w:num>
  <w:num w:numId="38" w16cid:durableId="974600305">
    <w:abstractNumId w:val="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78"/>
    <w:rsid w:val="00002938"/>
    <w:rsid w:val="0002455E"/>
    <w:rsid w:val="00026730"/>
    <w:rsid w:val="00044865"/>
    <w:rsid w:val="00053217"/>
    <w:rsid w:val="00072B4F"/>
    <w:rsid w:val="00072F28"/>
    <w:rsid w:val="00076CFA"/>
    <w:rsid w:val="00077434"/>
    <w:rsid w:val="000803E9"/>
    <w:rsid w:val="00087060"/>
    <w:rsid w:val="000B46A2"/>
    <w:rsid w:val="000B7C8B"/>
    <w:rsid w:val="000C77D0"/>
    <w:rsid w:val="000F23A6"/>
    <w:rsid w:val="00114D81"/>
    <w:rsid w:val="00117312"/>
    <w:rsid w:val="00117665"/>
    <w:rsid w:val="00117F11"/>
    <w:rsid w:val="00121652"/>
    <w:rsid w:val="00124C11"/>
    <w:rsid w:val="00125EAC"/>
    <w:rsid w:val="0013111D"/>
    <w:rsid w:val="00131F33"/>
    <w:rsid w:val="00136971"/>
    <w:rsid w:val="00142EFB"/>
    <w:rsid w:val="0015057E"/>
    <w:rsid w:val="00160E20"/>
    <w:rsid w:val="00161335"/>
    <w:rsid w:val="00166478"/>
    <w:rsid w:val="00171889"/>
    <w:rsid w:val="00174E9E"/>
    <w:rsid w:val="001879BC"/>
    <w:rsid w:val="001938BA"/>
    <w:rsid w:val="00196363"/>
    <w:rsid w:val="001A2A4A"/>
    <w:rsid w:val="001A2C38"/>
    <w:rsid w:val="001A6E17"/>
    <w:rsid w:val="001B384D"/>
    <w:rsid w:val="001B51F0"/>
    <w:rsid w:val="001C2E0D"/>
    <w:rsid w:val="001C63C6"/>
    <w:rsid w:val="001E0259"/>
    <w:rsid w:val="001E1A4C"/>
    <w:rsid w:val="001F274C"/>
    <w:rsid w:val="001F6E74"/>
    <w:rsid w:val="001F79F2"/>
    <w:rsid w:val="00202F2D"/>
    <w:rsid w:val="00203FA3"/>
    <w:rsid w:val="002070B3"/>
    <w:rsid w:val="0021467E"/>
    <w:rsid w:val="002306FC"/>
    <w:rsid w:val="00230718"/>
    <w:rsid w:val="002332BD"/>
    <w:rsid w:val="00236E78"/>
    <w:rsid w:val="00240915"/>
    <w:rsid w:val="00246A00"/>
    <w:rsid w:val="0025321F"/>
    <w:rsid w:val="00261823"/>
    <w:rsid w:val="00262AE7"/>
    <w:rsid w:val="002637CE"/>
    <w:rsid w:val="00273D01"/>
    <w:rsid w:val="00276A27"/>
    <w:rsid w:val="00284BB1"/>
    <w:rsid w:val="002A012D"/>
    <w:rsid w:val="002B1114"/>
    <w:rsid w:val="002B3111"/>
    <w:rsid w:val="002B7265"/>
    <w:rsid w:val="002C0C6A"/>
    <w:rsid w:val="002C11DB"/>
    <w:rsid w:val="002C573E"/>
    <w:rsid w:val="002D514B"/>
    <w:rsid w:val="002E2BC3"/>
    <w:rsid w:val="002E69A6"/>
    <w:rsid w:val="002F2FF7"/>
    <w:rsid w:val="002F376A"/>
    <w:rsid w:val="002F3CE3"/>
    <w:rsid w:val="002F4F43"/>
    <w:rsid w:val="002F610D"/>
    <w:rsid w:val="00304D8C"/>
    <w:rsid w:val="00311ED3"/>
    <w:rsid w:val="003134F6"/>
    <w:rsid w:val="003444E0"/>
    <w:rsid w:val="0034700D"/>
    <w:rsid w:val="00387294"/>
    <w:rsid w:val="003A4A32"/>
    <w:rsid w:val="003C2DB8"/>
    <w:rsid w:val="003D6844"/>
    <w:rsid w:val="003E48C7"/>
    <w:rsid w:val="003F7E62"/>
    <w:rsid w:val="00424973"/>
    <w:rsid w:val="00443F80"/>
    <w:rsid w:val="00444986"/>
    <w:rsid w:val="00447480"/>
    <w:rsid w:val="004518C5"/>
    <w:rsid w:val="00454737"/>
    <w:rsid w:val="004618DD"/>
    <w:rsid w:val="0046347C"/>
    <w:rsid w:val="00491BE1"/>
    <w:rsid w:val="004929EF"/>
    <w:rsid w:val="004A5335"/>
    <w:rsid w:val="004C0353"/>
    <w:rsid w:val="004C1DBA"/>
    <w:rsid w:val="004E710F"/>
    <w:rsid w:val="004F09E2"/>
    <w:rsid w:val="005075C9"/>
    <w:rsid w:val="005223D4"/>
    <w:rsid w:val="0055452F"/>
    <w:rsid w:val="00583197"/>
    <w:rsid w:val="0059250B"/>
    <w:rsid w:val="0059656F"/>
    <w:rsid w:val="005B720C"/>
    <w:rsid w:val="005D18FF"/>
    <w:rsid w:val="005D240C"/>
    <w:rsid w:val="00601B67"/>
    <w:rsid w:val="00615C17"/>
    <w:rsid w:val="00627293"/>
    <w:rsid w:val="0063406A"/>
    <w:rsid w:val="00646054"/>
    <w:rsid w:val="00653258"/>
    <w:rsid w:val="00673A98"/>
    <w:rsid w:val="00695B94"/>
    <w:rsid w:val="00695CCF"/>
    <w:rsid w:val="006A29EC"/>
    <w:rsid w:val="006B496D"/>
    <w:rsid w:val="006C297A"/>
    <w:rsid w:val="006D1A42"/>
    <w:rsid w:val="006D4DE9"/>
    <w:rsid w:val="006D6850"/>
    <w:rsid w:val="006D6CBD"/>
    <w:rsid w:val="006F67EF"/>
    <w:rsid w:val="00700734"/>
    <w:rsid w:val="0070405A"/>
    <w:rsid w:val="0071121F"/>
    <w:rsid w:val="007230D6"/>
    <w:rsid w:val="00727443"/>
    <w:rsid w:val="00731E99"/>
    <w:rsid w:val="00736A42"/>
    <w:rsid w:val="007439B2"/>
    <w:rsid w:val="0075170E"/>
    <w:rsid w:val="007612AB"/>
    <w:rsid w:val="00783682"/>
    <w:rsid w:val="007A3B86"/>
    <w:rsid w:val="007A3C14"/>
    <w:rsid w:val="007B729C"/>
    <w:rsid w:val="007E0B8C"/>
    <w:rsid w:val="007F1A95"/>
    <w:rsid w:val="007F1B26"/>
    <w:rsid w:val="007F3C11"/>
    <w:rsid w:val="0081616D"/>
    <w:rsid w:val="00823DB8"/>
    <w:rsid w:val="008253E0"/>
    <w:rsid w:val="008258DB"/>
    <w:rsid w:val="00843A1A"/>
    <w:rsid w:val="00854CF8"/>
    <w:rsid w:val="00865970"/>
    <w:rsid w:val="0087584C"/>
    <w:rsid w:val="0088370D"/>
    <w:rsid w:val="00897E7D"/>
    <w:rsid w:val="008A2496"/>
    <w:rsid w:val="008C7B1F"/>
    <w:rsid w:val="008C7D85"/>
    <w:rsid w:val="008D0531"/>
    <w:rsid w:val="008D287A"/>
    <w:rsid w:val="008D649F"/>
    <w:rsid w:val="008D68AA"/>
    <w:rsid w:val="008E3520"/>
    <w:rsid w:val="008E6774"/>
    <w:rsid w:val="00901E88"/>
    <w:rsid w:val="00920CFF"/>
    <w:rsid w:val="00926523"/>
    <w:rsid w:val="009336EC"/>
    <w:rsid w:val="009540C5"/>
    <w:rsid w:val="00956BE1"/>
    <w:rsid w:val="00962DD9"/>
    <w:rsid w:val="009651ED"/>
    <w:rsid w:val="00975775"/>
    <w:rsid w:val="00984707"/>
    <w:rsid w:val="00986F9B"/>
    <w:rsid w:val="009921E5"/>
    <w:rsid w:val="009A3C24"/>
    <w:rsid w:val="009B15FC"/>
    <w:rsid w:val="009B380E"/>
    <w:rsid w:val="009C3354"/>
    <w:rsid w:val="009C68A1"/>
    <w:rsid w:val="009C7FF6"/>
    <w:rsid w:val="009F5F45"/>
    <w:rsid w:val="00A0320D"/>
    <w:rsid w:val="00A03763"/>
    <w:rsid w:val="00A1752A"/>
    <w:rsid w:val="00A43547"/>
    <w:rsid w:val="00A5065A"/>
    <w:rsid w:val="00A669A6"/>
    <w:rsid w:val="00A71107"/>
    <w:rsid w:val="00A742FF"/>
    <w:rsid w:val="00A8668C"/>
    <w:rsid w:val="00A92E86"/>
    <w:rsid w:val="00A961FA"/>
    <w:rsid w:val="00AA79BA"/>
    <w:rsid w:val="00AD3B0C"/>
    <w:rsid w:val="00AD61E0"/>
    <w:rsid w:val="00AE0630"/>
    <w:rsid w:val="00AE1D13"/>
    <w:rsid w:val="00AE5F2F"/>
    <w:rsid w:val="00AE741D"/>
    <w:rsid w:val="00B02BCC"/>
    <w:rsid w:val="00B2114E"/>
    <w:rsid w:val="00B31585"/>
    <w:rsid w:val="00B31C44"/>
    <w:rsid w:val="00B36F00"/>
    <w:rsid w:val="00B37D4A"/>
    <w:rsid w:val="00B60A87"/>
    <w:rsid w:val="00B6334D"/>
    <w:rsid w:val="00B63C5C"/>
    <w:rsid w:val="00B66366"/>
    <w:rsid w:val="00B6640A"/>
    <w:rsid w:val="00B8322A"/>
    <w:rsid w:val="00B86261"/>
    <w:rsid w:val="00B97773"/>
    <w:rsid w:val="00BA4517"/>
    <w:rsid w:val="00BA5F69"/>
    <w:rsid w:val="00BE1042"/>
    <w:rsid w:val="00BE1F55"/>
    <w:rsid w:val="00C01931"/>
    <w:rsid w:val="00C072C6"/>
    <w:rsid w:val="00C11F0F"/>
    <w:rsid w:val="00C17EC5"/>
    <w:rsid w:val="00C20C80"/>
    <w:rsid w:val="00C23871"/>
    <w:rsid w:val="00C46DE3"/>
    <w:rsid w:val="00C50568"/>
    <w:rsid w:val="00C50F3B"/>
    <w:rsid w:val="00C544DE"/>
    <w:rsid w:val="00C5662A"/>
    <w:rsid w:val="00C62776"/>
    <w:rsid w:val="00C63A66"/>
    <w:rsid w:val="00C6574D"/>
    <w:rsid w:val="00C661FB"/>
    <w:rsid w:val="00C7195E"/>
    <w:rsid w:val="00C814FA"/>
    <w:rsid w:val="00CB14D3"/>
    <w:rsid w:val="00CB3F0F"/>
    <w:rsid w:val="00CD08FD"/>
    <w:rsid w:val="00CD14FB"/>
    <w:rsid w:val="00CD76D5"/>
    <w:rsid w:val="00CE0E00"/>
    <w:rsid w:val="00CE13F0"/>
    <w:rsid w:val="00CE5635"/>
    <w:rsid w:val="00CF221A"/>
    <w:rsid w:val="00CF7857"/>
    <w:rsid w:val="00D03AFC"/>
    <w:rsid w:val="00D03DB1"/>
    <w:rsid w:val="00D166B2"/>
    <w:rsid w:val="00D26A1E"/>
    <w:rsid w:val="00D342C7"/>
    <w:rsid w:val="00D36331"/>
    <w:rsid w:val="00D36A44"/>
    <w:rsid w:val="00D4437A"/>
    <w:rsid w:val="00D44935"/>
    <w:rsid w:val="00D44C1E"/>
    <w:rsid w:val="00D468A4"/>
    <w:rsid w:val="00D50457"/>
    <w:rsid w:val="00D520EA"/>
    <w:rsid w:val="00D528FD"/>
    <w:rsid w:val="00D568E3"/>
    <w:rsid w:val="00D56B00"/>
    <w:rsid w:val="00D73C4D"/>
    <w:rsid w:val="00D746FA"/>
    <w:rsid w:val="00D829DC"/>
    <w:rsid w:val="00D8300F"/>
    <w:rsid w:val="00DA0756"/>
    <w:rsid w:val="00DA147B"/>
    <w:rsid w:val="00DA6A3C"/>
    <w:rsid w:val="00DD6A9B"/>
    <w:rsid w:val="00DD6F18"/>
    <w:rsid w:val="00DE5F4E"/>
    <w:rsid w:val="00DF3BA6"/>
    <w:rsid w:val="00DF76B8"/>
    <w:rsid w:val="00DF79D0"/>
    <w:rsid w:val="00E03E87"/>
    <w:rsid w:val="00E10069"/>
    <w:rsid w:val="00E1608E"/>
    <w:rsid w:val="00E20F84"/>
    <w:rsid w:val="00E2670A"/>
    <w:rsid w:val="00E3024F"/>
    <w:rsid w:val="00E4441E"/>
    <w:rsid w:val="00E56819"/>
    <w:rsid w:val="00E6415A"/>
    <w:rsid w:val="00E759D5"/>
    <w:rsid w:val="00E7729D"/>
    <w:rsid w:val="00E844A0"/>
    <w:rsid w:val="00E848B3"/>
    <w:rsid w:val="00E85DE3"/>
    <w:rsid w:val="00E86414"/>
    <w:rsid w:val="00E91113"/>
    <w:rsid w:val="00E9568C"/>
    <w:rsid w:val="00EC5C11"/>
    <w:rsid w:val="00ED00D5"/>
    <w:rsid w:val="00EE3FA9"/>
    <w:rsid w:val="00EE5671"/>
    <w:rsid w:val="00EF0822"/>
    <w:rsid w:val="00EF6E43"/>
    <w:rsid w:val="00EF7361"/>
    <w:rsid w:val="00F0236E"/>
    <w:rsid w:val="00F11A73"/>
    <w:rsid w:val="00F12B55"/>
    <w:rsid w:val="00F1641A"/>
    <w:rsid w:val="00F1654F"/>
    <w:rsid w:val="00F176A0"/>
    <w:rsid w:val="00F17B68"/>
    <w:rsid w:val="00F312CF"/>
    <w:rsid w:val="00F33877"/>
    <w:rsid w:val="00F34A0B"/>
    <w:rsid w:val="00F36427"/>
    <w:rsid w:val="00F43CAE"/>
    <w:rsid w:val="00F46C82"/>
    <w:rsid w:val="00F6682C"/>
    <w:rsid w:val="00FA4F48"/>
    <w:rsid w:val="00FA7887"/>
    <w:rsid w:val="00FD457B"/>
    <w:rsid w:val="00FE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1130C"/>
  <w15:chartTrackingRefBased/>
  <w15:docId w15:val="{1010DB0D-402E-4709-888D-4771F575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/>
    </w:rPr>
  </w:style>
  <w:style w:type="paragraph" w:styleId="Titlu2">
    <w:name w:val="heading 2"/>
    <w:basedOn w:val="Normal"/>
    <w:next w:val="Normal"/>
    <w:link w:val="Titlu2Caracter"/>
    <w:qFormat/>
    <w:rsid w:val="006F67EF"/>
    <w:pPr>
      <w:keepNext/>
      <w:spacing w:line="360" w:lineRule="auto"/>
      <w:jc w:val="center"/>
      <w:outlineLvl w:val="1"/>
    </w:pPr>
    <w:rPr>
      <w:b/>
      <w:sz w:val="48"/>
      <w:szCs w:val="20"/>
    </w:rPr>
  </w:style>
  <w:style w:type="paragraph" w:styleId="Titlu8">
    <w:name w:val="heading 8"/>
    <w:basedOn w:val="Normal"/>
    <w:next w:val="Normal"/>
    <w:link w:val="Titlu8Caracter"/>
    <w:qFormat/>
    <w:rsid w:val="006F67E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t1">
    <w:name w:val="st1"/>
    <w:basedOn w:val="Fontdeparagrafimplicit"/>
    <w:rsid w:val="00261823"/>
  </w:style>
  <w:style w:type="table" w:styleId="Tabelgril">
    <w:name w:val="Table Grid"/>
    <w:basedOn w:val="TabelNormal"/>
    <w:rsid w:val="003E4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-cadru">
    <w:name w:val="ob-cadru"/>
    <w:basedOn w:val="Corptext"/>
    <w:rsid w:val="006F67EF"/>
    <w:pPr>
      <w:numPr>
        <w:numId w:val="5"/>
      </w:numPr>
      <w:ind w:left="0" w:firstLine="0"/>
    </w:pPr>
  </w:style>
  <w:style w:type="paragraph" w:styleId="Corptext">
    <w:name w:val="Body Text"/>
    <w:basedOn w:val="Normal"/>
    <w:link w:val="CorptextCaracter"/>
    <w:rsid w:val="006F67EF"/>
    <w:pPr>
      <w:spacing w:after="120"/>
    </w:pPr>
  </w:style>
  <w:style w:type="character" w:customStyle="1" w:styleId="CorptextCaracter">
    <w:name w:val="Corp text Caracter"/>
    <w:link w:val="Corptext"/>
    <w:rsid w:val="006F67EF"/>
    <w:rPr>
      <w:sz w:val="24"/>
      <w:szCs w:val="24"/>
      <w:lang w:val="ro-RO"/>
    </w:rPr>
  </w:style>
  <w:style w:type="character" w:customStyle="1" w:styleId="Titlu2Caracter">
    <w:name w:val="Titlu 2 Caracter"/>
    <w:link w:val="Titlu2"/>
    <w:rsid w:val="006F67EF"/>
    <w:rPr>
      <w:b/>
      <w:sz w:val="48"/>
      <w:lang w:val="ro-RO"/>
    </w:rPr>
  </w:style>
  <w:style w:type="character" w:customStyle="1" w:styleId="Titlu8Caracter">
    <w:name w:val="Titlu 8 Caracter"/>
    <w:link w:val="Titlu8"/>
    <w:semiHidden/>
    <w:rsid w:val="006F67EF"/>
    <w:rPr>
      <w:rFonts w:ascii="Calibri" w:eastAsia="Times New Roman" w:hAnsi="Calibri" w:cs="Times New Roman"/>
      <w:i/>
      <w:iCs/>
      <w:sz w:val="24"/>
      <w:szCs w:val="24"/>
      <w:lang w:val="ro-RO"/>
    </w:rPr>
  </w:style>
  <w:style w:type="paragraph" w:styleId="Corptext3">
    <w:name w:val="Body Text 3"/>
    <w:basedOn w:val="Normal"/>
    <w:link w:val="Corptext3Caracter"/>
    <w:rsid w:val="006F67EF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link w:val="Corptext3"/>
    <w:rsid w:val="006F67EF"/>
    <w:rPr>
      <w:sz w:val="16"/>
      <w:szCs w:val="16"/>
      <w:lang w:val="ro-RO"/>
    </w:rPr>
  </w:style>
  <w:style w:type="paragraph" w:styleId="Indentcorptext">
    <w:name w:val="Body Text Indent"/>
    <w:basedOn w:val="Normal"/>
    <w:link w:val="IndentcorptextCaracter"/>
    <w:rsid w:val="006F67EF"/>
    <w:pPr>
      <w:spacing w:after="120"/>
      <w:ind w:left="360"/>
    </w:pPr>
  </w:style>
  <w:style w:type="character" w:customStyle="1" w:styleId="IndentcorptextCaracter">
    <w:name w:val="Indent corp text Caracter"/>
    <w:link w:val="Indentcorptext"/>
    <w:rsid w:val="006F67EF"/>
    <w:rPr>
      <w:sz w:val="24"/>
      <w:szCs w:val="24"/>
      <w:lang w:val="ro-RO"/>
    </w:rPr>
  </w:style>
  <w:style w:type="character" w:customStyle="1" w:styleId="Chicken">
    <w:name w:val="Chicken"/>
    <w:rsid w:val="006F67EF"/>
    <w:rPr>
      <w:noProof w:val="0"/>
      <w:sz w:val="20"/>
      <w:szCs w:val="20"/>
      <w:lang w:val="ro-RO"/>
    </w:rPr>
  </w:style>
  <w:style w:type="paragraph" w:styleId="Textnotdesubsol">
    <w:name w:val="footnote text"/>
    <w:basedOn w:val="Normal"/>
    <w:link w:val="TextnotdesubsolCaracter"/>
    <w:rsid w:val="006F67EF"/>
    <w:pPr>
      <w:widowControl w:val="0"/>
      <w:autoSpaceDE w:val="0"/>
      <w:autoSpaceDN w:val="0"/>
      <w:adjustRightInd w:val="0"/>
    </w:pPr>
    <w:rPr>
      <w:sz w:val="20"/>
      <w:szCs w:val="20"/>
      <w:lang w:val="en-US"/>
    </w:rPr>
  </w:style>
  <w:style w:type="character" w:customStyle="1" w:styleId="TextnotdesubsolCaracter">
    <w:name w:val="Text notă de subsol Caracter"/>
    <w:basedOn w:val="Fontdeparagrafimplicit"/>
    <w:link w:val="Textnotdesubsol"/>
    <w:rsid w:val="006F67EF"/>
  </w:style>
  <w:style w:type="character" w:styleId="Referinnotdesubsol">
    <w:name w:val="footnote reference"/>
    <w:rsid w:val="006F67EF"/>
    <w:rPr>
      <w:sz w:val="20"/>
      <w:szCs w:val="20"/>
      <w:vertAlign w:val="superscript"/>
    </w:rPr>
  </w:style>
  <w:style w:type="paragraph" w:styleId="Listparagraf">
    <w:name w:val="List Paragraph"/>
    <w:basedOn w:val="Normal"/>
    <w:uiPriority w:val="34"/>
    <w:qFormat/>
    <w:rsid w:val="006B496D"/>
    <w:pPr>
      <w:ind w:left="720"/>
      <w:contextualSpacing/>
    </w:pPr>
    <w:rPr>
      <w:lang w:val="en-US"/>
    </w:rPr>
  </w:style>
  <w:style w:type="paragraph" w:styleId="Corptext2">
    <w:name w:val="Body Text 2"/>
    <w:basedOn w:val="Normal"/>
    <w:link w:val="Corptext2Caracter"/>
    <w:rsid w:val="00BA5F69"/>
    <w:pPr>
      <w:spacing w:after="120" w:line="480" w:lineRule="auto"/>
    </w:pPr>
  </w:style>
  <w:style w:type="character" w:customStyle="1" w:styleId="Corptext2Caracter">
    <w:name w:val="Corp text 2 Caracter"/>
    <w:link w:val="Corptext2"/>
    <w:rsid w:val="00BA5F69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rsid w:val="00491BE1"/>
    <w:pPr>
      <w:spacing w:before="120" w:after="120"/>
    </w:pPr>
    <w:rPr>
      <w:rFonts w:ascii="Arial Unicode MS" w:eastAsia="Arial Unicode MS" w:hAnsi="Arial Unicode MS" w:cs="Arial Unicode MS"/>
      <w:lang w:eastAsia="ro-RO"/>
    </w:rPr>
  </w:style>
  <w:style w:type="character" w:styleId="Hyperlink">
    <w:name w:val="Hyperlink"/>
    <w:uiPriority w:val="99"/>
    <w:unhideWhenUsed/>
    <w:rsid w:val="007A3B86"/>
    <w:rPr>
      <w:color w:val="0000FF"/>
      <w:u w:val="single"/>
    </w:rPr>
  </w:style>
  <w:style w:type="character" w:styleId="Robust">
    <w:name w:val="Strong"/>
    <w:uiPriority w:val="22"/>
    <w:qFormat/>
    <w:rsid w:val="00CE5635"/>
    <w:rPr>
      <w:b/>
      <w:bCs/>
    </w:rPr>
  </w:style>
  <w:style w:type="paragraph" w:styleId="Antet">
    <w:name w:val="header"/>
    <w:basedOn w:val="Normal"/>
    <w:link w:val="AntetCaracter"/>
    <w:rsid w:val="00731E99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rsid w:val="00731E99"/>
    <w:rPr>
      <w:sz w:val="24"/>
      <w:szCs w:val="24"/>
      <w:lang w:val="ro-RO"/>
    </w:rPr>
  </w:style>
  <w:style w:type="paragraph" w:styleId="Subsol">
    <w:name w:val="footer"/>
    <w:basedOn w:val="Normal"/>
    <w:link w:val="SubsolCaracter"/>
    <w:rsid w:val="00731E99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rsid w:val="00731E99"/>
    <w:rPr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4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4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0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6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4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36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16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05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137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231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5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605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3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570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643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784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358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902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8151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7125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8953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2280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0207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1125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3641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4184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2115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7769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529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1568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7310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2932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0909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2220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0111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5949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6460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8763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4223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9988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9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9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71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48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1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489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20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911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968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055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39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7042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1008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5335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025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3817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8783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8872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7696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0613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1328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2877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3169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8423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7240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3802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4776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6998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2558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2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63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7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36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19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0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30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570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446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269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066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143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530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863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70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3938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9768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0294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9282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7605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0442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138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2568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312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2910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0701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8225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683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1009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8435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5583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3530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5051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3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7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1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8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1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3155">
              <w:marLeft w:val="2259"/>
              <w:marRight w:val="268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16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838373">
                      <w:marLeft w:val="184"/>
                      <w:marRight w:val="16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438836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503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46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53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87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590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89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572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90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79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31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67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18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362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25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82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9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1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4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943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30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279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277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043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33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06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90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6407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6464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1591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1132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7669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2710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091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9525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7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0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46115">
                  <w:marLeft w:val="0"/>
                  <w:marRight w:val="-508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341221">
                      <w:marLeft w:val="0"/>
                      <w:marRight w:val="5082"/>
                      <w:marTop w:val="0"/>
                      <w:marBottom w:val="5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59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73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1435</Words>
  <Characters>8329</Characters>
  <Application>Microsoft Office Word</Application>
  <DocSecurity>0</DocSecurity>
  <Lines>69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Semialgoritm pentru tratarea metodelor didactice</vt:lpstr>
      <vt:lpstr>Semialgoritm pentru tratarea metodelor didactice</vt:lpstr>
    </vt:vector>
  </TitlesOfParts>
  <Company/>
  <LinksUpToDate>false</LinksUpToDate>
  <CharactersWithSpaces>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Semialgoritm pentru tratarea metodelor didactice</dc:title>
  <dc:subject/>
  <dc:creator>Musata Bocos</dc:creator>
  <cp:keywords/>
  <dc:description/>
  <cp:lastModifiedBy>Marilena Dobre</cp:lastModifiedBy>
  <cp:revision>2</cp:revision>
  <cp:lastPrinted>2012-06-05T06:16:00Z</cp:lastPrinted>
  <dcterms:created xsi:type="dcterms:W3CDTF">2024-07-05T19:14:00Z</dcterms:created>
  <dcterms:modified xsi:type="dcterms:W3CDTF">2024-07-05T19:14:00Z</dcterms:modified>
</cp:coreProperties>
</file>