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02D78" w14:textId="15617B99" w:rsidR="00290B56" w:rsidRPr="007544A1" w:rsidRDefault="007544A1">
      <w:pPr>
        <w:rPr>
          <w:rFonts w:ascii="Times New Roman" w:hAnsi="Times New Roman" w:cs="Times New Roman"/>
          <w:noProof/>
          <w:sz w:val="24"/>
          <w:szCs w:val="24"/>
        </w:rPr>
      </w:pPr>
      <w:r w:rsidRPr="007544A1">
        <w:rPr>
          <w:rFonts w:ascii="Times New Roman" w:hAnsi="Times New Roman" w:cs="Times New Roman"/>
          <w:noProof/>
          <w:sz w:val="24"/>
          <w:szCs w:val="24"/>
        </w:rPr>
        <w:t>Fișă de lucru—Grupa mare-Cunoașterea mediului</w:t>
      </w:r>
    </w:p>
    <w:p w14:paraId="42BEBE36" w14:textId="77777777" w:rsidR="007544A1" w:rsidRDefault="00290B56" w:rsidP="007544A1">
      <w:pPr>
        <w:pStyle w:val="NormalWeb"/>
      </w:pPr>
      <w:r w:rsidRPr="007544A1">
        <w:t>”Animalul și umbra sa”- încercuiește umbra care i se potrivește animalului</w:t>
      </w:r>
    </w:p>
    <w:p w14:paraId="186C8ECA" w14:textId="58C61920" w:rsidR="007544A1" w:rsidRDefault="007544A1" w:rsidP="003A3011">
      <w:pPr>
        <w:pStyle w:val="NormalWeb"/>
        <w:jc w:val="right"/>
      </w:pPr>
      <w:r>
        <w:rPr>
          <w:lang w:val="it-IT"/>
        </w:rPr>
        <w:t>Profesor în învățământul preșcolar Neghină Doina Iulia</w:t>
      </w:r>
    </w:p>
    <w:p w14:paraId="17AE91EF" w14:textId="77777777" w:rsidR="007544A1" w:rsidRDefault="007544A1" w:rsidP="003A3011">
      <w:pPr>
        <w:jc w:val="right"/>
        <w:rPr>
          <w:rFonts w:ascii="Times New Roman" w:hAnsi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  Școala Gimnazială Axente Sever, Sibiu</w:t>
      </w:r>
    </w:p>
    <w:p w14:paraId="2215D4D9" w14:textId="2FED334E" w:rsidR="001D03DF" w:rsidRDefault="00290B56">
      <w:r>
        <w:rPr>
          <w:noProof/>
        </w:rPr>
        <w:drawing>
          <wp:inline distT="0" distB="0" distL="0" distR="0" wp14:anchorId="67508F5D" wp14:editId="70B270EE">
            <wp:extent cx="5605625" cy="7524750"/>
            <wp:effectExtent l="0" t="0" r="0" b="0"/>
            <wp:docPr id="196244727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347" cy="75418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D03DF" w:rsidSect="00290B5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B56"/>
    <w:rsid w:val="0008499F"/>
    <w:rsid w:val="001D03DF"/>
    <w:rsid w:val="00290B56"/>
    <w:rsid w:val="003A3011"/>
    <w:rsid w:val="00625500"/>
    <w:rsid w:val="00636D41"/>
    <w:rsid w:val="007544A1"/>
    <w:rsid w:val="0090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A4904"/>
  <w15:chartTrackingRefBased/>
  <w15:docId w15:val="{216C670B-E58D-4ABE-AB22-928DEACD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290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90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90B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9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90B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9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9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9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9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90B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90B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90B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90B56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90B56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90B5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90B5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90B5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90B5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90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90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9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9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90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90B5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90B5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90B56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90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90B56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90B5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90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198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Cristiana-Olivia FINCĂ (124979)</dc:creator>
  <cp:keywords/>
  <dc:description/>
  <cp:lastModifiedBy>Marilena Dobre</cp:lastModifiedBy>
  <cp:revision>2</cp:revision>
  <dcterms:created xsi:type="dcterms:W3CDTF">2024-06-01T08:40:00Z</dcterms:created>
  <dcterms:modified xsi:type="dcterms:W3CDTF">2024-06-01T08:40:00Z</dcterms:modified>
</cp:coreProperties>
</file>