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4370F" w:rsidRDefault="003D42FA" w:rsidP="00F40E0A">
      <w:pPr>
        <w:ind w:firstLine="567"/>
        <w:jc w:val="center"/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</w:pPr>
      <w:proofErr w:type="spellStart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>Fișă</w:t>
      </w:r>
      <w:proofErr w:type="spellEnd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 xml:space="preserve"> de </w:t>
      </w:r>
      <w:proofErr w:type="spellStart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>lucru</w:t>
      </w:r>
      <w:proofErr w:type="spellEnd"/>
    </w:p>
    <w:p w:rsidR="003D42FA" w:rsidRDefault="003D42FA" w:rsidP="00F40E0A">
      <w:pPr>
        <w:ind w:firstLine="567"/>
        <w:jc w:val="center"/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</w:pPr>
      <w:proofErr w:type="spellStart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>Ȋn</w:t>
      </w:r>
      <w:proofErr w:type="spellEnd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>lumea</w:t>
      </w:r>
      <w:proofErr w:type="spellEnd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21512"/>
          <w:sz w:val="28"/>
          <w:szCs w:val="28"/>
          <w:shd w:val="clear" w:color="auto" w:fill="FAFAFA"/>
        </w:rPr>
        <w:t>circului</w:t>
      </w:r>
      <w:proofErr w:type="spellEnd"/>
    </w:p>
    <w:p w:rsidR="00F40E0A" w:rsidRPr="00F40E0A" w:rsidRDefault="00F40E0A" w:rsidP="003D42FA">
      <w:pPr>
        <w:spacing w:line="360" w:lineRule="auto"/>
        <w:ind w:firstLine="567"/>
        <w:jc w:val="right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Neguţu</w:t>
      </w:r>
      <w:proofErr w:type="spellEnd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Nicoleta Cătălina</w:t>
      </w:r>
    </w:p>
    <w:p w:rsidR="00F40E0A" w:rsidRPr="00F40E0A" w:rsidRDefault="00F40E0A" w:rsidP="003D42FA">
      <w:pPr>
        <w:spacing w:line="360" w:lineRule="auto"/>
        <w:ind w:firstLine="567"/>
        <w:jc w:val="right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Şcoala</w:t>
      </w:r>
      <w:proofErr w:type="spellEnd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Gimnazială</w:t>
      </w:r>
      <w:proofErr w:type="spellEnd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“</w:t>
      </w: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Sfȃntul</w:t>
      </w:r>
      <w:proofErr w:type="spellEnd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Vasile”</w:t>
      </w:r>
      <w:r w:rsidR="00A441D5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, Ploiești</w:t>
      </w:r>
    </w:p>
    <w:p w:rsidR="00F40E0A" w:rsidRPr="00F40E0A" w:rsidRDefault="00F40E0A" w:rsidP="003D42FA">
      <w:pPr>
        <w:spacing w:line="360" w:lineRule="auto"/>
        <w:ind w:firstLine="567"/>
        <w:jc w:val="right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Clasa</w:t>
      </w:r>
      <w:proofErr w:type="spellEnd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E0A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Pregătitoare</w:t>
      </w:r>
      <w:proofErr w:type="spellEnd"/>
    </w:p>
    <w:p w:rsidR="00904045" w:rsidRDefault="00904045" w:rsidP="0024370F">
      <w:pPr>
        <w:ind w:firstLine="567"/>
        <w:jc w:val="center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</w:p>
    <w:p w:rsidR="00904045" w:rsidRDefault="00904045" w:rsidP="00904045">
      <w:pPr>
        <w:ind w:firstLine="567"/>
        <w:jc w:val="center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noProof/>
          <w:color w:val="121512"/>
          <w:sz w:val="24"/>
          <w:szCs w:val="24"/>
          <w:shd w:val="clear" w:color="auto" w:fill="FAFAFA"/>
          <w:lang w:eastAsia="en-GB"/>
        </w:rPr>
        <w:drawing>
          <wp:inline distT="0" distB="0" distL="0" distR="0">
            <wp:extent cx="5644877" cy="428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877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045" w:rsidRDefault="00904045" w:rsidP="00904045">
      <w:pP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</w:p>
    <w:p w:rsidR="0024370F" w:rsidRDefault="00F40A8C" w:rsidP="003D42FA">
      <w:pPr>
        <w:spacing w:line="360" w:lineRule="auto"/>
        <w:ind w:firstLine="567"/>
        <w:jc w:val="both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Ȋn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mijlocul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unui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cort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imens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se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desfășura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un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spectacol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de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circ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plin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de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farmec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magie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Clovnii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colorați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făceau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haz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de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necaz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făcȃndu-i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pe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spectatori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să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rȃdă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ȋn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hohote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Apoi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ȋn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arenă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au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pătruns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tigri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impunători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și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agili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care s-au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jucat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cu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mingiile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și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s-au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balansat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pe o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scȃndură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asezată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ȋn</w:t>
      </w:r>
      <w:proofErr w:type="spellEnd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poziție</w:t>
      </w:r>
      <w:proofErr w:type="spellEnd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orizontală</w:t>
      </w:r>
      <w:proofErr w:type="spellEnd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. Lei</w:t>
      </w:r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</w:t>
      </w:r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24370F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uriași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au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defilat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mȃndri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demonstrȃnd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puterea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ș</w:t>
      </w:r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</w:t>
      </w:r>
      <w:proofErr w:type="spellEnd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grația</w:t>
      </w:r>
      <w:proofErr w:type="spellEnd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lor </w:t>
      </w:r>
      <w:proofErr w:type="spellStart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impresionantă</w:t>
      </w:r>
      <w:proofErr w:type="spellEnd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  <w:proofErr w:type="spellStart"/>
      <w:r w:rsidR="00390646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</w:t>
      </w:r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poi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elefanții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cu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trompele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lor lungi, au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făcut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acrobații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uimitoare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știut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fiind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că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sunt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stelele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spectacolului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</w:p>
    <w:p w:rsidR="0024370F" w:rsidRDefault="00390646" w:rsidP="003D42FA">
      <w:pPr>
        <w:spacing w:line="360" w:lineRule="auto"/>
        <w:ind w:firstLine="567"/>
        <w:jc w:val="both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lastRenderedPageBreak/>
        <w:t>Publicul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a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ră</w:t>
      </w:r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mas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cu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respirația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tăiată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mă</w:t>
      </w:r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rturisind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ulterior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că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acest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spectacol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a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fost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cel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mai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fascinant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si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captivant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pe care l-au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văzut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vreodată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Atmosfera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era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plină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de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energie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pozitivă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și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bucurie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iar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zȃmbetele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erau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pe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chipurile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tuturor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celor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prezenți</w:t>
      </w:r>
      <w:proofErr w:type="spellEnd"/>
      <w:r w:rsidR="00F40A8C"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. </w:t>
      </w:r>
    </w:p>
    <w:p w:rsidR="00094AA2" w:rsidRDefault="00F40A8C" w:rsidP="003D42FA">
      <w:pPr>
        <w:spacing w:line="360" w:lineRule="auto"/>
        <w:ind w:firstLine="567"/>
        <w:jc w:val="both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Spectacolul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cu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clovni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lei,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tigri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elefanti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a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fost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cu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adevarat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o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experienta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memorabilă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,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lăsȃnd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amintiri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frumoase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si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emoționante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ȋn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inimile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tuturor</w:t>
      </w:r>
      <w:proofErr w:type="spellEnd"/>
      <w:r w:rsidRPr="00F40A8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.</w:t>
      </w:r>
    </w:p>
    <w:p w:rsidR="00094AA2" w:rsidRDefault="00094AA2" w:rsidP="003D42FA">
      <w:pPr>
        <w:spacing w:line="360" w:lineRule="auto"/>
        <w:ind w:firstLine="567"/>
        <w:jc w:val="both"/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</w:pPr>
    </w:p>
    <w:p w:rsidR="00810B7C" w:rsidRPr="00810B7C" w:rsidRDefault="0024370F" w:rsidP="003D42FA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B7C">
        <w:rPr>
          <w:rFonts w:ascii="Times New Roman" w:hAnsi="Times New Roman" w:cs="Times New Roman"/>
          <w:i/>
          <w:sz w:val="24"/>
          <w:szCs w:val="24"/>
        </w:rPr>
        <w:t>“</w:t>
      </w:r>
      <w:proofErr w:type="spellStart"/>
      <w:r w:rsidRPr="00810B7C">
        <w:rPr>
          <w:rFonts w:ascii="Times New Roman" w:hAnsi="Times New Roman" w:cs="Times New Roman"/>
          <w:i/>
          <w:sz w:val="24"/>
          <w:szCs w:val="24"/>
        </w:rPr>
        <w:t>Tigrii</w:t>
      </w:r>
      <w:proofErr w:type="spellEnd"/>
      <w:r w:rsidRPr="00810B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s-au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balansat</w:t>
      </w:r>
      <w:proofErr w:type="spellEnd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 pe o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scȃndură</w:t>
      </w:r>
      <w:proofErr w:type="spellEnd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asezată</w:t>
      </w:r>
      <w:proofErr w:type="spellEnd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ȋn</w:t>
      </w:r>
      <w:proofErr w:type="spellEnd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poziție</w:t>
      </w:r>
      <w:proofErr w:type="spellEnd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 w:rsidRPr="00810B7C">
        <w:rPr>
          <w:rFonts w:ascii="Times New Roman" w:hAnsi="Times New Roman" w:cs="Times New Roman"/>
          <w:i/>
          <w:color w:val="121512"/>
          <w:sz w:val="24"/>
          <w:szCs w:val="24"/>
          <w:shd w:val="clear" w:color="auto" w:fill="FAFAFA"/>
        </w:rPr>
        <w:t>orizontală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.”</w:t>
      </w:r>
    </w:p>
    <w:p w:rsidR="0024370F" w:rsidRPr="0024370F" w:rsidRDefault="0024370F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Alege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varianta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care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reprezintă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poziția</w:t>
      </w:r>
      <w:proofErr w:type="spellEnd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</w:t>
      </w:r>
      <w:proofErr w:type="spellStart"/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scȃndurii</w:t>
      </w:r>
      <w:proofErr w:type="spellEnd"/>
      <w:r w:rsidR="00810B7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pe care se </w:t>
      </w:r>
      <w:proofErr w:type="spellStart"/>
      <w:r w:rsidR="00810B7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balansau</w:t>
      </w:r>
      <w:proofErr w:type="spellEnd"/>
      <w:r w:rsidR="00810B7C"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 xml:space="preserve"> tigrii</w:t>
      </w:r>
      <w:r>
        <w:rPr>
          <w:rFonts w:ascii="Times New Roman" w:hAnsi="Times New Roman" w:cs="Times New Roman"/>
          <w:color w:val="121512"/>
          <w:sz w:val="24"/>
          <w:szCs w:val="24"/>
          <w:shd w:val="clear" w:color="auto" w:fill="FAFAFA"/>
        </w:rPr>
        <w:t>:</w:t>
      </w:r>
    </w:p>
    <w:p w:rsidR="0024370F" w:rsidRPr="0024370F" w:rsidRDefault="0024370F" w:rsidP="0024370F">
      <w:pPr>
        <w:pStyle w:val="Listparagraf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24370F" w:rsidRDefault="00C03AF7" w:rsidP="0024370F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609600" cy="371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370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4370F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428625" cy="4596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43" cy="46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c)  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408156" cy="456746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56" cy="45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d)     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695325" cy="3810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76" w:rsidRDefault="00931D76" w:rsidP="00931D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4045" w:rsidRDefault="00094AA2" w:rsidP="003D42FA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atȃția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clovni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cȃte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săptămȃnă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Alege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răspunsul corect!</w:t>
      </w:r>
    </w:p>
    <w:p w:rsidR="00094AA2" w:rsidRDefault="00094AA2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094AA2" w:rsidRDefault="00094AA2" w:rsidP="003D42FA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                            b)     10                  c)       6                d)      12</w:t>
      </w:r>
    </w:p>
    <w:p w:rsidR="00094AA2" w:rsidRDefault="00094AA2" w:rsidP="003D42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AA2" w:rsidRDefault="00094AA2" w:rsidP="003D42FA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>
        <w:rPr>
          <w:rFonts w:ascii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erau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urechi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elefanţi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elefanţilor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arena?</w:t>
      </w:r>
    </w:p>
    <w:p w:rsidR="00094AA2" w:rsidRPr="00094AA2" w:rsidRDefault="00094AA2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094AA2" w:rsidRDefault="00094AA2" w:rsidP="003D42FA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                            b)      5                   c)        10              d)        17</w:t>
      </w:r>
    </w:p>
    <w:p w:rsidR="00094AA2" w:rsidRDefault="00094AA2" w:rsidP="003D42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AA2" w:rsidRDefault="0057118C" w:rsidP="003D42FA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spectatoare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circ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 </w:t>
      </w:r>
      <w:proofErr w:type="spellStart"/>
      <w:r>
        <w:rPr>
          <w:rFonts w:ascii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ȋntre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părinţii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scaunele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lor?</w:t>
      </w:r>
    </w:p>
    <w:p w:rsidR="0057118C" w:rsidRDefault="0057118C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57118C" w:rsidRDefault="0057118C" w:rsidP="003D42FA">
      <w:pPr>
        <w:pStyle w:val="List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17, 19                        b)     19,  20          c)    16,  18          d)      18,  20</w:t>
      </w:r>
    </w:p>
    <w:p w:rsidR="0057118C" w:rsidRDefault="0057118C" w:rsidP="003D42FA">
      <w:pPr>
        <w:pStyle w:val="Listparagraf"/>
        <w:spacing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57118C" w:rsidRDefault="0057118C" w:rsidP="003D42FA">
      <w:pPr>
        <w:pStyle w:val="Listparagraf"/>
        <w:spacing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57118C" w:rsidRDefault="004E7EAB" w:rsidP="003D42FA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zeci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Cifra </w:t>
      </w:r>
      <w:proofErr w:type="spellStart"/>
      <w:r>
        <w:rPr>
          <w:rFonts w:ascii="Times New Roman" w:hAnsi="Times New Roman" w:cs="Times New Roman"/>
          <w:sz w:val="24"/>
          <w:szCs w:val="24"/>
        </w:rPr>
        <w:t>zecilor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natural impar de o </w:t>
      </w:r>
      <w:proofErr w:type="spellStart"/>
      <w:r>
        <w:rPr>
          <w:rFonts w:ascii="Times New Roman" w:hAnsi="Times New Roman" w:cs="Times New Roman"/>
          <w:sz w:val="24"/>
          <w:szCs w:val="24"/>
        </w:rPr>
        <w:t>cifră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cifra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reprezentată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cȃte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degete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>
        <w:rPr>
          <w:rFonts w:ascii="Times New Roman" w:hAnsi="Times New Roman" w:cs="Times New Roman"/>
          <w:sz w:val="24"/>
          <w:szCs w:val="24"/>
        </w:rPr>
        <w:t>mȃnă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Cȃţi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lei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</w:t>
      </w:r>
      <w:r w:rsidR="00DD6647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E7EAB" w:rsidRDefault="004E7EAB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A623D0" w:rsidRDefault="004E7EAB" w:rsidP="003D42FA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35                           b)      25                   c)   15                d)    51</w:t>
      </w:r>
    </w:p>
    <w:p w:rsidR="00A623D0" w:rsidRDefault="00A623D0" w:rsidP="003D42FA">
      <w:pPr>
        <w:pStyle w:val="Listparagraf"/>
        <w:spacing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DD6647" w:rsidRPr="00DD6647" w:rsidRDefault="004E7EAB" w:rsidP="003D42F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arena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tigri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albi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portocalii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atȃţia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cȃt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mic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DD6647" w:rsidRPr="00DD6647">
        <w:rPr>
          <w:rFonts w:ascii="Times New Roman" w:hAnsi="Times New Roman" w:cs="Times New Roman"/>
          <w:sz w:val="24"/>
          <w:szCs w:val="24"/>
        </w:rPr>
        <w:t>zeci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Cȃţi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tigri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DD6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647">
        <w:rPr>
          <w:rFonts w:ascii="Times New Roman" w:hAnsi="Times New Roman" w:cs="Times New Roman"/>
          <w:sz w:val="24"/>
          <w:szCs w:val="24"/>
        </w:rPr>
        <w:t>arenă</w:t>
      </w:r>
      <w:proofErr w:type="spellEnd"/>
      <w:r w:rsidR="00DD6647" w:rsidRPr="00DD66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E7EAB" w:rsidRDefault="004E7EAB" w:rsidP="003D42FA">
      <w:pPr>
        <w:pStyle w:val="Listparagraf"/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DD6647" w:rsidRDefault="00DD6647" w:rsidP="003D42FA">
      <w:pPr>
        <w:pStyle w:val="Listparagr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26                           b)      16                   c)    14                d)      30</w:t>
      </w:r>
    </w:p>
    <w:p w:rsidR="00B35E3D" w:rsidRDefault="00B35E3D" w:rsidP="003D42FA">
      <w:pPr>
        <w:pStyle w:val="Listparagraf"/>
        <w:spacing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B35E3D" w:rsidRDefault="00B35E3D" w:rsidP="003D42FA">
      <w:pPr>
        <w:pStyle w:val="Listparagraf"/>
        <w:spacing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B35E3D" w:rsidRDefault="00B35E3D" w:rsidP="00B35E3D">
      <w:pPr>
        <w:pStyle w:val="Listparagraf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B35E3D" w:rsidRDefault="00B35E3D" w:rsidP="00B35E3D">
      <w:pPr>
        <w:pStyle w:val="Listparagraf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B35E3D" w:rsidRDefault="00B35E3D" w:rsidP="00B35E3D">
      <w:pPr>
        <w:pStyle w:val="Listparagraf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B35E3D" w:rsidRDefault="00B35E3D" w:rsidP="00535D5F">
      <w:pPr>
        <w:pStyle w:val="Listparagraf"/>
        <w:ind w:left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Barem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corectare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B35E3D" w:rsidRDefault="00B35E3D" w:rsidP="00B35E3D">
      <w:pPr>
        <w:pStyle w:val="Listparagraf"/>
        <w:ind w:left="128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948"/>
        <w:gridCol w:w="2835"/>
        <w:gridCol w:w="1842"/>
      </w:tblGrid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Răspuns</w:t>
            </w:r>
            <w:proofErr w:type="spellEnd"/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  <w:proofErr w:type="spellEnd"/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35E3D" w:rsidTr="00535D5F">
        <w:trPr>
          <w:jc w:val="center"/>
        </w:trPr>
        <w:tc>
          <w:tcPr>
            <w:tcW w:w="948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Oficiu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2" w:type="dxa"/>
          </w:tcPr>
          <w:p w:rsidR="00B35E3D" w:rsidRDefault="00B35E3D" w:rsidP="00B35E3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35E3D" w:rsidRDefault="00B35E3D" w:rsidP="00B35E3D">
      <w:pPr>
        <w:pStyle w:val="Listparagraf"/>
        <w:ind w:left="1287"/>
        <w:jc w:val="center"/>
        <w:rPr>
          <w:rFonts w:ascii="Times New Roman" w:hAnsi="Times New Roman" w:cs="Times New Roman"/>
          <w:sz w:val="24"/>
          <w:szCs w:val="24"/>
        </w:rPr>
      </w:pPr>
    </w:p>
    <w:p w:rsidR="00B35E3D" w:rsidRPr="00A623D0" w:rsidRDefault="00B35E3D" w:rsidP="00B35E3D">
      <w:pPr>
        <w:pStyle w:val="Listparagraf"/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35D5F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Total: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sectPr w:rsidR="00B35E3D" w:rsidRPr="00A623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931F4"/>
    <w:multiLevelType w:val="hybridMultilevel"/>
    <w:tmpl w:val="2370DD32"/>
    <w:lvl w:ilvl="0" w:tplc="1B828BD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70D3C9D"/>
    <w:multiLevelType w:val="hybridMultilevel"/>
    <w:tmpl w:val="70F4D38E"/>
    <w:lvl w:ilvl="0" w:tplc="8DD00EA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D202D24"/>
    <w:multiLevelType w:val="hybridMultilevel"/>
    <w:tmpl w:val="7C2414E4"/>
    <w:lvl w:ilvl="0" w:tplc="D2208C7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88F5902"/>
    <w:multiLevelType w:val="hybridMultilevel"/>
    <w:tmpl w:val="16865DD8"/>
    <w:lvl w:ilvl="0" w:tplc="51BAB6B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4D25571"/>
    <w:multiLevelType w:val="hybridMultilevel"/>
    <w:tmpl w:val="139EEF2A"/>
    <w:lvl w:ilvl="0" w:tplc="0BE2226C">
      <w:start w:val="1"/>
      <w:numFmt w:val="decimal"/>
      <w:lvlText w:val="%1."/>
      <w:lvlJc w:val="left"/>
      <w:pPr>
        <w:ind w:left="927" w:hanging="360"/>
      </w:pPr>
      <w:rPr>
        <w:rFonts w:hint="default"/>
        <w:color w:val="12151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0D567E"/>
    <w:multiLevelType w:val="hybridMultilevel"/>
    <w:tmpl w:val="31E80A82"/>
    <w:lvl w:ilvl="0" w:tplc="14D801C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CF13813"/>
    <w:multiLevelType w:val="hybridMultilevel"/>
    <w:tmpl w:val="E79AC266"/>
    <w:lvl w:ilvl="0" w:tplc="8CE22C24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24690B"/>
    <w:multiLevelType w:val="hybridMultilevel"/>
    <w:tmpl w:val="227C71E4"/>
    <w:lvl w:ilvl="0" w:tplc="821018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517623045">
    <w:abstractNumId w:val="4"/>
  </w:num>
  <w:num w:numId="2" w16cid:durableId="1870529102">
    <w:abstractNumId w:val="7"/>
  </w:num>
  <w:num w:numId="3" w16cid:durableId="1763063087">
    <w:abstractNumId w:val="0"/>
  </w:num>
  <w:num w:numId="4" w16cid:durableId="807086338">
    <w:abstractNumId w:val="1"/>
  </w:num>
  <w:num w:numId="5" w16cid:durableId="656305745">
    <w:abstractNumId w:val="5"/>
  </w:num>
  <w:num w:numId="6" w16cid:durableId="1708949178">
    <w:abstractNumId w:val="2"/>
  </w:num>
  <w:num w:numId="7" w16cid:durableId="1099256207">
    <w:abstractNumId w:val="3"/>
  </w:num>
  <w:num w:numId="8" w16cid:durableId="1850678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8C"/>
    <w:rsid w:val="00094AA2"/>
    <w:rsid w:val="0024370F"/>
    <w:rsid w:val="00390646"/>
    <w:rsid w:val="003D42FA"/>
    <w:rsid w:val="004E7EAB"/>
    <w:rsid w:val="00535D5F"/>
    <w:rsid w:val="0057118C"/>
    <w:rsid w:val="007D7ABC"/>
    <w:rsid w:val="00810B7C"/>
    <w:rsid w:val="00904045"/>
    <w:rsid w:val="00931D76"/>
    <w:rsid w:val="00982A45"/>
    <w:rsid w:val="00A441D5"/>
    <w:rsid w:val="00A623D0"/>
    <w:rsid w:val="00B35E3D"/>
    <w:rsid w:val="00C03AF7"/>
    <w:rsid w:val="00DD6647"/>
    <w:rsid w:val="00E82F1B"/>
    <w:rsid w:val="00F40A8C"/>
    <w:rsid w:val="00F4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9F50B-D8D9-4C6B-8B0E-9CA86A35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4370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C0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3AF7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B35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93308-8771-46CA-8966-544FB885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Negutu</dc:creator>
  <cp:keywords/>
  <dc:description/>
  <cp:lastModifiedBy>Marilena Dobre</cp:lastModifiedBy>
  <cp:revision>2</cp:revision>
  <dcterms:created xsi:type="dcterms:W3CDTF">2024-06-28T17:54:00Z</dcterms:created>
  <dcterms:modified xsi:type="dcterms:W3CDTF">2024-06-28T17:54:00Z</dcterms:modified>
</cp:coreProperties>
</file>