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FBA68" w14:textId="12B45758" w:rsidR="009216F0" w:rsidRPr="00572F1A" w:rsidRDefault="00C515EC" w:rsidP="00C515EC">
      <w:pPr>
        <w:spacing w:after="0" w:line="360" w:lineRule="auto"/>
        <w:jc w:val="center"/>
        <w:rPr>
          <w:rFonts w:ascii="Times New Roman" w:hAnsi="Times New Roman" w:cs="Times New Roman"/>
          <w:b/>
          <w:bCs/>
          <w:sz w:val="24"/>
          <w:szCs w:val="24"/>
          <w:lang w:val="ro-RO"/>
        </w:rPr>
      </w:pPr>
      <w:r w:rsidRPr="00572F1A">
        <w:rPr>
          <w:rFonts w:ascii="Times New Roman" w:hAnsi="Times New Roman" w:cs="Times New Roman"/>
          <w:b/>
          <w:bCs/>
          <w:sz w:val="24"/>
          <w:szCs w:val="24"/>
          <w:lang w:val="ro-RO"/>
        </w:rPr>
        <w:t xml:space="preserve">Fișă de lucru – </w:t>
      </w:r>
      <w:r w:rsidR="00710962">
        <w:rPr>
          <w:rFonts w:ascii="Times New Roman" w:hAnsi="Times New Roman" w:cs="Times New Roman"/>
          <w:b/>
          <w:bCs/>
          <w:sz w:val="24"/>
          <w:szCs w:val="24"/>
          <w:lang w:val="ro-RO"/>
        </w:rPr>
        <w:t>Substantivul</w:t>
      </w:r>
      <w:r w:rsidRPr="00572F1A">
        <w:rPr>
          <w:rFonts w:ascii="Times New Roman" w:hAnsi="Times New Roman" w:cs="Times New Roman"/>
          <w:b/>
          <w:bCs/>
          <w:sz w:val="24"/>
          <w:szCs w:val="24"/>
          <w:lang w:val="ro-RO"/>
        </w:rPr>
        <w:t xml:space="preserve"> (clasa a </w:t>
      </w:r>
      <w:r w:rsidR="009F21D2" w:rsidRPr="00572F1A">
        <w:rPr>
          <w:rFonts w:ascii="Times New Roman" w:hAnsi="Times New Roman" w:cs="Times New Roman"/>
          <w:b/>
          <w:bCs/>
          <w:sz w:val="24"/>
          <w:szCs w:val="24"/>
          <w:lang w:val="ro-RO"/>
        </w:rPr>
        <w:t>I</w:t>
      </w:r>
      <w:r w:rsidR="00710962">
        <w:rPr>
          <w:rFonts w:ascii="Times New Roman" w:hAnsi="Times New Roman" w:cs="Times New Roman"/>
          <w:b/>
          <w:bCs/>
          <w:sz w:val="24"/>
          <w:szCs w:val="24"/>
          <w:lang w:val="ro-RO"/>
        </w:rPr>
        <w:t>I</w:t>
      </w:r>
      <w:r w:rsidRPr="00572F1A">
        <w:rPr>
          <w:rFonts w:ascii="Times New Roman" w:hAnsi="Times New Roman" w:cs="Times New Roman"/>
          <w:b/>
          <w:bCs/>
          <w:sz w:val="24"/>
          <w:szCs w:val="24"/>
          <w:lang w:val="ro-RO"/>
        </w:rPr>
        <w:t>I-a)</w:t>
      </w:r>
    </w:p>
    <w:p w14:paraId="5B64E3DF" w14:textId="3A49E25D" w:rsidR="00C515EC" w:rsidRDefault="00C515EC" w:rsidP="00C515EC">
      <w:pPr>
        <w:spacing w:after="0" w:line="36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 xml:space="preserve">Prof. Nicolof Valentina-Florentina, Liceul Tehnologic </w:t>
      </w:r>
      <w:r>
        <w:rPr>
          <w:rFonts w:ascii="Times New Roman" w:hAnsi="Times New Roman" w:cs="Times New Roman"/>
          <w:sz w:val="24"/>
          <w:szCs w:val="24"/>
        </w:rPr>
        <w:t>,,Dobrogea”</w:t>
      </w:r>
      <w:r>
        <w:rPr>
          <w:rFonts w:ascii="Times New Roman" w:hAnsi="Times New Roman" w:cs="Times New Roman"/>
          <w:sz w:val="24"/>
          <w:szCs w:val="24"/>
          <w:lang w:val="ro-RO"/>
        </w:rPr>
        <w:t xml:space="preserve"> Castelu, Constanța</w:t>
      </w:r>
    </w:p>
    <w:p w14:paraId="5A288D6F" w14:textId="77777777" w:rsidR="00C515EC" w:rsidRDefault="00C515EC" w:rsidP="00C515EC">
      <w:pPr>
        <w:spacing w:after="0" w:line="360" w:lineRule="auto"/>
        <w:jc w:val="right"/>
        <w:rPr>
          <w:rFonts w:ascii="Times New Roman" w:hAnsi="Times New Roman" w:cs="Times New Roman"/>
          <w:sz w:val="24"/>
          <w:szCs w:val="24"/>
          <w:lang w:val="ro-RO"/>
        </w:rPr>
      </w:pPr>
    </w:p>
    <w:p w14:paraId="45757560" w14:textId="77777777" w:rsidR="00710962" w:rsidRDefault="00710962" w:rsidP="00C515E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 Încercuiește substantivele din text. Cum sunt scrise unele dintre ele? Notează mai jos explicația ta.</w:t>
      </w:r>
    </w:p>
    <w:p w14:paraId="001FF971" w14:textId="0EBE3533" w:rsidR="00856F2D" w:rsidRDefault="00710962" w:rsidP="00C515EC">
      <w:pPr>
        <w:spacing w:after="0" w:line="360" w:lineRule="auto"/>
        <w:jc w:val="both"/>
        <w:rPr>
          <w:rFonts w:ascii="Times New Roman" w:hAnsi="Times New Roman" w:cs="Times New Roman"/>
          <w:color w:val="388600"/>
          <w:sz w:val="24"/>
          <w:szCs w:val="24"/>
          <w:lang w:val="ro-RO"/>
        </w:rPr>
      </w:pPr>
      <w:r>
        <w:rPr>
          <w:rFonts w:ascii="Times New Roman" w:hAnsi="Times New Roman" w:cs="Times New Roman"/>
          <w:sz w:val="24"/>
          <w:szCs w:val="24"/>
          <w:lang w:val="ro-RO"/>
        </w:rPr>
        <w:tab/>
      </w:r>
      <w:r>
        <w:rPr>
          <w:rFonts w:ascii="Times New Roman" w:hAnsi="Times New Roman" w:cs="Times New Roman"/>
          <w:color w:val="388600"/>
          <w:sz w:val="24"/>
          <w:szCs w:val="24"/>
          <w:lang w:val="ro-RO"/>
        </w:rPr>
        <w:t>Mioara locuiește în orașul Constanța. Este elevă în clasa a doua. Îi place foarte mult gimnastica. Vrea să devină campioană, precum Nadia Comăneci.</w:t>
      </w:r>
      <w:r>
        <w:rPr>
          <w:rFonts w:ascii="Times New Roman" w:hAnsi="Times New Roman" w:cs="Times New Roman"/>
          <w:sz w:val="24"/>
          <w:szCs w:val="24"/>
          <w:lang w:val="ro-RO"/>
        </w:rPr>
        <w:t xml:space="preserve"> </w:t>
      </w:r>
      <w:r>
        <w:rPr>
          <w:rFonts w:ascii="Times New Roman" w:hAnsi="Times New Roman" w:cs="Times New Roman"/>
          <w:color w:val="388600"/>
          <w:sz w:val="24"/>
          <w:szCs w:val="24"/>
          <w:lang w:val="ro-RO"/>
        </w:rPr>
        <w:t>În fiecare zi se antrenează câteva ore, alături de mentora ei, doamna Maria.</w:t>
      </w:r>
    </w:p>
    <w:p w14:paraId="058BA3EA" w14:textId="3662FECF" w:rsidR="00710962" w:rsidRDefault="00710962" w:rsidP="00C515EC">
      <w:pPr>
        <w:spacing w:after="0" w:line="360" w:lineRule="auto"/>
        <w:jc w:val="both"/>
        <w:rPr>
          <w:rFonts w:ascii="Times New Roman" w:hAnsi="Times New Roman" w:cs="Times New Roman"/>
          <w:color w:val="388600"/>
          <w:sz w:val="24"/>
          <w:szCs w:val="24"/>
          <w:lang w:val="ro-RO"/>
        </w:rPr>
      </w:pPr>
      <w:r>
        <w:rPr>
          <w:rFonts w:ascii="Times New Roman" w:hAnsi="Times New Roman" w:cs="Times New Roman"/>
          <w:color w:val="388600"/>
          <w:sz w:val="24"/>
          <w:szCs w:val="24"/>
          <w:lang w:val="ro-RO"/>
        </w:rPr>
        <w:tab/>
        <w:t>Ea are o pisică pe nume Tigruța. A primit-o în dar de la verișorul ei, Mihnea, care locuiește la Galați. Petrece foarte mult timp jucându-se cu pisica, este cea mai bună prietenă a ei, dar și cea mai mare susținătoare. Împreună formează o echipă imbatabilă.</w:t>
      </w:r>
    </w:p>
    <w:p w14:paraId="44F6893B" w14:textId="737F0A7C" w:rsidR="00710962" w:rsidRDefault="00710962" w:rsidP="00710962">
      <w:pPr>
        <w:spacing w:after="0" w:line="36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_____________________________________________________________________________</w:t>
      </w:r>
    </w:p>
    <w:p w14:paraId="107BB5DE" w14:textId="77777777" w:rsidR="00710962" w:rsidRDefault="00710962" w:rsidP="00710962">
      <w:pPr>
        <w:spacing w:after="0" w:line="360" w:lineRule="auto"/>
        <w:jc w:val="center"/>
        <w:rPr>
          <w:rFonts w:ascii="Times New Roman" w:hAnsi="Times New Roman" w:cs="Times New Roman"/>
          <w:sz w:val="24"/>
          <w:szCs w:val="24"/>
          <w:lang w:val="ro-RO"/>
        </w:rPr>
      </w:pPr>
    </w:p>
    <w:p w14:paraId="6280C9E1" w14:textId="37FEA9AB" w:rsidR="00710962" w:rsidRDefault="00710962"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 Subliniază substantivele, apoi grupează-le în funcție de fel</w:t>
      </w:r>
      <w:r w:rsidR="00CC4986">
        <w:rPr>
          <w:rFonts w:ascii="Times New Roman" w:hAnsi="Times New Roman" w:cs="Times New Roman"/>
          <w:sz w:val="24"/>
          <w:szCs w:val="24"/>
          <w:lang w:val="ro-RO"/>
        </w:rPr>
        <w:t xml:space="preserve">, </w:t>
      </w:r>
      <w:r>
        <w:rPr>
          <w:rFonts w:ascii="Times New Roman" w:hAnsi="Times New Roman" w:cs="Times New Roman"/>
          <w:sz w:val="24"/>
          <w:szCs w:val="24"/>
          <w:lang w:val="ro-RO"/>
        </w:rPr>
        <w:t>număr</w:t>
      </w:r>
      <w:r w:rsidR="00CF3C0A">
        <w:rPr>
          <w:rFonts w:ascii="Times New Roman" w:hAnsi="Times New Roman" w:cs="Times New Roman"/>
          <w:sz w:val="24"/>
          <w:szCs w:val="24"/>
          <w:lang w:val="ro-RO"/>
        </w:rPr>
        <w:t xml:space="preserve"> și gen.</w:t>
      </w:r>
    </w:p>
    <w:p w14:paraId="7277D898" w14:textId="6EEEF590" w:rsidR="00710962" w:rsidRDefault="00710962"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color w:val="388600"/>
          <w:sz w:val="24"/>
          <w:szCs w:val="24"/>
          <w:lang w:val="ro-RO"/>
        </w:rPr>
        <w:t xml:space="preserve">La magazinul de jucării, pe strada Zmeurei, este mare forfotă. Toți copiii, împreună cu părinții lor, </w:t>
      </w:r>
      <w:r w:rsidR="00CF3C0A">
        <w:rPr>
          <w:rFonts w:ascii="Times New Roman" w:hAnsi="Times New Roman" w:cs="Times New Roman"/>
          <w:color w:val="388600"/>
          <w:sz w:val="24"/>
          <w:szCs w:val="24"/>
          <w:lang w:val="ro-RO"/>
        </w:rPr>
        <w:t>caută darurile potrivite pentru sărbătorile de iarnă. Gina și fratele ei, Răzvan, sunt peste măsură de fericiți, deoarece au fost cuminți, au învățat bine, iar părinții lor le-au promis că le cumpără jocul mult visat.</w:t>
      </w:r>
      <w:r>
        <w:rPr>
          <w:rFonts w:ascii="Times New Roman" w:hAnsi="Times New Roman" w:cs="Times New Roman"/>
          <w:sz w:val="24"/>
          <w:szCs w:val="24"/>
          <w:lang w:val="ro-RO"/>
        </w:rPr>
        <w:tab/>
      </w:r>
    </w:p>
    <w:p w14:paraId="78F53EA8" w14:textId="0517592D" w:rsidR="002A1350" w:rsidRDefault="002A1350" w:rsidP="00710962">
      <w:pPr>
        <w:spacing w:after="0" w:line="360" w:lineRule="auto"/>
        <w:jc w:val="both"/>
        <w:rPr>
          <w:rFonts w:ascii="Times New Roman" w:hAnsi="Times New Roman" w:cs="Times New Roman"/>
          <w:color w:val="388600"/>
          <w:sz w:val="24"/>
          <w:szCs w:val="24"/>
          <w:lang w:val="ro-RO"/>
        </w:rPr>
      </w:pPr>
      <w:r>
        <w:rPr>
          <w:rFonts w:ascii="Times New Roman" w:hAnsi="Times New Roman" w:cs="Times New Roman"/>
          <w:sz w:val="24"/>
          <w:szCs w:val="24"/>
          <w:lang w:val="ro-RO"/>
        </w:rPr>
        <w:tab/>
      </w:r>
      <w:r>
        <w:rPr>
          <w:rFonts w:ascii="Times New Roman" w:hAnsi="Times New Roman" w:cs="Times New Roman"/>
          <w:color w:val="388600"/>
          <w:sz w:val="24"/>
          <w:szCs w:val="24"/>
          <w:lang w:val="ro-RO"/>
        </w:rPr>
        <w:t>Cei doi frați sunt încântați și pentru că, de Crăciun, vor merge în vizită la bunica lor, Tamara, care locuiește la Bușteni. Acolo ei se simt ce</w:t>
      </w:r>
      <w:r w:rsidR="00CC4986">
        <w:rPr>
          <w:rFonts w:ascii="Times New Roman" w:hAnsi="Times New Roman" w:cs="Times New Roman"/>
          <w:color w:val="388600"/>
          <w:sz w:val="24"/>
          <w:szCs w:val="24"/>
          <w:lang w:val="ro-RO"/>
        </w:rPr>
        <w:t>l</w:t>
      </w:r>
      <w:r>
        <w:rPr>
          <w:rFonts w:ascii="Times New Roman" w:hAnsi="Times New Roman" w:cs="Times New Roman"/>
          <w:color w:val="388600"/>
          <w:sz w:val="24"/>
          <w:szCs w:val="24"/>
          <w:lang w:val="ro-RO"/>
        </w:rPr>
        <w:t xml:space="preserve"> mai bine, bunica îi răsfață cu fel și fel de preparate culinare și le citește povești în fiecare seară. Ce foi frați speră să aibă un Crăciun alb, cu multă zăpadă.</w:t>
      </w:r>
    </w:p>
    <w:tbl>
      <w:tblPr>
        <w:tblStyle w:val="Tabelgril"/>
        <w:tblW w:w="0" w:type="auto"/>
        <w:tblLook w:val="04A0" w:firstRow="1" w:lastRow="0" w:firstColumn="1" w:lastColumn="0" w:noHBand="0" w:noVBand="1"/>
      </w:tblPr>
      <w:tblGrid>
        <w:gridCol w:w="1746"/>
        <w:gridCol w:w="941"/>
        <w:gridCol w:w="991"/>
        <w:gridCol w:w="992"/>
        <w:gridCol w:w="1279"/>
        <w:gridCol w:w="1164"/>
        <w:gridCol w:w="1122"/>
        <w:gridCol w:w="1087"/>
      </w:tblGrid>
      <w:tr w:rsidR="00CC4986" w:rsidRPr="00CC4986" w14:paraId="69393F57" w14:textId="77777777" w:rsidTr="005E5747">
        <w:trPr>
          <w:trHeight w:val="360"/>
        </w:trPr>
        <w:tc>
          <w:tcPr>
            <w:tcW w:w="1746" w:type="dxa"/>
            <w:vMerge w:val="restart"/>
            <w:shd w:val="clear" w:color="auto" w:fill="D9E2F3" w:themeFill="accent1" w:themeFillTint="33"/>
          </w:tcPr>
          <w:p w14:paraId="582B2977" w14:textId="66BD8664" w:rsidR="00CC4986" w:rsidRPr="00CC4986" w:rsidRDefault="00CC4986" w:rsidP="005E5747">
            <w:pPr>
              <w:spacing w:line="360" w:lineRule="auto"/>
              <w:jc w:val="center"/>
              <w:rPr>
                <w:rFonts w:ascii="Times New Roman" w:hAnsi="Times New Roman" w:cs="Times New Roman"/>
                <w:sz w:val="24"/>
                <w:szCs w:val="24"/>
                <w:lang w:val="ro-RO"/>
              </w:rPr>
            </w:pPr>
            <w:r w:rsidRPr="00CC4986">
              <w:rPr>
                <w:rFonts w:ascii="Times New Roman" w:hAnsi="Times New Roman" w:cs="Times New Roman"/>
                <w:sz w:val="24"/>
                <w:szCs w:val="24"/>
                <w:lang w:val="ro-RO"/>
              </w:rPr>
              <w:t>Substantiv</w:t>
            </w:r>
          </w:p>
        </w:tc>
        <w:tc>
          <w:tcPr>
            <w:tcW w:w="1932" w:type="dxa"/>
            <w:gridSpan w:val="2"/>
            <w:shd w:val="clear" w:color="auto" w:fill="F7CAAC" w:themeFill="accent2" w:themeFillTint="66"/>
          </w:tcPr>
          <w:p w14:paraId="0AE293D9" w14:textId="2B945CBD" w:rsidR="00CC4986" w:rsidRPr="00CC4986" w:rsidRDefault="00CC4986" w:rsidP="00CC4986">
            <w:pPr>
              <w:spacing w:line="36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Fel</w:t>
            </w:r>
          </w:p>
        </w:tc>
        <w:tc>
          <w:tcPr>
            <w:tcW w:w="3435" w:type="dxa"/>
            <w:gridSpan w:val="3"/>
            <w:shd w:val="clear" w:color="auto" w:fill="FFF2CC" w:themeFill="accent4" w:themeFillTint="33"/>
          </w:tcPr>
          <w:p w14:paraId="314EA89A" w14:textId="0F81999A" w:rsidR="00CC4986" w:rsidRPr="00CC4986" w:rsidRDefault="00CC4986" w:rsidP="00CC4986">
            <w:pPr>
              <w:spacing w:line="36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Gen</w:t>
            </w:r>
          </w:p>
        </w:tc>
        <w:tc>
          <w:tcPr>
            <w:tcW w:w="2209" w:type="dxa"/>
            <w:gridSpan w:val="2"/>
            <w:shd w:val="clear" w:color="auto" w:fill="E2EFD9" w:themeFill="accent6" w:themeFillTint="33"/>
          </w:tcPr>
          <w:p w14:paraId="31A6DB56" w14:textId="47DF73E5" w:rsidR="00CC4986" w:rsidRPr="00CC4986" w:rsidRDefault="00CC4986" w:rsidP="00CC4986">
            <w:pPr>
              <w:spacing w:line="36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Număr</w:t>
            </w:r>
          </w:p>
        </w:tc>
      </w:tr>
      <w:tr w:rsidR="005E5747" w:rsidRPr="00CC4986" w14:paraId="78BA4E9E" w14:textId="79CA0247" w:rsidTr="005E5747">
        <w:trPr>
          <w:trHeight w:val="251"/>
        </w:trPr>
        <w:tc>
          <w:tcPr>
            <w:tcW w:w="1746" w:type="dxa"/>
            <w:vMerge/>
            <w:shd w:val="clear" w:color="auto" w:fill="D9E2F3" w:themeFill="accent1" w:themeFillTint="33"/>
          </w:tcPr>
          <w:p w14:paraId="78484FD3" w14:textId="77777777" w:rsidR="005E5747" w:rsidRPr="00CC4986" w:rsidRDefault="005E5747" w:rsidP="00CC4986">
            <w:pPr>
              <w:spacing w:line="360" w:lineRule="auto"/>
              <w:jc w:val="center"/>
              <w:rPr>
                <w:rFonts w:ascii="Times New Roman" w:hAnsi="Times New Roman" w:cs="Times New Roman"/>
                <w:sz w:val="24"/>
                <w:szCs w:val="24"/>
                <w:lang w:val="ro-RO"/>
              </w:rPr>
            </w:pPr>
          </w:p>
        </w:tc>
        <w:tc>
          <w:tcPr>
            <w:tcW w:w="941" w:type="dxa"/>
          </w:tcPr>
          <w:p w14:paraId="092B4306" w14:textId="06E1C36F" w:rsidR="005E5747" w:rsidRPr="005E5747" w:rsidRDefault="005E5747" w:rsidP="00CC4986">
            <w:pPr>
              <w:spacing w:line="360" w:lineRule="auto"/>
              <w:jc w:val="center"/>
              <w:rPr>
                <w:rFonts w:ascii="Times New Roman" w:hAnsi="Times New Roman" w:cs="Times New Roman"/>
                <w:sz w:val="20"/>
                <w:szCs w:val="20"/>
                <w:lang w:val="ro-RO"/>
              </w:rPr>
            </w:pPr>
            <w:r w:rsidRPr="005E5747">
              <w:rPr>
                <w:rFonts w:ascii="Times New Roman" w:hAnsi="Times New Roman" w:cs="Times New Roman"/>
                <w:sz w:val="20"/>
                <w:szCs w:val="20"/>
                <w:lang w:val="ro-RO"/>
              </w:rPr>
              <w:t>comun</w:t>
            </w:r>
          </w:p>
        </w:tc>
        <w:tc>
          <w:tcPr>
            <w:tcW w:w="991" w:type="dxa"/>
          </w:tcPr>
          <w:p w14:paraId="3A506499" w14:textId="672317C6" w:rsidR="005E5747" w:rsidRPr="005E5747" w:rsidRDefault="005E5747" w:rsidP="00CC4986">
            <w:pPr>
              <w:spacing w:line="360" w:lineRule="auto"/>
              <w:jc w:val="center"/>
              <w:rPr>
                <w:rFonts w:ascii="Times New Roman" w:hAnsi="Times New Roman" w:cs="Times New Roman"/>
                <w:sz w:val="20"/>
                <w:szCs w:val="20"/>
                <w:lang w:val="ro-RO"/>
              </w:rPr>
            </w:pPr>
            <w:r w:rsidRPr="005E5747">
              <w:rPr>
                <w:rFonts w:ascii="Times New Roman" w:hAnsi="Times New Roman" w:cs="Times New Roman"/>
                <w:sz w:val="20"/>
                <w:szCs w:val="20"/>
                <w:lang w:val="ro-RO"/>
              </w:rPr>
              <w:t>propriu</w:t>
            </w:r>
          </w:p>
        </w:tc>
        <w:tc>
          <w:tcPr>
            <w:tcW w:w="992" w:type="dxa"/>
          </w:tcPr>
          <w:p w14:paraId="5BB6E9E9" w14:textId="3A867DA4" w:rsidR="005E5747" w:rsidRPr="005E5747" w:rsidRDefault="005E5747" w:rsidP="00CC4986">
            <w:pPr>
              <w:spacing w:line="36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masculin</w:t>
            </w:r>
          </w:p>
        </w:tc>
        <w:tc>
          <w:tcPr>
            <w:tcW w:w="1279" w:type="dxa"/>
          </w:tcPr>
          <w:p w14:paraId="466EDFF3" w14:textId="1E53C12D" w:rsidR="005E5747" w:rsidRPr="005E5747" w:rsidRDefault="005E5747" w:rsidP="00CC4986">
            <w:pPr>
              <w:spacing w:line="36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feminin</w:t>
            </w:r>
          </w:p>
        </w:tc>
        <w:tc>
          <w:tcPr>
            <w:tcW w:w="1164" w:type="dxa"/>
          </w:tcPr>
          <w:p w14:paraId="4032C2FA" w14:textId="137A1080" w:rsidR="005E5747" w:rsidRPr="005E5747" w:rsidRDefault="005E5747" w:rsidP="005E5747">
            <w:pPr>
              <w:spacing w:line="36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neutru</w:t>
            </w:r>
          </w:p>
        </w:tc>
        <w:tc>
          <w:tcPr>
            <w:tcW w:w="1122" w:type="dxa"/>
          </w:tcPr>
          <w:p w14:paraId="13387A58" w14:textId="10B6644E" w:rsidR="005E5747" w:rsidRPr="005E5747" w:rsidRDefault="005E5747" w:rsidP="00CC4986">
            <w:pPr>
              <w:spacing w:line="36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singular</w:t>
            </w:r>
          </w:p>
        </w:tc>
        <w:tc>
          <w:tcPr>
            <w:tcW w:w="1087" w:type="dxa"/>
          </w:tcPr>
          <w:p w14:paraId="55C65CA5" w14:textId="3FF77180" w:rsidR="005E5747" w:rsidRPr="005E5747" w:rsidRDefault="005E5747" w:rsidP="00CC4986">
            <w:pPr>
              <w:spacing w:line="360" w:lineRule="auto"/>
              <w:jc w:val="center"/>
              <w:rPr>
                <w:rFonts w:ascii="Times New Roman" w:hAnsi="Times New Roman" w:cs="Times New Roman"/>
                <w:sz w:val="20"/>
                <w:szCs w:val="20"/>
                <w:lang w:val="ro-RO"/>
              </w:rPr>
            </w:pPr>
            <w:r>
              <w:rPr>
                <w:rFonts w:ascii="Times New Roman" w:hAnsi="Times New Roman" w:cs="Times New Roman"/>
                <w:sz w:val="20"/>
                <w:szCs w:val="20"/>
                <w:lang w:val="ro-RO"/>
              </w:rPr>
              <w:t>plural</w:t>
            </w:r>
          </w:p>
        </w:tc>
      </w:tr>
      <w:tr w:rsidR="005E5747" w:rsidRPr="00CC4986" w14:paraId="52A4625A" w14:textId="7159CE65" w:rsidTr="005E5747">
        <w:tc>
          <w:tcPr>
            <w:tcW w:w="1746" w:type="dxa"/>
          </w:tcPr>
          <w:p w14:paraId="543FE949" w14:textId="6FB75179"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32E578F3"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40AFDD82"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285DDD8B" w14:textId="776389F1"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623CC70F"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3A33C5C0"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3408DA1D" w14:textId="0EDC72FB"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1D4FDE12"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0FBA5369" w14:textId="7736F238" w:rsidTr="005E5747">
        <w:tc>
          <w:tcPr>
            <w:tcW w:w="1746" w:type="dxa"/>
          </w:tcPr>
          <w:p w14:paraId="075DEC0B"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39351134"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0A2FA18F"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43E1BC00" w14:textId="204174EE"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77EC9BF0"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67F97441"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45F62A1C" w14:textId="33A1F9D0"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11F73C57"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5233B3F0" w14:textId="66D50E62" w:rsidTr="005E5747">
        <w:tc>
          <w:tcPr>
            <w:tcW w:w="1746" w:type="dxa"/>
          </w:tcPr>
          <w:p w14:paraId="7A1E9172"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01BECC5C"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6B0C5D88"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0FB2A856" w14:textId="69F159BB"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4DFE4C1A"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73F0E6FE"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53F0A696" w14:textId="4583FF96"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1695AE94"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43052314" w14:textId="7212E959" w:rsidTr="005E5747">
        <w:tc>
          <w:tcPr>
            <w:tcW w:w="1746" w:type="dxa"/>
          </w:tcPr>
          <w:p w14:paraId="248AEA29"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0045F6EC"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17F3F7DB"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171E6EEA" w14:textId="33A9E647"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6B9439B9"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1BCF4883"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0591BCD0" w14:textId="3619EE14"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5A8EFD08"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53EDF481" w14:textId="5EA19882" w:rsidTr="005E5747">
        <w:tc>
          <w:tcPr>
            <w:tcW w:w="1746" w:type="dxa"/>
          </w:tcPr>
          <w:p w14:paraId="371F860C"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4F6646DC"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7B678BBC"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21B95139" w14:textId="01DFA271"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378AC85A"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351B45A1"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5D6DAF61" w14:textId="2488F492"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7864A976"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3693F87C" w14:textId="3470F0D1" w:rsidTr="005E5747">
        <w:tc>
          <w:tcPr>
            <w:tcW w:w="1746" w:type="dxa"/>
          </w:tcPr>
          <w:p w14:paraId="6AC9D1A7"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5B7CD6DF"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236B6926"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5F4C15BB" w14:textId="20958711"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4EC4B706"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5153C1C7"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04EA9648" w14:textId="292A282B"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6BD34390"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5A7BE7FC" w14:textId="064CA3DF" w:rsidTr="005E5747">
        <w:tc>
          <w:tcPr>
            <w:tcW w:w="1746" w:type="dxa"/>
          </w:tcPr>
          <w:p w14:paraId="65B08CF4"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411C59A9"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22BF9597"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77A88D3F" w14:textId="58BB4129"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3F35E06A"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529E863B"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183F9676" w14:textId="25FF6A52"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4537453A"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4759EEEE" w14:textId="150FCFC1" w:rsidTr="005E5747">
        <w:tc>
          <w:tcPr>
            <w:tcW w:w="1746" w:type="dxa"/>
          </w:tcPr>
          <w:p w14:paraId="5E7F9473"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5F6EDAD0"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43B19422"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3ACD5200" w14:textId="0B1870F1"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0BF73BDD"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54E86BD5"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71CFAE2D" w14:textId="09928441"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1AA1E300"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4A1B4D8E" w14:textId="47EEAAE4" w:rsidTr="005E5747">
        <w:tc>
          <w:tcPr>
            <w:tcW w:w="1746" w:type="dxa"/>
          </w:tcPr>
          <w:p w14:paraId="60300098"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2C93A2C8"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156E2B60"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36D8AB26" w14:textId="374CB951"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29A7EFE4"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2CD633BE"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312A9823" w14:textId="6A327598"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2A1EDAD3"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06575C36" w14:textId="2082A8A5" w:rsidTr="005E5747">
        <w:tc>
          <w:tcPr>
            <w:tcW w:w="1746" w:type="dxa"/>
          </w:tcPr>
          <w:p w14:paraId="147B2E6F"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54B116BD"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29DB240F"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28C23644" w14:textId="5E4C22AD"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669B4060"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3CF7037D"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3DA88DDE" w14:textId="2554B02A"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4F8C7544"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659836FB" w14:textId="5E5EEF62" w:rsidTr="005E5747">
        <w:tc>
          <w:tcPr>
            <w:tcW w:w="1746" w:type="dxa"/>
          </w:tcPr>
          <w:p w14:paraId="60793FEF"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26969622"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21C19163"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7A0A55D0" w14:textId="2ADE0063"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408500DC"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4D159144"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798B06FE" w14:textId="4DA1A3CB"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7B127A55"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68CCF88B" w14:textId="0A673448" w:rsidTr="005E5747">
        <w:tc>
          <w:tcPr>
            <w:tcW w:w="1746" w:type="dxa"/>
          </w:tcPr>
          <w:p w14:paraId="1B822D01"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6C052F77"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3E37EC86"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1DFAD999" w14:textId="21B1D4A8"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7D30FA77"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0C0C1E7E"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3B7A95AE" w14:textId="1C733D87"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344D68E7"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28B480E5" w14:textId="1ABC000D" w:rsidTr="005E5747">
        <w:tc>
          <w:tcPr>
            <w:tcW w:w="1746" w:type="dxa"/>
          </w:tcPr>
          <w:p w14:paraId="1A67DF83"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1DF67777"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1B1B7F18"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1351BFAA" w14:textId="289945E7"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76B498C4"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69AE4871"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42328F69" w14:textId="05069C7E"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395AB33D" w14:textId="77777777" w:rsidR="005E5747" w:rsidRPr="00CC4986" w:rsidRDefault="005E5747" w:rsidP="00710962">
            <w:pPr>
              <w:spacing w:line="360" w:lineRule="auto"/>
              <w:jc w:val="both"/>
              <w:rPr>
                <w:rFonts w:ascii="Times New Roman" w:hAnsi="Times New Roman" w:cs="Times New Roman"/>
                <w:sz w:val="18"/>
                <w:szCs w:val="18"/>
                <w:lang w:val="ro-RO"/>
              </w:rPr>
            </w:pPr>
          </w:p>
        </w:tc>
      </w:tr>
      <w:tr w:rsidR="005E5747" w:rsidRPr="00CC4986" w14:paraId="2D3B9C69" w14:textId="11504E1B" w:rsidTr="005E5747">
        <w:tc>
          <w:tcPr>
            <w:tcW w:w="1746" w:type="dxa"/>
          </w:tcPr>
          <w:p w14:paraId="2FC18B30"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41" w:type="dxa"/>
          </w:tcPr>
          <w:p w14:paraId="2F057A8B"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1" w:type="dxa"/>
          </w:tcPr>
          <w:p w14:paraId="3280203E"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992" w:type="dxa"/>
          </w:tcPr>
          <w:p w14:paraId="003AF2A1" w14:textId="4FF62F44" w:rsidR="005E5747" w:rsidRPr="00CC4986" w:rsidRDefault="005E5747" w:rsidP="00710962">
            <w:pPr>
              <w:spacing w:line="360" w:lineRule="auto"/>
              <w:jc w:val="both"/>
              <w:rPr>
                <w:rFonts w:ascii="Times New Roman" w:hAnsi="Times New Roman" w:cs="Times New Roman"/>
                <w:sz w:val="18"/>
                <w:szCs w:val="18"/>
                <w:lang w:val="ro-RO"/>
              </w:rPr>
            </w:pPr>
          </w:p>
        </w:tc>
        <w:tc>
          <w:tcPr>
            <w:tcW w:w="1279" w:type="dxa"/>
          </w:tcPr>
          <w:p w14:paraId="2B5E6244"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64" w:type="dxa"/>
          </w:tcPr>
          <w:p w14:paraId="513F2059" w14:textId="77777777" w:rsidR="005E5747" w:rsidRPr="00CC4986" w:rsidRDefault="005E5747" w:rsidP="00710962">
            <w:pPr>
              <w:spacing w:line="360" w:lineRule="auto"/>
              <w:jc w:val="both"/>
              <w:rPr>
                <w:rFonts w:ascii="Times New Roman" w:hAnsi="Times New Roman" w:cs="Times New Roman"/>
                <w:sz w:val="18"/>
                <w:szCs w:val="18"/>
                <w:lang w:val="ro-RO"/>
              </w:rPr>
            </w:pPr>
          </w:p>
        </w:tc>
        <w:tc>
          <w:tcPr>
            <w:tcW w:w="1122" w:type="dxa"/>
          </w:tcPr>
          <w:p w14:paraId="707AAC94" w14:textId="20E37653" w:rsidR="005E5747" w:rsidRPr="00CC4986" w:rsidRDefault="005E5747" w:rsidP="00710962">
            <w:pPr>
              <w:spacing w:line="360" w:lineRule="auto"/>
              <w:jc w:val="both"/>
              <w:rPr>
                <w:rFonts w:ascii="Times New Roman" w:hAnsi="Times New Roman" w:cs="Times New Roman"/>
                <w:sz w:val="18"/>
                <w:szCs w:val="18"/>
                <w:lang w:val="ro-RO"/>
              </w:rPr>
            </w:pPr>
          </w:p>
        </w:tc>
        <w:tc>
          <w:tcPr>
            <w:tcW w:w="1087" w:type="dxa"/>
          </w:tcPr>
          <w:p w14:paraId="50D11535" w14:textId="77777777" w:rsidR="005E5747" w:rsidRPr="00CC4986" w:rsidRDefault="005E5747" w:rsidP="00710962">
            <w:pPr>
              <w:spacing w:line="360" w:lineRule="auto"/>
              <w:jc w:val="both"/>
              <w:rPr>
                <w:rFonts w:ascii="Times New Roman" w:hAnsi="Times New Roman" w:cs="Times New Roman"/>
                <w:sz w:val="18"/>
                <w:szCs w:val="18"/>
                <w:lang w:val="ro-RO"/>
              </w:rPr>
            </w:pPr>
          </w:p>
        </w:tc>
      </w:tr>
    </w:tbl>
    <w:p w14:paraId="28F5E3BD" w14:textId="6E91CD60" w:rsidR="00CC4986" w:rsidRDefault="002E630D" w:rsidP="00710962">
      <w:pPr>
        <w:spacing w:after="0" w:line="360" w:lineRule="auto"/>
        <w:jc w:val="both"/>
        <w:rPr>
          <w:rFonts w:ascii="Times New Roman" w:hAnsi="Times New Roman" w:cs="Times New Roman"/>
          <w:sz w:val="24"/>
          <w:szCs w:val="24"/>
          <w:lang w:val="ro-RO"/>
        </w:rPr>
      </w:pPr>
      <w:r w:rsidRPr="0050381E">
        <w:rPr>
          <w:rFonts w:ascii="Times New Roman" w:hAnsi="Times New Roman" w:cs="Times New Roman"/>
          <w:sz w:val="24"/>
          <w:szCs w:val="24"/>
          <w:lang w:val="ro-RO"/>
        </w:rPr>
        <w:lastRenderedPageBreak/>
        <w:t>3.</w:t>
      </w:r>
      <w:r w:rsidR="0050381E">
        <w:rPr>
          <w:rFonts w:ascii="Times New Roman" w:hAnsi="Times New Roman" w:cs="Times New Roman"/>
          <w:sz w:val="24"/>
          <w:szCs w:val="24"/>
          <w:lang w:val="ro-RO"/>
        </w:rPr>
        <w:t xml:space="preserve"> Scrie la numărul plural substantivele date.</w:t>
      </w:r>
    </w:p>
    <w:p w14:paraId="6A2098B0" w14:textId="352D43BC" w:rsidR="0050381E" w:rsidRDefault="0050381E"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 Toți (copil) ______________ au rezolvat corect (exercițiu) _______________ de la temă.</w:t>
      </w:r>
    </w:p>
    <w:p w14:paraId="33FB4622" w14:textId="15AA76D2" w:rsidR="0050381E" w:rsidRDefault="0050381E"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b) Mioara i-a oferit (mamă) ____________ un buchet de (floare) _____________ roșii.</w:t>
      </w:r>
    </w:p>
    <w:p w14:paraId="4C6ECA8A" w14:textId="3CABF002" w:rsidR="004C79D5" w:rsidRDefault="004C79D5"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w:t>
      </w:r>
      <w:r w:rsidR="00882FD1">
        <w:rPr>
          <w:rFonts w:ascii="Times New Roman" w:hAnsi="Times New Roman" w:cs="Times New Roman"/>
          <w:sz w:val="24"/>
          <w:szCs w:val="24"/>
          <w:lang w:val="ro-RO"/>
        </w:rPr>
        <w:t xml:space="preserve"> Dana și Alin sunt (elev) ____________ cei mai silitori din clasă.</w:t>
      </w:r>
    </w:p>
    <w:p w14:paraId="06D22DD6" w14:textId="2361E09A" w:rsidR="00882FD1" w:rsidRDefault="00882FD1"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d) De sărbători, Moș Crăciun aduce (jucărie) pentru mulți (copil) _______________ .</w:t>
      </w:r>
    </w:p>
    <w:p w14:paraId="62D9D446" w14:textId="622B360B" w:rsidR="004E5063" w:rsidRDefault="004E5063" w:rsidP="0071096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 </w:t>
      </w:r>
      <w:r w:rsidR="001573BE">
        <w:rPr>
          <w:rFonts w:ascii="Times New Roman" w:hAnsi="Times New Roman" w:cs="Times New Roman"/>
          <w:sz w:val="24"/>
          <w:szCs w:val="24"/>
          <w:lang w:val="ro-RO"/>
        </w:rPr>
        <w:t>Ochii (pisică) _____________ strălucesc pe timpul (noapte) _____________ .</w:t>
      </w:r>
    </w:p>
    <w:p w14:paraId="34671C49" w14:textId="77777777" w:rsidR="00CE4196" w:rsidRDefault="00CE4196" w:rsidP="00710962">
      <w:pPr>
        <w:spacing w:after="0" w:line="360" w:lineRule="auto"/>
        <w:jc w:val="both"/>
        <w:rPr>
          <w:rFonts w:ascii="Times New Roman" w:hAnsi="Times New Roman" w:cs="Times New Roman"/>
          <w:sz w:val="24"/>
          <w:szCs w:val="24"/>
          <w:lang w:val="ro-RO"/>
        </w:rPr>
      </w:pPr>
    </w:p>
    <w:p w14:paraId="20C3F6F8" w14:textId="7B6B9FE5" w:rsidR="00CE4196" w:rsidRDefault="00CE4196" w:rsidP="00710962">
      <w:pPr>
        <w:spacing w:after="0" w:line="360" w:lineRule="auto"/>
        <w:jc w:val="both"/>
        <w:rPr>
          <w:rFonts w:ascii="Times New Roman" w:hAnsi="Times New Roman" w:cs="Times New Roman"/>
          <w:b/>
          <w:bCs/>
          <w:color w:val="388600"/>
          <w:sz w:val="24"/>
          <w:szCs w:val="24"/>
          <w:lang w:val="ro-RO"/>
        </w:rPr>
      </w:pPr>
      <w:r>
        <w:rPr>
          <w:rFonts w:ascii="Times New Roman" w:hAnsi="Times New Roman" w:cs="Times New Roman"/>
          <w:sz w:val="24"/>
          <w:szCs w:val="24"/>
          <w:lang w:val="ro-RO"/>
        </w:rPr>
        <w:t xml:space="preserve">4. Desparte în silabe substantivele date: </w:t>
      </w:r>
      <w:r w:rsidRPr="00CE4196">
        <w:rPr>
          <w:rFonts w:ascii="Times New Roman" w:hAnsi="Times New Roman" w:cs="Times New Roman"/>
          <w:b/>
          <w:bCs/>
          <w:color w:val="388600"/>
          <w:sz w:val="24"/>
          <w:szCs w:val="24"/>
          <w:lang w:val="ro-RO"/>
        </w:rPr>
        <w:t>vaccin, alee</w:t>
      </w:r>
      <w:r>
        <w:rPr>
          <w:rFonts w:ascii="Times New Roman" w:hAnsi="Times New Roman" w:cs="Times New Roman"/>
          <w:b/>
          <w:bCs/>
          <w:color w:val="388600"/>
          <w:sz w:val="24"/>
          <w:szCs w:val="24"/>
          <w:lang w:val="ro-RO"/>
        </w:rPr>
        <w:t xml:space="preserve">, idee, știință, fiică, înnoit, înot, scriitor, orhidee, acces, licee. </w:t>
      </w:r>
    </w:p>
    <w:p w14:paraId="7BF37281" w14:textId="164CDB4D" w:rsidR="00CE4196" w:rsidRDefault="00CE4196" w:rsidP="00CE4196">
      <w:pPr>
        <w:spacing w:after="0" w:line="360" w:lineRule="auto"/>
        <w:jc w:val="center"/>
        <w:rPr>
          <w:rFonts w:ascii="Times New Roman" w:hAnsi="Times New Roman" w:cs="Times New Roman"/>
          <w:sz w:val="24"/>
          <w:szCs w:val="24"/>
          <w:lang w:val="ro-RO"/>
        </w:rPr>
      </w:pPr>
      <w:r w:rsidRPr="00CE4196">
        <w:rPr>
          <w:rFonts w:ascii="Times New Roman" w:hAnsi="Times New Roman" w:cs="Times New Roman"/>
          <w:sz w:val="24"/>
          <w:szCs w:val="24"/>
          <w:lang w:val="ro-RO"/>
        </w:rPr>
        <w:t>__________________________________________________________________________________________________________________________________________________________</w:t>
      </w:r>
    </w:p>
    <w:p w14:paraId="65A759D7" w14:textId="77777777" w:rsidR="00CE4196" w:rsidRDefault="00CE4196" w:rsidP="00CE4196">
      <w:pPr>
        <w:spacing w:after="0" w:line="360" w:lineRule="auto"/>
        <w:jc w:val="center"/>
        <w:rPr>
          <w:rFonts w:ascii="Times New Roman" w:hAnsi="Times New Roman" w:cs="Times New Roman"/>
          <w:sz w:val="24"/>
          <w:szCs w:val="24"/>
          <w:lang w:val="ro-RO"/>
        </w:rPr>
      </w:pPr>
    </w:p>
    <w:p w14:paraId="45FA3B96" w14:textId="63688B06" w:rsidR="00CE4196" w:rsidRDefault="00CE4196" w:rsidP="00CE4196">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00094314">
        <w:rPr>
          <w:rFonts w:ascii="Times New Roman" w:hAnsi="Times New Roman" w:cs="Times New Roman"/>
          <w:sz w:val="24"/>
          <w:szCs w:val="24"/>
          <w:lang w:val="ro-RO"/>
        </w:rPr>
        <w:t xml:space="preserve"> Corectează greșelile, apoi rescrie corect textul.</w:t>
      </w:r>
    </w:p>
    <w:p w14:paraId="337637CA" w14:textId="2CA04CDB" w:rsidR="00C42FE8" w:rsidRDefault="00C42FE8" w:rsidP="00CE4196">
      <w:pPr>
        <w:spacing w:after="0" w:line="360" w:lineRule="auto"/>
        <w:jc w:val="both"/>
        <w:rPr>
          <w:rFonts w:ascii="Times New Roman" w:hAnsi="Times New Roman" w:cs="Times New Roman"/>
          <w:color w:val="388600"/>
          <w:sz w:val="24"/>
          <w:szCs w:val="24"/>
          <w:lang w:val="ro-RO"/>
        </w:rPr>
      </w:pPr>
      <w:r>
        <w:rPr>
          <w:rFonts w:ascii="Times New Roman" w:hAnsi="Times New Roman" w:cs="Times New Roman"/>
          <w:sz w:val="24"/>
          <w:szCs w:val="24"/>
          <w:lang w:val="ro-RO"/>
        </w:rPr>
        <w:tab/>
      </w:r>
      <w:r>
        <w:rPr>
          <w:rFonts w:ascii="Times New Roman" w:hAnsi="Times New Roman" w:cs="Times New Roman"/>
          <w:color w:val="388600"/>
          <w:sz w:val="24"/>
          <w:szCs w:val="24"/>
          <w:lang w:val="ro-RO"/>
        </w:rPr>
        <w:t xml:space="preserve">A fost odată o Prințesă pe nume prințesa gramaticii. regatul său se întindea pe trei Continente: Europa, asia și africa. prințesa avea un Cățel, pe nume zorro. El se lupta zi de zi Cu greșelile gramaticale, pe care le corecta mereu, era un Erou. </w:t>
      </w:r>
    </w:p>
    <w:p w14:paraId="57354F6D" w14:textId="2EB6D806" w:rsidR="00956A0B" w:rsidRDefault="00956A0B" w:rsidP="00956A0B">
      <w:pPr>
        <w:spacing w:after="0" w:line="360" w:lineRule="auto"/>
        <w:jc w:val="center"/>
        <w:rPr>
          <w:rFonts w:ascii="Times New Roman" w:hAnsi="Times New Roman" w:cs="Times New Roman"/>
          <w:sz w:val="24"/>
          <w:szCs w:val="24"/>
          <w:lang w:val="ro-RO"/>
        </w:rPr>
      </w:pPr>
      <w:r w:rsidRPr="00956A0B">
        <w:rPr>
          <w:rFonts w:ascii="Times New Roman" w:hAnsi="Times New Roman" w:cs="Times New Roman"/>
          <w:sz w:val="24"/>
          <w:szCs w:val="24"/>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528F">
        <w:rPr>
          <w:rFonts w:ascii="Times New Roman" w:hAnsi="Times New Roman" w:cs="Times New Roman"/>
          <w:sz w:val="24"/>
          <w:szCs w:val="24"/>
          <w:lang w:val="ro-RO"/>
        </w:rPr>
        <w:t>_____________________________________________________________________________</w:t>
      </w:r>
    </w:p>
    <w:p w14:paraId="62191EEE" w14:textId="77777777" w:rsidR="00956A0B" w:rsidRDefault="00956A0B" w:rsidP="00956A0B">
      <w:pPr>
        <w:spacing w:after="0" w:line="360" w:lineRule="auto"/>
        <w:jc w:val="center"/>
        <w:rPr>
          <w:rFonts w:ascii="Times New Roman" w:hAnsi="Times New Roman" w:cs="Times New Roman"/>
          <w:sz w:val="24"/>
          <w:szCs w:val="24"/>
          <w:lang w:val="ro-RO"/>
        </w:rPr>
      </w:pPr>
    </w:p>
    <w:p w14:paraId="662E5FC0" w14:textId="5156A25F" w:rsidR="00956A0B" w:rsidRDefault="00956A0B" w:rsidP="00956A0B">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6. </w:t>
      </w:r>
      <w:r w:rsidR="00DB07B2">
        <w:rPr>
          <w:rFonts w:ascii="Times New Roman" w:hAnsi="Times New Roman" w:cs="Times New Roman"/>
          <w:sz w:val="24"/>
          <w:szCs w:val="24"/>
          <w:lang w:val="ro-RO"/>
        </w:rPr>
        <w:t>Scrie:</w:t>
      </w:r>
    </w:p>
    <w:p w14:paraId="5DEC9328" w14:textId="35702D19" w:rsidR="00DB07B2" w:rsidRDefault="00DB07B2" w:rsidP="00956A0B">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 două substantive comune, la numărul plural, gen feminin: ______________________________</w:t>
      </w:r>
    </w:p>
    <w:p w14:paraId="3E8FB954" w14:textId="0B04A644" w:rsidR="00DB07B2" w:rsidRDefault="00DB07B2" w:rsidP="00956A0B">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b)</w:t>
      </w:r>
      <w:r w:rsidR="006A1AB9">
        <w:rPr>
          <w:rFonts w:ascii="Times New Roman" w:hAnsi="Times New Roman" w:cs="Times New Roman"/>
          <w:sz w:val="24"/>
          <w:szCs w:val="24"/>
          <w:lang w:val="ro-RO"/>
        </w:rPr>
        <w:t xml:space="preserve"> două substantive proprii: _______________________________________________________</w:t>
      </w:r>
    </w:p>
    <w:p w14:paraId="4579D704" w14:textId="22FDD49C" w:rsidR="006A1AB9" w:rsidRDefault="006A1AB9" w:rsidP="00956A0B">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 un substantiv comun, la numărul singular, gen neutru: _________________________________</w:t>
      </w:r>
    </w:p>
    <w:p w14:paraId="60D7CEBA" w14:textId="7692412D" w:rsidR="006A1AB9" w:rsidRPr="00956A0B" w:rsidRDefault="006A1AB9" w:rsidP="00956A0B">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d) două substantive comune, la genul masculin: ________________________________________</w:t>
      </w:r>
    </w:p>
    <w:p w14:paraId="31B6414E" w14:textId="77777777" w:rsidR="00CE4196" w:rsidRPr="00956A0B" w:rsidRDefault="00CE4196" w:rsidP="00CE4196">
      <w:pPr>
        <w:spacing w:after="0" w:line="360" w:lineRule="auto"/>
        <w:jc w:val="center"/>
        <w:rPr>
          <w:rFonts w:ascii="Times New Roman" w:hAnsi="Times New Roman" w:cs="Times New Roman"/>
          <w:sz w:val="24"/>
          <w:szCs w:val="24"/>
          <w:lang w:val="ro-RO"/>
        </w:rPr>
      </w:pPr>
    </w:p>
    <w:sectPr w:rsidR="00CE4196" w:rsidRPr="00956A0B" w:rsidSect="00C515EC">
      <w:pgSz w:w="11906" w:h="16838" w:code="9"/>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0FC"/>
    <w:rsid w:val="00094314"/>
    <w:rsid w:val="00112638"/>
    <w:rsid w:val="001573BE"/>
    <w:rsid w:val="001D54C2"/>
    <w:rsid w:val="001F2300"/>
    <w:rsid w:val="002A1350"/>
    <w:rsid w:val="002E630D"/>
    <w:rsid w:val="002E6D94"/>
    <w:rsid w:val="00364BAC"/>
    <w:rsid w:val="00372254"/>
    <w:rsid w:val="003B1323"/>
    <w:rsid w:val="004510AF"/>
    <w:rsid w:val="004C79D5"/>
    <w:rsid w:val="004E5063"/>
    <w:rsid w:val="0050381E"/>
    <w:rsid w:val="00572F1A"/>
    <w:rsid w:val="005A1E1D"/>
    <w:rsid w:val="005E5747"/>
    <w:rsid w:val="006A1AB9"/>
    <w:rsid w:val="006E6BEF"/>
    <w:rsid w:val="006F3A13"/>
    <w:rsid w:val="00710962"/>
    <w:rsid w:val="007447F5"/>
    <w:rsid w:val="008230BB"/>
    <w:rsid w:val="00856F2D"/>
    <w:rsid w:val="00882FD1"/>
    <w:rsid w:val="008C528F"/>
    <w:rsid w:val="008D30FC"/>
    <w:rsid w:val="009216F0"/>
    <w:rsid w:val="00926858"/>
    <w:rsid w:val="00956A0B"/>
    <w:rsid w:val="009B6278"/>
    <w:rsid w:val="009C1C41"/>
    <w:rsid w:val="009F21D2"/>
    <w:rsid w:val="00A90D09"/>
    <w:rsid w:val="00B07350"/>
    <w:rsid w:val="00B807C6"/>
    <w:rsid w:val="00B87C3C"/>
    <w:rsid w:val="00BD70B2"/>
    <w:rsid w:val="00C42FE8"/>
    <w:rsid w:val="00C515EC"/>
    <w:rsid w:val="00C75773"/>
    <w:rsid w:val="00CA75E6"/>
    <w:rsid w:val="00CC4986"/>
    <w:rsid w:val="00CE4196"/>
    <w:rsid w:val="00CF3C0A"/>
    <w:rsid w:val="00D31355"/>
    <w:rsid w:val="00DB07B2"/>
    <w:rsid w:val="00DB19A1"/>
    <w:rsid w:val="00EB2845"/>
    <w:rsid w:val="00EF123C"/>
    <w:rsid w:val="00F1207A"/>
    <w:rsid w:val="00FC5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0C83D"/>
  <w15:chartTrackingRefBased/>
  <w15:docId w15:val="{B5F6E9C3-F790-4BF6-BD37-3515D583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C4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Nicolof Valentina</dc:creator>
  <cp:keywords/>
  <dc:description/>
  <cp:lastModifiedBy>Marilena Dobre</cp:lastModifiedBy>
  <cp:revision>2</cp:revision>
  <dcterms:created xsi:type="dcterms:W3CDTF">2024-06-28T17:28:00Z</dcterms:created>
  <dcterms:modified xsi:type="dcterms:W3CDTF">2024-06-28T17:28:00Z</dcterms:modified>
</cp:coreProperties>
</file>