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F2DE4" w:rsidRDefault="00EF2DE4" w:rsidP="00EF2DE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Test  de evaluare </w:t>
      </w:r>
      <w:r w:rsidRPr="0058295D">
        <w:rPr>
          <w:rFonts w:ascii="Times New Roman" w:hAnsi="Times New Roman" w:cs="Times New Roman"/>
          <w:bCs/>
          <w:iCs/>
          <w:sz w:val="24"/>
          <w:szCs w:val="24"/>
        </w:rPr>
        <w:t>-Metoda mersului invers</w:t>
      </w:r>
      <w:r>
        <w:rPr>
          <w:rFonts w:ascii="Times New Roman" w:hAnsi="Times New Roman" w:cs="Times New Roman"/>
          <w:bCs/>
          <w:iCs/>
          <w:sz w:val="24"/>
          <w:szCs w:val="24"/>
        </w:rPr>
        <w:t>-Clasa a IV-a</w:t>
      </w:r>
    </w:p>
    <w:p w:rsidR="00EF2DE4" w:rsidRDefault="00EF2DE4" w:rsidP="00EF2DE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OSTAFE Maria, Școala Gimnazială Nr. 11 Botoșani</w:t>
      </w:r>
    </w:p>
    <w:p w:rsidR="00EF2DE4" w:rsidRPr="0058295D" w:rsidRDefault="00EF2DE4" w:rsidP="00EF2DE4">
      <w:pPr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rPr>
          <w:rFonts w:ascii="Times New Roman" w:hAnsi="Times New Roman" w:cs="Times New Roman"/>
          <w:sz w:val="24"/>
          <w:szCs w:val="24"/>
        </w:rPr>
      </w:pPr>
      <w:r w:rsidRPr="0058295D">
        <w:rPr>
          <w:rFonts w:ascii="Times New Roman" w:hAnsi="Times New Roman" w:cs="Times New Roman"/>
          <w:sz w:val="24"/>
          <w:szCs w:val="24"/>
        </w:rPr>
        <w:t xml:space="preserve">Numele și prenumele__________________________________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Data__________________________</w:t>
      </w:r>
    </w:p>
    <w:p w:rsidR="00EF2DE4" w:rsidRPr="0058295D" w:rsidRDefault="00EF2DE4" w:rsidP="00EF2DE4">
      <w:pPr>
        <w:tabs>
          <w:tab w:val="left" w:pos="2980"/>
        </w:tabs>
        <w:rPr>
          <w:rFonts w:ascii="Times New Roman" w:hAnsi="Times New Roman" w:cs="Times New Roman"/>
          <w:bCs/>
          <w:iCs/>
          <w:sz w:val="24"/>
          <w:szCs w:val="24"/>
        </w:rPr>
      </w:pPr>
      <w:r w:rsidRPr="0058295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Test de evaluare  </w:t>
      </w:r>
      <w:r w:rsidRPr="0058295D">
        <w:rPr>
          <w:rFonts w:ascii="Times New Roman" w:hAnsi="Times New Roman" w:cs="Times New Roman"/>
          <w:bCs/>
          <w:iCs/>
          <w:sz w:val="24"/>
          <w:szCs w:val="24"/>
        </w:rPr>
        <w:t>-Metoda mersului invers</w:t>
      </w:r>
    </w:p>
    <w:p w:rsidR="00EF2DE4" w:rsidRPr="0058295D" w:rsidRDefault="00EF2DE4" w:rsidP="00EF2DE4">
      <w:pPr>
        <w:pStyle w:val="Listparagraf"/>
        <w:numPr>
          <w:ilvl w:val="0"/>
          <w:numId w:val="1"/>
        </w:numPr>
        <w:tabs>
          <w:tab w:val="left" w:pos="29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295D">
        <w:rPr>
          <w:rFonts w:ascii="Times New Roman" w:hAnsi="Times New Roman" w:cs="Times New Roman"/>
          <w:sz w:val="24"/>
          <w:szCs w:val="24"/>
        </w:rPr>
        <w:t>O fabrică a primit o comandă de scaune pentru elevi. S -a livrat în prima săptămână 2/5  din întreaga cantitate, în a doua săptămână 1/3 din rest, în a treia săptămână 1/2  din noul rest, iar în a patra săptămână ultimele 45 de scaune. Care a fost comanda de scaune?</w:t>
      </w:r>
    </w:p>
    <w:tbl>
      <w:tblPr>
        <w:tblW w:w="904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EF2DE4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pStyle w:val="List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F2DE4" w:rsidRPr="0058295D" w:rsidRDefault="00EF2DE4" w:rsidP="00EF2DE4">
      <w:pPr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pStyle w:val="Listparagraf"/>
        <w:numPr>
          <w:ilvl w:val="0"/>
          <w:numId w:val="2"/>
        </w:numPr>
        <w:tabs>
          <w:tab w:val="left" w:pos="29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295D">
        <w:rPr>
          <w:rFonts w:ascii="Times New Roman" w:hAnsi="Times New Roman" w:cs="Times New Roman"/>
          <w:sz w:val="24"/>
          <w:szCs w:val="24"/>
        </w:rPr>
        <w:t>O florăreasă a avut într-un coș un număr de trandafiri. Dimineața a vândut 1/2 din trandafiri, la prânz  1/3 din ce  a rămas, iar seara 1/4 din noul rest. I-au rămas 6 trandafiri nevânduți. Câți trandafiri a avut la început?</w:t>
      </w:r>
    </w:p>
    <w:tbl>
      <w:tblPr>
        <w:tblW w:w="9046" w:type="dxa"/>
        <w:tblInd w:w="51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EF2DE4" w:rsidRPr="0058295D" w:rsidTr="008E6675">
        <w:trPr>
          <w:trHeight w:val="358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pStyle w:val="List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F2DE4" w:rsidRPr="0058295D" w:rsidRDefault="00EF2DE4" w:rsidP="00EF2DE4">
      <w:pPr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Default="00EF2DE4" w:rsidP="00EF2DE4">
      <w:pPr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pStyle w:val="Listparagraf"/>
        <w:numPr>
          <w:ilvl w:val="0"/>
          <w:numId w:val="1"/>
        </w:numPr>
        <w:tabs>
          <w:tab w:val="left" w:pos="29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295D">
        <w:rPr>
          <w:rFonts w:ascii="Times New Roman" w:hAnsi="Times New Roman" w:cs="Times New Roman"/>
          <w:sz w:val="24"/>
          <w:szCs w:val="24"/>
        </w:rPr>
        <w:t>1/3 din toți pomii unei livezi sunt meri, 1/4 din rest sunt cireși, 3/5 din noul rest sunt nuci, iar 30 sunt peri. Câți pomi sunt de fiecare fel? Câți pomi sunt în total?</w:t>
      </w:r>
    </w:p>
    <w:tbl>
      <w:tblPr>
        <w:tblW w:w="9046" w:type="dxa"/>
        <w:tblInd w:w="51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EF2DE4" w:rsidRPr="0058295D" w:rsidTr="008E6675">
        <w:trPr>
          <w:trHeight w:val="358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pStyle w:val="Listparagr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F2DE4" w:rsidRPr="0058295D" w:rsidRDefault="00EF2DE4" w:rsidP="00EF2DE4">
      <w:pPr>
        <w:pStyle w:val="Listparagraf"/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pStyle w:val="Listparagraf"/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pStyle w:val="Listparagraf"/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pStyle w:val="Listparagraf"/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pStyle w:val="Listparagraf"/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pStyle w:val="Listparagraf"/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pStyle w:val="Listparagraf"/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pStyle w:val="Listparagraf"/>
        <w:tabs>
          <w:tab w:val="left" w:pos="2980"/>
        </w:tabs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pStyle w:val="Listparagraf"/>
        <w:numPr>
          <w:ilvl w:val="0"/>
          <w:numId w:val="2"/>
        </w:numPr>
        <w:tabs>
          <w:tab w:val="left" w:pos="29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295D">
        <w:rPr>
          <w:rFonts w:ascii="Times New Roman" w:hAnsi="Times New Roman" w:cs="Times New Roman"/>
          <w:sz w:val="24"/>
          <w:szCs w:val="24"/>
        </w:rPr>
        <w:t>De la un bancomat, Elena a scos luni 4/9 din întreaga sumă pe care o avea, miercuri 4/6 din rest, iar vineri 1/3 din noul rest. Constată că mai are pe card 500 lei. Câți lei a scos în fiecare zi? Ce sumă a avut la începutul săptămânii pe card?</w:t>
      </w:r>
    </w:p>
    <w:tbl>
      <w:tblPr>
        <w:tblW w:w="904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36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  <w:gridCol w:w="335"/>
      </w:tblGrid>
      <w:tr w:rsidR="00EF2DE4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pStyle w:val="List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58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2DE4" w:rsidRPr="0058295D" w:rsidTr="008E6675">
        <w:trPr>
          <w:trHeight w:val="335"/>
          <w:jc w:val="center"/>
        </w:trPr>
        <w:tc>
          <w:tcPr>
            <w:tcW w:w="3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F2DE4" w:rsidRPr="0058295D" w:rsidRDefault="00EF2DE4" w:rsidP="008E6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F2DE4" w:rsidRPr="0058295D" w:rsidRDefault="00EF2DE4" w:rsidP="00EF2DE4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F2DE4" w:rsidRPr="0058295D" w:rsidRDefault="00EF2DE4" w:rsidP="00EF2DE4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41360D" w:rsidRDefault="0041360D"/>
    <w:sectPr w:rsidR="0041360D" w:rsidSect="00413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CE6CF7"/>
    <w:multiLevelType w:val="hybridMultilevel"/>
    <w:tmpl w:val="48C62D6A"/>
    <w:lvl w:ilvl="0" w:tplc="66D20C7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D4565D"/>
    <w:multiLevelType w:val="hybridMultilevel"/>
    <w:tmpl w:val="F984E42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384054">
    <w:abstractNumId w:val="1"/>
  </w:num>
  <w:num w:numId="2" w16cid:durableId="1547715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E4"/>
    <w:rsid w:val="00237F35"/>
    <w:rsid w:val="0041360D"/>
    <w:rsid w:val="005E4973"/>
    <w:rsid w:val="00EF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F3BF09-B840-4635-ADFC-7BA1749B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DE4"/>
    <w:pPr>
      <w:spacing w:after="160" w:line="259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F2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1862</Characters>
  <Application>Microsoft Office Word</Application>
  <DocSecurity>0</DocSecurity>
  <Lines>15</Lines>
  <Paragraphs>4</Paragraphs>
  <ScaleCrop>false</ScaleCrop>
  <Company>Unitate Scolara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mypc</dc:creator>
  <cp:lastModifiedBy>Marilena Dobre</cp:lastModifiedBy>
  <cp:revision>2</cp:revision>
  <dcterms:created xsi:type="dcterms:W3CDTF">2024-07-08T18:16:00Z</dcterms:created>
  <dcterms:modified xsi:type="dcterms:W3CDTF">2024-07-08T18:16:00Z</dcterms:modified>
</cp:coreProperties>
</file>