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E2608" w14:textId="56393F30" w:rsidR="00AE5582" w:rsidRPr="00295604" w:rsidRDefault="0021730A" w:rsidP="002956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PROIECT DIDACTIC</w:t>
      </w:r>
    </w:p>
    <w:p w14:paraId="64BE941E" w14:textId="77777777" w:rsidR="00090F8D" w:rsidRDefault="00090F8D" w:rsidP="00090F8D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 înv. primar, Popescu Natalia,</w:t>
      </w:r>
    </w:p>
    <w:p w14:paraId="7E45384F" w14:textId="77777777" w:rsidR="00090F8D" w:rsidRDefault="00090F8D" w:rsidP="00090F8D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Colegiul Național de Informatică Matei Basarab Rm. Vâlcea</w:t>
      </w:r>
    </w:p>
    <w:p w14:paraId="0BA175A1" w14:textId="77777777" w:rsidR="0021730A" w:rsidRPr="00295604" w:rsidRDefault="0021730A" w:rsidP="00090F8D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C9ACB58" w14:textId="5615B86A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CLASA DE APLICAȚIE:</w:t>
      </w:r>
      <w:r w:rsidR="00B328F0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B65F31" w:rsidRPr="00295604">
        <w:rPr>
          <w:rFonts w:ascii="Times New Roman" w:hAnsi="Times New Roman" w:cs="Times New Roman"/>
          <w:sz w:val="24"/>
          <w:szCs w:val="24"/>
          <w:lang w:val="ro-RO"/>
        </w:rPr>
        <w:t xml:space="preserve">Pregătitoare </w:t>
      </w:r>
    </w:p>
    <w:p w14:paraId="25A431B6" w14:textId="3F6A1BC3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ARIA CURRICULARǍ:</w:t>
      </w:r>
      <w:r w:rsidR="00E66C17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B25072" w:rsidRPr="00295604">
        <w:rPr>
          <w:rFonts w:ascii="Times New Roman" w:hAnsi="Times New Roman" w:cs="Times New Roman"/>
          <w:sz w:val="24"/>
          <w:szCs w:val="24"/>
          <w:lang w:val="ro-RO"/>
        </w:rPr>
        <w:t>Limbă și comunicare</w:t>
      </w:r>
    </w:p>
    <w:p w14:paraId="7D1023CC" w14:textId="77777777" w:rsidR="00B25072" w:rsidRPr="00295604" w:rsidRDefault="0021730A" w:rsidP="00295604">
      <w:pPr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DISCIPLINA:</w:t>
      </w:r>
      <w:r w:rsidR="00E66C17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B25072" w:rsidRPr="00295604">
        <w:rPr>
          <w:rFonts w:ascii="Times New Roman" w:eastAsia="Calibri" w:hAnsi="Times New Roman" w:cs="Times New Roman"/>
          <w:sz w:val="24"/>
          <w:szCs w:val="24"/>
          <w:lang w:val="ro-RO"/>
        </w:rPr>
        <w:t>Limba și literatura română</w:t>
      </w:r>
    </w:p>
    <w:p w14:paraId="547A9722" w14:textId="23A442B4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UNITATEA DE ÎNVĂȚARE:</w:t>
      </w:r>
      <w:r w:rsidR="00F11F84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6537D7D3" w14:textId="77777777" w:rsidR="00B25072" w:rsidRPr="00295604" w:rsidRDefault="0021730A" w:rsidP="00295604">
      <w:pPr>
        <w:spacing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SUBIECTUL LECȚIEI:</w:t>
      </w:r>
      <w:r w:rsidR="00E66C17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B25072" w:rsidRPr="002956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“</w:t>
      </w:r>
      <w:r w:rsidR="00B25072" w:rsidRPr="00295604">
        <w:rPr>
          <w:rFonts w:ascii="Times New Roman" w:eastAsia="Calibri" w:hAnsi="Times New Roman" w:cs="Times New Roman"/>
          <w:sz w:val="24"/>
          <w:szCs w:val="24"/>
          <w:lang w:val="ro-RO"/>
        </w:rPr>
        <w:t>Literele K, k, Q, q, W, w, Y, y</w:t>
      </w:r>
      <w:r w:rsidR="00B25072" w:rsidRPr="002956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”</w:t>
      </w:r>
    </w:p>
    <w:p w14:paraId="7D5959A6" w14:textId="471E5A5D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TIPUL LECȚIEI:</w:t>
      </w:r>
      <w:r w:rsidR="00E66C17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B25072" w:rsidRPr="00295604">
        <w:rPr>
          <w:rFonts w:ascii="Times New Roman" w:hAnsi="Times New Roman" w:cs="Times New Roman"/>
          <w:sz w:val="24"/>
          <w:szCs w:val="24"/>
          <w:lang w:val="ro-RO"/>
        </w:rPr>
        <w:t>Consolidare</w:t>
      </w:r>
    </w:p>
    <w:p w14:paraId="1ECB95EE" w14:textId="1E7D9CD2" w:rsidR="006133FF" w:rsidRPr="00295604" w:rsidRDefault="0021730A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SCOPUL LECȚIEI:</w:t>
      </w:r>
      <w:r w:rsidR="005C5BE2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CE1317" w:rsidRPr="00295604">
        <w:rPr>
          <w:rFonts w:ascii="Times New Roman" w:hAnsi="Times New Roman" w:cs="Times New Roman"/>
          <w:sz w:val="24"/>
          <w:szCs w:val="24"/>
          <w:lang w:val="ro-RO"/>
        </w:rPr>
        <w:t>Consolidarea cunoștințelor despre literele</w:t>
      </w:r>
      <w:r w:rsidR="00CE1317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CE1317" w:rsidRPr="00295604">
        <w:rPr>
          <w:rFonts w:ascii="Times New Roman" w:eastAsia="Calibri" w:hAnsi="Times New Roman" w:cs="Times New Roman"/>
          <w:sz w:val="24"/>
          <w:szCs w:val="24"/>
          <w:lang w:val="ro-RO"/>
        </w:rPr>
        <w:t>K, k, Q, q, W, w, Y, y.</w:t>
      </w:r>
    </w:p>
    <w:p w14:paraId="06ED07E2" w14:textId="73130164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COMPETENȚE GENERALE:</w:t>
      </w:r>
      <w:r w:rsidR="005C5BE2"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5A91E0F4" w14:textId="77777777" w:rsidR="00B65F31" w:rsidRPr="00295604" w:rsidRDefault="00B65F31" w:rsidP="002956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95604">
        <w:rPr>
          <w:rFonts w:ascii="Times New Roman" w:hAnsi="Times New Roman" w:cs="Times New Roman"/>
          <w:sz w:val="24"/>
          <w:szCs w:val="24"/>
        </w:rPr>
        <w:t xml:space="preserve">1. Receptarea de mesaje orale în contexte de comunicare cunoscute </w:t>
      </w:r>
    </w:p>
    <w:p w14:paraId="42838DAA" w14:textId="77777777" w:rsidR="00B65F31" w:rsidRPr="00295604" w:rsidRDefault="00B65F31" w:rsidP="002956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95604">
        <w:rPr>
          <w:rFonts w:ascii="Times New Roman" w:hAnsi="Times New Roman" w:cs="Times New Roman"/>
          <w:sz w:val="24"/>
          <w:szCs w:val="24"/>
        </w:rPr>
        <w:t xml:space="preserve">2. Exprimarea de mesaje orale în diverse situaţii de comunicare </w:t>
      </w:r>
    </w:p>
    <w:p w14:paraId="263B2BC7" w14:textId="0E46B3CE" w:rsidR="00B65F31" w:rsidRPr="00295604" w:rsidRDefault="00B65F31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</w:rPr>
        <w:t>3. Receptarea unei varietăţi de mesaje scrise, în contexte de comunicare cunoscute</w:t>
      </w:r>
    </w:p>
    <w:p w14:paraId="52654250" w14:textId="7D224197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COMPETENȚE SPECIFICE:</w:t>
      </w:r>
    </w:p>
    <w:p w14:paraId="3E734FCB" w14:textId="10090C1D" w:rsidR="00B65F31" w:rsidRPr="00295604" w:rsidRDefault="00B65F31" w:rsidP="002956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95604">
        <w:rPr>
          <w:rFonts w:ascii="Times New Roman" w:hAnsi="Times New Roman" w:cs="Times New Roman"/>
          <w:sz w:val="24"/>
          <w:szCs w:val="24"/>
        </w:rPr>
        <w:t>1.3 Identificarea sunetului iniţial şi/ sau final dintr-un cuvânt, a silabelor şi a cuvintelor din propoziţii rostite clar şi rar</w:t>
      </w:r>
    </w:p>
    <w:p w14:paraId="34727BEF" w14:textId="69AA6A64" w:rsidR="00B65F31" w:rsidRPr="00295604" w:rsidRDefault="00B65F31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</w:rPr>
        <w:t>2.1 Pronunţarea clară a sunetelor şi a cuvintelor în enunţuri simple</w:t>
      </w:r>
    </w:p>
    <w:p w14:paraId="1CF083BF" w14:textId="32A3B0EE" w:rsidR="00F206D2" w:rsidRPr="00295604" w:rsidRDefault="00B65F31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</w:rPr>
        <w:t>3.1. Recunoaşterea unor cuvinte uzuale, din universul apropiat, scrise cu litere mari şi mici de tipar</w:t>
      </w:r>
    </w:p>
    <w:p w14:paraId="58DCBB8A" w14:textId="540CCCCE" w:rsidR="0021730A" w:rsidRPr="00295604" w:rsidRDefault="0021730A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 OPERAȚIONALE:</w:t>
      </w:r>
    </w:p>
    <w:p w14:paraId="1F539C3E" w14:textId="0E4E349E" w:rsidR="0021730A" w:rsidRPr="00295604" w:rsidRDefault="0021730A" w:rsidP="00295604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COGNITIVE:</w:t>
      </w:r>
      <w:r w:rsidR="003A3C99" w:rsidRPr="0029560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0B99711" w14:textId="3CE3001D" w:rsidR="00B25072" w:rsidRPr="00295604" w:rsidRDefault="00BF0B0D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 xml:space="preserve">O1. </w:t>
      </w:r>
      <w:r w:rsidR="00F365FB" w:rsidRPr="00295604">
        <w:rPr>
          <w:rFonts w:ascii="Times New Roman" w:hAnsi="Times New Roman" w:cs="Times New Roman"/>
          <w:sz w:val="24"/>
          <w:szCs w:val="24"/>
          <w:lang w:val="ro-RO"/>
        </w:rPr>
        <w:t>Să coloreze literele după indicații.</w:t>
      </w:r>
    </w:p>
    <w:p w14:paraId="62914397" w14:textId="7F5716BC" w:rsidR="00F365FB" w:rsidRPr="00295604" w:rsidRDefault="00F365FB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O2. Să citească corect cuvintele.</w:t>
      </w:r>
    </w:p>
    <w:p w14:paraId="46AE3D13" w14:textId="21031778" w:rsidR="00F365FB" w:rsidRPr="00295604" w:rsidRDefault="00F365FB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O3. Să completeze rândurile după model,</w:t>
      </w:r>
    </w:p>
    <w:p w14:paraId="64908CEB" w14:textId="6F2C07E7" w:rsidR="00F365FB" w:rsidRPr="00295604" w:rsidRDefault="00F365FB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O4. Să unească cuvântul cu imaginea potrivită.</w:t>
      </w:r>
    </w:p>
    <w:p w14:paraId="0327621F" w14:textId="79EBF4F0" w:rsidR="0021730A" w:rsidRPr="00295604" w:rsidRDefault="0021730A" w:rsidP="00295604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lastRenderedPageBreak/>
        <w:t>PSIHOMOT</w:t>
      </w:r>
      <w:r w:rsidR="00295604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295604">
        <w:rPr>
          <w:rFonts w:ascii="Times New Roman" w:hAnsi="Times New Roman" w:cs="Times New Roman"/>
          <w:sz w:val="24"/>
          <w:szCs w:val="24"/>
          <w:lang w:val="ro-RO"/>
        </w:rPr>
        <w:t>RII:</w:t>
      </w:r>
    </w:p>
    <w:p w14:paraId="79B74CD3" w14:textId="530EC43B" w:rsidR="00BF0B0D" w:rsidRPr="00295604" w:rsidRDefault="00BF0B0D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F365FB" w:rsidRPr="00295604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295604">
        <w:rPr>
          <w:rFonts w:ascii="Times New Roman" w:hAnsi="Times New Roman" w:cs="Times New Roman"/>
          <w:sz w:val="24"/>
          <w:szCs w:val="24"/>
          <w:lang w:val="ro-RO"/>
        </w:rPr>
        <w:t>. Să adopte o poziție corectă în bancă.</w:t>
      </w:r>
    </w:p>
    <w:p w14:paraId="080B3C82" w14:textId="0675DE7B" w:rsidR="00BF0B0D" w:rsidRPr="00295604" w:rsidRDefault="00BF0B0D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F365FB" w:rsidRPr="00295604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295604">
        <w:rPr>
          <w:rFonts w:ascii="Times New Roman" w:hAnsi="Times New Roman" w:cs="Times New Roman"/>
          <w:sz w:val="24"/>
          <w:szCs w:val="24"/>
          <w:lang w:val="ro-RO"/>
        </w:rPr>
        <w:t>. Să folosească atent, eficient și cu îndemânare instrumentele de lucru/ materialul didactic.</w:t>
      </w:r>
    </w:p>
    <w:p w14:paraId="31D71F1B" w14:textId="77777777" w:rsidR="00BF0B0D" w:rsidRPr="00295604" w:rsidRDefault="0021730A" w:rsidP="00295604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AFECTIVE:</w:t>
      </w:r>
    </w:p>
    <w:p w14:paraId="74DDC09F" w14:textId="4E3B9A6D" w:rsidR="00BF0B0D" w:rsidRPr="00295604" w:rsidRDefault="00BF0B0D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 xml:space="preserve"> O</w:t>
      </w:r>
      <w:r w:rsidR="00F365FB" w:rsidRPr="00295604"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295604">
        <w:rPr>
          <w:rFonts w:ascii="Times New Roman" w:hAnsi="Times New Roman" w:cs="Times New Roman"/>
          <w:sz w:val="24"/>
          <w:szCs w:val="24"/>
          <w:lang w:val="ro-RO"/>
        </w:rPr>
        <w:t>. Să participe cu plăcere și interes la desfățurarea activității.</w:t>
      </w:r>
    </w:p>
    <w:p w14:paraId="11CB81CA" w14:textId="496CAA8C" w:rsidR="0021730A" w:rsidRPr="00295604" w:rsidRDefault="00BF0B0D" w:rsidP="00295604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F365FB" w:rsidRPr="00295604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295604">
        <w:rPr>
          <w:rFonts w:ascii="Times New Roman" w:hAnsi="Times New Roman" w:cs="Times New Roman"/>
          <w:sz w:val="24"/>
          <w:szCs w:val="24"/>
          <w:lang w:val="ro-RO"/>
        </w:rPr>
        <w:t>. Să coopereze în timpul orei.</w:t>
      </w:r>
    </w:p>
    <w:p w14:paraId="4B36311D" w14:textId="77777777" w:rsidR="00B25072" w:rsidRPr="00295604" w:rsidRDefault="00B25072" w:rsidP="0029560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STRATEGII DIDACTICE:</w:t>
      </w:r>
    </w:p>
    <w:p w14:paraId="7906FCE6" w14:textId="77777777" w:rsidR="00B25072" w:rsidRPr="00295604" w:rsidRDefault="00B25072" w:rsidP="00295604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METODEE ŞI PROCEDEE: </w:t>
      </w:r>
      <w:r w:rsidRPr="00295604">
        <w:rPr>
          <w:rFonts w:ascii="Times New Roman" w:eastAsia="Bahnschrift" w:hAnsi="Times New Roman" w:cs="Times New Roman"/>
          <w:bCs/>
          <w:color w:val="000000" w:themeColor="text1"/>
          <w:sz w:val="24"/>
          <w:szCs w:val="24"/>
        </w:rPr>
        <w:t>exercițiul, explicația, observația, conversația</w:t>
      </w:r>
    </w:p>
    <w:p w14:paraId="1C20FBD1" w14:textId="77777777" w:rsidR="00B25072" w:rsidRPr="00295604" w:rsidRDefault="00B25072" w:rsidP="00295604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MIJLOACE DE ÎNVĂȚĂMÂNT: </w:t>
      </w:r>
      <w:r w:rsidRPr="0029560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tablă interactivă, fișe de lucru, caiete de lucru, joc interactiv</w:t>
      </w:r>
    </w:p>
    <w:p w14:paraId="386948EF" w14:textId="77777777" w:rsidR="00B25072" w:rsidRPr="00295604" w:rsidRDefault="00B25072" w:rsidP="00295604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FORME DE ORGANIZARE: </w:t>
      </w:r>
      <w:r w:rsidRPr="0029560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frontală, individuală</w:t>
      </w:r>
    </w:p>
    <w:p w14:paraId="3A1FC1A8" w14:textId="77777777" w:rsidR="00B25072" w:rsidRPr="00295604" w:rsidRDefault="00B25072" w:rsidP="0029560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MANAGEMENTUL RESURSELOR ȘI AL TIMPULUI:</w:t>
      </w:r>
    </w:p>
    <w:p w14:paraId="6F5512C9" w14:textId="77777777" w:rsidR="00B25072" w:rsidRPr="00295604" w:rsidRDefault="00B25072" w:rsidP="00295604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RESURSE UMANE: </w:t>
      </w:r>
    </w:p>
    <w:p w14:paraId="2DBE912C" w14:textId="77777777" w:rsidR="00B25072" w:rsidRPr="00295604" w:rsidRDefault="00B25072" w:rsidP="00295604">
      <w:pPr>
        <w:pStyle w:val="Listparagraf"/>
        <w:numPr>
          <w:ilvl w:val="0"/>
          <w:numId w:val="10"/>
        </w:numPr>
        <w:spacing w:after="0" w:line="360" w:lineRule="auto"/>
        <w:rPr>
          <w:rFonts w:ascii="Times New Roman" w:eastAsia="Bahnschrift" w:hAnsi="Times New Roman" w:cs="Times New Roman"/>
          <w:bCs/>
          <w:color w:val="000000" w:themeColor="text1"/>
          <w:sz w:val="24"/>
          <w:szCs w:val="24"/>
        </w:rPr>
      </w:pPr>
      <w:r w:rsidRPr="00295604">
        <w:rPr>
          <w:rFonts w:ascii="Times New Roman" w:eastAsia="Bahnschrift" w:hAnsi="Times New Roman" w:cs="Times New Roman"/>
          <w:bCs/>
          <w:color w:val="000000" w:themeColor="text1"/>
          <w:sz w:val="24"/>
          <w:szCs w:val="24"/>
        </w:rPr>
        <w:t>colectivul clasei de aplicație</w:t>
      </w:r>
    </w:p>
    <w:p w14:paraId="5DC56F7A" w14:textId="77777777" w:rsidR="00B25072" w:rsidRPr="00295604" w:rsidRDefault="00B25072" w:rsidP="00295604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RESURSE SPAȚIALE: </w:t>
      </w:r>
      <w:r w:rsidRPr="0029560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sala de clasă</w:t>
      </w:r>
    </w:p>
    <w:p w14:paraId="7A528BD2" w14:textId="77777777" w:rsidR="00B25072" w:rsidRPr="00295604" w:rsidRDefault="00B25072" w:rsidP="00295604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RESURSE MATERIALE: </w:t>
      </w:r>
      <w:r w:rsidRPr="0029560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tablă interactivă, fișe de lucru, caiete de lucru, joc interactiv</w:t>
      </w:r>
    </w:p>
    <w:p w14:paraId="5710F07E" w14:textId="1C33F1D1" w:rsidR="00295604" w:rsidRDefault="00B25072" w:rsidP="00295604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sectPr w:rsidR="00295604" w:rsidSect="0029560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29560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RESURSE TEMPORALE: </w:t>
      </w:r>
      <w:r w:rsidRPr="0029560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50 de minu</w:t>
      </w:r>
    </w:p>
    <w:p w14:paraId="05EEC221" w14:textId="77777777" w:rsidR="00AC7D05" w:rsidRPr="00295604" w:rsidRDefault="00AC7D05" w:rsidP="0029560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CD2C868" w14:textId="52D19360" w:rsidR="000B2814" w:rsidRPr="00295604" w:rsidRDefault="00AC7D05" w:rsidP="002956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29560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Scenariu</w:t>
      </w:r>
      <w:r w:rsidR="00295604" w:rsidRPr="0029560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l</w:t>
      </w:r>
      <w:r w:rsidRPr="0029560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didactic</w:t>
      </w:r>
    </w:p>
    <w:p w14:paraId="181A875F" w14:textId="77777777" w:rsidR="009B30AD" w:rsidRPr="00295604" w:rsidRDefault="009B30AD" w:rsidP="002956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tbl>
      <w:tblPr>
        <w:tblStyle w:val="Tabelgril"/>
        <w:tblW w:w="14715" w:type="dxa"/>
        <w:tblLayout w:type="fixed"/>
        <w:tblLook w:val="04A0" w:firstRow="1" w:lastRow="0" w:firstColumn="1" w:lastColumn="0" w:noHBand="0" w:noVBand="1"/>
      </w:tblPr>
      <w:tblGrid>
        <w:gridCol w:w="793"/>
        <w:gridCol w:w="1329"/>
        <w:gridCol w:w="708"/>
        <w:gridCol w:w="3555"/>
        <w:gridCol w:w="2257"/>
        <w:gridCol w:w="1276"/>
        <w:gridCol w:w="1478"/>
        <w:gridCol w:w="1640"/>
        <w:gridCol w:w="1679"/>
      </w:tblGrid>
      <w:tr w:rsidR="0098267C" w:rsidRPr="00295604" w14:paraId="4C9C5E97" w14:textId="77777777" w:rsidTr="00295604">
        <w:trPr>
          <w:trHeight w:val="1039"/>
        </w:trPr>
        <w:tc>
          <w:tcPr>
            <w:tcW w:w="793" w:type="dxa"/>
          </w:tcPr>
          <w:p w14:paraId="2AF25AA3" w14:textId="538C3FD1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1329" w:type="dxa"/>
          </w:tcPr>
          <w:p w14:paraId="2E8BFA67" w14:textId="01536460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Etapele lecției </w:t>
            </w:r>
          </w:p>
        </w:tc>
        <w:tc>
          <w:tcPr>
            <w:tcW w:w="708" w:type="dxa"/>
          </w:tcPr>
          <w:p w14:paraId="4B121D6E" w14:textId="4CF1BEDE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Durata</w:t>
            </w:r>
          </w:p>
        </w:tc>
        <w:tc>
          <w:tcPr>
            <w:tcW w:w="3555" w:type="dxa"/>
          </w:tcPr>
          <w:p w14:paraId="10FFE0E7" w14:textId="2636C735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Activitatea propunǎtoarei</w:t>
            </w:r>
          </w:p>
        </w:tc>
        <w:tc>
          <w:tcPr>
            <w:tcW w:w="2257" w:type="dxa"/>
          </w:tcPr>
          <w:p w14:paraId="4363AC86" w14:textId="3C01AEB7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Activitatea elevilor</w:t>
            </w:r>
          </w:p>
        </w:tc>
        <w:tc>
          <w:tcPr>
            <w:tcW w:w="1276" w:type="dxa"/>
          </w:tcPr>
          <w:p w14:paraId="49AE5EB1" w14:textId="77777777" w:rsid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Metode și proce</w:t>
            </w:r>
          </w:p>
          <w:p w14:paraId="61DE69C5" w14:textId="1DFB385F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dee</w:t>
            </w:r>
          </w:p>
        </w:tc>
        <w:tc>
          <w:tcPr>
            <w:tcW w:w="1478" w:type="dxa"/>
          </w:tcPr>
          <w:p w14:paraId="2C8C8348" w14:textId="4E52C4E9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Mijloace de învățământ </w:t>
            </w:r>
          </w:p>
        </w:tc>
        <w:tc>
          <w:tcPr>
            <w:tcW w:w="1640" w:type="dxa"/>
          </w:tcPr>
          <w:p w14:paraId="25953D65" w14:textId="17ED3D5B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679" w:type="dxa"/>
          </w:tcPr>
          <w:p w14:paraId="6961162B" w14:textId="352EB1FE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Evaluarea </w:t>
            </w:r>
          </w:p>
        </w:tc>
      </w:tr>
      <w:tr w:rsidR="0098267C" w:rsidRPr="00295604" w14:paraId="3F41FA47" w14:textId="77777777" w:rsidTr="00295604">
        <w:trPr>
          <w:trHeight w:val="340"/>
        </w:trPr>
        <w:tc>
          <w:tcPr>
            <w:tcW w:w="793" w:type="dxa"/>
          </w:tcPr>
          <w:p w14:paraId="25E5A112" w14:textId="44161EDA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1.</w:t>
            </w:r>
          </w:p>
        </w:tc>
        <w:tc>
          <w:tcPr>
            <w:tcW w:w="1329" w:type="dxa"/>
          </w:tcPr>
          <w:p w14:paraId="7560FDB0" w14:textId="380E5336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Moment organizatoric</w:t>
            </w:r>
          </w:p>
        </w:tc>
        <w:tc>
          <w:tcPr>
            <w:tcW w:w="708" w:type="dxa"/>
          </w:tcPr>
          <w:p w14:paraId="24F13416" w14:textId="5FDF93EB" w:rsidR="00AC7D05" w:rsidRPr="00295604" w:rsidRDefault="008E26A3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min</w:t>
            </w:r>
          </w:p>
        </w:tc>
        <w:tc>
          <w:tcPr>
            <w:tcW w:w="3555" w:type="dxa"/>
          </w:tcPr>
          <w:p w14:paraId="5468003D" w14:textId="0C6D0C13" w:rsidR="00AC7D05" w:rsidRPr="00295604" w:rsidRDefault="008F767F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asigură condițiile necesare unei desfășurări optime a lecției: aerisirea sălii de clasă, pregătirea materialului didactic.</w:t>
            </w:r>
          </w:p>
        </w:tc>
        <w:tc>
          <w:tcPr>
            <w:tcW w:w="2257" w:type="dxa"/>
          </w:tcPr>
          <w:p w14:paraId="34DE129B" w14:textId="164D0D40" w:rsidR="00AC7D05" w:rsidRPr="00295604" w:rsidRDefault="008F767F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scot din ghiozdan materialele necesare. Mențin liniștea în clasă.</w:t>
            </w:r>
          </w:p>
        </w:tc>
        <w:tc>
          <w:tcPr>
            <w:tcW w:w="1276" w:type="dxa"/>
          </w:tcPr>
          <w:p w14:paraId="467C941B" w14:textId="5ADD010E" w:rsidR="00AC7D05" w:rsidRPr="00295604" w:rsidRDefault="008F767F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</w:tc>
        <w:tc>
          <w:tcPr>
            <w:tcW w:w="1478" w:type="dxa"/>
          </w:tcPr>
          <w:p w14:paraId="344ABACF" w14:textId="609FAF24" w:rsidR="00AC7D05" w:rsidRPr="00295604" w:rsidRDefault="008F767F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640" w:type="dxa"/>
          </w:tcPr>
          <w:p w14:paraId="31ED595D" w14:textId="517BD66B" w:rsidR="00AC7D05" w:rsidRPr="00295604" w:rsidRDefault="008F767F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679" w:type="dxa"/>
          </w:tcPr>
          <w:p w14:paraId="798A072B" w14:textId="23123666" w:rsidR="00AC7D05" w:rsidRPr="00295604" w:rsidRDefault="008F767F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Observarea sistematică a comportamentului copiilor.</w:t>
            </w:r>
          </w:p>
        </w:tc>
      </w:tr>
      <w:tr w:rsidR="0098267C" w:rsidRPr="00295604" w14:paraId="530240A5" w14:textId="77777777" w:rsidTr="00295604">
        <w:trPr>
          <w:trHeight w:val="358"/>
        </w:trPr>
        <w:tc>
          <w:tcPr>
            <w:tcW w:w="793" w:type="dxa"/>
          </w:tcPr>
          <w:p w14:paraId="612B40CB" w14:textId="6A208FB0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2.</w:t>
            </w:r>
          </w:p>
        </w:tc>
        <w:tc>
          <w:tcPr>
            <w:tcW w:w="1329" w:type="dxa"/>
          </w:tcPr>
          <w:p w14:paraId="5361A521" w14:textId="7A9B1BF7" w:rsidR="00AC7D05" w:rsidRPr="00295604" w:rsidRDefault="002C5DA8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Captarea atenției</w:t>
            </w:r>
          </w:p>
        </w:tc>
        <w:tc>
          <w:tcPr>
            <w:tcW w:w="708" w:type="dxa"/>
          </w:tcPr>
          <w:p w14:paraId="6408C6B7" w14:textId="0171176A" w:rsidR="00AC7D05" w:rsidRPr="00295604" w:rsidRDefault="008E26A3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min</w:t>
            </w:r>
          </w:p>
        </w:tc>
        <w:tc>
          <w:tcPr>
            <w:tcW w:w="3555" w:type="dxa"/>
          </w:tcPr>
          <w:p w14:paraId="1B26BBBC" w14:textId="7579C88E" w:rsidR="00FB416D" w:rsidRPr="00295604" w:rsidRDefault="00FB416D" w:rsidP="0029560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Proiectez pe tablă un joc cu literele K, k, Q, q, W, w, Y, y</w:t>
            </w: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FBC519E" w14:textId="37FCCD93" w:rsidR="00AC7D05" w:rsidRPr="00295604" w:rsidRDefault="00AC7D05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57" w:type="dxa"/>
          </w:tcPr>
          <w:p w14:paraId="3693ECE5" w14:textId="0D50B4D0" w:rsidR="00AC7D05" w:rsidRPr="00295604" w:rsidRDefault="002C5DA8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încep să </w:t>
            </w:r>
            <w:r w:rsidR="0039374E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rezolve fiecare pe caiet exercișiul dat. </w:t>
            </w:r>
          </w:p>
        </w:tc>
        <w:tc>
          <w:tcPr>
            <w:tcW w:w="1276" w:type="dxa"/>
          </w:tcPr>
          <w:p w14:paraId="06C06139" w14:textId="77777777" w:rsidR="00AC7D05" w:rsidRPr="00295604" w:rsidRDefault="00E00CA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63F3E681" w14:textId="034D92C8" w:rsidR="00673246" w:rsidRPr="00295604" w:rsidRDefault="00673246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</w:tc>
        <w:tc>
          <w:tcPr>
            <w:tcW w:w="1478" w:type="dxa"/>
          </w:tcPr>
          <w:p w14:paraId="54C8998D" w14:textId="77777777" w:rsidR="00673246" w:rsidRPr="00295604" w:rsidRDefault="00FB416D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Videoproiector</w:t>
            </w:r>
          </w:p>
          <w:p w14:paraId="1EDED07C" w14:textId="439ABA28" w:rsidR="00FB416D" w:rsidRPr="00295604" w:rsidRDefault="00FB416D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</w:tcPr>
          <w:p w14:paraId="64F0F4EB" w14:textId="40F15DE9" w:rsidR="00AC7D05" w:rsidRPr="00295604" w:rsidRDefault="00FB416D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679" w:type="dxa"/>
          </w:tcPr>
          <w:p w14:paraId="0AF0CD57" w14:textId="30301ABC" w:rsidR="00AC7D05" w:rsidRPr="00295604" w:rsidRDefault="00E00CA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Verificarea capacității de înțelegere al elevilor și modul de exprimare.</w:t>
            </w:r>
          </w:p>
        </w:tc>
      </w:tr>
      <w:tr w:rsidR="0098267C" w:rsidRPr="00295604" w14:paraId="38A16E51" w14:textId="77777777" w:rsidTr="00295604">
        <w:trPr>
          <w:trHeight w:val="340"/>
        </w:trPr>
        <w:tc>
          <w:tcPr>
            <w:tcW w:w="793" w:type="dxa"/>
          </w:tcPr>
          <w:p w14:paraId="1876E312" w14:textId="5A0EF3F0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3.</w:t>
            </w:r>
          </w:p>
        </w:tc>
        <w:tc>
          <w:tcPr>
            <w:tcW w:w="1329" w:type="dxa"/>
          </w:tcPr>
          <w:p w14:paraId="23F1D6F3" w14:textId="68640196" w:rsidR="00AC7D05" w:rsidRPr="00295604" w:rsidRDefault="002C5DA8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Reactualizarea cunoștințelor</w:t>
            </w:r>
          </w:p>
        </w:tc>
        <w:tc>
          <w:tcPr>
            <w:tcW w:w="708" w:type="dxa"/>
          </w:tcPr>
          <w:p w14:paraId="0FCFDE9B" w14:textId="5737F2BD" w:rsidR="00AC7D05" w:rsidRPr="00295604" w:rsidRDefault="006A6F5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5-10</w:t>
            </w:r>
            <w:r w:rsidR="008E26A3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555" w:type="dxa"/>
          </w:tcPr>
          <w:p w14:paraId="68796167" w14:textId="2602DBCD" w:rsidR="0041532D" w:rsidRPr="00295604" w:rsidRDefault="00FB416D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acest joc sunt cuvinte ce trebuie identificate de elevi. Elevii vor avea indicii sau poze la fiecare cuvânt</w:t>
            </w:r>
            <w:r w:rsidR="0092620F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pentru ai ajuta să recunoască cuvântul.</w:t>
            </w:r>
          </w:p>
          <w:p w14:paraId="349B87DF" w14:textId="4B95E689" w:rsidR="00FB416D" w:rsidRPr="00295604" w:rsidRDefault="00000000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6" w:history="1">
              <w:r w:rsidR="00FB416D" w:rsidRPr="00295604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RO"/>
                </w:rPr>
                <w:t>https://wordwall.net/resource/73410806</w:t>
              </w:r>
            </w:hyperlink>
          </w:p>
        </w:tc>
        <w:tc>
          <w:tcPr>
            <w:tcW w:w="2257" w:type="dxa"/>
          </w:tcPr>
          <w:p w14:paraId="4DB84C41" w14:textId="5945B5BF" w:rsidR="00AC7D05" w:rsidRPr="00295604" w:rsidRDefault="002C5DA8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</w:t>
            </w:r>
            <w:r w:rsidR="00FB416D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trebuie să ordoneze literele astfel încat să ajungă la cuvântul indicat de indiciu sau poză.</w:t>
            </w:r>
          </w:p>
        </w:tc>
        <w:tc>
          <w:tcPr>
            <w:tcW w:w="1276" w:type="dxa"/>
          </w:tcPr>
          <w:p w14:paraId="298D0E3B" w14:textId="5C3E1DAA" w:rsidR="00AC7D05" w:rsidRPr="00295604" w:rsidRDefault="006A6F5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32523613" w14:textId="05795839" w:rsidR="006A6F55" w:rsidRPr="00295604" w:rsidRDefault="006A6F5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</w:tc>
        <w:tc>
          <w:tcPr>
            <w:tcW w:w="1478" w:type="dxa"/>
          </w:tcPr>
          <w:p w14:paraId="16F1564A" w14:textId="47CF9C12" w:rsidR="00F16BA0" w:rsidRPr="00295604" w:rsidRDefault="00FB416D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Videoproiector</w:t>
            </w:r>
          </w:p>
        </w:tc>
        <w:tc>
          <w:tcPr>
            <w:tcW w:w="1640" w:type="dxa"/>
          </w:tcPr>
          <w:p w14:paraId="43881120" w14:textId="746F26F4" w:rsidR="00AC7D05" w:rsidRPr="00295604" w:rsidRDefault="00F16BA0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  <w:r w:rsidR="00FC7846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</w:p>
        </w:tc>
        <w:tc>
          <w:tcPr>
            <w:tcW w:w="1679" w:type="dxa"/>
          </w:tcPr>
          <w:p w14:paraId="5605D3F6" w14:textId="20A0D0F1" w:rsidR="00AC7D05" w:rsidRPr="00295604" w:rsidRDefault="009033D2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Observarea gradului de atenție </w:t>
            </w:r>
            <w:r w:rsidR="00DA34A8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oferit de către elevi.</w:t>
            </w:r>
          </w:p>
        </w:tc>
      </w:tr>
      <w:tr w:rsidR="0098267C" w:rsidRPr="00295604" w14:paraId="01DCBDA4" w14:textId="77777777" w:rsidTr="00295604">
        <w:trPr>
          <w:trHeight w:val="1266"/>
        </w:trPr>
        <w:tc>
          <w:tcPr>
            <w:tcW w:w="793" w:type="dxa"/>
          </w:tcPr>
          <w:p w14:paraId="2411ED1F" w14:textId="46F39637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4.</w:t>
            </w:r>
          </w:p>
        </w:tc>
        <w:tc>
          <w:tcPr>
            <w:tcW w:w="1329" w:type="dxa"/>
          </w:tcPr>
          <w:p w14:paraId="5EC293FA" w14:textId="65097293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Anunțarea temei</w:t>
            </w:r>
          </w:p>
        </w:tc>
        <w:tc>
          <w:tcPr>
            <w:tcW w:w="708" w:type="dxa"/>
          </w:tcPr>
          <w:p w14:paraId="69B3D63A" w14:textId="55FCBA2F" w:rsidR="00AC7D05" w:rsidRPr="00295604" w:rsidRDefault="008E26A3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min</w:t>
            </w:r>
          </w:p>
        </w:tc>
        <w:tc>
          <w:tcPr>
            <w:tcW w:w="3555" w:type="dxa"/>
          </w:tcPr>
          <w:p w14:paraId="332E6B4D" w14:textId="4BD2B25B" w:rsidR="002F3073" w:rsidRPr="00295604" w:rsidRDefault="00E90861" w:rsidP="002956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 comunic elevilor ceea ce urmează să desfășurăm împreună.</w:t>
            </w:r>
            <w:r w:rsidR="00FB416D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FB416D" w:rsidRPr="002956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  <w:r w:rsidR="00FB416D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Literele K, k, Q, q, W, w, Y, y</w:t>
            </w:r>
            <w:r w:rsidR="00FB416D" w:rsidRPr="002956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257" w:type="dxa"/>
          </w:tcPr>
          <w:p w14:paraId="16D748F5" w14:textId="7C16D5EF" w:rsidR="00AC7D05" w:rsidRPr="00295604" w:rsidRDefault="005D300D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</w:t>
            </w:r>
            <w:r w:rsidR="00041001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deschid caietele și notează titlul.</w:t>
            </w:r>
          </w:p>
        </w:tc>
        <w:tc>
          <w:tcPr>
            <w:tcW w:w="1276" w:type="dxa"/>
          </w:tcPr>
          <w:p w14:paraId="43D9D3C3" w14:textId="77777777" w:rsidR="00AC7D05" w:rsidRPr="00295604" w:rsidRDefault="00C17521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5C16ACA1" w14:textId="58DA99F2" w:rsidR="00C17521" w:rsidRPr="00295604" w:rsidRDefault="00C17521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</w:t>
            </w:r>
            <w:r w:rsidR="00BB3245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ația</w:t>
            </w:r>
          </w:p>
        </w:tc>
        <w:tc>
          <w:tcPr>
            <w:tcW w:w="1478" w:type="dxa"/>
          </w:tcPr>
          <w:p w14:paraId="6A2D3A6D" w14:textId="77777777" w:rsidR="00C17521" w:rsidRPr="00295604" w:rsidRDefault="00041001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 de lucru</w:t>
            </w:r>
          </w:p>
          <w:p w14:paraId="6CE97D38" w14:textId="77A62619" w:rsidR="00041001" w:rsidRPr="00295604" w:rsidRDefault="00041001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Caiet</w:t>
            </w:r>
          </w:p>
        </w:tc>
        <w:tc>
          <w:tcPr>
            <w:tcW w:w="1640" w:type="dxa"/>
          </w:tcPr>
          <w:p w14:paraId="5475BA4A" w14:textId="6440148D" w:rsidR="00AC7D05" w:rsidRPr="00295604" w:rsidRDefault="00FC7846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679" w:type="dxa"/>
          </w:tcPr>
          <w:p w14:paraId="437886EB" w14:textId="673655ED" w:rsidR="00AC7D05" w:rsidRPr="00295604" w:rsidRDefault="00FC7846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98267C" w:rsidRPr="00295604" w14:paraId="2A12B124" w14:textId="77777777" w:rsidTr="00295604">
        <w:trPr>
          <w:trHeight w:val="841"/>
        </w:trPr>
        <w:tc>
          <w:tcPr>
            <w:tcW w:w="793" w:type="dxa"/>
          </w:tcPr>
          <w:p w14:paraId="0C63EF02" w14:textId="082D2BBE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</w:t>
            </w:r>
          </w:p>
        </w:tc>
        <w:tc>
          <w:tcPr>
            <w:tcW w:w="1329" w:type="dxa"/>
          </w:tcPr>
          <w:p w14:paraId="70D4DC91" w14:textId="211F19FA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Dirijarea învățării </w:t>
            </w:r>
          </w:p>
        </w:tc>
        <w:tc>
          <w:tcPr>
            <w:tcW w:w="708" w:type="dxa"/>
          </w:tcPr>
          <w:p w14:paraId="311EAA64" w14:textId="004974D9" w:rsidR="00AC7D05" w:rsidRPr="00295604" w:rsidRDefault="008E26A3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 min</w:t>
            </w:r>
          </w:p>
        </w:tc>
        <w:tc>
          <w:tcPr>
            <w:tcW w:w="3555" w:type="dxa"/>
          </w:tcPr>
          <w:p w14:paraId="007B9579" w14:textId="4BC36EF1" w:rsidR="00041001" w:rsidRPr="00295604" w:rsidRDefault="00E90861" w:rsidP="0029560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Vom începe să rezolvăm exercițiile d</w:t>
            </w:r>
            <w:r w:rsidR="00FB416D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 caietul de lucru. Exercițiile se bazează pe recapitularea literelor „K, k, Q, q, W, w, Y, y</w:t>
            </w:r>
            <w:r w:rsidR="00FB416D" w:rsidRPr="002956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”</w:t>
            </w:r>
            <w:r w:rsidR="00B25072" w:rsidRPr="002956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B25072" w:rsidRPr="00295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 ce terminăm pagina din Caietul 6, le voi da elevilor o fișă de lucru.</w:t>
            </w:r>
          </w:p>
        </w:tc>
        <w:tc>
          <w:tcPr>
            <w:tcW w:w="2257" w:type="dxa"/>
          </w:tcPr>
          <w:p w14:paraId="2021FFF3" w14:textId="513885B3" w:rsidR="00F92F63" w:rsidRPr="00295604" w:rsidRDefault="00884D37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41001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vor răspunde pe rând.</w:t>
            </w:r>
            <w:r w:rsidR="00BB3245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25072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rezolvă exercițiile pe caietul sau de lucru.</w:t>
            </w:r>
          </w:p>
        </w:tc>
        <w:tc>
          <w:tcPr>
            <w:tcW w:w="1276" w:type="dxa"/>
          </w:tcPr>
          <w:p w14:paraId="4BEF3A74" w14:textId="77777777" w:rsidR="00DB2305" w:rsidRPr="00295604" w:rsidRDefault="00041001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14:paraId="5A6ABECB" w14:textId="77777777" w:rsidR="00041001" w:rsidRPr="00295604" w:rsidRDefault="00041001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  <w:p w14:paraId="302E96DA" w14:textId="77777777" w:rsidR="00041001" w:rsidRPr="00295604" w:rsidRDefault="00041001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5364E192" w14:textId="22BCFE3F" w:rsidR="00041001" w:rsidRPr="00295604" w:rsidRDefault="00041001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</w:t>
            </w:r>
            <w:r w:rsidR="00BB3245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ția</w:t>
            </w:r>
          </w:p>
        </w:tc>
        <w:tc>
          <w:tcPr>
            <w:tcW w:w="1478" w:type="dxa"/>
          </w:tcPr>
          <w:p w14:paraId="0AA0689D" w14:textId="77777777" w:rsidR="009660C2" w:rsidRPr="00295604" w:rsidRDefault="009660C2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 de lucru</w:t>
            </w:r>
          </w:p>
          <w:p w14:paraId="78BB631E" w14:textId="77777777" w:rsidR="00DB2305" w:rsidRPr="00295604" w:rsidRDefault="009660C2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Caiet</w:t>
            </w:r>
          </w:p>
          <w:p w14:paraId="602E90A4" w14:textId="7FD15FB8" w:rsidR="00F365FB" w:rsidRPr="00295604" w:rsidRDefault="00F365FB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Tablă</w:t>
            </w:r>
          </w:p>
        </w:tc>
        <w:tc>
          <w:tcPr>
            <w:tcW w:w="1640" w:type="dxa"/>
          </w:tcPr>
          <w:p w14:paraId="756FC9A1" w14:textId="382840E3" w:rsidR="00AC7D05" w:rsidRPr="00295604" w:rsidRDefault="00DB23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  <w:r w:rsidR="00C8448B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</w:p>
        </w:tc>
        <w:tc>
          <w:tcPr>
            <w:tcW w:w="1679" w:type="dxa"/>
          </w:tcPr>
          <w:p w14:paraId="5C970E76" w14:textId="6E2CE7BF" w:rsidR="00AC7D05" w:rsidRPr="00295604" w:rsidRDefault="00144483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Observarea gradului de implicare,Aprecieri verbale</w:t>
            </w:r>
          </w:p>
        </w:tc>
      </w:tr>
      <w:tr w:rsidR="0098267C" w:rsidRPr="00295604" w14:paraId="14BBB997" w14:textId="77777777" w:rsidTr="00295604">
        <w:trPr>
          <w:trHeight w:val="340"/>
        </w:trPr>
        <w:tc>
          <w:tcPr>
            <w:tcW w:w="793" w:type="dxa"/>
          </w:tcPr>
          <w:p w14:paraId="2A22779D" w14:textId="4722A8B2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6.</w:t>
            </w:r>
          </w:p>
        </w:tc>
        <w:tc>
          <w:tcPr>
            <w:tcW w:w="1329" w:type="dxa"/>
          </w:tcPr>
          <w:p w14:paraId="07538B18" w14:textId="49EF0608" w:rsidR="00AC7D05" w:rsidRPr="00295604" w:rsidRDefault="00AC7D0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Obtinerea performanței </w:t>
            </w:r>
          </w:p>
        </w:tc>
        <w:tc>
          <w:tcPr>
            <w:tcW w:w="708" w:type="dxa"/>
          </w:tcPr>
          <w:p w14:paraId="2B0BCF04" w14:textId="418F2083" w:rsidR="00AC7D05" w:rsidRPr="00295604" w:rsidRDefault="008E26A3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A3453"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 </w:t>
            </w: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</w:tc>
        <w:tc>
          <w:tcPr>
            <w:tcW w:w="3555" w:type="dxa"/>
          </w:tcPr>
          <w:p w14:paraId="4B2CD91D" w14:textId="77777777" w:rsidR="00BB3245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finalul orei, dacă rămâne timp, voi face un concurs cu elevii ce consta în:</w:t>
            </w:r>
          </w:p>
          <w:p w14:paraId="717DFCE6" w14:textId="77777777" w:rsidR="0092620F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-Elevii sunt imparțiți în două grupe</w:t>
            </w:r>
          </w:p>
          <w:p w14:paraId="05C8FE0F" w14:textId="77777777" w:rsidR="0092620F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Le aduc cartoane cu magneți ce conțin diferite litere</w:t>
            </w:r>
          </w:p>
          <w:p w14:paraId="5013F6DE" w14:textId="3546F42F" w:rsidR="0092620F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-Elevii aleg câte un reprezentant al echipei. Cei doi elevi trebuie să formeze un cuvânt care conține una din literele K, k, Q, q, W, w, Y, y</w:t>
            </w:r>
          </w:p>
          <w:p w14:paraId="249D52E7" w14:textId="025CA4D0" w:rsidR="0092620F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Primul care a format cuvântul corect, câștigă.</w:t>
            </w:r>
          </w:p>
          <w:p w14:paraId="7F11A83D" w14:textId="28F28914" w:rsidR="0092620F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57" w:type="dxa"/>
          </w:tcPr>
          <w:p w14:paraId="6370198E" w14:textId="65B4FF8C" w:rsidR="00AC7D05" w:rsidRPr="00295604" w:rsidRDefault="0092620F" w:rsidP="002956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se pregătesc pentru concursul de cuvinte. Cei doi elevi care ies la tablă pot primi indicații de la colegii din echipă.</w:t>
            </w:r>
          </w:p>
        </w:tc>
        <w:tc>
          <w:tcPr>
            <w:tcW w:w="1276" w:type="dxa"/>
          </w:tcPr>
          <w:p w14:paraId="43F0D1A7" w14:textId="77777777" w:rsidR="00AC7D05" w:rsidRPr="00295604" w:rsidRDefault="00BB324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  <w:p w14:paraId="5E913DEB" w14:textId="593DA6D9" w:rsidR="00BB3245" w:rsidRPr="00295604" w:rsidRDefault="00BB3245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</w:tc>
        <w:tc>
          <w:tcPr>
            <w:tcW w:w="1478" w:type="dxa"/>
          </w:tcPr>
          <w:p w14:paraId="05013857" w14:textId="72EDFF0A" w:rsidR="00865466" w:rsidRPr="00295604" w:rsidRDefault="0092620F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Cartoane magnetice cu litere</w:t>
            </w:r>
          </w:p>
        </w:tc>
        <w:tc>
          <w:tcPr>
            <w:tcW w:w="1640" w:type="dxa"/>
          </w:tcPr>
          <w:p w14:paraId="1ADB1E86" w14:textId="18173B93" w:rsidR="00AC7D05" w:rsidRPr="00295604" w:rsidRDefault="00C8448B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Frontală</w:t>
            </w:r>
          </w:p>
        </w:tc>
        <w:tc>
          <w:tcPr>
            <w:tcW w:w="1679" w:type="dxa"/>
          </w:tcPr>
          <w:p w14:paraId="632EC801" w14:textId="20990463" w:rsidR="00AC7D05" w:rsidRPr="00295604" w:rsidRDefault="009D6C7C" w:rsidP="002956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56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Observarea sistematică a comportamentului elevilor, a nivelului de înțelegere și a gradului de interes, precum și capacitatea lor de a se exprima</w:t>
            </w:r>
          </w:p>
        </w:tc>
      </w:tr>
    </w:tbl>
    <w:p w14:paraId="7C5C529B" w14:textId="7802E7B0" w:rsidR="009C4AEA" w:rsidRPr="00295604" w:rsidRDefault="00796F18" w:rsidP="00295604">
      <w:pPr>
        <w:pStyle w:val="Listparagraf"/>
        <w:spacing w:line="360" w:lineRule="auto"/>
        <w:ind w:left="1170"/>
        <w:rPr>
          <w:rFonts w:ascii="Times New Roman" w:hAnsi="Times New Roman" w:cs="Times New Roman"/>
          <w:sz w:val="24"/>
          <w:szCs w:val="24"/>
          <w:lang w:val="ro-RO"/>
        </w:rPr>
      </w:pP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400B3F51" wp14:editId="5001D1FA">
                <wp:simplePos x="0" y="0"/>
                <wp:positionH relativeFrom="column">
                  <wp:posOffset>1086559</wp:posOffset>
                </wp:positionH>
                <wp:positionV relativeFrom="paragraph">
                  <wp:posOffset>86435</wp:posOffset>
                </wp:positionV>
                <wp:extent cx="72000" cy="119160"/>
                <wp:effectExtent l="38100" t="57150" r="42545" b="52705"/>
                <wp:wrapNone/>
                <wp:docPr id="1843636169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7200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CD894" id="Ink 21" o:spid="_x0000_s1026" type="#_x0000_t75" style="position:absolute;margin-left:84.85pt;margin-top:6.1pt;width:7.05pt;height:10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">
                <v:imagedata r:id="rId14" o:title=""/>
              </v:shape>
            </w:pict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C551A17" wp14:editId="61BD4C0C">
                <wp:simplePos x="0" y="0"/>
                <wp:positionH relativeFrom="column">
                  <wp:posOffset>1078865</wp:posOffset>
                </wp:positionH>
                <wp:positionV relativeFrom="paragraph">
                  <wp:posOffset>-157480</wp:posOffset>
                </wp:positionV>
                <wp:extent cx="254905" cy="340360"/>
                <wp:effectExtent l="38100" t="38100" r="12065" b="40640"/>
                <wp:wrapNone/>
                <wp:docPr id="1289215211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54905" cy="34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E99199" id="Ink 20" o:spid="_x0000_s1026" type="#_x0000_t75" style="position:absolute;margin-left:84.25pt;margin-top:-13.1pt;width:21.45pt;height:28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">
                <v:imagedata r:id="rId16" o:title=""/>
              </v:shape>
            </w:pict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4FCBC3F" wp14:editId="0933F9E2">
                <wp:simplePos x="0" y="0"/>
                <wp:positionH relativeFrom="column">
                  <wp:posOffset>1107079</wp:posOffset>
                </wp:positionH>
                <wp:positionV relativeFrom="paragraph">
                  <wp:posOffset>81395</wp:posOffset>
                </wp:positionV>
                <wp:extent cx="47880" cy="89640"/>
                <wp:effectExtent l="19050" t="38100" r="47625" b="43815"/>
                <wp:wrapNone/>
                <wp:docPr id="21276951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4788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B8874" id="Ink 17" o:spid="_x0000_s1026" type="#_x0000_t75" style="position:absolute;margin-left:86.8pt;margin-top:6.05pt;width:4.45pt;height:7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">
                <v:imagedata r:id="rId18" o:title=""/>
              </v:shape>
            </w:pict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73600" behindDoc="0" locked="0" layoutInCell="1" allowOverlap="1" wp14:anchorId="236F64EB" wp14:editId="023FE842">
                <wp:simplePos x="0" y="0"/>
                <wp:positionH relativeFrom="column">
                  <wp:posOffset>1066800</wp:posOffset>
                </wp:positionH>
                <wp:positionV relativeFrom="paragraph">
                  <wp:posOffset>15875</wp:posOffset>
                </wp:positionV>
                <wp:extent cx="105840" cy="206570"/>
                <wp:effectExtent l="57150" t="38100" r="0" b="60325"/>
                <wp:wrapNone/>
                <wp:docPr id="1081257489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05840" cy="20657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3600" behindDoc="0" locked="0" layoutInCell="1" allowOverlap="1" wp14:anchorId="236F64EB" wp14:editId="023FE842">
                <wp:simplePos x="0" y="0"/>
                <wp:positionH relativeFrom="column">
                  <wp:posOffset>1066800</wp:posOffset>
                </wp:positionH>
                <wp:positionV relativeFrom="paragraph">
                  <wp:posOffset>15875</wp:posOffset>
                </wp:positionV>
                <wp:extent cx="105840" cy="206570"/>
                <wp:effectExtent l="57150" t="38100" r="0" b="60325"/>
                <wp:wrapNone/>
                <wp:docPr id="1081257489" name="Ink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1257489" name="Ink 16"/>
                        <pic:cNvPic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80" cy="422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9EA7663" wp14:editId="4E29EB2F">
                <wp:simplePos x="0" y="0"/>
                <wp:positionH relativeFrom="column">
                  <wp:posOffset>991920</wp:posOffset>
                </wp:positionH>
                <wp:positionV relativeFrom="paragraph">
                  <wp:posOffset>85510</wp:posOffset>
                </wp:positionV>
                <wp:extent cx="191160" cy="100080"/>
                <wp:effectExtent l="38100" t="38100" r="37465" b="33655"/>
                <wp:wrapNone/>
                <wp:docPr id="1021999549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911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EF8B8A" id="Ink 6" o:spid="_x0000_s1026" type="#_x0000_t75" style="position:absolute;margin-left:77.75pt;margin-top:6.4pt;width:15.75pt;height:8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">
                <v:imagedata r:id="rId22" o:title=""/>
              </v:shape>
            </w:pict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664E12A" wp14:editId="75708AE2">
                <wp:simplePos x="0" y="0"/>
                <wp:positionH relativeFrom="column">
                  <wp:posOffset>981480</wp:posOffset>
                </wp:positionH>
                <wp:positionV relativeFrom="paragraph">
                  <wp:posOffset>72190</wp:posOffset>
                </wp:positionV>
                <wp:extent cx="162000" cy="149400"/>
                <wp:effectExtent l="38100" t="38100" r="9525" b="41275"/>
                <wp:wrapNone/>
                <wp:docPr id="106177157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6200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7F22CD" id="Ink 5" o:spid="_x0000_s1026" type="#_x0000_t75" style="position:absolute;margin-left:76.95pt;margin-top:5.35pt;width:13.45pt;height:12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">
                <v:imagedata r:id="rId24" o:title=""/>
              </v:shape>
            </w:pict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38105AB" wp14:editId="06B8D15C">
                <wp:simplePos x="0" y="0"/>
                <wp:positionH relativeFrom="column">
                  <wp:posOffset>968880</wp:posOffset>
                </wp:positionH>
                <wp:positionV relativeFrom="paragraph">
                  <wp:posOffset>-49850</wp:posOffset>
                </wp:positionV>
                <wp:extent cx="97920" cy="235440"/>
                <wp:effectExtent l="38100" t="19050" r="35560" b="31750"/>
                <wp:wrapNone/>
                <wp:docPr id="4116451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7920" cy="23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89DB3" id="Ink 4" o:spid="_x0000_s1026" type="#_x0000_t75" style="position:absolute;margin-left:75.95pt;margin-top:-4.3pt;width:8.4pt;height:1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">
                <v:imagedata r:id="rId26" o:title=""/>
              </v:shape>
            </w:pict>
          </mc:Fallback>
        </mc:AlternateContent>
      </w:r>
      <w:r w:rsidRPr="002956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B6A16" wp14:editId="7984B0B2">
                <wp:simplePos x="0" y="0"/>
                <wp:positionH relativeFrom="column">
                  <wp:posOffset>1127640</wp:posOffset>
                </wp:positionH>
                <wp:positionV relativeFrom="paragraph">
                  <wp:posOffset>145990</wp:posOffset>
                </wp:positionV>
                <wp:extent cx="360" cy="360"/>
                <wp:effectExtent l="38100" t="38100" r="38100" b="38100"/>
                <wp:wrapNone/>
                <wp:docPr id="1832876989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C45778" id="Ink 2" o:spid="_x0000_s1026" type="#_x0000_t75" style="position:absolute;margin-left:88.45pt;margin-top:11.1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">
                <v:imagedata r:id="rId28" o:title=""/>
              </v:shape>
            </w:pict>
          </mc:Fallback>
        </mc:AlternateContent>
      </w:r>
    </w:p>
    <w:sectPr w:rsidR="009C4AEA" w:rsidRPr="00295604" w:rsidSect="00890D9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402C3"/>
    <w:multiLevelType w:val="hybridMultilevel"/>
    <w:tmpl w:val="38360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A6D28"/>
    <w:multiLevelType w:val="hybridMultilevel"/>
    <w:tmpl w:val="DEEA7600"/>
    <w:lvl w:ilvl="0" w:tplc="EDB26872">
      <w:numFmt w:val="bullet"/>
      <w:lvlText w:val="-"/>
      <w:lvlJc w:val="left"/>
      <w:pPr>
        <w:ind w:left="720" w:hanging="360"/>
      </w:pPr>
      <w:rPr>
        <w:rFonts w:ascii="Bahnschrift" w:eastAsia="Bahnschrift" w:hAnsi="Bahnschrift" w:cs="Bahnschrift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06A40"/>
    <w:multiLevelType w:val="hybridMultilevel"/>
    <w:tmpl w:val="31285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66A95"/>
    <w:multiLevelType w:val="hybridMultilevel"/>
    <w:tmpl w:val="F5C64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656D4"/>
    <w:multiLevelType w:val="hybridMultilevel"/>
    <w:tmpl w:val="8034E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860CA"/>
    <w:multiLevelType w:val="hybridMultilevel"/>
    <w:tmpl w:val="0BBEFA66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2006E"/>
    <w:multiLevelType w:val="hybridMultilevel"/>
    <w:tmpl w:val="892CD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D7A9D"/>
    <w:multiLevelType w:val="hybridMultilevel"/>
    <w:tmpl w:val="0A14F94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303390791">
    <w:abstractNumId w:val="3"/>
  </w:num>
  <w:num w:numId="2" w16cid:durableId="684014955">
    <w:abstractNumId w:val="6"/>
  </w:num>
  <w:num w:numId="3" w16cid:durableId="1041324174">
    <w:abstractNumId w:val="0"/>
  </w:num>
  <w:num w:numId="4" w16cid:durableId="1763188367">
    <w:abstractNumId w:val="4"/>
  </w:num>
  <w:num w:numId="5" w16cid:durableId="1932615419">
    <w:abstractNumId w:val="5"/>
  </w:num>
  <w:num w:numId="6" w16cid:durableId="1551456148">
    <w:abstractNumId w:val="2"/>
  </w:num>
  <w:num w:numId="7" w16cid:durableId="1535922241">
    <w:abstractNumId w:val="7"/>
  </w:num>
  <w:num w:numId="8" w16cid:durableId="33858064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464095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13889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25545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0A"/>
    <w:rsid w:val="00036F72"/>
    <w:rsid w:val="00041001"/>
    <w:rsid w:val="00064040"/>
    <w:rsid w:val="00090F8D"/>
    <w:rsid w:val="000941F1"/>
    <w:rsid w:val="000A15CF"/>
    <w:rsid w:val="000A49A1"/>
    <w:rsid w:val="000B2814"/>
    <w:rsid w:val="000C4BAF"/>
    <w:rsid w:val="000F1B0B"/>
    <w:rsid w:val="00120E61"/>
    <w:rsid w:val="00133E8B"/>
    <w:rsid w:val="00135857"/>
    <w:rsid w:val="00144483"/>
    <w:rsid w:val="00147777"/>
    <w:rsid w:val="001553AB"/>
    <w:rsid w:val="0016471C"/>
    <w:rsid w:val="00173FAE"/>
    <w:rsid w:val="001A1ABB"/>
    <w:rsid w:val="001E3A9F"/>
    <w:rsid w:val="001F609D"/>
    <w:rsid w:val="002023B9"/>
    <w:rsid w:val="002149E9"/>
    <w:rsid w:val="00216979"/>
    <w:rsid w:val="0021730A"/>
    <w:rsid w:val="00255E5B"/>
    <w:rsid w:val="00267DA0"/>
    <w:rsid w:val="00295604"/>
    <w:rsid w:val="002C5DA8"/>
    <w:rsid w:val="002C7488"/>
    <w:rsid w:val="002E2107"/>
    <w:rsid w:val="002E4CCE"/>
    <w:rsid w:val="002F3073"/>
    <w:rsid w:val="0031692D"/>
    <w:rsid w:val="00352D03"/>
    <w:rsid w:val="0036267F"/>
    <w:rsid w:val="00366CF8"/>
    <w:rsid w:val="00372AEB"/>
    <w:rsid w:val="00383CAF"/>
    <w:rsid w:val="0039374E"/>
    <w:rsid w:val="003A3C99"/>
    <w:rsid w:val="003A433D"/>
    <w:rsid w:val="003A5E72"/>
    <w:rsid w:val="003A6DC5"/>
    <w:rsid w:val="00407956"/>
    <w:rsid w:val="0041532D"/>
    <w:rsid w:val="00452F52"/>
    <w:rsid w:val="00510BDC"/>
    <w:rsid w:val="00510F03"/>
    <w:rsid w:val="00544900"/>
    <w:rsid w:val="00585F13"/>
    <w:rsid w:val="005B4447"/>
    <w:rsid w:val="005B5E63"/>
    <w:rsid w:val="005C5BE2"/>
    <w:rsid w:val="005D300D"/>
    <w:rsid w:val="005D41FD"/>
    <w:rsid w:val="00604458"/>
    <w:rsid w:val="00604EB6"/>
    <w:rsid w:val="00607632"/>
    <w:rsid w:val="006133FF"/>
    <w:rsid w:val="00616051"/>
    <w:rsid w:val="00643197"/>
    <w:rsid w:val="0065689B"/>
    <w:rsid w:val="00673246"/>
    <w:rsid w:val="006A68C5"/>
    <w:rsid w:val="006A6F55"/>
    <w:rsid w:val="006B7CEE"/>
    <w:rsid w:val="006C40F6"/>
    <w:rsid w:val="006C62A9"/>
    <w:rsid w:val="006E0823"/>
    <w:rsid w:val="00704766"/>
    <w:rsid w:val="00715C50"/>
    <w:rsid w:val="007738B6"/>
    <w:rsid w:val="00787AE3"/>
    <w:rsid w:val="00796F18"/>
    <w:rsid w:val="007A5684"/>
    <w:rsid w:val="007A7F6A"/>
    <w:rsid w:val="007B382D"/>
    <w:rsid w:val="008049DA"/>
    <w:rsid w:val="00826509"/>
    <w:rsid w:val="00865466"/>
    <w:rsid w:val="00884D37"/>
    <w:rsid w:val="00890D95"/>
    <w:rsid w:val="008B57D5"/>
    <w:rsid w:val="008D2CE8"/>
    <w:rsid w:val="008E26A3"/>
    <w:rsid w:val="008E7C92"/>
    <w:rsid w:val="008F767F"/>
    <w:rsid w:val="008F76D2"/>
    <w:rsid w:val="009033D2"/>
    <w:rsid w:val="0092620F"/>
    <w:rsid w:val="0096054F"/>
    <w:rsid w:val="009660C2"/>
    <w:rsid w:val="00980F3D"/>
    <w:rsid w:val="0098267C"/>
    <w:rsid w:val="009B30AD"/>
    <w:rsid w:val="009C4AEA"/>
    <w:rsid w:val="009C7C7E"/>
    <w:rsid w:val="009D6C7C"/>
    <w:rsid w:val="009E3A66"/>
    <w:rsid w:val="00A0302F"/>
    <w:rsid w:val="00A17532"/>
    <w:rsid w:val="00A45A26"/>
    <w:rsid w:val="00A60F25"/>
    <w:rsid w:val="00A77A5F"/>
    <w:rsid w:val="00AB5C08"/>
    <w:rsid w:val="00AC7D05"/>
    <w:rsid w:val="00AD367A"/>
    <w:rsid w:val="00AD4E90"/>
    <w:rsid w:val="00AE5582"/>
    <w:rsid w:val="00B25072"/>
    <w:rsid w:val="00B328F0"/>
    <w:rsid w:val="00B50564"/>
    <w:rsid w:val="00B52151"/>
    <w:rsid w:val="00B63452"/>
    <w:rsid w:val="00B65F31"/>
    <w:rsid w:val="00B748C6"/>
    <w:rsid w:val="00B81479"/>
    <w:rsid w:val="00B81AF0"/>
    <w:rsid w:val="00BB3245"/>
    <w:rsid w:val="00BF0B0D"/>
    <w:rsid w:val="00BF29F1"/>
    <w:rsid w:val="00BF57C1"/>
    <w:rsid w:val="00C17521"/>
    <w:rsid w:val="00C228AA"/>
    <w:rsid w:val="00C272DE"/>
    <w:rsid w:val="00C3545F"/>
    <w:rsid w:val="00C55A3E"/>
    <w:rsid w:val="00C8448B"/>
    <w:rsid w:val="00C93164"/>
    <w:rsid w:val="00CB2735"/>
    <w:rsid w:val="00CC4E37"/>
    <w:rsid w:val="00CE1317"/>
    <w:rsid w:val="00D0517D"/>
    <w:rsid w:val="00D16E84"/>
    <w:rsid w:val="00D26639"/>
    <w:rsid w:val="00D35F1E"/>
    <w:rsid w:val="00D63A90"/>
    <w:rsid w:val="00D80075"/>
    <w:rsid w:val="00DA3453"/>
    <w:rsid w:val="00DA34A8"/>
    <w:rsid w:val="00DB2305"/>
    <w:rsid w:val="00DC6689"/>
    <w:rsid w:val="00DD33F2"/>
    <w:rsid w:val="00E00CA5"/>
    <w:rsid w:val="00E07AFE"/>
    <w:rsid w:val="00E21363"/>
    <w:rsid w:val="00E66C17"/>
    <w:rsid w:val="00E90861"/>
    <w:rsid w:val="00ED54C5"/>
    <w:rsid w:val="00EE3BD1"/>
    <w:rsid w:val="00F11F84"/>
    <w:rsid w:val="00F13CA0"/>
    <w:rsid w:val="00F16BA0"/>
    <w:rsid w:val="00F206D2"/>
    <w:rsid w:val="00F253B6"/>
    <w:rsid w:val="00F365FB"/>
    <w:rsid w:val="00F57C89"/>
    <w:rsid w:val="00F63F0C"/>
    <w:rsid w:val="00F716C4"/>
    <w:rsid w:val="00F92F63"/>
    <w:rsid w:val="00F94AE2"/>
    <w:rsid w:val="00FA43A0"/>
    <w:rsid w:val="00FA49BA"/>
    <w:rsid w:val="00FB416D"/>
    <w:rsid w:val="00FC7846"/>
    <w:rsid w:val="00FC7A81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CD737"/>
  <w15:chartTrackingRefBased/>
  <w15:docId w15:val="{C2337443-D363-4138-9D31-1FAA21D6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1730A"/>
    <w:pPr>
      <w:ind w:left="720"/>
      <w:contextualSpacing/>
    </w:pPr>
  </w:style>
  <w:style w:type="table" w:styleId="Tabelgril">
    <w:name w:val="Table Grid"/>
    <w:basedOn w:val="TabelNormal"/>
    <w:uiPriority w:val="39"/>
    <w:rsid w:val="00AC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135857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35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5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customXml" Target="ink/ink5.xml"/><Relationship Id="rId7" Type="http://schemas.openxmlformats.org/officeDocument/2006/relationships/customXml" Target="ink/ink1.xml"/><Relationship Id="rId17" Type="http://schemas.openxmlformats.org/officeDocument/2006/relationships/customXml" Target="ink/ink3.xml"/><Relationship Id="rId25" Type="http://schemas.openxmlformats.org/officeDocument/2006/relationships/customXml" Target="ink/ink7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ordwall.net/resource/73410806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23" Type="http://schemas.openxmlformats.org/officeDocument/2006/relationships/customXml" Target="ink/ink6.xml"/><Relationship Id="rId28" Type="http://schemas.openxmlformats.org/officeDocument/2006/relationships/image" Target="media/image11.png"/><Relationship Id="rId19" Type="http://schemas.openxmlformats.org/officeDocument/2006/relationships/customXml" Target="ink/ink4.xml"/><Relationship Id="rId4" Type="http://schemas.openxmlformats.org/officeDocument/2006/relationships/settings" Target="setting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customXml" Target="ink/ink8.xml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8:40.92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156 271 24575,'-7'20'0,"6"-17"0,-1 1 0,1-1 0,0 0 0,0 0 0,0 1 0,0-1 0,0 5 0,1-8 0,0 1 0,0-1 0,0 1 0,0-1 0,0 0 0,0 1 0,0-1 0,1 0 0,-1 1 0,0-1 0,0 0 0,0 1 0,0-1 0,1 0 0,-1 1 0,0-1 0,0 0 0,1 0 0,-1 1 0,0-1 0,1 0 0,-1 0 0,0 1 0,0-1 0,1 0 0,-1 0 0,1 0 0,19-1 0,-3-4 0,0 0 0,-40 3 0,14 2 0,1 0 0,-1-1 0,1 0 0,-1-1 0,0 0 0,1 0 0,-16-7 0,20 8 0,-1 0 0,1 0 0,-1 0 0,1 1 0,-1 0 0,0 0 0,1 0 0,-8 1 0,-27-2 0,38 1 0,1-1 0,0 1 0,-1 0 0,1-1 0,0 1 0,-1-1 0,1 1 0,0-1 0,-1 1 0,1-1 0,0 1 0,0-1 0,-1 1 0,1-1 0,0 1 0,0-1 0,0 1 0,0-1 0,0 1 0,0-1 0,0 1 0,0-1 0,0 0 0,0 1 0,0-1 0,0 1 0,0-1 0,1 0 0,5-25 0,-3 11 0,-1-25 0,2 0 0,1 0 0,12-42 0,-9 45-1365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8:31.040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268 785 24575,'-9'-13'0,"9"13"0,0 0 0,0 0 0,0 0 0,0 0 0,-1 0 0,1 0 0,0 0 0,0 0 0,0 0 0,0 0 0,0 0 0,-1 0 0,1 0 0,0 0 0,0 0 0,0 0 0,0 0 0,0 0 0,0 0 0,-1 0 0,1 0 0,0 0 0,0 0 0,0 0 0,0 1 0,0-1 0,0 0 0,0 0 0,0 0 0,0 0 0,-1 0 0,1 0 0,0 1 0,0-1 0,0 0 0,0 0 0,0 0 0,0 0 0,0 0 0,0 0 0,0 1 0,0-1 0,0 0 0,0 0 0,0 0 0,0 0 0,0 1 0,0 31 0,0-32 0,0 1 0,1 14 0,0 0 0,0-1 0,7 24 0,-7-106 0,-1 60 0,0 5 0,-1 0 0,1 0 0,0 0 0,-1-1 0,0 1 0,0 0 0,-2-5 0,-2 42 0,5 51 0,-7-194 0,4 83 0,0 45 0,3 129 0,0-148 0,0 1 0,0-1 0,0 0 0,0 1 0,0-1 0,0 1 0,0-1 0,0 0 0,0 1 0,0-1 0,0 1 0,0-1 0,0 0 0,0 1 0,0-1 0,0 1 0,-1-1 0,1 0 0,0 1 0,0-1 0,0 0 0,-1 1 0,1-1 0,0 0 0,0 1 0,-1-1 0,1 0 0,0 1 0,-1-1 0,-6-10 0,-3-19 0,3-2 0,2 0 0,1-1 0,1 1 0,3-46 0,0 242 0,-1-156 0,-3-8 0,-5-17 0,-8-28 0,12 14 0,0 0 0,2-1 0,1-34 0,-2 122 0,-18 83 0,13-205 0,8 58 0,-2-23 0,1 1 0,1-1 0,1 0 0,5-30 0,0 138 0,-6-23 0,1-48 0,0-37 0,2-40 0,0 38 0,-2 0 0,-1 0 0,-6-39 0,7 70 0,0 0 0,0 1 0,0-1 0,0 1 0,0-1 0,0 1 0,0-1 0,0 0 0,0 1 0,-1-1 0,1 1 0,0-1 0,0 1 0,0-1 0,-1 1 0,1-1 0,0 1 0,-1-1 0,1 1 0,-1-1 0,1 1 0,0 0 0,-1-1 0,1 1 0,-1 0 0,1-1 0,-1 1 0,0-1 0,-10 12 0,-5 28 0,16-37 0,-24 89 0,17-60 0,-18 51 0,25-81 0,0-1 0,0 0 0,0 1 0,0-1 0,0 0 0,0 1 0,0-1 0,0 0 0,0 0 0,-1 1 0,1-1 0,0 0 0,0 1 0,0-1 0,0 0 0,0 0 0,0 1 0,-1-1 0,1 0 0,0 0 0,0 1 0,0-1 0,-1 0 0,1 0 0,0 0 0,0 1 0,-1-1 0,1 0 0,0 0 0,0 0 0,-1 0 0,1 0 0,0 0 0,-1 0 0,1 1 0,0-1 0,0 0 0,-1 0 0,1 0 0,0 0 0,-1 0 0,1 0 0,-1-1 0,-3-14 0,1-26 0,8-48 0,25-137 0,-6 66 0,-18 121 0,-3 24 0,-1 0 0,0 0 0,-1-1 0,0 1 0,-1-1 0,-1 1 0,0 0 0,-5-19 0,6 34 0,0 0 0,0 0 0,0-1 0,0 1 0,0 0 0,0 0 0,0 0 0,0-1 0,0 1 0,0 0 0,0 0 0,0 0 0,0-1 0,0 1 0,0 0 0,0 0 0,0-1 0,0 1 0,0 0 0,0 0 0,-1 0 0,1 0 0,0-1 0,0 1 0,0 0 0,0 0 0,-1 0 0,1 0 0,0-1 0,0 1 0,0 0 0,0 0 0,-1 0 0,1 0 0,0 0 0,0 0 0,0 0 0,-1 0 0,1 0 0,0 0 0,0 0 0,-1 0 0,1 0 0,0 0 0,0 0 0,0 0 0,-1 0 0,1 0 0,0 0 0,0 0 0,-1 0 0,1 0 0,0 0 0,0 0 0,-7 16 0,-2 25 0,5-7 0,-3 13 0,-1 75 0,8-109 0,0 0 0,1 0 0,1 1 0,0-2 0,1 1 0,0 0 0,1 0 0,1-1 0,0 0 0,10 19 0,-15-31 0,0 0 0,0 0 0,0 1 0,0-1 0,0 0 0,0 0 0,1 0 0,-1 0 0,0 0 0,0 0 0,0 0 0,0 0 0,0 1 0,0-1 0,0 0 0,0 0 0,0 0 0,0 0 0,0 0 0,0 0 0,1 0 0,-1 0 0,0 0 0,0 0 0,0 0 0,0 0 0,0 0 0,0 0 0,0 0 0,1 0 0,-1 0 0,0 0 0,0 0 0,0 0 0,0 0 0,0 0 0,0 0 0,0 0 0,1 0 0,-1 0 0,0 0 0,0 0 0,0 0 0,0 0 0,0 0 0,0 0 0,0 0 0,0 0 0,1 0 0,-1 0 0,0 0 0,0 0 0,0 0 0,0-1 0,0 1 0,0 0 0,0 0 0,0 0 0,0 0 0,0 0 0,0 0 0,0 0 0,0 0 0,0-1 0,0 1 0,0 0 0,0 0 0,0 0 0,0 0 0,3-15 0,-2-19 0,-1 8 0,1-1 0,8-44 0,-21 114 0,-30 66 0,32-83 0,8-25 0,2-8 0,4-27 0,7-46 0,-20 177 0,6-80 0,2-7 0,-1 0 0,-1 0 0,1 0 0,-5 9 0,3-21 0,0-12 0,-1-13 0,3 12-1365,0 1-5461</inkml:trace>
  <inkml:trace contextRef="#ctx0" brushRef="#br0" timeOffset="2452.44">612 605 24575,'3'2'0,"7"7"0,6 2 0,1 1 0,1-1 0,-1-4 0,-3-2-8191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8:19.206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132 219 24575,'0'-20'0,"-1"0"0,-1 0 0,-1 0 0,0 1 0,-9-26 0,8 66 0,3 18 0,4-4 0,0 37 0,-20-109 0,4 5 0,-2 1 0,-18-31 0,37 91 0,-3-14 0,0-36 0,-1 4 0,0 1 0,-1 0 0,-6-27 0,3 60 0,2 14 0,0 15 0,-9 47 0,5-43 0,9-77 0,0-1 0,-2 0 0,-1 1 0,-4-30 0,4 66 0,0 0 0,0-1 0,-4 18 0,0 7 0,2 30 0,28-240 0,-28 210 0,2-1 0,0 1 0,7 36 0,-5-141 0,-1-75 0,14 246 0,-7-58 0,-6-32 0,-1-11 0,-1-44 0,0 1 0,0 36 0,-1 18 0,-1 28 0,-7 41 0,8-86-195,1 0 0,-2 0 0,1 0 0,-1 0 0,0 0 0,-4-10 0,3 11-6631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2-03T10:27:58.400"/>
    </inkml:context>
    <inkml:brush xml:id="br0">
      <inkml:brushProperty name="width" value="0.1" units="cm"/>
      <inkml:brushProperty name="height" value="0.6" units="cm"/>
      <inkml:brushProperty name="color" value="#FFFFFF"/>
      <inkml:brushProperty name="ignorePressure" value="1"/>
      <inkml:brushProperty name="inkEffects" value="pencil"/>
    </inkml:brush>
    <inkml:brush xml:id="br1">
      <inkml:brushProperty name="width" value="0.10005" units="cm"/>
      <inkml:brushProperty name="height" value="0.6003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85 360,'0'-3,"0"-6,0-7,0-6,0-2,0 0,0 7,0 13,0 23,4 7,0 3,4-3,1-2,-2-3,-2-7,-5-18,-3-11,0-7,-4 1,-1-4,-2 2,0 10,3 13,1 10,3 8,1 4,5-2,1-8,1-9,-1-9,-1-7,-1-9,-1-3,0-3,-5 5,0-1,-1 7,5 17,5 16,3 8,2 8,1 2,-6-5,-7-11,-3-12,-5-7,-4-3,1-5,-2-8,2-5,4 2</inkml:trace>
  <inkml:trace contextRef="#ctx0" brushRef="#br0" timeOffset="516.1">64 298,'0'0</inkml:trace>
  <inkml:trace contextRef="#ctx0" brushRef="#br0" timeOffset="877.5">106 298,'4'4,"4"0,1 1</inkml:trace>
  <inkml:trace contextRef="#ctx0" brushRef="#br0" timeOffset="1097.74">146 319,'0'0</inkml:trace>
  <inkml:trace contextRef="#ctx0" brushRef="#br0" timeOffset="1349.82">125 318,'-7'-7,"-6"-10,-1-5,2-3,0-1,1 1,3 1,-1 1,1 0,-2 1,2 1,1 4</inkml:trace>
  <inkml:trace contextRef="#ctx0" brushRef="#br0" timeOffset="1605.96">0 0,'0'4,"0"4,0 2</inkml:trace>
  <inkml:trace contextRef="#ctx0" brushRef="#br0" timeOffset="4273.85">19 233,'0'4,"0"4,4 1,4 0,2 0,2 8,-1 3,-2 3,-3 0,-2 0,1-3,1-2,-2-8,-1-13,-1-8,0-8,-2-3,0-1,-4 2,-1 2,-3 4,3 8,3 9,4 8,3 9,4 1,4 2,-1-1,-2 1,1 0,-1 0,-3-1,2-3,2-5,0-2,-6-5,-8-8,-2-7,-2-9,2-5,-3 1,0 1,2 0,2 1,-3-1,1-3,-3 2,1 1,1 4</inkml:trace>
  <inkml:trace contextRef="#ctx0" brushRef="#br1" timeOffset="10567.07">256 275,'0'1,"0"4,0 2,0 1,0 0,0 1,0 1,0-2,0 1,0-2,0 1,1-3,1 0,-1 1,0 0,0 1,0 1,-1-1,0 0,0 0,1-1,2-1,1-1,1-1,1-1,-1-2,-1-3,-2-3,-3-5,-3-4,-3-5,0 1,0 1,1 4,1 2,0 2,0 2,-1 1,-1 1,1 0,1 3,1 3,3 5,0 2,-1 3,1 2,0-1,0 0,0 0,1-1,0-2,0-4,0-3,-2-7,-2-9,-1-5,2 1,-2-1,-1-2,0 1,2 2,1 6,2 7,0 4,0 6,2 4,-1 4,0 2,0 2,0-1,1 1,-2-2,-2-4,0-4,0-6,0-7,-2-6,0-3,0-2,-1-1,-2-1,1-2,-1 4,2 5,4 8,3 10,2 14,1 6,1 3,1-1,-1-6,0-5,-1-4,-1-3,0-2,-2-3,-1-3,-2-8,-2-5,-2-3,-1-3,0-4,0 1,3 4,1 7,1 10,1 4,1 8,0 5,1 6,-2-1,-3 0,-2-5,-2-1,-1-5,2-4,2-7,1-9,0-8,-4-10,-1-6,-3 2,1 4,3 8,2 8,4 8,3 11,5 13,2 8,2 8,4 11,0 7,1 2,-3-6,-2-13,-4-13,-2-14,-1-10,-1-9,-1-7,-1-4,0-6,0-4,-1-2,1-1,0-1,0 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7:38.69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420 232 24575,'-1'0'0,"0"0"0,0 0 0,0 0 0,0 0 0,1 0 0,-1 0 0,0 0 0,0 0 0,0 0 0,0-1 0,0 1 0,0 0 0,1-1 0,-1 1 0,0 0 0,0-1 0,1 1 0,-1-1 0,0 0 0,0 1 0,1-1 0,-1 1 0,1-1 0,-1 0 0,0 0 0,1 1 0,0-1 0,-1 0 0,1 0 0,-1-1 0,1 0 0,-1 0 0,1-1 0,0 1 0,0-1 0,0 1 0,0-1 0,1 1 0,-1-1 0,1 1 0,-1-1 0,2-1 0,3-10 0,1 2 0,14-25 0,-20 37 0,0 0 0,0 0 0,0-1 0,0 1 0,0 0 0,0 0 0,0 0 0,1 0 0,-1-1 0,0 1 0,0 0 0,0 0 0,0 0 0,0-1 0,0 1 0,0 0 0,1 0 0,-1 0 0,0 0 0,0 0 0,0 0 0,0-1 0,1 1 0,-1 0 0,0 0 0,0 0 0,0 0 0,1 0 0,-1 0 0,0 0 0,0 0 0,0 0 0,1 0 0,-1 0 0,0 0 0,0 0 0,0 0 0,1 0 0,-1 0 0,0 0 0,0 0 0,0 0 0,1 0 0,-1 0 0,3 11 0,-1 19 0,-2-28 0,-1 10 0,1-1 0,0 0 0,0-1 0,1 1 0,4 18 0,-5-27 0,0-1 0,1 1 0,-1-1 0,0 0 0,1 1 0,0-1 0,-1 1 0,1-1 0,0 0 0,0 1 0,0-1 0,0 0 0,0 0 0,0 0 0,0 0 0,0 0 0,0 0 0,0 0 0,1 0 0,-1 0 0,0-1 0,1 1 0,-1 0 0,0-1 0,1 1 0,-1-1 0,1 0 0,-1 1 0,1-1 0,-1 0 0,1 0 0,-1 0 0,1 0 0,-1 0 0,1 0 0,-1 0 0,1-1 0,-1 1 0,1 0 0,-1-1 0,3 0 0,-2-1 0,0 1 0,0 0 0,0-1 0,0 0 0,0 1 0,0-1 0,0 0 0,-1 0 0,1 0 0,-1 0 0,1 0 0,-1 0 0,0-1 0,1 1 0,-1 0 0,0-1 0,-1 1 0,1-1 0,0 1 0,-1-1 0,0 1 0,1-1 0,-1-3 0,1-3 0,-1 1 0,0-1 0,0 1 0,-1-1 0,-3-15 0,3 20 0,-1 1 0,1 0 0,0-1 0,-1 1 0,0 0 0,1 0 0,-1 0 0,-1 1 0,1-1 0,0 0 0,-1 1 0,1-1 0,-6-3 0,-41-20 0,42 23 0,-1 0 0,1-1 0,0 0 0,0 0 0,0 0 0,1-1 0,-12-10 0,15 11 0,-1 0 0,1 1 0,-1-1 0,0 1 0,0 0 0,-1 0 0,1 0 0,-1 1 0,1-1 0,-1 1 0,-8-2 0,11 3 0,1 1 0,-1 0 0,1 0 0,-1 0 0,0 0 0,1 0 0,-1 0 0,0 0 0,1 0 0,-1 1 0,1-1 0,-1 1 0,0-1 0,1 1 0,-1 0 0,1-1 0,-1 1 0,1 0 0,0 0 0,-1 0 0,1 0 0,0 0 0,0 0 0,0 0 0,0 1 0,0-1 0,0 0 0,0 1 0,0-1 0,0 1 0,0-1 0,1 1 0,-1-1 0,1 1 0,-1-1 0,1 1 0,0 0 0,-1-1 0,1 4 0,-3 26 0,1 1 0,1-1 0,1 0 0,7 38 0,-3-51 0,3-15 0,-6-4 0,-1 0 0,1 0 0,-1 0 0,0 0 0,1 0 0,-1 0 0,0 0 0,1 0 0,-1-1 0,0 1 0,0 0 0,0 0 0,0 0 0,0 0 0,0 0 0,-1-1 0,1 1 0,0 0 0,0 0 0,-1 0 0,1 0 0,-1 0 0,0-2 0,0 0 0,-1 0 0,1-1 0,-1 1 0,1 0 0,-1 0 0,0 0 0,0 1 0,0-1 0,-1 0 0,1 1 0,0 0 0,-1-1 0,0 1 0,0 0 0,1 0 0,-1 1 0,0-1 0,-6-2 0,0 2 0,0 0 0,0 0 0,0 1 0,-1 0 0,-12 0 0,-14 0 0,35 1 0,0-1 0,1 1 0,-1 0 0,1 0 0,-1 0 0,0-1 0,1 1 0,-1 0 0,0 0 0,1-1 0,-1 1 0,1-1 0,-1 1 0,1-1 0,-1 1 0,1-1 0,-1 1 0,1-1 0,0 1 0,-1-1 0,1 1 0,-1-1 0,1 1 0,0-1 0,0 0 0,-1 1 0,1-1 0,0 0 0,0 1 0,0-1 0,0 0 0,0 1 0,0-1 0,0 0 0,0 1 0,0-1 0,0 0 0,0 1 0,0-1 0,1 0 0,-1 1 0,0-1 0,0 0 0,1 1 0,-1-1 0,1 0 0,18-36 0,-14 28 0,-5 8 0,1 0 0,0-1 0,-1 1 0,1-1 0,-1 1 0,1-1 0,-1 1 0,0-1 0,1 1 0,-1-1 0,0 0 0,0 1 0,0-1 0,-1 1 0,1-1 0,0 1 0,0-1 0,-1 1 0,1-1 0,-1 1 0,-1-3 0,1 1 0,-1 1 0,0 0 0,0 0 0,1 0 0,-2 0 0,1 0 0,0 1 0,0-1 0,0 1 0,-1-1 0,-3-1 0,-3-1 0,0 1 0,0 0 0,0 1 0,0 0 0,-1 0 0,-10 0 0,-2 1-1365,2 1-5461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7:07.79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449 163 24575,'0'-4'0,"-1"0"0,1 1 0,-1-1 0,0 0 0,0 0 0,-1 1 0,1-1 0,-1 1 0,1-1 0,-1 1 0,-5-6 0,7 8 0,-1 0 0,1 0 0,-1 0 0,0 0 0,0 0 0,0 0 0,1 1 0,-1-1 0,0 0 0,0 1 0,0-1 0,0 1 0,0-1 0,0 1 0,0-1 0,0 1 0,0 0 0,0-1 0,-1 1 0,1 0 0,0 0 0,0 0 0,0 0 0,0 0 0,0 0 0,0 0 0,-1 0 0,1 0 0,0 1 0,0-1 0,0 0 0,0 1 0,0-1 0,0 1 0,0-1 0,0 1 0,0 0 0,0-1 0,0 1 0,0 0 0,1 0 0,-1-1 0,-1 3 0,-9 10 0,1 1 0,0 1 0,1-1 0,-7 18 0,11-22 0,0 1 0,-1 0 0,0-1 0,-1 0 0,0 0 0,0-1 0,-1 0 0,0 0 0,-1-1 0,-16 12 0,25-19 0,-1-1 0,1 0 0,-1 0 0,0 1 0,1-1 0,-1 0 0,1 0 0,-1 0 0,0 1 0,1-1 0,-1 0 0,0 0 0,1 0 0,-1 0 0,0 0 0,1 0 0,-1 0 0,1-1 0,-1 1 0,0 0 0,1 0 0,-1 0 0,1-1 0,-1 1 0,0 0 0,1-1 0,-1 1 0,1 0 0,-1-1 0,1 1 0,-1-1 0,1 1 0,-1-1 0,1 1 0,0-1 0,-1 1 0,1-1 0,0 1 0,-1-1 0,1 1 0,0-1 0,0 0 0,0 1 0,-1-1 0,1 1 0,0-1 0,0 0 0,0 1 0,0-1 0,0 0 0,0 0 0,-3-40 0,4 36 0,12-145 0,-4 68 0,-9 80 0,1 1 0,-1-1 0,0 1 0,0-1 0,0 1 0,0-1 0,0 1 0,0 0 0,0-1 0,0 1 0,-1-1 0,1 1 0,-1-1 0,0-1 0,0 2 0,1 1 0,-1 0 0,1 0 0,-1 0 0,1 1 0,0-1 0,-1 0 0,1 0 0,-1 0 0,1 0 0,-1 0 0,1 0 0,0 1 0,-1-1 0,1 0 0,0 0 0,-1 1 0,1-1 0,-1 0 0,1 1 0,0-1 0,0 0 0,-1 1 0,1-1 0,0 0 0,0 1 0,-1-1 0,1 1 0,-23 41 0,10-11 0,-8 34 0,16-45 0,-1 0 0,-1 0 0,-1 0 0,0-1 0,-23 35 0,7-19 0,15-19 0,-2-1 0,0 0 0,-16 16 0,27-30 0,-1-1 0,1 0 0,0 1 0,0-1 0,0 0 0,-1 0 0,1 1 0,0-1 0,-1 0 0,1 0 0,0 0 0,0 1 0,-1-1 0,1 0 0,0 0 0,-1 0 0,1 0 0,0 0 0,-1 0 0,1 0 0,-1 0 0,1 0 0,0 0 0,-1 0 0,1 0 0,0 0 0,-1 0 0,1 0 0,0 0 0,-1 0 0,1 0 0,0 0 0,-1 0 0,1-1 0,-6-12 0,5-23 0,2 32 0,1-31 40,2-1-1,14-53 0,2-11-1522,-18 78-5343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6:44.66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272 523 24575,'0'-33'0,"-1"-1"0,-2 1 0,-2 0 0,-10-43 0,4 55 0,11 20 0,0 1 0,-1 0 0,1 0 0,0-1 0,-1 1 0,1 0 0,0 0 0,-1 0 0,1-1 0,0 1 0,-1 0 0,1 0 0,-1 0 0,1 0 0,0 0 0,-1 0 0,1 0 0,0 0 0,-1 0 0,1 0 0,-1 0 0,1 0 0,0 0 0,-1 0 0,1 0 0,0 0 0,-1 0 0,1 1 0,0-1 0,-1 0 0,-1 2 0,1-1 0,-1 1 0,1 0 0,0 0 0,-1 0 0,1 0 0,0 0 0,0 0 0,1 0 0,-1 0 0,0 0 0,1 0 0,-1 0 0,1 1 0,-1 3 0,-2 37 0,5 71 0,0-68 0,-5 56 0,3-101 0,0 1 0,0-1 0,0 1 0,0-1 0,0 0 0,-1 1 0,1-1 0,0 0 0,-1 1 0,1-1 0,-1 0 0,0 0 0,1 0 0,-2 2 0,2-3 0,-1 0 0,1 0 0,0 0 0,-1 0 0,1 0 0,0 0 0,-1 0 0,1 0 0,0 0 0,-1 0 0,1 0 0,0 0 0,-1 0 0,1 0 0,0 0 0,-1 0 0,1 0 0,0 0 0,-1 0 0,1 0 0,0-1 0,0 1 0,-1 0 0,1 0 0,0 0 0,-1-1 0,1 1 0,0 0 0,0 0 0,0-1 0,-1 1 0,1 0 0,0-1 0,-4-4 0,1 0 0,0 0 0,0 0 0,1-1 0,-3-5 0,-109-356 0,100 317 0,-28-109 0,41 142 0,9 23 0,12 28 0,19 44 0,-4 2 0,45 152 0,-79-227 0,0 0 0,1-1 0,-1 1 0,0 0 0,-1 0 0,0 0 0,1 0 0,-2 7 0,1-12 0,0 0 0,0 1 0,0-1 0,0 0 0,0 0 0,0 0 0,0 0 0,0 0 0,0 0 0,0 0 0,0 0 0,0 1 0,0-1 0,0 0 0,0 0 0,0 0 0,0 0 0,-1 0 0,1 0 0,0 0 0,0 0 0,0 0 0,0 0 0,0 0 0,0 0 0,0 0 0,0 1 0,0-1 0,-1 0 0,1 0 0,0 0 0,0 0 0,0 0 0,0 0 0,0 0 0,0 0 0,0 0 0,0 0 0,-1 0 0,1 0 0,0 0 0,0 0 0,0 0 0,0 0 0,0 0 0,0-1 0,0 1 0,0 0 0,0 0 0,-1 0 0,1 0 0,0 0 0,0 0 0,0 0 0,0 0 0,0 0 0,-7-8 0,-5-11 0,-94-272 0,80 211 0,24 74-86,-1-1-30,1 1 0,0-1-1,0 0 1,0 0 0,1 0-1,0 0 1,0-1 0,1 1 0,0 0-1,1-9 1,3 4-6710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03T10:26:35.276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B6D9E-3A6A-4588-ADA0-59F656B9C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Iordache</dc:creator>
  <cp:keywords/>
  <dc:description/>
  <cp:lastModifiedBy>Marilena Dobre</cp:lastModifiedBy>
  <cp:revision>2</cp:revision>
  <dcterms:created xsi:type="dcterms:W3CDTF">2024-05-24T09:24:00Z</dcterms:created>
  <dcterms:modified xsi:type="dcterms:W3CDTF">2024-05-24T09:24:00Z</dcterms:modified>
</cp:coreProperties>
</file>