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A98376" w14:textId="496E9C2F" w:rsidR="00D63BFB" w:rsidRPr="006D1AD1" w:rsidRDefault="00D63BFB" w:rsidP="006D1AD1">
      <w:pPr>
        <w:jc w:val="center"/>
        <w:rPr>
          <w:rFonts w:ascii="Times New Roman" w:hAnsi="Times New Roman" w:cs="Times New Roman"/>
          <w:sz w:val="24"/>
          <w:szCs w:val="24"/>
        </w:rPr>
      </w:pPr>
      <w:r w:rsidRPr="006D1AD1">
        <w:rPr>
          <w:rFonts w:ascii="Times New Roman" w:hAnsi="Times New Roman" w:cs="Times New Roman"/>
          <w:sz w:val="24"/>
          <w:szCs w:val="24"/>
        </w:rPr>
        <w:t>FIȘĂ DE LUCRU</w:t>
      </w:r>
    </w:p>
    <w:p w14:paraId="184C4972" w14:textId="72B564AD" w:rsidR="00D63BFB" w:rsidRPr="006D1AD1" w:rsidRDefault="00D63BFB" w:rsidP="00203941">
      <w:pPr>
        <w:jc w:val="right"/>
        <w:rPr>
          <w:rFonts w:ascii="Times New Roman" w:hAnsi="Times New Roman" w:cs="Times New Roman"/>
          <w:sz w:val="24"/>
          <w:szCs w:val="24"/>
        </w:rPr>
      </w:pPr>
      <w:r w:rsidRPr="006D1AD1">
        <w:rPr>
          <w:rFonts w:ascii="Times New Roman" w:hAnsi="Times New Roman" w:cs="Times New Roman"/>
          <w:sz w:val="24"/>
          <w:szCs w:val="24"/>
        </w:rPr>
        <w:t xml:space="preserve">Prof. </w:t>
      </w:r>
      <w:proofErr w:type="spellStart"/>
      <w:r w:rsidRPr="006D1AD1">
        <w:rPr>
          <w:rFonts w:ascii="Times New Roman" w:hAnsi="Times New Roman" w:cs="Times New Roman"/>
          <w:sz w:val="24"/>
          <w:szCs w:val="24"/>
        </w:rPr>
        <w:t>înv</w:t>
      </w:r>
      <w:proofErr w:type="spellEnd"/>
      <w:r w:rsidRPr="006D1AD1">
        <w:rPr>
          <w:rFonts w:ascii="Times New Roman" w:hAnsi="Times New Roman" w:cs="Times New Roman"/>
          <w:sz w:val="24"/>
          <w:szCs w:val="24"/>
        </w:rPr>
        <w:t xml:space="preserve"> preșcolar</w:t>
      </w:r>
      <w:r w:rsidR="00203941" w:rsidRPr="006D1AD1">
        <w:rPr>
          <w:rFonts w:ascii="Times New Roman" w:hAnsi="Times New Roman" w:cs="Times New Roman"/>
          <w:sz w:val="24"/>
          <w:szCs w:val="24"/>
        </w:rPr>
        <w:t>: Popescu Valentina</w:t>
      </w:r>
    </w:p>
    <w:p w14:paraId="568F223F" w14:textId="43CEF341" w:rsidR="00203941" w:rsidRPr="006D1AD1" w:rsidRDefault="00203941" w:rsidP="00203941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6D1AD1">
        <w:rPr>
          <w:rFonts w:ascii="Times New Roman" w:hAnsi="Times New Roman" w:cs="Times New Roman"/>
          <w:sz w:val="24"/>
          <w:szCs w:val="24"/>
        </w:rPr>
        <w:t>Grădinita</w:t>
      </w:r>
      <w:proofErr w:type="spellEnd"/>
      <w:r w:rsidRPr="006D1AD1">
        <w:rPr>
          <w:rFonts w:ascii="Times New Roman" w:hAnsi="Times New Roman" w:cs="Times New Roman"/>
          <w:sz w:val="24"/>
          <w:szCs w:val="24"/>
        </w:rPr>
        <w:t xml:space="preserve"> nr. 1 Bragadiru-Ilfov</w:t>
      </w:r>
    </w:p>
    <w:p w14:paraId="0A34CF5B" w14:textId="77777777" w:rsidR="00D63BFB" w:rsidRPr="006D1AD1" w:rsidRDefault="00D63BFB">
      <w:pPr>
        <w:rPr>
          <w:rFonts w:ascii="Times New Roman" w:hAnsi="Times New Roman" w:cs="Times New Roman"/>
          <w:sz w:val="24"/>
          <w:szCs w:val="24"/>
        </w:rPr>
      </w:pPr>
    </w:p>
    <w:p w14:paraId="4F38AD80" w14:textId="1182BA33" w:rsidR="00D63BFB" w:rsidRPr="006D1AD1" w:rsidRDefault="00203941" w:rsidP="00203941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6D1AD1">
        <w:rPr>
          <w:rFonts w:ascii="Times New Roman" w:hAnsi="Times New Roman" w:cs="Times New Roman"/>
          <w:sz w:val="24"/>
          <w:szCs w:val="24"/>
        </w:rPr>
        <w:t xml:space="preserve">Formează prin încercuire mulțimi de elemente de același fel. Colorează </w:t>
      </w:r>
      <w:r w:rsidR="00D56103" w:rsidRPr="006D1AD1">
        <w:rPr>
          <w:rFonts w:ascii="Times New Roman" w:hAnsi="Times New Roman" w:cs="Times New Roman"/>
          <w:sz w:val="24"/>
          <w:szCs w:val="24"/>
        </w:rPr>
        <w:t>mulțimea cu cele mai multe elemente.</w:t>
      </w:r>
    </w:p>
    <w:p w14:paraId="02BB7468" w14:textId="44DABF27" w:rsidR="00D56103" w:rsidRPr="006D1AD1" w:rsidRDefault="00D56103" w:rsidP="00D56103">
      <w:pPr>
        <w:pStyle w:val="Listparagraf"/>
        <w:rPr>
          <w:rFonts w:ascii="Times New Roman" w:hAnsi="Times New Roman" w:cs="Times New Roman"/>
          <w:sz w:val="24"/>
          <w:szCs w:val="24"/>
        </w:rPr>
      </w:pPr>
      <w:r w:rsidRPr="006D1A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2064" behindDoc="1" locked="0" layoutInCell="1" allowOverlap="1" wp14:anchorId="1F18BEED" wp14:editId="16E402F4">
            <wp:simplePos x="0" y="0"/>
            <wp:positionH relativeFrom="page">
              <wp:align>right</wp:align>
            </wp:positionH>
            <wp:positionV relativeFrom="paragraph">
              <wp:posOffset>206375</wp:posOffset>
            </wp:positionV>
            <wp:extent cx="7456170" cy="2260600"/>
            <wp:effectExtent l="0" t="0" r="0" b="6350"/>
            <wp:wrapNone/>
            <wp:docPr id="1096368687" name="Imagine 1" descr="O imagine care conține diagram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56462" name="Imagine 1" descr="O imagine care conține diagramă&#10;&#10;Descriere generată automat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4" t="23945" b="54529"/>
                    <a:stretch/>
                  </pic:blipFill>
                  <pic:spPr bwMode="auto">
                    <a:xfrm>
                      <a:off x="0" y="0"/>
                      <a:ext cx="7456170" cy="226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EA59AA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7571E990" w14:textId="6DDA58A3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3DAA7F75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0483E4CF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7B521C03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4319FE9D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3E43602E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1DBBD641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3F4FF5C7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58583C4C" w14:textId="0CE283B8" w:rsidR="00D63BFB" w:rsidRPr="006D1AD1" w:rsidRDefault="0083719F" w:rsidP="00D56103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 w:rsidRPr="006D1A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920" behindDoc="1" locked="0" layoutInCell="1" allowOverlap="1" wp14:anchorId="0F4FF36D" wp14:editId="68E3D3A7">
            <wp:simplePos x="0" y="0"/>
            <wp:positionH relativeFrom="page">
              <wp:align>left</wp:align>
            </wp:positionH>
            <wp:positionV relativeFrom="paragraph">
              <wp:posOffset>239395</wp:posOffset>
            </wp:positionV>
            <wp:extent cx="7557770" cy="1955800"/>
            <wp:effectExtent l="0" t="0" r="5080" b="6350"/>
            <wp:wrapNone/>
            <wp:docPr id="1072359878" name="Imagine 1" descr="O imagine care conține diagram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56462" name="Imagine 1" descr="O imagine care conține diagramă&#10;&#10;Descriere generată automat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034" b="30342"/>
                    <a:stretch/>
                  </pic:blipFill>
                  <pic:spPr bwMode="auto">
                    <a:xfrm>
                      <a:off x="0" y="0"/>
                      <a:ext cx="7557770" cy="195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56103" w:rsidRPr="006D1AD1">
        <w:rPr>
          <w:rFonts w:ascii="Times New Roman" w:hAnsi="Times New Roman" w:cs="Times New Roman"/>
          <w:noProof/>
          <w:sz w:val="24"/>
          <w:szCs w:val="24"/>
        </w:rPr>
        <w:t>Colorează tot at</w:t>
      </w:r>
      <w:r w:rsidRPr="006D1AD1">
        <w:rPr>
          <w:rFonts w:ascii="Times New Roman" w:hAnsi="Times New Roman" w:cs="Times New Roman"/>
          <w:noProof/>
          <w:sz w:val="24"/>
          <w:szCs w:val="24"/>
        </w:rPr>
        <w:t>â</w:t>
      </w:r>
      <w:r w:rsidR="00D56103" w:rsidRPr="006D1AD1">
        <w:rPr>
          <w:rFonts w:ascii="Times New Roman" w:hAnsi="Times New Roman" w:cs="Times New Roman"/>
          <w:noProof/>
          <w:sz w:val="24"/>
          <w:szCs w:val="24"/>
        </w:rPr>
        <w:t xml:space="preserve">tea petale cât îți indică </w:t>
      </w:r>
      <w:r w:rsidRPr="006D1AD1">
        <w:rPr>
          <w:rFonts w:ascii="Times New Roman" w:hAnsi="Times New Roman" w:cs="Times New Roman"/>
          <w:noProof/>
          <w:sz w:val="24"/>
          <w:szCs w:val="24"/>
        </w:rPr>
        <w:t>cifra.</w:t>
      </w:r>
    </w:p>
    <w:p w14:paraId="0D250174" w14:textId="6476CD9A" w:rsidR="0083719F" w:rsidRPr="006D1AD1" w:rsidRDefault="0083719F" w:rsidP="0083719F">
      <w:pPr>
        <w:pStyle w:val="Listparagraf"/>
        <w:rPr>
          <w:rFonts w:ascii="Times New Roman" w:hAnsi="Times New Roman" w:cs="Times New Roman"/>
          <w:noProof/>
          <w:sz w:val="24"/>
          <w:szCs w:val="24"/>
        </w:rPr>
      </w:pPr>
    </w:p>
    <w:p w14:paraId="53E3378C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259F6D06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078B8503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0D43B097" w14:textId="54062E25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68F4FD1E" w14:textId="79BD2195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106721C8" w14:textId="400C2FE8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71289DC4" w14:textId="3F30500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3700623A" w14:textId="16D7F36B" w:rsidR="00D63BFB" w:rsidRPr="006D1AD1" w:rsidRDefault="004521D3" w:rsidP="0083719F">
      <w:pPr>
        <w:pStyle w:val="Listparagraf"/>
        <w:numPr>
          <w:ilvl w:val="0"/>
          <w:numId w:val="1"/>
        </w:numPr>
        <w:rPr>
          <w:rFonts w:ascii="Times New Roman" w:hAnsi="Times New Roman" w:cs="Times New Roman"/>
          <w:noProof/>
          <w:sz w:val="24"/>
          <w:szCs w:val="24"/>
        </w:rPr>
      </w:pPr>
      <w:r w:rsidRPr="006D1AD1">
        <w:rPr>
          <w:rFonts w:ascii="Times New Roman" w:hAnsi="Times New Roman" w:cs="Times New Roman"/>
          <w:noProof/>
          <w:sz w:val="24"/>
          <w:szCs w:val="24"/>
        </w:rPr>
        <w:t>Încercuiește primul, al treilea, al cincilea și ultimul flutu</w:t>
      </w:r>
      <w:r w:rsidR="006D1AD1" w:rsidRPr="006D1AD1">
        <w:rPr>
          <w:rFonts w:ascii="Times New Roman" w:hAnsi="Times New Roman" w:cs="Times New Roman"/>
          <w:noProof/>
          <w:sz w:val="24"/>
          <w:szCs w:val="24"/>
        </w:rPr>
        <w:t>re.</w:t>
      </w:r>
    </w:p>
    <w:p w14:paraId="3601200A" w14:textId="418A8779" w:rsidR="00D63BFB" w:rsidRPr="006D1AD1" w:rsidRDefault="006D1AD1">
      <w:pPr>
        <w:rPr>
          <w:rFonts w:ascii="Times New Roman" w:hAnsi="Times New Roman" w:cs="Times New Roman"/>
          <w:noProof/>
          <w:sz w:val="24"/>
          <w:szCs w:val="24"/>
        </w:rPr>
      </w:pPr>
      <w:r w:rsidRPr="006D1AD1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1" locked="0" layoutInCell="1" allowOverlap="1" wp14:anchorId="40F69A91" wp14:editId="3C9A425A">
            <wp:simplePos x="0" y="0"/>
            <wp:positionH relativeFrom="margin">
              <wp:posOffset>-328295</wp:posOffset>
            </wp:positionH>
            <wp:positionV relativeFrom="paragraph">
              <wp:posOffset>151765</wp:posOffset>
            </wp:positionV>
            <wp:extent cx="5309235" cy="952500"/>
            <wp:effectExtent l="0" t="0" r="5715" b="0"/>
            <wp:wrapNone/>
            <wp:docPr id="1172654899" name="Imagine 1" descr="O imagine care conține diagramă&#10;&#10;Descriere generată autom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7556462" name="Imagine 1" descr="O imagine care conține diagramă&#10;&#10;Descriere generată automat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7816" b="9271"/>
                    <a:stretch/>
                  </pic:blipFill>
                  <pic:spPr bwMode="auto">
                    <a:xfrm>
                      <a:off x="0" y="0"/>
                      <a:ext cx="530923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E86155" w14:textId="77777777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12F1CC3D" w14:textId="3C3F0D4D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4867DAE5" w14:textId="7F6551DB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263CF705" w14:textId="2D20CBDD" w:rsidR="00D63BFB" w:rsidRPr="006D1AD1" w:rsidRDefault="00D63BFB">
      <w:pPr>
        <w:rPr>
          <w:rFonts w:ascii="Times New Roman" w:hAnsi="Times New Roman" w:cs="Times New Roman"/>
          <w:noProof/>
          <w:sz w:val="24"/>
          <w:szCs w:val="24"/>
        </w:rPr>
      </w:pPr>
    </w:p>
    <w:p w14:paraId="5851427A" w14:textId="29EB7648" w:rsidR="002E7DC3" w:rsidRPr="006D1AD1" w:rsidRDefault="002E7DC3">
      <w:pPr>
        <w:rPr>
          <w:rFonts w:ascii="Times New Roman" w:hAnsi="Times New Roman" w:cs="Times New Roman"/>
          <w:sz w:val="24"/>
          <w:szCs w:val="24"/>
        </w:rPr>
      </w:pPr>
    </w:p>
    <w:sectPr w:rsidR="002E7DC3" w:rsidRPr="006D1A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75730F4"/>
    <w:multiLevelType w:val="hybridMultilevel"/>
    <w:tmpl w:val="F042DBF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92881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9A9"/>
    <w:rsid w:val="00094577"/>
    <w:rsid w:val="001176BE"/>
    <w:rsid w:val="00203941"/>
    <w:rsid w:val="002E7DC3"/>
    <w:rsid w:val="004521D3"/>
    <w:rsid w:val="0068653B"/>
    <w:rsid w:val="006D1AD1"/>
    <w:rsid w:val="006F29A9"/>
    <w:rsid w:val="007456EE"/>
    <w:rsid w:val="0083719F"/>
    <w:rsid w:val="008B70DB"/>
    <w:rsid w:val="00BF4205"/>
    <w:rsid w:val="00D56103"/>
    <w:rsid w:val="00D63BFB"/>
    <w:rsid w:val="00E43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4FAB42"/>
  <w15:chartTrackingRefBased/>
  <w15:docId w15:val="{BF84687D-7146-4884-ACCF-5FAE55C52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2039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287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Popescu</dc:creator>
  <cp:keywords/>
  <dc:description/>
  <cp:lastModifiedBy>Marilena Dobre</cp:lastModifiedBy>
  <cp:revision>2</cp:revision>
  <dcterms:created xsi:type="dcterms:W3CDTF">2024-05-24T09:38:00Z</dcterms:created>
  <dcterms:modified xsi:type="dcterms:W3CDTF">2024-05-24T09:38:00Z</dcterms:modified>
</cp:coreProperties>
</file>