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157FF" w14:textId="4E16CD5D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14:paraId="32646026" w14:textId="02C4E23A" w:rsidR="00CB5C96" w:rsidRPr="00CB5C96" w:rsidRDefault="00B63A12" w:rsidP="00CB5C96">
      <w:pPr>
        <w:pStyle w:val="Frspaiere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B5C96">
        <w:rPr>
          <w:rFonts w:ascii="Times New Roman" w:hAnsi="Times New Roman"/>
          <w:b/>
          <w:bCs/>
          <w:sz w:val="24"/>
          <w:szCs w:val="24"/>
        </w:rPr>
        <w:t>PROIECT DIDACTIC</w:t>
      </w:r>
    </w:p>
    <w:p w14:paraId="61B154DF" w14:textId="3502F8FD" w:rsidR="00B63A12" w:rsidRPr="00CB5C96" w:rsidRDefault="00CB5C96" w:rsidP="00CB5C96">
      <w:pPr>
        <w:pStyle w:val="Frspaiere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</w:rPr>
        <w:t xml:space="preserve"> Prof. SABIN RYBANNA ELENA</w:t>
      </w:r>
    </w:p>
    <w:p w14:paraId="3336DBBA" w14:textId="56275B99" w:rsidR="00CB5C96" w:rsidRPr="00CB5C96" w:rsidRDefault="00CB5C96" w:rsidP="00CB5C96">
      <w:pPr>
        <w:pStyle w:val="Frspaiere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CENTRUL ȘCOLAR DE EDUCAȚIE                               INCLUZIVĂ SF ANDREI</w:t>
      </w:r>
    </w:p>
    <w:p w14:paraId="6B11D549" w14:textId="2EAAE9FA" w:rsidR="00B63A12" w:rsidRPr="00CB5C96" w:rsidRDefault="00CB5C96" w:rsidP="00CB5C96">
      <w:pPr>
        <w:pStyle w:val="Frspaiere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</w:rPr>
        <w:t xml:space="preserve"> GURA HUMORULUI                                                                                                                                                                               </w:t>
      </w:r>
    </w:p>
    <w:p w14:paraId="26304F67" w14:textId="681C2E2D" w:rsidR="00B63A12" w:rsidRPr="00CB5C96" w:rsidRDefault="00CB5C96" w:rsidP="00CB5C96">
      <w:pPr>
        <w:pStyle w:val="Frspaiere"/>
        <w:spacing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08416" behindDoc="0" locked="0" layoutInCell="1" allowOverlap="1" wp14:anchorId="1DFD0A70" wp14:editId="3EF1D7EC">
            <wp:simplePos x="0" y="0"/>
            <wp:positionH relativeFrom="column">
              <wp:posOffset>4893774</wp:posOffset>
            </wp:positionH>
            <wp:positionV relativeFrom="paragraph">
              <wp:posOffset>58231</wp:posOffset>
            </wp:positionV>
            <wp:extent cx="1409065" cy="957580"/>
            <wp:effectExtent l="0" t="0" r="635" b="0"/>
            <wp:wrapThrough wrapText="bothSides">
              <wp:wrapPolygon edited="0">
                <wp:start x="0" y="0"/>
                <wp:lineTo x="0" y="21056"/>
                <wp:lineTo x="21318" y="21056"/>
                <wp:lineTo x="21318" y="0"/>
                <wp:lineTo x="0" y="0"/>
              </wp:wrapPolygon>
            </wp:wrapThrough>
            <wp:docPr id="1388409456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65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A12" w:rsidRPr="00CB5C96">
        <w:rPr>
          <w:rFonts w:ascii="Times New Roman" w:hAnsi="Times New Roman"/>
          <w:sz w:val="24"/>
          <w:szCs w:val="24"/>
        </w:rPr>
        <w:t xml:space="preserve">DATA: </w:t>
      </w:r>
    </w:p>
    <w:p w14:paraId="2662DBE4" w14:textId="09FEEE16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</w:rPr>
        <w:t xml:space="preserve">CLASA: a VII-a </w:t>
      </w:r>
      <w:r w:rsidR="00CB5C96" w:rsidRPr="00CB5C96">
        <w:rPr>
          <w:rFonts w:ascii="Times New Roman" w:hAnsi="Times New Roman"/>
          <w:sz w:val="24"/>
          <w:szCs w:val="24"/>
        </w:rPr>
        <w:t>DMM</w:t>
      </w:r>
    </w:p>
    <w:p w14:paraId="399A7985" w14:textId="57CF136B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CB5C96">
        <w:rPr>
          <w:rFonts w:ascii="Times New Roman" w:hAnsi="Times New Roman"/>
          <w:sz w:val="24"/>
          <w:szCs w:val="24"/>
        </w:rPr>
        <w:t xml:space="preserve">DISCIPLINA: </w:t>
      </w:r>
      <w:r w:rsidRPr="00CB5C96">
        <w:rPr>
          <w:rFonts w:ascii="Times New Roman" w:hAnsi="Times New Roman"/>
          <w:bCs/>
          <w:sz w:val="24"/>
          <w:szCs w:val="24"/>
          <w:lang w:val="it-IT"/>
        </w:rPr>
        <w:t>MATEMATICĂ</w:t>
      </w:r>
    </w:p>
    <w:p w14:paraId="7634A5ED" w14:textId="240AE547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CB5C96">
        <w:rPr>
          <w:rFonts w:ascii="Times New Roman" w:hAnsi="Times New Roman"/>
          <w:bCs/>
          <w:sz w:val="24"/>
          <w:szCs w:val="24"/>
          <w:lang w:val="it-IT"/>
        </w:rPr>
        <w:t>UNITATEA DE ÎNVĂŢARE:</w:t>
      </w:r>
      <w:r w:rsidRPr="00CB5C96">
        <w:rPr>
          <w:rFonts w:ascii="Times New Roman" w:hAnsi="Times New Roman"/>
          <w:sz w:val="24"/>
          <w:szCs w:val="24"/>
        </w:rPr>
        <w:t xml:space="preserve"> </w:t>
      </w:r>
      <w:r w:rsidRPr="00CB5C96">
        <w:rPr>
          <w:rFonts w:ascii="Times New Roman" w:hAnsi="Times New Roman"/>
          <w:b/>
          <w:bCs/>
          <w:sz w:val="24"/>
          <w:szCs w:val="24"/>
        </w:rPr>
        <w:t>OPERAȚII NU NUMERE NATURALE</w:t>
      </w:r>
    </w:p>
    <w:p w14:paraId="5CCE614B" w14:textId="158D34CF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CB5C96">
        <w:rPr>
          <w:rFonts w:ascii="Times New Roman" w:hAnsi="Times New Roman"/>
          <w:bCs/>
          <w:sz w:val="24"/>
          <w:szCs w:val="24"/>
          <w:lang w:val="it-IT"/>
        </w:rPr>
        <w:t xml:space="preserve">SUBIECTUL LECȚIEI: </w:t>
      </w:r>
      <w:r w:rsidR="000844BD" w:rsidRPr="00CB5C96">
        <w:rPr>
          <w:rFonts w:ascii="Times New Roman" w:hAnsi="Times New Roman"/>
          <w:b/>
          <w:sz w:val="24"/>
          <w:szCs w:val="24"/>
          <w:lang w:val="it-IT"/>
        </w:rPr>
        <w:t>Înmulțirea cu 10, 100 și 1000</w:t>
      </w:r>
    </w:p>
    <w:p w14:paraId="74775F2C" w14:textId="64129758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CB5C96">
        <w:rPr>
          <w:rFonts w:ascii="Times New Roman" w:hAnsi="Times New Roman"/>
          <w:bCs/>
          <w:sz w:val="24"/>
          <w:szCs w:val="24"/>
          <w:lang w:val="it-IT"/>
        </w:rPr>
        <w:t xml:space="preserve">TIPUL LECȚIEI: </w:t>
      </w:r>
      <w:r w:rsidR="000844BD" w:rsidRPr="00CB5C96">
        <w:rPr>
          <w:rFonts w:ascii="Times New Roman" w:hAnsi="Times New Roman"/>
          <w:bCs/>
          <w:sz w:val="24"/>
          <w:szCs w:val="24"/>
          <w:lang w:val="it-IT"/>
        </w:rPr>
        <w:t>predare-consolidare-evaluare</w:t>
      </w:r>
    </w:p>
    <w:p w14:paraId="228B0E87" w14:textId="7A861C96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CB5C96">
        <w:rPr>
          <w:rFonts w:ascii="Times New Roman" w:hAnsi="Times New Roman"/>
          <w:bCs/>
          <w:sz w:val="24"/>
          <w:szCs w:val="24"/>
          <w:lang w:val="it-IT"/>
        </w:rPr>
        <w:t xml:space="preserve">SCOPUL LECȚIEI: Familiarizarea elevilor cu terminologia specifică operației de </w:t>
      </w:r>
      <w:r w:rsidR="000844BD" w:rsidRPr="00CB5C96">
        <w:rPr>
          <w:rFonts w:ascii="Times New Roman" w:hAnsi="Times New Roman"/>
          <w:bCs/>
          <w:sz w:val="24"/>
          <w:szCs w:val="24"/>
          <w:lang w:val="it-IT"/>
        </w:rPr>
        <w:t xml:space="preserve">înmulțire </w:t>
      </w:r>
      <w:r w:rsidRPr="00CB5C96">
        <w:rPr>
          <w:rFonts w:ascii="Times New Roman" w:hAnsi="Times New Roman"/>
          <w:bCs/>
          <w:sz w:val="24"/>
          <w:szCs w:val="24"/>
          <w:lang w:val="it-IT"/>
        </w:rPr>
        <w:t>și însușirea mecanismului de calcul</w:t>
      </w:r>
    </w:p>
    <w:p w14:paraId="4BB9081D" w14:textId="4A166268" w:rsidR="00B63A12" w:rsidRPr="00CB5C96" w:rsidRDefault="00B63A12" w:rsidP="00CB5C96">
      <w:pPr>
        <w:spacing w:after="0" w:line="360" w:lineRule="auto"/>
        <w:rPr>
          <w:rFonts w:ascii="Times New Roman" w:eastAsia="Times New Roman" w:hAnsi="Times New Roman"/>
          <w:b/>
          <w:color w:val="FF0000"/>
          <w:sz w:val="24"/>
          <w:szCs w:val="24"/>
          <w:lang w:eastAsia="ro-RO"/>
        </w:rPr>
      </w:pPr>
      <w:r w:rsidRPr="00CB5C9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Competențe specifice: </w:t>
      </w:r>
    </w:p>
    <w:p w14:paraId="14792DC9" w14:textId="772F2E9D" w:rsidR="00B63A12" w:rsidRPr="00CB5C96" w:rsidRDefault="00B63A12" w:rsidP="00CB5C96">
      <w:pPr>
        <w:numPr>
          <w:ilvl w:val="1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CB5C96">
        <w:rPr>
          <w:rFonts w:ascii="Times New Roman" w:hAnsi="Times New Roman"/>
          <w:sz w:val="24"/>
          <w:szCs w:val="24"/>
        </w:rPr>
        <w:t>Exprimarea orală a etapelor rezolvării unor probleme și modalitățile de calcul utilizate în efectuarea unor exerciții</w:t>
      </w:r>
    </w:p>
    <w:p w14:paraId="56745685" w14:textId="7650DCCA" w:rsidR="00B63A12" w:rsidRPr="00CB5C96" w:rsidRDefault="00B63A12" w:rsidP="00CB5C96">
      <w:pPr>
        <w:numPr>
          <w:ilvl w:val="1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</w:rPr>
        <w:t xml:space="preserve">Recunoașterea, scrierea și compararea numerelor în </w:t>
      </w:r>
      <w:proofErr w:type="spellStart"/>
      <w:r w:rsidRPr="00CB5C96">
        <w:rPr>
          <w:rFonts w:ascii="Times New Roman" w:hAnsi="Times New Roman"/>
          <w:sz w:val="24"/>
          <w:szCs w:val="24"/>
        </w:rPr>
        <w:t>concentrul</w:t>
      </w:r>
      <w:proofErr w:type="spellEnd"/>
      <w:r w:rsidRPr="00CB5C96">
        <w:rPr>
          <w:rFonts w:ascii="Times New Roman" w:hAnsi="Times New Roman"/>
          <w:sz w:val="24"/>
          <w:szCs w:val="24"/>
        </w:rPr>
        <w:t xml:space="preserve"> 0-10000</w:t>
      </w:r>
    </w:p>
    <w:p w14:paraId="04B489BE" w14:textId="068437AB" w:rsidR="00B63A12" w:rsidRPr="00CB5C96" w:rsidRDefault="00B63A12" w:rsidP="00CB5C96">
      <w:pPr>
        <w:pStyle w:val="Listparagraf"/>
        <w:numPr>
          <w:ilvl w:val="1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</w:rPr>
        <w:t xml:space="preserve">Efectuarea de operații cu numere naturale în </w:t>
      </w:r>
      <w:proofErr w:type="spellStart"/>
      <w:r w:rsidRPr="00CB5C96">
        <w:rPr>
          <w:rFonts w:ascii="Times New Roman" w:hAnsi="Times New Roman"/>
          <w:sz w:val="24"/>
          <w:szCs w:val="24"/>
        </w:rPr>
        <w:t>concentrul</w:t>
      </w:r>
      <w:proofErr w:type="spellEnd"/>
      <w:r w:rsidRPr="00CB5C96">
        <w:rPr>
          <w:rFonts w:ascii="Times New Roman" w:hAnsi="Times New Roman"/>
          <w:sz w:val="24"/>
          <w:szCs w:val="24"/>
        </w:rPr>
        <w:t xml:space="preserve"> 0-10000</w:t>
      </w:r>
    </w:p>
    <w:p w14:paraId="6C7AE3FD" w14:textId="3688CE91" w:rsidR="00B63A12" w:rsidRPr="00CB5C96" w:rsidRDefault="00B63A12" w:rsidP="00CB5C96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CB5C9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Obiective operaționale: </w:t>
      </w:r>
    </w:p>
    <w:p w14:paraId="41895BB8" w14:textId="77777777" w:rsidR="00B63A12" w:rsidRPr="00CB5C96" w:rsidRDefault="00B63A12" w:rsidP="00CB5C96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CB5C96">
        <w:rPr>
          <w:rFonts w:ascii="Times New Roman" w:eastAsia="Times New Roman" w:hAnsi="Times New Roman"/>
          <w:b/>
          <w:sz w:val="24"/>
          <w:szCs w:val="24"/>
          <w:lang w:eastAsia="ro-RO"/>
        </w:rPr>
        <w:t>La sfârșitul lecției elevii vor fi capabili:</w:t>
      </w:r>
    </w:p>
    <w:p w14:paraId="7AB15617" w14:textId="06BD5479" w:rsidR="00435D14" w:rsidRPr="00CB5C96" w:rsidRDefault="00435D14" w:rsidP="00CB5C96">
      <w:pPr>
        <w:pStyle w:val="Frspaiere"/>
        <w:spacing w:line="360" w:lineRule="auto"/>
        <w:rPr>
          <w:rFonts w:ascii="Times New Roman" w:eastAsia="Times New Roman" w:hAnsi="Times New Roman"/>
          <w:i/>
          <w:sz w:val="24"/>
          <w:szCs w:val="24"/>
          <w:lang w:val="en-US"/>
        </w:rPr>
      </w:pPr>
      <w:r w:rsidRPr="00CB5C96">
        <w:rPr>
          <w:rFonts w:ascii="Times New Roman" w:hAnsi="Times New Roman"/>
          <w:sz w:val="24"/>
          <w:szCs w:val="24"/>
          <w:lang w:val="it-IT"/>
        </w:rPr>
        <w:t xml:space="preserve">          </w:t>
      </w:r>
      <w:r w:rsidR="00B63A12" w:rsidRPr="00CB5C96">
        <w:rPr>
          <w:rFonts w:ascii="Times New Roman" w:hAnsi="Times New Roman"/>
          <w:sz w:val="24"/>
          <w:szCs w:val="24"/>
          <w:lang w:val="it-IT"/>
        </w:rPr>
        <w:t xml:space="preserve">O1 – să utilizeze corect terminologia specifică operației de </w:t>
      </w:r>
      <w:r w:rsidR="000844BD" w:rsidRPr="00CB5C96">
        <w:rPr>
          <w:rFonts w:ascii="Times New Roman" w:hAnsi="Times New Roman"/>
          <w:sz w:val="24"/>
          <w:szCs w:val="24"/>
          <w:lang w:val="it-IT"/>
        </w:rPr>
        <w:t xml:space="preserve">înmulțire și de </w:t>
      </w:r>
      <w:r w:rsidRPr="00CB5C96">
        <w:rPr>
          <w:rFonts w:ascii="Times New Roman" w:hAnsi="Times New Roman"/>
          <w:sz w:val="24"/>
          <w:szCs w:val="24"/>
          <w:lang w:val="it-IT"/>
        </w:rPr>
        <w:t xml:space="preserve">adunare </w:t>
      </w:r>
      <w:r w:rsidRPr="00CB5C96">
        <w:rPr>
          <w:rFonts w:ascii="Times New Roman" w:eastAsia="Times New Roman" w:hAnsi="Times New Roman"/>
          <w:sz w:val="24"/>
          <w:szCs w:val="24"/>
        </w:rPr>
        <w:t>(</w:t>
      </w:r>
      <w:r w:rsidR="000844BD" w:rsidRPr="00CB5C96">
        <w:rPr>
          <w:rFonts w:ascii="Times New Roman" w:eastAsia="Times New Roman" w:hAnsi="Times New Roman"/>
          <w:sz w:val="24"/>
          <w:szCs w:val="24"/>
        </w:rPr>
        <w:t xml:space="preserve">factori, </w:t>
      </w:r>
      <w:proofErr w:type="spellStart"/>
      <w:r w:rsidR="000844BD" w:rsidRPr="00CB5C96">
        <w:rPr>
          <w:rFonts w:ascii="Times New Roman" w:eastAsia="Times New Roman" w:hAnsi="Times New Roman"/>
          <w:sz w:val="24"/>
          <w:szCs w:val="24"/>
        </w:rPr>
        <w:t>produs,</w:t>
      </w:r>
      <w:r w:rsidRPr="00CB5C96">
        <w:rPr>
          <w:rFonts w:ascii="Times New Roman" w:eastAsia="Times New Roman" w:hAnsi="Times New Roman"/>
          <w:i/>
          <w:sz w:val="24"/>
          <w:szCs w:val="24"/>
        </w:rPr>
        <w:t>termeni</w:t>
      </w:r>
      <w:proofErr w:type="spellEnd"/>
      <w:r w:rsidRPr="00CB5C96">
        <w:rPr>
          <w:rFonts w:ascii="Times New Roman" w:eastAsia="Times New Roman" w:hAnsi="Times New Roman"/>
          <w:i/>
          <w:sz w:val="24"/>
          <w:szCs w:val="24"/>
        </w:rPr>
        <w:t>, sumă, cu atât mai mult</w:t>
      </w:r>
      <w:r w:rsidR="000844BD" w:rsidRPr="00CB5C96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, de </w:t>
      </w:r>
      <w:proofErr w:type="spellStart"/>
      <w:r w:rsidR="000844BD" w:rsidRPr="00CB5C96">
        <w:rPr>
          <w:rFonts w:ascii="Times New Roman" w:eastAsia="Times New Roman" w:hAnsi="Times New Roman"/>
          <w:i/>
          <w:sz w:val="24"/>
          <w:szCs w:val="24"/>
          <w:lang w:val="en-US"/>
        </w:rPr>
        <w:t>atâtea</w:t>
      </w:r>
      <w:proofErr w:type="spellEnd"/>
      <w:r w:rsidR="000844BD" w:rsidRPr="00CB5C96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="000844BD" w:rsidRPr="00CB5C96">
        <w:rPr>
          <w:rFonts w:ascii="Times New Roman" w:eastAsia="Times New Roman" w:hAnsi="Times New Roman"/>
          <w:i/>
          <w:sz w:val="24"/>
          <w:szCs w:val="24"/>
          <w:lang w:val="en-US"/>
        </w:rPr>
        <w:t>ori</w:t>
      </w:r>
      <w:proofErr w:type="spellEnd"/>
      <w:r w:rsidRPr="00CB5C96">
        <w:rPr>
          <w:rFonts w:ascii="Times New Roman" w:eastAsia="Times New Roman" w:hAnsi="Times New Roman"/>
          <w:i/>
          <w:sz w:val="24"/>
          <w:szCs w:val="24"/>
        </w:rPr>
        <w:t>).</w:t>
      </w:r>
      <w:r w:rsidR="00B63A12" w:rsidRPr="00CB5C96">
        <w:rPr>
          <w:rFonts w:ascii="Times New Roman" w:hAnsi="Times New Roman"/>
          <w:sz w:val="24"/>
          <w:szCs w:val="24"/>
          <w:lang w:val="it-IT"/>
        </w:rPr>
        <w:t xml:space="preserve">;  </w:t>
      </w:r>
    </w:p>
    <w:p w14:paraId="393C4D63" w14:textId="61258705" w:rsidR="00B63A12" w:rsidRPr="00CB5C96" w:rsidRDefault="00435D14" w:rsidP="00CB5C96">
      <w:pPr>
        <w:pStyle w:val="Frspaiere"/>
        <w:spacing w:line="360" w:lineRule="auto"/>
        <w:rPr>
          <w:rFonts w:ascii="Times New Roman" w:eastAsia="Times New Roman" w:hAnsi="Times New Roman"/>
          <w:i/>
          <w:sz w:val="24"/>
          <w:szCs w:val="24"/>
          <w:lang w:val="en-US"/>
        </w:rPr>
      </w:pPr>
      <w:r w:rsidRPr="00CB5C96">
        <w:rPr>
          <w:rFonts w:ascii="Times New Roman" w:hAnsi="Times New Roman"/>
          <w:sz w:val="24"/>
          <w:szCs w:val="24"/>
          <w:lang w:val="it-IT"/>
        </w:rPr>
        <w:t xml:space="preserve">         </w:t>
      </w:r>
      <w:r w:rsidR="00B63A12" w:rsidRPr="00CB5C96">
        <w:rPr>
          <w:rFonts w:ascii="Times New Roman" w:hAnsi="Times New Roman"/>
          <w:sz w:val="24"/>
          <w:szCs w:val="24"/>
          <w:lang w:val="it-IT"/>
        </w:rPr>
        <w:t>O2 – să rezolve corect exerciții care presupun operați</w:t>
      </w:r>
      <w:r w:rsidR="000844BD" w:rsidRPr="00CB5C96">
        <w:rPr>
          <w:rFonts w:ascii="Times New Roman" w:hAnsi="Times New Roman"/>
          <w:sz w:val="24"/>
          <w:szCs w:val="24"/>
          <w:lang w:val="it-IT"/>
        </w:rPr>
        <w:t>a de înmulțire</w:t>
      </w:r>
      <w:r w:rsidR="00B63A12" w:rsidRPr="00CB5C96">
        <w:rPr>
          <w:rFonts w:ascii="Times New Roman" w:hAnsi="Times New Roman"/>
          <w:sz w:val="24"/>
          <w:szCs w:val="24"/>
          <w:lang w:val="it-IT"/>
        </w:rPr>
        <w:t>;</w:t>
      </w:r>
    </w:p>
    <w:p w14:paraId="0C248241" w14:textId="77777777" w:rsidR="002A2713" w:rsidRPr="00CB5C96" w:rsidRDefault="00435D14" w:rsidP="00CB5C96">
      <w:pPr>
        <w:pStyle w:val="Frspaiere"/>
        <w:spacing w:line="360" w:lineRule="auto"/>
        <w:rPr>
          <w:rFonts w:ascii="Times New Roman" w:eastAsia="Times New Roman" w:hAnsi="Times New Roman"/>
          <w:sz w:val="24"/>
          <w:szCs w:val="24"/>
        </w:rPr>
      </w:pPr>
      <w:bookmarkStart w:id="0" w:name="_Hlk151044969"/>
      <w:r w:rsidRPr="00CB5C96">
        <w:rPr>
          <w:rFonts w:ascii="Times New Roman" w:hAnsi="Times New Roman"/>
          <w:sz w:val="24"/>
          <w:szCs w:val="24"/>
          <w:lang w:val="it-IT"/>
        </w:rPr>
        <w:t xml:space="preserve">         </w:t>
      </w:r>
      <w:r w:rsidR="00B63A12" w:rsidRPr="00CB5C96">
        <w:rPr>
          <w:rFonts w:ascii="Times New Roman" w:hAnsi="Times New Roman"/>
          <w:sz w:val="24"/>
          <w:szCs w:val="24"/>
          <w:lang w:val="it-IT"/>
        </w:rPr>
        <w:t xml:space="preserve">O3 – să </w:t>
      </w:r>
      <w:r w:rsidRPr="00CB5C96">
        <w:rPr>
          <w:rFonts w:ascii="Times New Roman" w:eastAsia="Times New Roman" w:hAnsi="Times New Roman"/>
          <w:sz w:val="24"/>
          <w:szCs w:val="24"/>
        </w:rPr>
        <w:t xml:space="preserve"> recunoască contextele care presupun efectuarea unor adunări sau</w:t>
      </w:r>
      <w:r w:rsidR="000844BD" w:rsidRPr="00CB5C96">
        <w:rPr>
          <w:rFonts w:ascii="Times New Roman" w:eastAsia="Times New Roman" w:hAnsi="Times New Roman"/>
          <w:sz w:val="24"/>
          <w:szCs w:val="24"/>
        </w:rPr>
        <w:t xml:space="preserve"> înmulțiri</w:t>
      </w:r>
      <w:r w:rsidRPr="00CB5C96">
        <w:rPr>
          <w:rFonts w:ascii="Times New Roman" w:eastAsia="Times New Roman" w:hAnsi="Times New Roman"/>
          <w:sz w:val="24"/>
          <w:szCs w:val="24"/>
        </w:rPr>
        <w:t>;</w:t>
      </w:r>
    </w:p>
    <w:p w14:paraId="7D72FF23" w14:textId="31F1782E" w:rsidR="001A0368" w:rsidRPr="00CB5C96" w:rsidRDefault="002A2713" w:rsidP="00CB5C96">
      <w:pPr>
        <w:pStyle w:val="Frspaiere"/>
        <w:spacing w:line="360" w:lineRule="auto"/>
        <w:rPr>
          <w:rFonts w:ascii="Times New Roman" w:eastAsia="Times New Roman" w:hAnsi="Times New Roman"/>
          <w:sz w:val="24"/>
          <w:szCs w:val="24"/>
        </w:rPr>
      </w:pPr>
      <w:r w:rsidRPr="00CB5C96">
        <w:rPr>
          <w:rFonts w:ascii="Times New Roman" w:eastAsia="Times New Roman" w:hAnsi="Times New Roman"/>
          <w:sz w:val="24"/>
          <w:szCs w:val="24"/>
        </w:rPr>
        <w:t xml:space="preserve">         O4 - </w:t>
      </w:r>
      <w:r w:rsidR="00435D14" w:rsidRPr="00CB5C96">
        <w:rPr>
          <w:rFonts w:ascii="Times New Roman" w:eastAsia="Times New Roman" w:hAnsi="Times New Roman"/>
          <w:sz w:val="24"/>
          <w:szCs w:val="24"/>
        </w:rPr>
        <w:t xml:space="preserve"> să rezolve corect exercițiile  de acest tip</w:t>
      </w:r>
      <w:r w:rsidR="001A0368" w:rsidRPr="00CB5C96">
        <w:rPr>
          <w:rFonts w:ascii="Times New Roman" w:eastAsia="Times New Roman" w:hAnsi="Times New Roman"/>
          <w:sz w:val="24"/>
          <w:szCs w:val="24"/>
        </w:rPr>
        <w:t>;</w:t>
      </w:r>
    </w:p>
    <w:bookmarkEnd w:id="0"/>
    <w:p w14:paraId="75702EF4" w14:textId="77777777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it-IT"/>
        </w:rPr>
      </w:pPr>
      <w:r w:rsidRPr="00CB5C96">
        <w:rPr>
          <w:rFonts w:ascii="Times New Roman" w:hAnsi="Times New Roman"/>
          <w:sz w:val="24"/>
          <w:szCs w:val="24"/>
          <w:lang w:val="it-IT"/>
        </w:rPr>
        <w:t>Elevii cu PIP la sfârșitul orei va fi capabil:</w:t>
      </w:r>
    </w:p>
    <w:p w14:paraId="6BC64BF0" w14:textId="3C8F6298" w:rsidR="00B63A12" w:rsidRPr="00CB5C96" w:rsidRDefault="00435D14" w:rsidP="00CB5C96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it-IT"/>
        </w:rPr>
      </w:pPr>
      <w:r w:rsidRPr="00CB5C96">
        <w:rPr>
          <w:rFonts w:ascii="Times New Roman" w:hAnsi="Times New Roman"/>
          <w:sz w:val="24"/>
          <w:szCs w:val="24"/>
          <w:lang w:val="it-IT"/>
        </w:rPr>
        <w:t xml:space="preserve">         </w:t>
      </w:r>
      <w:r w:rsidR="00B63A12" w:rsidRPr="00CB5C96">
        <w:rPr>
          <w:rFonts w:ascii="Times New Roman" w:hAnsi="Times New Roman"/>
          <w:sz w:val="24"/>
          <w:szCs w:val="24"/>
          <w:lang w:val="it-IT"/>
        </w:rPr>
        <w:t xml:space="preserve">O </w:t>
      </w:r>
      <w:r w:rsidR="002A2713" w:rsidRPr="00CB5C96">
        <w:rPr>
          <w:rFonts w:ascii="Times New Roman" w:hAnsi="Times New Roman"/>
          <w:sz w:val="24"/>
          <w:szCs w:val="24"/>
          <w:lang w:val="it-IT"/>
        </w:rPr>
        <w:t>5</w:t>
      </w:r>
      <w:r w:rsidR="00B63A12" w:rsidRPr="00CB5C96">
        <w:rPr>
          <w:rFonts w:ascii="Times New Roman" w:hAnsi="Times New Roman"/>
          <w:sz w:val="24"/>
          <w:szCs w:val="24"/>
          <w:lang w:val="it-IT"/>
        </w:rPr>
        <w:t xml:space="preserve">– să  </w:t>
      </w:r>
      <w:r w:rsidRPr="00CB5C96">
        <w:rPr>
          <w:rFonts w:ascii="Times New Roman" w:hAnsi="Times New Roman"/>
          <w:sz w:val="24"/>
          <w:szCs w:val="24"/>
          <w:lang w:val="it-IT"/>
        </w:rPr>
        <w:t xml:space="preserve">efecrtueze corect  operații de adunare </w:t>
      </w:r>
      <w:proofErr w:type="spellStart"/>
      <w:r w:rsidRPr="00CB5C96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CB5C96">
        <w:rPr>
          <w:rFonts w:ascii="Times New Roman" w:eastAsia="Times New Roman" w:hAnsi="Times New Roman"/>
          <w:sz w:val="24"/>
          <w:szCs w:val="24"/>
        </w:rPr>
        <w:t xml:space="preserve"> </w:t>
      </w:r>
      <w:r w:rsidR="000844BD" w:rsidRPr="00CB5C96">
        <w:rPr>
          <w:rFonts w:ascii="Times New Roman" w:eastAsia="Times New Roman" w:hAnsi="Times New Roman"/>
          <w:sz w:val="24"/>
          <w:szCs w:val="24"/>
        </w:rPr>
        <w:t xml:space="preserve">înmulțire </w:t>
      </w:r>
      <w:r w:rsidRPr="00CB5C96">
        <w:rPr>
          <w:rFonts w:ascii="Times New Roman" w:eastAsia="Times New Roman" w:hAnsi="Times New Roman"/>
          <w:sz w:val="24"/>
          <w:szCs w:val="24"/>
        </w:rPr>
        <w:t xml:space="preserve">în </w:t>
      </w:r>
      <w:proofErr w:type="spellStart"/>
      <w:r w:rsidRPr="00CB5C96">
        <w:rPr>
          <w:rFonts w:ascii="Times New Roman" w:eastAsia="Times New Roman" w:hAnsi="Times New Roman"/>
          <w:sz w:val="24"/>
          <w:szCs w:val="24"/>
        </w:rPr>
        <w:t>concentrul</w:t>
      </w:r>
      <w:proofErr w:type="spellEnd"/>
      <w:r w:rsidRPr="00CB5C96">
        <w:rPr>
          <w:rFonts w:ascii="Times New Roman" w:eastAsia="Times New Roman" w:hAnsi="Times New Roman"/>
          <w:sz w:val="24"/>
          <w:szCs w:val="24"/>
        </w:rPr>
        <w:t xml:space="preserve"> 0 </w:t>
      </w:r>
      <w:r w:rsidR="000844BD" w:rsidRPr="00CB5C96">
        <w:rPr>
          <w:rFonts w:ascii="Times New Roman" w:eastAsia="Times New Roman" w:hAnsi="Times New Roman"/>
          <w:sz w:val="24"/>
          <w:szCs w:val="24"/>
        </w:rPr>
        <w:t>–</w:t>
      </w:r>
      <w:r w:rsidRPr="00CB5C96">
        <w:rPr>
          <w:rFonts w:ascii="Times New Roman" w:eastAsia="Times New Roman" w:hAnsi="Times New Roman"/>
          <w:sz w:val="24"/>
          <w:szCs w:val="24"/>
        </w:rPr>
        <w:t xml:space="preserve"> </w:t>
      </w:r>
      <w:r w:rsidR="00B3289D" w:rsidRPr="00CB5C96">
        <w:rPr>
          <w:rFonts w:ascii="Times New Roman" w:eastAsia="Times New Roman" w:hAnsi="Times New Roman"/>
          <w:sz w:val="24"/>
          <w:szCs w:val="24"/>
        </w:rPr>
        <w:t>10</w:t>
      </w:r>
      <w:r w:rsidR="000844BD" w:rsidRPr="00CB5C96">
        <w:rPr>
          <w:rFonts w:ascii="Times New Roman" w:eastAsia="Times New Roman" w:hAnsi="Times New Roman"/>
          <w:sz w:val="24"/>
          <w:szCs w:val="24"/>
        </w:rPr>
        <w:t>.</w:t>
      </w:r>
    </w:p>
    <w:p w14:paraId="315C156C" w14:textId="77777777" w:rsidR="00B63A12" w:rsidRPr="00CB5C96" w:rsidRDefault="00B63A12" w:rsidP="00CB5C96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CB5C96">
        <w:rPr>
          <w:rFonts w:ascii="Times New Roman" w:eastAsia="Times New Roman" w:hAnsi="Times New Roman"/>
          <w:b/>
          <w:sz w:val="24"/>
          <w:szCs w:val="24"/>
          <w:lang w:eastAsia="ro-RO"/>
        </w:rPr>
        <w:t>Strategia didactică:</w:t>
      </w:r>
    </w:p>
    <w:p w14:paraId="34AEA4FB" w14:textId="487F0DA5" w:rsidR="00B63A12" w:rsidRPr="00CB5C96" w:rsidRDefault="00B63A12" w:rsidP="00CB5C9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  <w:r w:rsidRPr="00CB5C96">
        <w:rPr>
          <w:rFonts w:ascii="Times New Roman" w:eastAsia="Times New Roman" w:hAnsi="Times New Roman"/>
          <w:b/>
          <w:i/>
          <w:sz w:val="24"/>
          <w:szCs w:val="24"/>
          <w:lang w:eastAsia="ro-RO"/>
        </w:rPr>
        <w:t>Materiale:</w:t>
      </w:r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 caiete, </w:t>
      </w:r>
      <w:proofErr w:type="spellStart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>fişe</w:t>
      </w:r>
      <w:proofErr w:type="spellEnd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 de lucru, laptop, videoproiector, </w:t>
      </w:r>
      <w:r w:rsidR="00435D14" w:rsidRPr="00CB5C96">
        <w:rPr>
          <w:rFonts w:ascii="Times New Roman" w:eastAsia="Times New Roman" w:hAnsi="Times New Roman"/>
          <w:sz w:val="24"/>
          <w:szCs w:val="24"/>
          <w:lang w:eastAsia="ro-RO"/>
        </w:rPr>
        <w:t>numărătoare, bețișoare</w:t>
      </w:r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; platforme </w:t>
      </w:r>
      <w:proofErr w:type="spellStart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>learningapps</w:t>
      </w:r>
      <w:proofErr w:type="spellEnd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proofErr w:type="spellStart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>wordwall</w:t>
      </w:r>
      <w:proofErr w:type="spellEnd"/>
      <w:r w:rsidR="00D31F36"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proofErr w:type="spellStart"/>
      <w:r w:rsidR="00D31F36" w:rsidRPr="00CB5C96">
        <w:rPr>
          <w:rFonts w:ascii="Times New Roman" w:eastAsia="Times New Roman" w:hAnsi="Times New Roman"/>
          <w:sz w:val="24"/>
          <w:szCs w:val="24"/>
          <w:lang w:eastAsia="ro-RO"/>
        </w:rPr>
        <w:t>Purpuse</w:t>
      </w:r>
      <w:proofErr w:type="spellEnd"/>
      <w:r w:rsidR="00D31F36"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="00D31F36" w:rsidRPr="00CB5C96">
        <w:rPr>
          <w:rFonts w:ascii="Times New Roman" w:eastAsia="Times New Roman" w:hAnsi="Times New Roman"/>
          <w:sz w:val="24"/>
          <w:szCs w:val="24"/>
          <w:lang w:eastAsia="ro-RO"/>
        </w:rPr>
        <w:t>Games</w:t>
      </w:r>
      <w:proofErr w:type="spellEnd"/>
    </w:p>
    <w:p w14:paraId="2AFBF55F" w14:textId="5550C91B" w:rsidR="00B63A12" w:rsidRPr="00CB5C96" w:rsidRDefault="00B63A12" w:rsidP="00CB5C9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  <w:r w:rsidRPr="00CB5C96">
        <w:rPr>
          <w:rFonts w:ascii="Times New Roman" w:eastAsia="Times New Roman" w:hAnsi="Times New Roman"/>
          <w:b/>
          <w:i/>
          <w:sz w:val="24"/>
          <w:szCs w:val="24"/>
          <w:lang w:eastAsia="ro-RO"/>
        </w:rPr>
        <w:t>Metode și procedee:</w:t>
      </w:r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 conversația, </w:t>
      </w:r>
      <w:proofErr w:type="spellStart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>observaţia</w:t>
      </w:r>
      <w:proofErr w:type="spellEnd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proofErr w:type="spellStart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>exerciţiul</w:t>
      </w:r>
      <w:proofErr w:type="spellEnd"/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, explicația, </w:t>
      </w:r>
      <w:r w:rsidR="00435D14" w:rsidRPr="00CB5C96">
        <w:rPr>
          <w:rFonts w:ascii="Times New Roman" w:eastAsia="Times New Roman" w:hAnsi="Times New Roman"/>
          <w:sz w:val="24"/>
          <w:szCs w:val="24"/>
          <w:lang w:eastAsia="ro-RO"/>
        </w:rPr>
        <w:t>problematizarea</w:t>
      </w:r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>, jocul didactic;</w:t>
      </w:r>
    </w:p>
    <w:p w14:paraId="1F00FC3B" w14:textId="77777777" w:rsidR="00B63A12" w:rsidRPr="00CB5C96" w:rsidRDefault="00B63A12" w:rsidP="00CB5C96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  <w:r w:rsidRPr="00CB5C96">
        <w:rPr>
          <w:rFonts w:ascii="Times New Roman" w:eastAsia="Times New Roman" w:hAnsi="Times New Roman"/>
          <w:b/>
          <w:i/>
          <w:sz w:val="24"/>
          <w:szCs w:val="24"/>
          <w:lang w:eastAsia="ro-RO"/>
        </w:rPr>
        <w:t>Forme de organizare:</w:t>
      </w:r>
      <w:r w:rsidRPr="00CB5C96">
        <w:rPr>
          <w:rFonts w:ascii="Times New Roman" w:eastAsia="Times New Roman" w:hAnsi="Times New Roman"/>
          <w:sz w:val="24"/>
          <w:szCs w:val="24"/>
          <w:lang w:eastAsia="ro-RO"/>
        </w:rPr>
        <w:t xml:space="preserve"> frontal, individual;</w:t>
      </w:r>
    </w:p>
    <w:p w14:paraId="03D91830" w14:textId="77777777" w:rsidR="00B63A12" w:rsidRPr="00CB5C96" w:rsidRDefault="00B63A12" w:rsidP="00CB5C96">
      <w:pPr>
        <w:spacing w:after="0" w:line="360" w:lineRule="auto"/>
        <w:ind w:left="360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CB5C96">
        <w:rPr>
          <w:rFonts w:ascii="Times New Roman" w:eastAsia="Times New Roman" w:hAnsi="Times New Roman"/>
          <w:b/>
          <w:sz w:val="24"/>
          <w:szCs w:val="24"/>
          <w:lang w:eastAsia="ro-RO"/>
        </w:rPr>
        <w:t>Resurse:</w:t>
      </w:r>
    </w:p>
    <w:p w14:paraId="3A81981E" w14:textId="77777777" w:rsidR="00B63A12" w:rsidRPr="00CB5C96" w:rsidRDefault="00B63A12" w:rsidP="00CB5C9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b/>
          <w:i/>
          <w:sz w:val="24"/>
          <w:szCs w:val="24"/>
        </w:rPr>
        <w:t xml:space="preserve">a) psihologice: </w:t>
      </w:r>
      <w:r w:rsidRPr="00CB5C96">
        <w:rPr>
          <w:rFonts w:ascii="Times New Roman" w:hAnsi="Times New Roman"/>
          <w:sz w:val="24"/>
          <w:szCs w:val="24"/>
        </w:rPr>
        <w:t xml:space="preserve">elevi cu </w:t>
      </w:r>
      <w:proofErr w:type="spellStart"/>
      <w:r w:rsidRPr="00CB5C96">
        <w:rPr>
          <w:rFonts w:ascii="Times New Roman" w:hAnsi="Times New Roman"/>
          <w:sz w:val="24"/>
          <w:szCs w:val="24"/>
        </w:rPr>
        <w:t>deficienţă</w:t>
      </w:r>
      <w:proofErr w:type="spellEnd"/>
      <w:r w:rsidRPr="00CB5C96">
        <w:rPr>
          <w:rFonts w:ascii="Times New Roman" w:hAnsi="Times New Roman"/>
          <w:sz w:val="24"/>
          <w:szCs w:val="24"/>
        </w:rPr>
        <w:t xml:space="preserve"> mintală </w:t>
      </w:r>
      <w:proofErr w:type="spellStart"/>
      <w:r w:rsidRPr="00CB5C96">
        <w:rPr>
          <w:rFonts w:ascii="Times New Roman" w:hAnsi="Times New Roman"/>
          <w:sz w:val="24"/>
          <w:szCs w:val="24"/>
        </w:rPr>
        <w:t>uşoară</w:t>
      </w:r>
      <w:proofErr w:type="spellEnd"/>
      <w:r w:rsidRPr="00CB5C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5C96">
        <w:rPr>
          <w:rFonts w:ascii="Times New Roman" w:hAnsi="Times New Roman"/>
          <w:sz w:val="24"/>
          <w:szCs w:val="24"/>
        </w:rPr>
        <w:t>şi</w:t>
      </w:r>
      <w:proofErr w:type="spellEnd"/>
      <w:r w:rsidRPr="00CB5C96">
        <w:rPr>
          <w:rFonts w:ascii="Times New Roman" w:hAnsi="Times New Roman"/>
          <w:sz w:val="24"/>
          <w:szCs w:val="24"/>
        </w:rPr>
        <w:t xml:space="preserve"> moderată</w:t>
      </w:r>
    </w:p>
    <w:p w14:paraId="18B596F6" w14:textId="4BCCDE7F" w:rsidR="00B63A12" w:rsidRPr="00CB5C96" w:rsidRDefault="00B63A12" w:rsidP="00CB5C9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b/>
          <w:i/>
          <w:sz w:val="24"/>
          <w:szCs w:val="24"/>
        </w:rPr>
        <w:t xml:space="preserve">b) pedagogice: </w:t>
      </w:r>
      <w:r w:rsidRPr="00CB5C96">
        <w:rPr>
          <w:rFonts w:ascii="Times New Roman" w:hAnsi="Times New Roman"/>
          <w:sz w:val="24"/>
          <w:szCs w:val="24"/>
        </w:rPr>
        <w:t xml:space="preserve">Metodica predării </w:t>
      </w:r>
      <w:r w:rsidR="00435D14" w:rsidRPr="00CB5C96">
        <w:rPr>
          <w:rFonts w:ascii="Times New Roman" w:hAnsi="Times New Roman"/>
          <w:sz w:val="24"/>
          <w:szCs w:val="24"/>
        </w:rPr>
        <w:t>Matematicii</w:t>
      </w:r>
    </w:p>
    <w:p w14:paraId="096D099A" w14:textId="77777777" w:rsidR="00B63A12" w:rsidRPr="00CB5C96" w:rsidRDefault="00B63A12" w:rsidP="00CB5C9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b/>
          <w:i/>
          <w:sz w:val="24"/>
          <w:szCs w:val="24"/>
        </w:rPr>
        <w:t>c) oficiale:</w:t>
      </w:r>
      <w:r w:rsidRPr="00CB5C96">
        <w:rPr>
          <w:rFonts w:ascii="Times New Roman" w:hAnsi="Times New Roman"/>
          <w:sz w:val="24"/>
          <w:szCs w:val="24"/>
        </w:rPr>
        <w:t xml:space="preserve"> Programa </w:t>
      </w:r>
      <w:proofErr w:type="spellStart"/>
      <w:r w:rsidRPr="00CB5C96">
        <w:rPr>
          <w:rFonts w:ascii="Times New Roman" w:hAnsi="Times New Roman"/>
          <w:sz w:val="24"/>
          <w:szCs w:val="24"/>
        </w:rPr>
        <w:t>şcolară</w:t>
      </w:r>
      <w:proofErr w:type="spellEnd"/>
    </w:p>
    <w:p w14:paraId="37160F32" w14:textId="77777777" w:rsidR="00B63A12" w:rsidRPr="00CB5C96" w:rsidRDefault="00B63A12" w:rsidP="00CB5C9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b/>
          <w:i/>
          <w:sz w:val="24"/>
          <w:szCs w:val="24"/>
        </w:rPr>
        <w:lastRenderedPageBreak/>
        <w:t>d) temporale:</w:t>
      </w:r>
      <w:r w:rsidRPr="00CB5C96">
        <w:rPr>
          <w:rFonts w:ascii="Times New Roman" w:hAnsi="Times New Roman"/>
          <w:sz w:val="24"/>
          <w:szCs w:val="24"/>
        </w:rPr>
        <w:t xml:space="preserve"> 45 minute</w:t>
      </w:r>
    </w:p>
    <w:p w14:paraId="6451B81F" w14:textId="77777777" w:rsidR="00B63A12" w:rsidRPr="00CB5C96" w:rsidRDefault="00B63A12" w:rsidP="00CB5C96">
      <w:pPr>
        <w:pStyle w:val="Frspaiere"/>
        <w:spacing w:line="360" w:lineRule="auto"/>
        <w:ind w:firstLine="360"/>
        <w:rPr>
          <w:rFonts w:ascii="Times New Roman" w:hAnsi="Times New Roman"/>
          <w:b/>
          <w:sz w:val="24"/>
          <w:szCs w:val="24"/>
        </w:rPr>
      </w:pPr>
      <w:r w:rsidRPr="00CB5C96">
        <w:rPr>
          <w:rFonts w:ascii="Times New Roman" w:hAnsi="Times New Roman"/>
          <w:b/>
          <w:sz w:val="24"/>
          <w:szCs w:val="24"/>
        </w:rPr>
        <w:t>Bibliografie:</w:t>
      </w:r>
    </w:p>
    <w:p w14:paraId="2E1157A0" w14:textId="6B70C41E" w:rsidR="00B63A12" w:rsidRPr="00CB5C96" w:rsidRDefault="00B63A12" w:rsidP="00CB5C96">
      <w:pPr>
        <w:pStyle w:val="Frspaiere"/>
        <w:spacing w:line="360" w:lineRule="auto"/>
        <w:ind w:firstLine="360"/>
        <w:rPr>
          <w:rFonts w:ascii="Times New Roman" w:hAnsi="Times New Roman"/>
          <w:bCs/>
          <w:sz w:val="24"/>
          <w:szCs w:val="24"/>
        </w:rPr>
      </w:pPr>
      <w:r w:rsidRPr="00CB5C96">
        <w:rPr>
          <w:rFonts w:ascii="Times New Roman" w:hAnsi="Times New Roman"/>
          <w:bCs/>
          <w:sz w:val="24"/>
          <w:szCs w:val="24"/>
        </w:rPr>
        <w:t xml:space="preserve">1. Programa școlară pentru disciplina </w:t>
      </w:r>
      <w:r w:rsidR="00435D14" w:rsidRPr="00CB5C96">
        <w:rPr>
          <w:rFonts w:ascii="Times New Roman" w:hAnsi="Times New Roman"/>
          <w:bCs/>
          <w:sz w:val="24"/>
          <w:szCs w:val="24"/>
        </w:rPr>
        <w:t>Matematică</w:t>
      </w:r>
    </w:p>
    <w:p w14:paraId="6A5B7136" w14:textId="2351B35F" w:rsidR="00B63A12" w:rsidRPr="00CB5C96" w:rsidRDefault="00B63A12" w:rsidP="00CB5C96">
      <w:pPr>
        <w:pStyle w:val="Frspaiere"/>
        <w:spacing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bCs/>
          <w:sz w:val="24"/>
          <w:szCs w:val="24"/>
        </w:rPr>
        <w:t xml:space="preserve">      2. Manual de </w:t>
      </w:r>
      <w:r w:rsidR="00435D14" w:rsidRPr="00CB5C96">
        <w:rPr>
          <w:rFonts w:ascii="Times New Roman" w:hAnsi="Times New Roman"/>
          <w:bCs/>
          <w:sz w:val="24"/>
          <w:szCs w:val="24"/>
        </w:rPr>
        <w:t xml:space="preserve">Matematică </w:t>
      </w:r>
      <w:r w:rsidRPr="00CB5C96">
        <w:rPr>
          <w:rFonts w:ascii="Times New Roman" w:hAnsi="Times New Roman"/>
          <w:bCs/>
          <w:sz w:val="24"/>
          <w:szCs w:val="24"/>
        </w:rPr>
        <w:t>pentru elevi cu deficiențe moderate și ușoare</w:t>
      </w:r>
      <w:r w:rsidRPr="00CB5C96">
        <w:rPr>
          <w:rFonts w:ascii="Times New Roman" w:hAnsi="Times New Roman"/>
          <w:sz w:val="24"/>
          <w:szCs w:val="24"/>
        </w:rPr>
        <w:t xml:space="preserve"> pentru clasa a V</w:t>
      </w:r>
      <w:r w:rsidR="00435D14" w:rsidRPr="00CB5C96">
        <w:rPr>
          <w:rFonts w:ascii="Times New Roman" w:hAnsi="Times New Roman"/>
          <w:sz w:val="24"/>
          <w:szCs w:val="24"/>
        </w:rPr>
        <w:t>I</w:t>
      </w:r>
      <w:r w:rsidRPr="00CB5C96">
        <w:rPr>
          <w:rFonts w:ascii="Times New Roman" w:hAnsi="Times New Roman"/>
          <w:sz w:val="24"/>
          <w:szCs w:val="24"/>
        </w:rPr>
        <w:t>I-a</w:t>
      </w:r>
    </w:p>
    <w:p w14:paraId="16C33E22" w14:textId="77777777" w:rsidR="00757B97" w:rsidRPr="00CB5C96" w:rsidRDefault="00757B97" w:rsidP="00CB5C96">
      <w:pPr>
        <w:spacing w:line="360" w:lineRule="auto"/>
        <w:rPr>
          <w:rFonts w:ascii="Times New Roman" w:hAnsi="Times New Roman"/>
          <w:sz w:val="24"/>
          <w:szCs w:val="24"/>
        </w:rPr>
      </w:pPr>
      <w:r w:rsidRPr="00CB5C96">
        <w:rPr>
          <w:rFonts w:ascii="Times New Roman" w:hAnsi="Times New Roman"/>
          <w:sz w:val="24"/>
          <w:szCs w:val="24"/>
        </w:rPr>
        <w:t xml:space="preserve">      3. Platforme: </w:t>
      </w:r>
      <w:hyperlink r:id="rId9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https://wordwall.net/ro/resource/52828756/inmultirea -numerelor-naturale-in-concentrul-0-100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 xml:space="preserve">, </w:t>
      </w:r>
      <w:hyperlink r:id="rId10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https://wordwall.net/ro/resource/17250741/inmultirea-numerelor-naturale-in-concetrul-0-10000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>,</w:t>
      </w:r>
      <w:r w:rsidRPr="00CB5C96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https://wordwall.net/ro/resource/37796675/inmultirea-numerelor-naturale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 xml:space="preserve">, </w:t>
      </w:r>
      <w:hyperlink r:id="rId12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https://wordwall.net/ro/resource/28301257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>,</w:t>
      </w:r>
      <w:r w:rsidRPr="00CB5C96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https://view.livresq.com/view/602eaee3a08ebe000718a30f/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 xml:space="preserve">, </w:t>
      </w:r>
      <w:hyperlink r:id="rId14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https://www.liveworksheets.com/w/ro/matematica/398303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 xml:space="preserve">,   </w:t>
      </w:r>
      <w:hyperlink r:id="rId15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https://www.purposegames.com/game/LejbxKq4kPC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 xml:space="preserve">, </w:t>
      </w:r>
      <w:hyperlink r:id="rId16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https://www.tablainmultirii.ro/fise-de-lucru-cu-tabla-inmultirii-cu-1.html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 xml:space="preserve">, </w:t>
      </w:r>
      <w:hyperlink r:id="rId17" w:history="1">
        <w:r w:rsidRPr="00CB5C96">
          <w:rPr>
            <w:rStyle w:val="Hyperlink"/>
            <w:rFonts w:ascii="Times New Roman" w:hAnsi="Times New Roman"/>
            <w:sz w:val="24"/>
            <w:szCs w:val="24"/>
            <w:u w:val="none"/>
          </w:rPr>
          <w:t>https://learningapps.org/view14988193</w:t>
        </w:r>
      </w:hyperlink>
      <w:r w:rsidRPr="00CB5C96">
        <w:rPr>
          <w:rStyle w:val="Hyperlink"/>
          <w:rFonts w:ascii="Times New Roman" w:hAnsi="Times New Roman"/>
          <w:sz w:val="24"/>
          <w:szCs w:val="24"/>
          <w:u w:val="none"/>
        </w:rPr>
        <w:t xml:space="preserve">, </w:t>
      </w:r>
      <w:hyperlink r:id="rId18" w:history="1">
        <w:r w:rsidRPr="00CB5C96">
          <w:rPr>
            <w:rFonts w:ascii="Times New Roman" w:hAnsi="Times New Roman"/>
            <w:color w:val="0000FF"/>
            <w:sz w:val="24"/>
            <w:szCs w:val="24"/>
          </w:rPr>
          <w:t xml:space="preserve">Înmulțirea </w:t>
        </w:r>
        <w:proofErr w:type="spellStart"/>
        <w:r w:rsidRPr="00CB5C96">
          <w:rPr>
            <w:rFonts w:ascii="Times New Roman" w:hAnsi="Times New Roman"/>
            <w:color w:val="0000FF"/>
            <w:sz w:val="24"/>
            <w:szCs w:val="24"/>
          </w:rPr>
          <w:t>Quiz</w:t>
        </w:r>
        <w:proofErr w:type="spellEnd"/>
        <w:r w:rsidRPr="00CB5C96">
          <w:rPr>
            <w:rFonts w:ascii="Times New Roman" w:hAnsi="Times New Roman"/>
            <w:color w:val="0000FF"/>
            <w:sz w:val="24"/>
            <w:szCs w:val="24"/>
          </w:rPr>
          <w:t xml:space="preserve"> (purposegames.com)</w:t>
        </w:r>
      </w:hyperlink>
    </w:p>
    <w:p w14:paraId="4E4593E1" w14:textId="5C7C0078" w:rsidR="00B753CC" w:rsidRPr="00CB5C96" w:rsidRDefault="00B63A12" w:rsidP="00CB5C96">
      <w:pPr>
        <w:spacing w:after="20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CB5C96">
        <w:rPr>
          <w:rFonts w:ascii="Times New Roman" w:hAnsi="Times New Roman"/>
          <w:b/>
          <w:sz w:val="24"/>
          <w:szCs w:val="24"/>
          <w:lang w:val="en-US"/>
        </w:rPr>
        <w:t>DESFĂŞURAREA LECŢIEI</w:t>
      </w:r>
    </w:p>
    <w:tbl>
      <w:tblPr>
        <w:tblpPr w:leftFromText="180" w:rightFromText="180" w:vertAnchor="text" w:horzAnchor="margin" w:tblpY="188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567"/>
        <w:gridCol w:w="2410"/>
        <w:gridCol w:w="1276"/>
        <w:gridCol w:w="992"/>
        <w:gridCol w:w="992"/>
        <w:gridCol w:w="993"/>
        <w:gridCol w:w="992"/>
        <w:gridCol w:w="992"/>
      </w:tblGrid>
      <w:tr w:rsidR="00F77C29" w:rsidRPr="009C349B" w14:paraId="5224B154" w14:textId="77777777" w:rsidTr="009C349B">
        <w:trPr>
          <w:trHeight w:val="323"/>
          <w:tblHeader/>
        </w:trPr>
        <w:tc>
          <w:tcPr>
            <w:tcW w:w="1129" w:type="dxa"/>
            <w:vMerge w:val="restart"/>
            <w:vAlign w:val="center"/>
          </w:tcPr>
          <w:p w14:paraId="452DC482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ETAPELE</w:t>
            </w:r>
          </w:p>
          <w:p w14:paraId="07D8846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INSTRUIRII</w:t>
            </w:r>
          </w:p>
        </w:tc>
        <w:tc>
          <w:tcPr>
            <w:tcW w:w="567" w:type="dxa"/>
            <w:vMerge w:val="restart"/>
            <w:vAlign w:val="center"/>
          </w:tcPr>
          <w:p w14:paraId="185CEADE" w14:textId="0D1BB12D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Ob</w:t>
            </w:r>
            <w:proofErr w:type="spellEnd"/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vAlign w:val="center"/>
          </w:tcPr>
          <w:p w14:paraId="3FAB130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CONŢINUTUL INFORMAŢIONAL AL LECŢIEI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2104C45D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Resurse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4EEDE3B3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45218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Evaluare</w:t>
            </w:r>
          </w:p>
        </w:tc>
      </w:tr>
      <w:tr w:rsidR="00CB5C96" w:rsidRPr="009C349B" w14:paraId="37D3022A" w14:textId="77777777" w:rsidTr="009C349B">
        <w:trPr>
          <w:trHeight w:val="396"/>
          <w:tblHeader/>
        </w:trPr>
        <w:tc>
          <w:tcPr>
            <w:tcW w:w="1129" w:type="dxa"/>
            <w:vMerge/>
          </w:tcPr>
          <w:p w14:paraId="64B3C991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6048A8A6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7AD48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Activitatea profesorului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37176E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Activitatea elevilor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8AA423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Procedurale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EC7AFFF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Materiale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DB7CF4F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Forme</w:t>
            </w:r>
          </w:p>
          <w:p w14:paraId="1F98E557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 xml:space="preserve">de </w:t>
            </w:r>
            <w:proofErr w:type="spellStart"/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org</w:t>
            </w:r>
            <w:proofErr w:type="spellEnd"/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7A2F3B3" w14:textId="490FD906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Temporale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6C039A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5C96" w:rsidRPr="009C349B" w14:paraId="61F2419E" w14:textId="77777777" w:rsidTr="009C349B">
        <w:trPr>
          <w:trHeight w:val="2002"/>
        </w:trPr>
        <w:tc>
          <w:tcPr>
            <w:tcW w:w="1129" w:type="dxa"/>
            <w:tcBorders>
              <w:bottom w:val="single" w:sz="4" w:space="0" w:color="auto"/>
            </w:tcBorders>
          </w:tcPr>
          <w:p w14:paraId="3506C938" w14:textId="77777777" w:rsidR="00B63A12" w:rsidRPr="009C349B" w:rsidRDefault="00B63A12" w:rsidP="009C349B">
            <w:pPr>
              <w:spacing w:after="0" w:line="240" w:lineRule="auto"/>
              <w:ind w:left="432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452335" w14:textId="77777777" w:rsidR="00F77C29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MO</w:t>
            </w:r>
          </w:p>
          <w:p w14:paraId="60623984" w14:textId="1146A56E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MENT ORGANIZATORIC</w:t>
            </w:r>
          </w:p>
          <w:p w14:paraId="3345646E" w14:textId="77777777" w:rsidR="00B63A12" w:rsidRPr="009C349B" w:rsidRDefault="00B63A12" w:rsidP="009C349B">
            <w:pPr>
              <w:spacing w:after="0" w:line="240" w:lineRule="auto"/>
              <w:ind w:left="43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2AA3E2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DDD95C" w14:textId="77777777" w:rsidR="00B63A12" w:rsidRPr="009C349B" w:rsidRDefault="00B63A12" w:rsidP="009C34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*</w:t>
            </w:r>
            <w:r w:rsidRPr="009C349B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stabileşte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ordinea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disciplina în sala de clasă;</w:t>
            </w:r>
          </w:p>
          <w:p w14:paraId="67E88A77" w14:textId="77777777" w:rsidR="00B63A12" w:rsidRPr="009C349B" w:rsidRDefault="00B63A12" w:rsidP="009C34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*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pregăteşte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materialele necesare în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desfăşurarea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activităţii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F14F495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550E2E" w14:textId="152070A5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- se pregătesc pentru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desfăşurarea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lecţiei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0DE11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12296D" w14:textId="634B22A5" w:rsidR="00F77C29" w:rsidRPr="009C349B" w:rsidRDefault="00F77C29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C</w:t>
            </w:r>
            <w:r w:rsidR="00B63A12" w:rsidRPr="009C349B">
              <w:rPr>
                <w:rFonts w:ascii="Times New Roman" w:hAnsi="Times New Roman"/>
                <w:sz w:val="24"/>
                <w:szCs w:val="24"/>
              </w:rPr>
              <w:t>onver</w:t>
            </w:r>
            <w:proofErr w:type="spellEnd"/>
          </w:p>
          <w:p w14:paraId="4180014C" w14:textId="34FA516A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saţia</w:t>
            </w:r>
            <w:proofErr w:type="spellEnd"/>
          </w:p>
          <w:p w14:paraId="66BE9C52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7FDC37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300F6E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manual caietele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3CCECEA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A9B3E3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frontal</w:t>
            </w:r>
          </w:p>
          <w:p w14:paraId="3466CE01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F9BB3A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90891F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3 min.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E9371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5C96" w:rsidRPr="009C349B" w14:paraId="7B81D245" w14:textId="77777777" w:rsidTr="009C349B">
        <w:trPr>
          <w:trHeight w:val="364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25CC3E50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7F5CD4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 xml:space="preserve">CAPTAREA ATENŢIEI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8CB897D" w14:textId="77777777" w:rsidR="00B63A12" w:rsidRPr="009C349B" w:rsidRDefault="00725C44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O1</w:t>
            </w:r>
          </w:p>
          <w:p w14:paraId="49B7EE61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A3DC2D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O2</w:t>
            </w:r>
          </w:p>
          <w:p w14:paraId="481FDA59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4693B2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56AD50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96BF6B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18FBB8" w14:textId="5E8E3094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57D9F5B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 xml:space="preserve">* joc pe </w:t>
            </w:r>
            <w:proofErr w:type="spellStart"/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wordwall</w:t>
            </w:r>
            <w:proofErr w:type="spellEnd"/>
          </w:p>
          <w:p w14:paraId="6CF72F0E" w14:textId="55063CF6" w:rsidR="00C73D37" w:rsidRPr="009C349B" w:rsidRDefault="00C73D37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-nivel 1</w:t>
            </w:r>
          </w:p>
          <w:p w14:paraId="7FF00E42" w14:textId="5D059D8F" w:rsidR="00220D4B" w:rsidRPr="009C349B" w:rsidRDefault="00000000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9" w:history="1">
              <w:r w:rsidR="00C73D37" w:rsidRPr="009C349B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https://wordwall.net/ro/resource/52828756/inmultirea -numerelor-naturale-in-concentrul-0-100</w:t>
              </w:r>
            </w:hyperlink>
          </w:p>
          <w:p w14:paraId="009E75FA" w14:textId="2E83E668" w:rsidR="00C73D37" w:rsidRPr="009C349B" w:rsidRDefault="00C73D37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-nivel 2</w:t>
            </w:r>
          </w:p>
          <w:p w14:paraId="1659B341" w14:textId="745D39A3" w:rsidR="00C73D37" w:rsidRPr="009C349B" w:rsidRDefault="00000000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0" w:history="1">
              <w:r w:rsidR="00C73D37" w:rsidRPr="009C349B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https://wordwall.net/ro/resource/17250741/inmultirea-numerelor-naturale-in-concetrul-0-10000</w:t>
              </w:r>
            </w:hyperlink>
          </w:p>
          <w:bookmarkStart w:id="1" w:name="_Hlk167295425"/>
          <w:p w14:paraId="6ACB1CF9" w14:textId="30F8258C" w:rsidR="00C73D37" w:rsidRPr="009C349B" w:rsidRDefault="00000000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fldChar w:fldCharType="begin"/>
            </w:r>
            <w:r w:rsidRPr="009C349B">
              <w:rPr>
                <w:rFonts w:ascii="Times New Roman" w:hAnsi="Times New Roman"/>
                <w:sz w:val="24"/>
                <w:szCs w:val="24"/>
              </w:rPr>
              <w:instrText>HYPERLINK "https://wordwall.net/ro/resource/37796675/inmultirea-numerelor-naturale"</w:instrText>
            </w:r>
            <w:r w:rsidRPr="009C349B">
              <w:fldChar w:fldCharType="separate"/>
            </w:r>
            <w:r w:rsidR="00C73D37" w:rsidRPr="009C349B">
              <w:rPr>
                <w:rStyle w:val="Hyperlink"/>
                <w:rFonts w:ascii="Times New Roman" w:hAnsi="Times New Roman"/>
                <w:b/>
                <w:sz w:val="24"/>
                <w:szCs w:val="24"/>
              </w:rPr>
              <w:t>https://wordwall.net/ro/resource/37796675/inmultirea-numerelor-naturale</w:t>
            </w:r>
            <w:r w:rsidRPr="009C349B">
              <w:rPr>
                <w:rStyle w:val="Hyperlink"/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bookmarkEnd w:id="1"/>
          </w:p>
          <w:p w14:paraId="6BE26D7B" w14:textId="742B01FC" w:rsidR="003F4BB1" w:rsidRPr="009C349B" w:rsidRDefault="003F4BB1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elevii cu PIP</w:t>
            </w:r>
          </w:p>
          <w:p w14:paraId="73CB3D5B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* propune elevilor să rezolve jocurile pe platforma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wordwall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bookmarkStart w:id="2" w:name="_Hlk167295454"/>
          <w:p w14:paraId="7A1A581A" w14:textId="4EE1676F" w:rsidR="00D21580" w:rsidRPr="009C349B" w:rsidRDefault="00000000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fldChar w:fldCharType="begin"/>
            </w:r>
            <w:r w:rsidRPr="009C349B">
              <w:rPr>
                <w:rFonts w:ascii="Times New Roman" w:hAnsi="Times New Roman"/>
                <w:sz w:val="24"/>
                <w:szCs w:val="24"/>
              </w:rPr>
              <w:instrText>HYPERLINK "https://wordwall.net/ro/resource/28301257"</w:instrText>
            </w:r>
            <w:r w:rsidRPr="009C349B">
              <w:fldChar w:fldCharType="separate"/>
            </w:r>
            <w:r w:rsidR="00D21580"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t>https://wordwall.net/ro/resource/28301257</w:t>
            </w:r>
            <w:r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B2CA64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- rezolvă cerințele jocurilor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0B3C5C" w14:textId="1AE26502" w:rsidR="00B63A12" w:rsidRPr="009C349B" w:rsidRDefault="003F4BB1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C</w:t>
            </w:r>
            <w:r w:rsidR="00B63A12" w:rsidRPr="009C349B">
              <w:rPr>
                <w:rFonts w:ascii="Times New Roman" w:hAnsi="Times New Roman"/>
                <w:sz w:val="24"/>
                <w:szCs w:val="24"/>
              </w:rPr>
              <w:t>onversaţia</w:t>
            </w:r>
            <w:proofErr w:type="spellEnd"/>
          </w:p>
          <w:p w14:paraId="1BDB96D9" w14:textId="3BFCEC8E" w:rsidR="003F4BB1" w:rsidRPr="009C349B" w:rsidRDefault="003F4BB1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Explicația</w:t>
            </w:r>
          </w:p>
          <w:p w14:paraId="209FE2FB" w14:textId="6E9EF9A4" w:rsidR="003F4BB1" w:rsidRPr="009C349B" w:rsidRDefault="003F4BB1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Jocul didactic</w:t>
            </w:r>
          </w:p>
          <w:p w14:paraId="07AEFBFF" w14:textId="77777777" w:rsidR="003F4BB1" w:rsidRPr="009C349B" w:rsidRDefault="003F4BB1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17940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978F82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6977DF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287369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E07556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C02373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frontal</w:t>
            </w:r>
          </w:p>
          <w:p w14:paraId="5C0C0933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C9BE6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9B075B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indivi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>-dual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760AE6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8CCF0E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F01A16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7 min.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259B35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observare sistematică</w:t>
            </w:r>
          </w:p>
          <w:p w14:paraId="0EBFF23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evaluare</w:t>
            </w:r>
          </w:p>
          <w:p w14:paraId="74BCA13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reciprocă</w:t>
            </w:r>
          </w:p>
          <w:p w14:paraId="0380B3E4" w14:textId="77777777" w:rsidR="00B63A12" w:rsidRPr="009C349B" w:rsidRDefault="00B63A12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C96" w:rsidRPr="009C349B" w14:paraId="4B266FCF" w14:textId="77777777" w:rsidTr="009C349B">
        <w:trPr>
          <w:trHeight w:val="155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3E6C93DB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ANUNŢAREA TEMEI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6711CE3" w14:textId="3EE410E9" w:rsidR="00B63A12" w:rsidRPr="009C349B" w:rsidRDefault="00725C44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C6E12A0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 w:eastAsia="ro-RO"/>
              </w:rPr>
            </w:pPr>
            <w:r w:rsidRPr="009C349B">
              <w:rPr>
                <w:rFonts w:ascii="Times New Roman" w:hAnsi="Times New Roman"/>
                <w:sz w:val="24"/>
                <w:szCs w:val="24"/>
                <w:lang w:val="it-IT" w:eastAsia="ro-RO"/>
              </w:rPr>
              <w:t>*prezint câteva obiective operaţionale într-o formă accesibilă elevilor.</w:t>
            </w:r>
          </w:p>
          <w:p w14:paraId="45CD35A7" w14:textId="51554B96" w:rsidR="00B63A12" w:rsidRPr="009C349B" w:rsidRDefault="00B63A12" w:rsidP="009C34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  <w:lang w:val="it-IT" w:eastAsia="ro-RO"/>
              </w:rPr>
              <w:t xml:space="preserve">*scrie titlul pe tablă </w:t>
            </w:r>
            <w:r w:rsidR="00220D4B" w:rsidRPr="009C349B">
              <w:rPr>
                <w:rFonts w:ascii="Times New Roman" w:hAnsi="Times New Roman"/>
                <w:b/>
                <w:bCs/>
                <w:sz w:val="24"/>
                <w:szCs w:val="24"/>
                <w:lang w:val="it-IT" w:eastAsia="ro-RO"/>
              </w:rPr>
              <w:t>Înmulțirea cu 10,100 și 1000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9023FA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- ascultă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notează în caiet titlul;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0C125A1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conversația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CD7C69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caiete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22AA9C7" w14:textId="77777777" w:rsidR="00B63A12" w:rsidRPr="009C349B" w:rsidRDefault="00B63A12" w:rsidP="009C349B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frontal</w:t>
            </w:r>
          </w:p>
          <w:p w14:paraId="29C004C5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83CC5D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2 min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943DA9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C96" w:rsidRPr="009C349B" w14:paraId="78671306" w14:textId="77777777" w:rsidTr="009C349B">
        <w:trPr>
          <w:trHeight w:val="155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1C9C2993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DESFĂŞURAREA LECŢIEI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CF824CE" w14:textId="77777777" w:rsidR="00B63A12" w:rsidRPr="009C349B" w:rsidRDefault="00725C44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O1</w:t>
            </w:r>
          </w:p>
          <w:p w14:paraId="18104DEE" w14:textId="77777777" w:rsidR="00725C44" w:rsidRPr="009C349B" w:rsidRDefault="00725C44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O2</w:t>
            </w:r>
          </w:p>
          <w:p w14:paraId="3131E486" w14:textId="77777777" w:rsidR="00725C44" w:rsidRPr="009C349B" w:rsidRDefault="00725C44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O3</w:t>
            </w:r>
          </w:p>
          <w:p w14:paraId="6A9D9D7A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BEA7A9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O4</w:t>
            </w:r>
          </w:p>
          <w:p w14:paraId="2ED7F065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FF96A7" w14:textId="77777777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F3A9EB" w14:textId="6DBE7C35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7CA7B14" w14:textId="5E3D3383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-propun </w:t>
            </w:r>
            <w:r w:rsidR="003F4BB1" w:rsidRPr="009C349B">
              <w:rPr>
                <w:rFonts w:ascii="Times New Roman" w:hAnsi="Times New Roman"/>
                <w:sz w:val="24"/>
                <w:szCs w:val="24"/>
              </w:rPr>
              <w:t>spre vizionare următoarea secvență</w:t>
            </w:r>
          </w:p>
          <w:bookmarkStart w:id="3" w:name="_Hlk167295473"/>
          <w:p w14:paraId="1316076F" w14:textId="3A2E44B8" w:rsidR="00220D4B" w:rsidRPr="009C349B" w:rsidRDefault="00000000" w:rsidP="009C349B">
            <w:pPr>
              <w:spacing w:line="240" w:lineRule="auto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r w:rsidRPr="009C349B">
              <w:fldChar w:fldCharType="begin"/>
            </w:r>
            <w:r w:rsidRPr="009C349B">
              <w:rPr>
                <w:rFonts w:ascii="Times New Roman" w:hAnsi="Times New Roman"/>
                <w:sz w:val="24"/>
                <w:szCs w:val="24"/>
              </w:rPr>
              <w:instrText>HYPERLINK "https://view.livresq.com/view/602eaee3a08ebe000718a30f/"</w:instrText>
            </w:r>
            <w:r w:rsidRPr="009C349B">
              <w:fldChar w:fldCharType="separate"/>
            </w:r>
            <w:r w:rsidR="00220D4B"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t>https://view.livresq.com/view/602eaee3a08ebe000718a30f/</w:t>
            </w:r>
            <w:r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fldChar w:fldCharType="end"/>
            </w:r>
          </w:p>
          <w:bookmarkEnd w:id="3"/>
          <w:p w14:paraId="3F03F575" w14:textId="29F6A0C6" w:rsidR="009A3926" w:rsidRPr="009C349B" w:rsidRDefault="009A3926" w:rsidP="009C349B">
            <w:pPr>
              <w:spacing w:line="240" w:lineRule="auto"/>
              <w:rPr>
                <w:rStyle w:val="Hyperlink"/>
                <w:rFonts w:ascii="Times New Roman" w:eastAsiaTheme="minorHAnsi" w:hAnsi="Times New Roman"/>
                <w:color w:val="auto"/>
                <w:kern w:val="2"/>
                <w:sz w:val="24"/>
                <w:szCs w:val="24"/>
                <w:u w:val="none"/>
                <w14:ligatures w14:val="standardContextual"/>
              </w:rPr>
            </w:pPr>
            <w:r w:rsidRPr="009C349B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>Solicit elevii să rezolve exercițiile din fișele de lucru, respectiv anexele:</w:t>
            </w:r>
          </w:p>
          <w:p w14:paraId="7C053BD1" w14:textId="76185362" w:rsidR="009A3926" w:rsidRPr="009C349B" w:rsidRDefault="009A3926" w:rsidP="009C349B">
            <w:pPr>
              <w:spacing w:line="240" w:lineRule="auto"/>
              <w:rPr>
                <w:rFonts w:ascii="Times New Roman" w:hAnsi="Times New Roman"/>
                <w:color w:val="0563C1"/>
                <w:sz w:val="24"/>
                <w:szCs w:val="24"/>
                <w:u w:val="single"/>
              </w:rPr>
            </w:pPr>
            <w:r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t>https://www.liveworksheets.com/w/ro/matematica/398303</w:t>
            </w:r>
          </w:p>
          <w:bookmarkStart w:id="4" w:name="_Hlk167295513"/>
          <w:p w14:paraId="431DCDCE" w14:textId="37733735" w:rsidR="00C73D37" w:rsidRPr="009C349B" w:rsidRDefault="00000000" w:rsidP="009C34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fldChar w:fldCharType="begin"/>
            </w:r>
            <w:r w:rsidRPr="009C349B">
              <w:rPr>
                <w:rFonts w:ascii="Times New Roman" w:hAnsi="Times New Roman"/>
                <w:sz w:val="24"/>
                <w:szCs w:val="24"/>
              </w:rPr>
              <w:instrText>HYPERLINK "https://www.purposegames.com/game/LejbxKq4kPC"</w:instrText>
            </w:r>
            <w:r w:rsidRPr="009C349B">
              <w:fldChar w:fldCharType="separate"/>
            </w:r>
            <w:r w:rsidR="00220D4B"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t>https://www.purposegames.com/game/LejbxKq4kPC</w:t>
            </w:r>
            <w:r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fldChar w:fldCharType="end"/>
            </w:r>
          </w:p>
          <w:bookmarkEnd w:id="4"/>
          <w:p w14:paraId="2EED30F5" w14:textId="77777777" w:rsidR="00757B97" w:rsidRPr="009C349B" w:rsidRDefault="00725C44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Solicit elevii să rezolve exercițiile din fișele de lucru, respectiv anexele:</w:t>
            </w:r>
          </w:p>
          <w:p w14:paraId="76EBB358" w14:textId="455026CC" w:rsidR="00725C44" w:rsidRPr="009C349B" w:rsidRDefault="00725C44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Anexa 1</w:t>
            </w:r>
          </w:p>
          <w:p w14:paraId="1D881B04" w14:textId="121D81E0" w:rsidR="00F113F7" w:rsidRPr="009C349B" w:rsidRDefault="00F113F7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Anexa 2 - PIP</w:t>
            </w:r>
          </w:p>
          <w:bookmarkStart w:id="5" w:name="_Hlk167295588"/>
          <w:p w14:paraId="4067B4BE" w14:textId="143D7D2B" w:rsidR="00F113F7" w:rsidRPr="009C349B" w:rsidRDefault="00000000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9C349B">
              <w:fldChar w:fldCharType="begin"/>
            </w:r>
            <w:r w:rsidRPr="009C349B">
              <w:rPr>
                <w:rFonts w:ascii="Times New Roman" w:hAnsi="Times New Roman"/>
                <w:sz w:val="24"/>
                <w:szCs w:val="24"/>
              </w:rPr>
              <w:instrText>HYPERLINK "https://www.tablainmultirii.ro/fise-de-lucru-cu-tabla-inmultirii-cu-1.html"</w:instrText>
            </w:r>
            <w:r w:rsidRPr="009C349B">
              <w:fldChar w:fldCharType="separate"/>
            </w:r>
            <w:r w:rsidR="00F113F7"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t>https://www.tablainmultirii.ro/fise-de-lucru-cu-tabla-inmultirii-cu-1.html</w:t>
            </w:r>
            <w:r w:rsidRPr="009C349B">
              <w:rPr>
                <w:rStyle w:val="Hyperlink"/>
                <w:rFonts w:ascii="Times New Roman" w:hAnsi="Times New Roman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8DC566" w14:textId="77777777" w:rsidR="00B63A12" w:rsidRPr="009C349B" w:rsidRDefault="00B63A12" w:rsidP="009C349B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-rezolvă cerințele din fișa de lucru</w:t>
            </w:r>
          </w:p>
          <w:p w14:paraId="0ADAB4DF" w14:textId="77777777" w:rsidR="00B63A12" w:rsidRPr="009C349B" w:rsidRDefault="00B63A12" w:rsidP="009C349B">
            <w:pPr>
              <w:pStyle w:val="Listparagra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598830" w14:textId="77777777" w:rsidR="00B63A12" w:rsidRPr="009C349B" w:rsidRDefault="00B63A12" w:rsidP="009C349B">
            <w:pPr>
              <w:pStyle w:val="Listparagra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9CB9B6" w14:textId="77777777" w:rsidR="00B63A12" w:rsidRPr="009C349B" w:rsidRDefault="00B63A12" w:rsidP="009C34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8D3F74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Explicația</w:t>
            </w:r>
          </w:p>
          <w:p w14:paraId="1DC811CB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Jocul didactic</w:t>
            </w:r>
          </w:p>
          <w:p w14:paraId="4FFAACFC" w14:textId="7BBE3AFF" w:rsidR="00725C44" w:rsidRPr="009C349B" w:rsidRDefault="00725C44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Cubul</w:t>
            </w:r>
          </w:p>
          <w:p w14:paraId="1F5F6B9E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B06231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B3CAD1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7885A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ACE393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A34A88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6F0BD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26E99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DB0FDA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FC1687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F92E4E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724A72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9E9E4E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Fișă de lucru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F2BD43A" w14:textId="77777777" w:rsidR="00B63A12" w:rsidRPr="009C349B" w:rsidRDefault="00B63A12" w:rsidP="009C349B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Frontal</w:t>
            </w:r>
          </w:p>
          <w:p w14:paraId="2F799042" w14:textId="77777777" w:rsidR="00B63A12" w:rsidRPr="009C349B" w:rsidRDefault="00B63A12" w:rsidP="009C349B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Indivi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>-dual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5A00FFD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18 min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9238D9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observare sistematică</w:t>
            </w:r>
          </w:p>
          <w:p w14:paraId="2C9BB1CD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evaluare</w:t>
            </w:r>
          </w:p>
          <w:p w14:paraId="6C00DE8F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C96" w:rsidRPr="009C349B" w14:paraId="710B3B61" w14:textId="77777777" w:rsidTr="009C349B">
        <w:trPr>
          <w:trHeight w:val="506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2551CFC8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OBŢINEREA PERFORMANŢEI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A9D1ED2" w14:textId="77777777" w:rsidR="00B63A12" w:rsidRPr="009C349B" w:rsidRDefault="00725C44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O1</w:t>
            </w:r>
          </w:p>
          <w:p w14:paraId="20ABA45C" w14:textId="77777777" w:rsidR="00725C44" w:rsidRPr="009C349B" w:rsidRDefault="00725C44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O2</w:t>
            </w:r>
          </w:p>
          <w:p w14:paraId="5C08D55B" w14:textId="77777777" w:rsidR="00725C44" w:rsidRPr="009C349B" w:rsidRDefault="00725C44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O3</w:t>
            </w:r>
          </w:p>
          <w:p w14:paraId="4E9CF636" w14:textId="169A2464" w:rsidR="002A2713" w:rsidRPr="009C349B" w:rsidRDefault="002A2713" w:rsidP="009C349B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O5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8B5577D" w14:textId="77777777" w:rsidR="00B63A12" w:rsidRPr="009C349B" w:rsidRDefault="003F4BB1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-propun elevilor să rezolve următoarele cerințe din jocurile:</w:t>
            </w:r>
          </w:p>
          <w:p w14:paraId="5957CC23" w14:textId="3A7E08F5" w:rsidR="00220D4B" w:rsidRPr="009C349B" w:rsidRDefault="00000000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220D4B" w:rsidRPr="009C349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https://learningapps.org/view14988193</w:t>
              </w:r>
            </w:hyperlink>
          </w:p>
          <w:p w14:paraId="7B74F573" w14:textId="77777777" w:rsidR="00561596" w:rsidRPr="009C349B" w:rsidRDefault="00561596" w:rsidP="009C349B">
            <w:pPr>
              <w:pStyle w:val="Frspaiere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9C349B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>Solicit elevii să rezolve exercițiile din fișele de lucru, respectiv anexele:</w:t>
            </w:r>
          </w:p>
          <w:bookmarkStart w:id="6" w:name="_Hlk167295646"/>
          <w:p w14:paraId="2CDE688F" w14:textId="45CDD8B7" w:rsidR="00561596" w:rsidRPr="009C349B" w:rsidRDefault="00000000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C349B">
              <w:rPr>
                <w:rFonts w:ascii="Times New Roman" w:hAnsi="Times New Roman"/>
                <w:sz w:val="24"/>
                <w:szCs w:val="24"/>
              </w:rPr>
              <w:instrText>HYPERLINK "https://www.purposegames.com/game/LejbxKq4kPC"</w:instrText>
            </w:r>
            <w:r w:rsidRPr="009C349B">
              <w:rPr>
                <w:rFonts w:ascii="Times New Roman" w:hAnsi="Times New Roman"/>
                <w:sz w:val="24"/>
                <w:szCs w:val="24"/>
              </w:rPr>
            </w:r>
            <w:r w:rsidRPr="009C349B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61596" w:rsidRPr="009C349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 xml:space="preserve">Înmulțirea </w:t>
            </w:r>
            <w:proofErr w:type="spellStart"/>
            <w:r w:rsidR="00561596" w:rsidRPr="009C349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Quiz</w:t>
            </w:r>
            <w:proofErr w:type="spellEnd"/>
            <w:r w:rsidR="00561596" w:rsidRPr="009C349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 xml:space="preserve"> (purposegames.com)</w:t>
            </w:r>
            <w:r w:rsidRPr="009C349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bookmarkEnd w:id="6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B5DF257" w14:textId="77777777" w:rsidR="00B63A12" w:rsidRPr="009C349B" w:rsidRDefault="00B63A12" w:rsidP="009C349B">
            <w:pPr>
              <w:pStyle w:val="Listparagra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-rezolvă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exerciţiile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propuse</w:t>
            </w:r>
          </w:p>
          <w:p w14:paraId="0E26DCE2" w14:textId="77777777" w:rsidR="00B63A12" w:rsidRPr="009C349B" w:rsidRDefault="00B63A12" w:rsidP="009C349B">
            <w:pPr>
              <w:pStyle w:val="Listparagra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F48586" w14:textId="77777777" w:rsidR="00B63A12" w:rsidRPr="009C349B" w:rsidRDefault="00B63A12" w:rsidP="009C349B">
            <w:pPr>
              <w:pStyle w:val="Listparagra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B31ABA" w14:textId="77777777" w:rsidR="00B63A12" w:rsidRPr="009C349B" w:rsidRDefault="00B63A12" w:rsidP="009C349B">
            <w:pPr>
              <w:pStyle w:val="Listparagra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4D54D2" w14:textId="77777777" w:rsidR="003F4BB1" w:rsidRPr="009C349B" w:rsidRDefault="003F4BB1" w:rsidP="009C349B">
            <w:pPr>
              <w:pStyle w:val="Listparagra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293630AE" w14:textId="6A833518" w:rsidR="003F4BB1" w:rsidRPr="009C349B" w:rsidRDefault="003F4BB1" w:rsidP="009C349B">
            <w:pPr>
              <w:pStyle w:val="Listparagra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09431236" w14:textId="6F8B7450" w:rsidR="00B63A12" w:rsidRPr="009C349B" w:rsidRDefault="00B63A12" w:rsidP="009C349B">
            <w:pPr>
              <w:pStyle w:val="Listparagra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BD6396" w14:textId="102A82E3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Explicaţia</w:t>
            </w:r>
            <w:proofErr w:type="spellEnd"/>
          </w:p>
          <w:p w14:paraId="3DA232FB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8A9796" w14:textId="53FA029E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Conversația </w:t>
            </w:r>
          </w:p>
          <w:p w14:paraId="69E60525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D4465E" w14:textId="77777777" w:rsidR="00B63A12" w:rsidRPr="009C349B" w:rsidRDefault="003F4BB1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Jocul didactic</w:t>
            </w:r>
          </w:p>
          <w:p w14:paraId="38604A5D" w14:textId="22DA4BB7" w:rsidR="00561596" w:rsidRPr="009C349B" w:rsidRDefault="00561596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Platforma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Purpose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Games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11972B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1E45B8" w14:textId="49EBF6D0" w:rsidR="00B63A12" w:rsidRPr="009C349B" w:rsidRDefault="00B63A12" w:rsidP="009C349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fişa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de lucru</w:t>
            </w:r>
          </w:p>
          <w:p w14:paraId="6B1C947C" w14:textId="3B16E97F" w:rsidR="00725C44" w:rsidRPr="009C349B" w:rsidRDefault="00B63A12" w:rsidP="009C34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Fișă de lucru online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2795A6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8CDC22" w14:textId="77777777" w:rsidR="00B63A12" w:rsidRPr="009C349B" w:rsidRDefault="00B63A12" w:rsidP="009C349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indivi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>-dual</w:t>
            </w:r>
          </w:p>
          <w:p w14:paraId="491DF2A2" w14:textId="77777777" w:rsidR="00B63A12" w:rsidRPr="009C349B" w:rsidRDefault="00B63A12" w:rsidP="009C34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F2163B" w14:textId="77777777" w:rsidR="00B63A12" w:rsidRPr="009C349B" w:rsidRDefault="00B63A12" w:rsidP="009C349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frontal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E4BA60F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2E5203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10 min.</w:t>
            </w:r>
          </w:p>
          <w:p w14:paraId="170CF849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9DCF06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1C1676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967B51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05B315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autoeva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29B4129C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luare</w:t>
            </w:r>
          </w:p>
          <w:p w14:paraId="7C3AA650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C96" w:rsidRPr="009C349B" w14:paraId="164BC88E" w14:textId="77777777" w:rsidTr="009C349B">
        <w:trPr>
          <w:trHeight w:val="1550"/>
        </w:trPr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14:paraId="56F1DCDE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B30864" w14:textId="3529BC6A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 xml:space="preserve"> ÎNCHEIE</w:t>
            </w:r>
            <w:r w:rsidR="00CB5C96" w:rsidRPr="009C349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 xml:space="preserve">REA </w:t>
            </w:r>
          </w:p>
          <w:p w14:paraId="4A55B2B4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49B">
              <w:rPr>
                <w:rFonts w:ascii="Times New Roman" w:hAnsi="Times New Roman"/>
                <w:b/>
                <w:sz w:val="24"/>
                <w:szCs w:val="24"/>
              </w:rPr>
              <w:t>LECŢIEI</w:t>
            </w:r>
          </w:p>
          <w:p w14:paraId="54B57D14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8C525D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0F409B6C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972559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D809A22" w14:textId="77777777" w:rsidR="00B63A12" w:rsidRPr="009C349B" w:rsidRDefault="00B63A12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*face aprecieri generale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individuale asupra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desfăşurării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lecţiei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, modului în care au participat elevii 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9C349B">
              <w:rPr>
                <w:rFonts w:ascii="Times New Roman" w:hAnsi="Times New Roman"/>
                <w:sz w:val="24"/>
                <w:szCs w:val="24"/>
              </w:rPr>
              <w:t xml:space="preserve"> au răspuns la solicitări; </w:t>
            </w:r>
          </w:p>
          <w:p w14:paraId="19A5B2D1" w14:textId="313CCBA5" w:rsidR="00B63A12" w:rsidRPr="009C349B" w:rsidRDefault="00B63A12" w:rsidP="009C349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 xml:space="preserve">*notează elevii care s-au evidențiat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4C9B2B4" w14:textId="77777777" w:rsidR="00B63A12" w:rsidRPr="009C349B" w:rsidRDefault="00B63A12" w:rsidP="009C34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-Primesc aprecieri/ note asupra modului de implicare în realizarea sarcinilor propuse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8D94E66" w14:textId="77777777" w:rsidR="00B63A12" w:rsidRPr="009C349B" w:rsidRDefault="00B63A12" w:rsidP="009C34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A182EF" w14:textId="77777777" w:rsidR="00B63A12" w:rsidRPr="009C349B" w:rsidRDefault="00B63A12" w:rsidP="009C349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explicaţia</w:t>
            </w:r>
            <w:proofErr w:type="spellEnd"/>
          </w:p>
          <w:p w14:paraId="7628E988" w14:textId="77777777" w:rsidR="00B63A12" w:rsidRPr="009C349B" w:rsidRDefault="00B63A12" w:rsidP="009C349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A93F707" w14:textId="77777777" w:rsidR="00B63A12" w:rsidRPr="009C349B" w:rsidRDefault="00B63A12" w:rsidP="009C34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787B52" w14:textId="77777777" w:rsidR="00B63A12" w:rsidRPr="009C349B" w:rsidRDefault="00B63A12" w:rsidP="009C349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5E1FBFF8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147C5E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F3CB82" w14:textId="37791D66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Frontal/</w:t>
            </w:r>
            <w:proofErr w:type="spellStart"/>
            <w:r w:rsidRPr="009C349B">
              <w:rPr>
                <w:rFonts w:ascii="Times New Roman" w:hAnsi="Times New Roman"/>
                <w:sz w:val="24"/>
                <w:szCs w:val="24"/>
              </w:rPr>
              <w:t>indivi</w:t>
            </w:r>
            <w:proofErr w:type="spellEnd"/>
            <w:r w:rsidR="00CB5C96" w:rsidRPr="009C349B">
              <w:rPr>
                <w:rFonts w:ascii="Times New Roman" w:hAnsi="Times New Roman"/>
                <w:sz w:val="24"/>
                <w:szCs w:val="24"/>
              </w:rPr>
              <w:t>-</w:t>
            </w:r>
            <w:r w:rsidRPr="009C349B">
              <w:rPr>
                <w:rFonts w:ascii="Times New Roman" w:hAnsi="Times New Roman"/>
                <w:sz w:val="24"/>
                <w:szCs w:val="24"/>
              </w:rPr>
              <w:t>dual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AD31E41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3CA744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E994BA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5 min.</w:t>
            </w:r>
          </w:p>
          <w:p w14:paraId="78FB5FCF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9789E7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923D81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34E6EDA" w14:textId="77777777" w:rsidR="00B63A12" w:rsidRPr="009C349B" w:rsidRDefault="00B63A12" w:rsidP="009C3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FF9E1A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611D6B" w14:textId="75DA1754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apreciere verbal</w:t>
            </w:r>
            <w:r w:rsidR="00CB5C96" w:rsidRPr="009C349B">
              <w:rPr>
                <w:rFonts w:ascii="Times New Roman" w:hAnsi="Times New Roman"/>
                <w:sz w:val="24"/>
                <w:szCs w:val="24"/>
              </w:rPr>
              <w:t>ă</w:t>
            </w:r>
          </w:p>
          <w:p w14:paraId="2FB260C6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49B">
              <w:rPr>
                <w:rFonts w:ascii="Times New Roman" w:hAnsi="Times New Roman"/>
                <w:sz w:val="24"/>
                <w:szCs w:val="24"/>
              </w:rPr>
              <w:t>nota</w:t>
            </w:r>
          </w:p>
          <w:p w14:paraId="693749AB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1218BD" w14:textId="77777777" w:rsidR="00B63A12" w:rsidRPr="009C349B" w:rsidRDefault="00B63A12" w:rsidP="009C3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459A468" w14:textId="77777777" w:rsidR="00B63A12" w:rsidRPr="009C349B" w:rsidRDefault="00B63A12" w:rsidP="009C349B">
      <w:pPr>
        <w:spacing w:after="0" w:line="240" w:lineRule="auto"/>
        <w:rPr>
          <w:rFonts w:ascii="Times New Roman" w:hAnsi="Times New Roman"/>
          <w:vanish/>
          <w:sz w:val="24"/>
          <w:szCs w:val="24"/>
          <w:lang w:val="en-US"/>
        </w:rPr>
      </w:pPr>
    </w:p>
    <w:p w14:paraId="2E052C28" w14:textId="77777777" w:rsidR="00B63A12" w:rsidRPr="009C349B" w:rsidRDefault="00B63A12" w:rsidP="009C349B">
      <w:pPr>
        <w:spacing w:after="20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77BD679" w14:textId="77777777" w:rsidR="00B63A12" w:rsidRPr="009C349B" w:rsidRDefault="00B63A12" w:rsidP="009C349B">
      <w:pPr>
        <w:tabs>
          <w:tab w:val="left" w:pos="8964"/>
        </w:tabs>
        <w:spacing w:after="20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4DF8E91" w14:textId="77777777" w:rsidR="00B63A12" w:rsidRPr="009C349B" w:rsidRDefault="00B63A12" w:rsidP="009C349B">
      <w:pPr>
        <w:tabs>
          <w:tab w:val="left" w:pos="8964"/>
        </w:tabs>
        <w:spacing w:after="20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F6D0368" w14:textId="77777777" w:rsidR="00B63A12" w:rsidRPr="009C349B" w:rsidRDefault="00B63A12" w:rsidP="009C349B">
      <w:pPr>
        <w:tabs>
          <w:tab w:val="left" w:pos="8964"/>
        </w:tabs>
        <w:spacing w:after="20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CA5A2B4" w14:textId="77777777" w:rsidR="00D15F43" w:rsidRDefault="00D15F43" w:rsidP="00B63A12">
      <w:pPr>
        <w:tabs>
          <w:tab w:val="left" w:pos="8964"/>
        </w:tabs>
        <w:spacing w:after="200" w:line="276" w:lineRule="auto"/>
        <w:rPr>
          <w:rFonts w:ascii="Times New Roman" w:hAnsi="Times New Roman"/>
          <w:sz w:val="24"/>
          <w:szCs w:val="24"/>
          <w:lang w:val="en-US"/>
        </w:rPr>
      </w:pPr>
    </w:p>
    <w:p w14:paraId="4B034E60" w14:textId="77777777" w:rsidR="00D15F43" w:rsidRDefault="00D15F43" w:rsidP="00B63A12">
      <w:pPr>
        <w:tabs>
          <w:tab w:val="left" w:pos="8964"/>
        </w:tabs>
        <w:spacing w:after="200" w:line="276" w:lineRule="auto"/>
        <w:rPr>
          <w:rFonts w:ascii="Times New Roman" w:hAnsi="Times New Roman"/>
          <w:sz w:val="24"/>
          <w:szCs w:val="24"/>
          <w:lang w:val="en-US"/>
        </w:rPr>
      </w:pPr>
    </w:p>
    <w:p w14:paraId="074006DD" w14:textId="77777777" w:rsidR="00D15F43" w:rsidRDefault="00D15F43" w:rsidP="00B63A12">
      <w:pPr>
        <w:tabs>
          <w:tab w:val="left" w:pos="8964"/>
        </w:tabs>
        <w:spacing w:after="200" w:line="276" w:lineRule="auto"/>
        <w:rPr>
          <w:rFonts w:ascii="Times New Roman" w:hAnsi="Times New Roman"/>
          <w:sz w:val="24"/>
          <w:szCs w:val="24"/>
          <w:lang w:val="en-US"/>
        </w:rPr>
      </w:pPr>
    </w:p>
    <w:p w14:paraId="71808758" w14:textId="77777777" w:rsidR="0089320E" w:rsidRDefault="0089320E" w:rsidP="00B63A12">
      <w:pPr>
        <w:tabs>
          <w:tab w:val="left" w:pos="8964"/>
        </w:tabs>
        <w:spacing w:after="200" w:line="276" w:lineRule="auto"/>
        <w:rPr>
          <w:rFonts w:ascii="Times New Roman" w:hAnsi="Times New Roman"/>
          <w:sz w:val="24"/>
          <w:szCs w:val="24"/>
          <w:lang w:val="en-US"/>
        </w:rPr>
      </w:pPr>
    </w:p>
    <w:p w14:paraId="10DBBDB4" w14:textId="77777777" w:rsidR="0089320E" w:rsidRDefault="0089320E" w:rsidP="00B63A12">
      <w:pPr>
        <w:tabs>
          <w:tab w:val="left" w:pos="8964"/>
        </w:tabs>
        <w:spacing w:after="200" w:line="276" w:lineRule="auto"/>
        <w:rPr>
          <w:rFonts w:ascii="Times New Roman" w:hAnsi="Times New Roman"/>
          <w:sz w:val="24"/>
          <w:szCs w:val="24"/>
          <w:lang w:val="en-US"/>
        </w:rPr>
      </w:pPr>
    </w:p>
    <w:p w14:paraId="733D2E61" w14:textId="77777777" w:rsidR="00561596" w:rsidRDefault="00561596" w:rsidP="00D7446F">
      <w:pPr>
        <w:tabs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8EEDE34" w14:textId="77777777" w:rsidR="00D31F36" w:rsidRDefault="00D31F36" w:rsidP="00D7446F">
      <w:pPr>
        <w:tabs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9D20E7D" w14:textId="60E88190" w:rsidR="00D7446F" w:rsidRDefault="00D7446F" w:rsidP="00D7446F">
      <w:pPr>
        <w:tabs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829E10" w14:textId="625A7168" w:rsidR="00D7446F" w:rsidRDefault="00D7446F" w:rsidP="00D7446F">
      <w:pPr>
        <w:tabs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FF69EAF" w14:textId="4AA3E144" w:rsidR="00D7446F" w:rsidRDefault="00D7446F" w:rsidP="00D7446F">
      <w:pPr>
        <w:tabs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332755E" w14:textId="17E3BEA1" w:rsidR="00D7446F" w:rsidRPr="002F307C" w:rsidRDefault="00D7446F" w:rsidP="00D7446F">
      <w:pPr>
        <w:tabs>
          <w:tab w:val="left" w:pos="2964"/>
        </w:tabs>
        <w:spacing w:after="0" w:line="360" w:lineRule="auto"/>
        <w:jc w:val="both"/>
        <w:rPr>
          <w:rFonts w:ascii="Times New Roman" w:hAnsi="Times New Roman"/>
          <w:b/>
          <w:bCs/>
          <w:lang w:val="pt-BR"/>
        </w:rPr>
      </w:pPr>
    </w:p>
    <w:p w14:paraId="51CD702A" w14:textId="6D3A0081" w:rsidR="00D7446F" w:rsidRDefault="00D7446F" w:rsidP="00D7446F">
      <w:pPr>
        <w:rPr>
          <w:rFonts w:ascii="Times New Roman" w:hAnsi="Times New Roman"/>
        </w:rPr>
      </w:pPr>
    </w:p>
    <w:p w14:paraId="5154CD01" w14:textId="74F77BB0" w:rsidR="00D7446F" w:rsidRDefault="00D7446F" w:rsidP="00D7446F">
      <w:pPr>
        <w:rPr>
          <w:rFonts w:ascii="Times New Roman" w:hAnsi="Times New Roman"/>
        </w:rPr>
      </w:pPr>
    </w:p>
    <w:p w14:paraId="3D497FB9" w14:textId="2B77E932" w:rsidR="00D7446F" w:rsidRDefault="00D7446F" w:rsidP="00D7446F">
      <w:pPr>
        <w:rPr>
          <w:rFonts w:ascii="Times New Roman" w:hAnsi="Times New Roman"/>
        </w:rPr>
      </w:pPr>
    </w:p>
    <w:p w14:paraId="64187B41" w14:textId="5B8C1B8A" w:rsidR="00D7446F" w:rsidRDefault="00D7446F" w:rsidP="00D7446F">
      <w:pPr>
        <w:rPr>
          <w:rFonts w:ascii="Times New Roman" w:hAnsi="Times New Roman"/>
        </w:rPr>
      </w:pPr>
    </w:p>
    <w:p w14:paraId="1A3D5F42" w14:textId="77777777" w:rsidR="00D7446F" w:rsidRDefault="00D7446F" w:rsidP="00D7446F">
      <w:pPr>
        <w:rPr>
          <w:rFonts w:ascii="Times New Roman" w:hAnsi="Times New Roman"/>
        </w:rPr>
      </w:pPr>
    </w:p>
    <w:p w14:paraId="3F7C1702" w14:textId="7A9C5FE9" w:rsidR="00D7446F" w:rsidRDefault="00D7446F" w:rsidP="00D7446F">
      <w:pPr>
        <w:rPr>
          <w:rFonts w:ascii="Times New Roman" w:hAnsi="Times New Roman"/>
        </w:rPr>
      </w:pPr>
    </w:p>
    <w:p w14:paraId="168B6BC4" w14:textId="690AF4AA" w:rsidR="00D7446F" w:rsidRDefault="00D7446F" w:rsidP="00D7446F">
      <w:pPr>
        <w:rPr>
          <w:rFonts w:ascii="Times New Roman" w:hAnsi="Times New Roman"/>
        </w:rPr>
      </w:pPr>
    </w:p>
    <w:p w14:paraId="51D29AB5" w14:textId="0A133A33" w:rsidR="00561596" w:rsidRDefault="00561596" w:rsidP="00D7446F">
      <w:pPr>
        <w:rPr>
          <w:rFonts w:ascii="Times New Roman" w:hAnsi="Times New Roman"/>
        </w:rPr>
      </w:pPr>
    </w:p>
    <w:p w14:paraId="6C241A78" w14:textId="13167244" w:rsidR="0089320E" w:rsidRPr="00CB5C96" w:rsidRDefault="00CF4C60" w:rsidP="00CB5C96">
      <w:pPr>
        <w:rPr>
          <w:rFonts w:ascii="Times New Roman" w:hAnsi="Times New Roman"/>
          <w:sz w:val="24"/>
          <w:szCs w:val="24"/>
          <w:lang w:val="en-US"/>
        </w:rPr>
        <w:sectPr w:rsidR="0089320E" w:rsidRPr="00CB5C96" w:rsidSect="00757B97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5078C6">
        <w:rPr>
          <w:rFonts w:ascii="Times New Roman" w:hAnsi="Times New Roman"/>
          <w:sz w:val="24"/>
          <w:szCs w:val="24"/>
          <w:lang w:val="en-US"/>
        </w:rPr>
        <w:t xml:space="preserve">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</w:t>
      </w:r>
      <w:r w:rsidRPr="005078C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7AB60170" w14:textId="77777777" w:rsidR="00E11EF3" w:rsidRDefault="00E11EF3" w:rsidP="003E74D9">
      <w:pPr>
        <w:spacing w:after="0"/>
      </w:pPr>
    </w:p>
    <w:sectPr w:rsidR="00E11EF3" w:rsidSect="0032656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027CC" w14:textId="77777777" w:rsidR="002923CD" w:rsidRDefault="002923CD" w:rsidP="00DD00C0">
      <w:pPr>
        <w:spacing w:after="0" w:line="240" w:lineRule="auto"/>
      </w:pPr>
      <w:r>
        <w:separator/>
      </w:r>
    </w:p>
  </w:endnote>
  <w:endnote w:type="continuationSeparator" w:id="0">
    <w:p w14:paraId="23E8E9D8" w14:textId="77777777" w:rsidR="002923CD" w:rsidRDefault="002923CD" w:rsidP="00DD0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686A1" w14:textId="77777777" w:rsidR="002923CD" w:rsidRDefault="002923CD" w:rsidP="00DD00C0">
      <w:pPr>
        <w:spacing w:after="0" w:line="240" w:lineRule="auto"/>
      </w:pPr>
      <w:r>
        <w:separator/>
      </w:r>
    </w:p>
  </w:footnote>
  <w:footnote w:type="continuationSeparator" w:id="0">
    <w:p w14:paraId="66E60BA9" w14:textId="77777777" w:rsidR="002923CD" w:rsidRDefault="002923CD" w:rsidP="00DD00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8044F"/>
    <w:multiLevelType w:val="multilevel"/>
    <w:tmpl w:val="08AAA1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04" w:hanging="384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05C542E"/>
    <w:multiLevelType w:val="hybridMultilevel"/>
    <w:tmpl w:val="1ABC0B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2DCA"/>
    <w:multiLevelType w:val="hybridMultilevel"/>
    <w:tmpl w:val="FA74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828C7"/>
    <w:multiLevelType w:val="hybridMultilevel"/>
    <w:tmpl w:val="7E5AB934"/>
    <w:lvl w:ilvl="0" w:tplc="E020B0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B95468"/>
    <w:multiLevelType w:val="hybridMultilevel"/>
    <w:tmpl w:val="B3A68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C25B6"/>
    <w:multiLevelType w:val="hybridMultilevel"/>
    <w:tmpl w:val="4028BA00"/>
    <w:lvl w:ilvl="0" w:tplc="EBB64CC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88C546C"/>
    <w:multiLevelType w:val="hybridMultilevel"/>
    <w:tmpl w:val="34808BB8"/>
    <w:lvl w:ilvl="0" w:tplc="8AB25C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752A4F"/>
    <w:multiLevelType w:val="hybridMultilevel"/>
    <w:tmpl w:val="36C81DCE"/>
    <w:lvl w:ilvl="0" w:tplc="3CDC32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D366F9"/>
    <w:multiLevelType w:val="hybridMultilevel"/>
    <w:tmpl w:val="217AC2DE"/>
    <w:lvl w:ilvl="0" w:tplc="807A3290">
      <w:start w:val="2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702C5"/>
    <w:multiLevelType w:val="hybridMultilevel"/>
    <w:tmpl w:val="865CF4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20748"/>
    <w:multiLevelType w:val="hybridMultilevel"/>
    <w:tmpl w:val="1DC2269E"/>
    <w:lvl w:ilvl="0" w:tplc="5E64B6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714813">
    <w:abstractNumId w:val="10"/>
  </w:num>
  <w:num w:numId="2" w16cid:durableId="189270397">
    <w:abstractNumId w:val="0"/>
  </w:num>
  <w:num w:numId="3" w16cid:durableId="1231114803">
    <w:abstractNumId w:val="8"/>
  </w:num>
  <w:num w:numId="4" w16cid:durableId="98794485">
    <w:abstractNumId w:val="2"/>
  </w:num>
  <w:num w:numId="5" w16cid:durableId="716124107">
    <w:abstractNumId w:val="6"/>
  </w:num>
  <w:num w:numId="6" w16cid:durableId="853884986">
    <w:abstractNumId w:val="5"/>
  </w:num>
  <w:num w:numId="7" w16cid:durableId="1267810540">
    <w:abstractNumId w:val="9"/>
  </w:num>
  <w:num w:numId="8" w16cid:durableId="1526475750">
    <w:abstractNumId w:val="3"/>
  </w:num>
  <w:num w:numId="9" w16cid:durableId="1030766785">
    <w:abstractNumId w:val="4"/>
  </w:num>
  <w:num w:numId="10" w16cid:durableId="786004527">
    <w:abstractNumId w:val="7"/>
  </w:num>
  <w:num w:numId="11" w16cid:durableId="1397582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D9"/>
    <w:rsid w:val="00005193"/>
    <w:rsid w:val="0003512C"/>
    <w:rsid w:val="00040867"/>
    <w:rsid w:val="000844BD"/>
    <w:rsid w:val="00085D0C"/>
    <w:rsid w:val="00150715"/>
    <w:rsid w:val="001A0368"/>
    <w:rsid w:val="001F6B77"/>
    <w:rsid w:val="00220D4B"/>
    <w:rsid w:val="002606D8"/>
    <w:rsid w:val="002923CD"/>
    <w:rsid w:val="002A2713"/>
    <w:rsid w:val="002C1588"/>
    <w:rsid w:val="002C7D78"/>
    <w:rsid w:val="003208C7"/>
    <w:rsid w:val="0032134A"/>
    <w:rsid w:val="0032656C"/>
    <w:rsid w:val="003605BD"/>
    <w:rsid w:val="003B5F9E"/>
    <w:rsid w:val="003C192F"/>
    <w:rsid w:val="003E74D9"/>
    <w:rsid w:val="003F4BB1"/>
    <w:rsid w:val="003F6D85"/>
    <w:rsid w:val="00435D14"/>
    <w:rsid w:val="004A528C"/>
    <w:rsid w:val="004F7A5E"/>
    <w:rsid w:val="005078C6"/>
    <w:rsid w:val="00561596"/>
    <w:rsid w:val="005E3E33"/>
    <w:rsid w:val="00607516"/>
    <w:rsid w:val="00717464"/>
    <w:rsid w:val="00725C44"/>
    <w:rsid w:val="007469FE"/>
    <w:rsid w:val="00757B97"/>
    <w:rsid w:val="00774DA6"/>
    <w:rsid w:val="007C6B3A"/>
    <w:rsid w:val="008244F1"/>
    <w:rsid w:val="0089320E"/>
    <w:rsid w:val="00951DA0"/>
    <w:rsid w:val="00962A4F"/>
    <w:rsid w:val="009A3926"/>
    <w:rsid w:val="009B67CA"/>
    <w:rsid w:val="009C103D"/>
    <w:rsid w:val="009C349B"/>
    <w:rsid w:val="00A04C2C"/>
    <w:rsid w:val="00AF252F"/>
    <w:rsid w:val="00B23B7F"/>
    <w:rsid w:val="00B3289D"/>
    <w:rsid w:val="00B43422"/>
    <w:rsid w:val="00B4748F"/>
    <w:rsid w:val="00B51AEF"/>
    <w:rsid w:val="00B63A12"/>
    <w:rsid w:val="00B753CC"/>
    <w:rsid w:val="00B92F04"/>
    <w:rsid w:val="00BE6252"/>
    <w:rsid w:val="00C73D37"/>
    <w:rsid w:val="00CB5C96"/>
    <w:rsid w:val="00CF4C60"/>
    <w:rsid w:val="00D15F43"/>
    <w:rsid w:val="00D21580"/>
    <w:rsid w:val="00D31F36"/>
    <w:rsid w:val="00D63335"/>
    <w:rsid w:val="00D7446F"/>
    <w:rsid w:val="00DD00C0"/>
    <w:rsid w:val="00DE6D61"/>
    <w:rsid w:val="00E03B06"/>
    <w:rsid w:val="00E11EF3"/>
    <w:rsid w:val="00E62A31"/>
    <w:rsid w:val="00E67CCD"/>
    <w:rsid w:val="00F113F7"/>
    <w:rsid w:val="00F11AEB"/>
    <w:rsid w:val="00F7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64D3"/>
  <w15:chartTrackingRefBased/>
  <w15:docId w15:val="{A6104E16-D352-4E4B-A870-1E87779B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A12"/>
    <w:rPr>
      <w:rFonts w:ascii="Calibri" w:eastAsia="Calibri" w:hAnsi="Calibri" w:cs="Times New Roman"/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B63A1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uiPriority w:val="99"/>
    <w:unhideWhenUsed/>
    <w:rsid w:val="00B63A12"/>
    <w:rPr>
      <w:color w:val="0563C1"/>
      <w:u w:val="single"/>
    </w:rPr>
  </w:style>
  <w:style w:type="paragraph" w:styleId="Listparagraf">
    <w:name w:val="List Paragraph"/>
    <w:basedOn w:val="Normal"/>
    <w:uiPriority w:val="34"/>
    <w:qFormat/>
    <w:rsid w:val="00B63A12"/>
    <w:pPr>
      <w:ind w:left="720"/>
      <w:contextualSpacing/>
    </w:pPr>
  </w:style>
  <w:style w:type="character" w:styleId="MeniuneNerezolvat">
    <w:name w:val="Unresolved Mention"/>
    <w:basedOn w:val="Fontdeparagrafimplicit"/>
    <w:uiPriority w:val="99"/>
    <w:semiHidden/>
    <w:unhideWhenUsed/>
    <w:rsid w:val="00435D14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3208C7"/>
    <w:rPr>
      <w:color w:val="954F72" w:themeColor="followed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DD0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D00C0"/>
    <w:rPr>
      <w:rFonts w:ascii="Calibri" w:eastAsia="Calibri" w:hAnsi="Calibri" w:cs="Times New Roman"/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DD0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D00C0"/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B67C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6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iew.livresq.com/view/602eaee3a08ebe000718a30f/" TargetMode="External"/><Relationship Id="rId18" Type="http://schemas.openxmlformats.org/officeDocument/2006/relationships/hyperlink" Target="https://www.purposegames.com/game/LejbxKq4kPC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arningapps.org/view1498819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ordwall.net/ro/resource/28301257" TargetMode="External"/><Relationship Id="rId17" Type="http://schemas.openxmlformats.org/officeDocument/2006/relationships/hyperlink" Target="https://learningapps.org/view149881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ablainmultirii.ro/fise-de-lucru-cu-tabla-inmultirii-cu-1.html" TargetMode="External"/><Relationship Id="rId20" Type="http://schemas.openxmlformats.org/officeDocument/2006/relationships/hyperlink" Target="https://wordwall.net/ro/resource/17250741/inmultirea-numerelor-naturale-in-concetrul-0-10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rdwall.net/ro/resource/37796675/inmultirea-numerelor-natura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urposegames.com/game/LejbxKq4kP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ordwall.net/ro/resource/17250741/inmultirea-numerelor-naturale-in-concetrul-0-10000" TargetMode="External"/><Relationship Id="rId19" Type="http://schemas.openxmlformats.org/officeDocument/2006/relationships/hyperlink" Target="https://wordwall.net/ro/resource/52828756/inmultirea%20-numerelor-naturale-in-concentrul-0-1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dwall.net/ro/resource/52828756/inmultirea%20-numerelor-naturale-in-concentrul-0-100" TargetMode="External"/><Relationship Id="rId14" Type="http://schemas.openxmlformats.org/officeDocument/2006/relationships/hyperlink" Target="https://www.liveworksheets.com/w/ro/matematica/39830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EAA6D-2D3B-4BDE-9890-EF9397CC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1076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Marilena Dobre</cp:lastModifiedBy>
  <cp:revision>2</cp:revision>
  <cp:lastPrinted>2023-11-28T14:24:00Z</cp:lastPrinted>
  <dcterms:created xsi:type="dcterms:W3CDTF">2024-06-28T19:14:00Z</dcterms:created>
  <dcterms:modified xsi:type="dcterms:W3CDTF">2024-06-28T19:14:00Z</dcterms:modified>
</cp:coreProperties>
</file>