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3464D" w14:textId="77777777" w:rsidR="00697D47" w:rsidRDefault="00697D47" w:rsidP="00360C9A">
      <w:pPr>
        <w:pStyle w:val="Frspaiere"/>
        <w:spacing w:line="276" w:lineRule="auto"/>
        <w:rPr>
          <w:rFonts w:ascii="Times New Roman" w:hAnsi="Times New Roman"/>
          <w:b/>
          <w:sz w:val="36"/>
          <w:szCs w:val="36"/>
        </w:rPr>
      </w:pPr>
    </w:p>
    <w:p w14:paraId="37FCB0C5" w14:textId="69273BC3" w:rsidR="00D72154" w:rsidRPr="00EF6398" w:rsidRDefault="00D72154" w:rsidP="00F137F1">
      <w:pPr>
        <w:pStyle w:val="Frspaiere"/>
        <w:spacing w:line="276" w:lineRule="auto"/>
        <w:ind w:left="5040"/>
        <w:rPr>
          <w:rFonts w:ascii="Times New Roman" w:hAnsi="Times New Roman"/>
          <w:b/>
          <w:sz w:val="28"/>
          <w:szCs w:val="28"/>
        </w:rPr>
      </w:pPr>
      <w:r w:rsidRPr="00EF6398">
        <w:rPr>
          <w:rFonts w:ascii="Times New Roman" w:hAnsi="Times New Roman"/>
          <w:b/>
          <w:sz w:val="28"/>
          <w:szCs w:val="28"/>
        </w:rPr>
        <w:t>P</w:t>
      </w:r>
      <w:r w:rsidR="00EF6398" w:rsidRPr="00EF6398">
        <w:rPr>
          <w:rFonts w:ascii="Times New Roman" w:hAnsi="Times New Roman"/>
          <w:b/>
          <w:sz w:val="28"/>
          <w:szCs w:val="28"/>
        </w:rPr>
        <w:t>roiect</w:t>
      </w:r>
      <w:r w:rsidRPr="00EF6398">
        <w:rPr>
          <w:rFonts w:ascii="Times New Roman" w:hAnsi="Times New Roman"/>
          <w:b/>
          <w:sz w:val="28"/>
          <w:szCs w:val="28"/>
        </w:rPr>
        <w:t xml:space="preserve"> de lec</w:t>
      </w:r>
      <w:r w:rsidRPr="00EF6398">
        <w:rPr>
          <w:rFonts w:ascii="Times New Roman" w:hAnsi="Times New Roman"/>
          <w:b/>
          <w:sz w:val="28"/>
          <w:szCs w:val="28"/>
          <w:lang w:val="ro-RO"/>
        </w:rPr>
        <w:t>ție</w:t>
      </w:r>
      <w:r w:rsidRPr="00EF6398">
        <w:rPr>
          <w:rFonts w:ascii="Times New Roman" w:hAnsi="Times New Roman"/>
          <w:b/>
          <w:sz w:val="28"/>
          <w:szCs w:val="28"/>
        </w:rPr>
        <w:t xml:space="preserve"> </w:t>
      </w:r>
    </w:p>
    <w:p w14:paraId="55083FA3" w14:textId="77777777" w:rsidR="00EF6398" w:rsidRPr="00EF6398" w:rsidRDefault="00EF6398" w:rsidP="00EF6398">
      <w:pPr>
        <w:pStyle w:val="Frspaiere"/>
        <w:spacing w:line="276" w:lineRule="auto"/>
        <w:ind w:left="1440"/>
        <w:rPr>
          <w:rFonts w:ascii="Times New Roman" w:hAnsi="Times New Roman"/>
          <w:b/>
          <w:sz w:val="28"/>
          <w:szCs w:val="28"/>
          <w:lang w:val="ro-RO"/>
        </w:rPr>
      </w:pPr>
    </w:p>
    <w:p w14:paraId="0C78D815" w14:textId="70A25F9C" w:rsidR="00EF6398" w:rsidRPr="00EF6398" w:rsidRDefault="00EF6398" w:rsidP="00EF6398">
      <w:pPr>
        <w:pStyle w:val="Frspaiere"/>
        <w:spacing w:line="276" w:lineRule="auto"/>
        <w:ind w:left="4320" w:firstLine="72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Pr="00EF6398">
        <w:rPr>
          <w:rFonts w:ascii="Times New Roman" w:hAnsi="Times New Roman"/>
          <w:b/>
          <w:sz w:val="24"/>
          <w:szCs w:val="24"/>
          <w:lang w:val="ro-RO"/>
        </w:rPr>
        <w:t>Șofîlcă Georgeta Anda- Centrul Școlar de Educație Incluzivă Nr. 1 Sibiu</w:t>
      </w:r>
    </w:p>
    <w:p w14:paraId="74164344" w14:textId="77777777" w:rsidR="00D72154" w:rsidRPr="00EF6398" w:rsidRDefault="00D72154" w:rsidP="00D00AF8">
      <w:pPr>
        <w:pStyle w:val="Frspaiere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51F6F68" w14:textId="77777777" w:rsidR="00D72154" w:rsidRPr="00EF6398" w:rsidRDefault="00D72154" w:rsidP="00F137F1">
      <w:pPr>
        <w:pStyle w:val="Frspaiere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201AB3D" w14:textId="77777777" w:rsidR="00D72154" w:rsidRPr="00EF6398" w:rsidRDefault="00D72154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  <w:lang w:val="ro-RO"/>
        </w:rPr>
      </w:pPr>
      <w:r w:rsidRPr="00EF6398">
        <w:rPr>
          <w:rFonts w:ascii="Times New Roman" w:hAnsi="Times New Roman"/>
          <w:b/>
          <w:sz w:val="24"/>
          <w:szCs w:val="24"/>
        </w:rPr>
        <w:t>UNITATEA DE ÎNVĂȚĂMÂNT</w:t>
      </w:r>
      <w:r w:rsidRPr="00EF6398">
        <w:rPr>
          <w:rFonts w:ascii="Times New Roman" w:hAnsi="Times New Roman"/>
          <w:sz w:val="24"/>
          <w:szCs w:val="24"/>
        </w:rPr>
        <w:t>:</w:t>
      </w:r>
      <w:r w:rsidRPr="00EF639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F6398">
        <w:rPr>
          <w:rFonts w:ascii="Times New Roman" w:hAnsi="Times New Roman"/>
          <w:b/>
          <w:sz w:val="24"/>
          <w:szCs w:val="24"/>
          <w:lang w:val="ro-RO"/>
        </w:rPr>
        <w:t xml:space="preserve">CENTUL ȘCOLAR DE EDUCAȚIE INCLUZIVĂ </w:t>
      </w:r>
      <w:r w:rsidR="00360C9A" w:rsidRPr="00EF6398">
        <w:rPr>
          <w:rFonts w:ascii="Times New Roman" w:hAnsi="Times New Roman"/>
          <w:b/>
          <w:sz w:val="24"/>
          <w:szCs w:val="24"/>
          <w:lang w:val="ro-RO"/>
        </w:rPr>
        <w:t>NR. 1 SIBIU</w:t>
      </w:r>
    </w:p>
    <w:p w14:paraId="451347C9" w14:textId="57B1EF89" w:rsidR="00C31DBD" w:rsidRPr="00EF6398" w:rsidRDefault="00360C9A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  <w:lang w:val="ro-RO"/>
        </w:rPr>
      </w:pPr>
      <w:r w:rsidRPr="00EF6398">
        <w:rPr>
          <w:rFonts w:ascii="Times New Roman" w:hAnsi="Times New Roman"/>
          <w:b/>
          <w:sz w:val="24"/>
          <w:szCs w:val="24"/>
          <w:lang w:val="ro-RO"/>
        </w:rPr>
        <w:t xml:space="preserve">DATA </w:t>
      </w:r>
      <w:r w:rsidR="009D1538">
        <w:rPr>
          <w:rFonts w:ascii="Times New Roman" w:hAnsi="Times New Roman"/>
          <w:b/>
          <w:sz w:val="24"/>
          <w:szCs w:val="24"/>
          <w:lang w:val="ro-RO"/>
        </w:rPr>
        <w:t>8</w:t>
      </w:r>
      <w:r w:rsidR="00EF6398" w:rsidRPr="00EF6398">
        <w:rPr>
          <w:rFonts w:ascii="Times New Roman" w:hAnsi="Times New Roman"/>
          <w:b/>
          <w:sz w:val="24"/>
          <w:szCs w:val="24"/>
          <w:lang w:val="ro-RO"/>
        </w:rPr>
        <w:t>.05.2024</w:t>
      </w:r>
    </w:p>
    <w:p w14:paraId="0FB5B0FB" w14:textId="39652EA1" w:rsidR="00C31DBD" w:rsidRPr="00EF6398" w:rsidRDefault="00356FFF" w:rsidP="00D72154">
      <w:pPr>
        <w:pStyle w:val="Frspaiere"/>
        <w:spacing w:line="276" w:lineRule="auto"/>
        <w:ind w:left="709"/>
        <w:rPr>
          <w:rFonts w:ascii="Times New Roman" w:hAnsi="Times New Roman"/>
          <w:sz w:val="24"/>
          <w:szCs w:val="24"/>
          <w:lang w:val="ro-RO"/>
        </w:rPr>
      </w:pPr>
      <w:r w:rsidRPr="00EF6398">
        <w:rPr>
          <w:rFonts w:ascii="Times New Roman" w:hAnsi="Times New Roman"/>
          <w:b/>
          <w:sz w:val="24"/>
          <w:szCs w:val="24"/>
          <w:lang w:val="ro-RO"/>
        </w:rPr>
        <w:t>CLASA V</w:t>
      </w:r>
      <w:r w:rsidR="00360C9A" w:rsidRPr="00EF6398">
        <w:rPr>
          <w:rFonts w:ascii="Times New Roman" w:hAnsi="Times New Roman"/>
          <w:b/>
          <w:sz w:val="24"/>
          <w:szCs w:val="24"/>
          <w:lang w:val="ro-RO"/>
        </w:rPr>
        <w:t>I</w:t>
      </w:r>
      <w:r w:rsidR="00EF6398" w:rsidRPr="00EF6398">
        <w:rPr>
          <w:rFonts w:ascii="Times New Roman" w:hAnsi="Times New Roman"/>
          <w:b/>
          <w:sz w:val="24"/>
          <w:szCs w:val="24"/>
          <w:lang w:val="ro-RO"/>
        </w:rPr>
        <w:t>II</w:t>
      </w:r>
      <w:r w:rsidR="00360C9A" w:rsidRPr="00EF6398">
        <w:rPr>
          <w:rFonts w:ascii="Times New Roman" w:hAnsi="Times New Roman"/>
          <w:b/>
          <w:sz w:val="24"/>
          <w:szCs w:val="24"/>
          <w:lang w:val="ro-RO"/>
        </w:rPr>
        <w:t xml:space="preserve"> A</w:t>
      </w:r>
      <w:r w:rsidR="003372E6" w:rsidRPr="00EF639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4853412F" w14:textId="77777777" w:rsidR="00D72154" w:rsidRPr="00EF6398" w:rsidRDefault="00D72154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</w:rPr>
      </w:pPr>
      <w:r w:rsidRPr="00EF6398">
        <w:rPr>
          <w:rFonts w:ascii="Times New Roman" w:hAnsi="Times New Roman"/>
          <w:b/>
          <w:sz w:val="24"/>
          <w:szCs w:val="24"/>
        </w:rPr>
        <w:t>NUMĂR TOTAL ELEVI:</w:t>
      </w:r>
      <w:r w:rsidR="00360C9A" w:rsidRPr="00EF6398">
        <w:rPr>
          <w:rFonts w:ascii="Times New Roman" w:hAnsi="Times New Roman"/>
          <w:b/>
          <w:sz w:val="24"/>
          <w:szCs w:val="24"/>
        </w:rPr>
        <w:t xml:space="preserve"> 2</w:t>
      </w:r>
      <w:r w:rsidR="00C31DBD" w:rsidRPr="00EF6398">
        <w:rPr>
          <w:rFonts w:ascii="Times New Roman" w:hAnsi="Times New Roman"/>
          <w:b/>
          <w:sz w:val="24"/>
          <w:szCs w:val="24"/>
        </w:rPr>
        <w:t xml:space="preserve"> ELEVI</w:t>
      </w:r>
    </w:p>
    <w:p w14:paraId="3CF88429" w14:textId="77777777" w:rsidR="00C31DBD" w:rsidRPr="00EF6398" w:rsidRDefault="00C31DBD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</w:rPr>
      </w:pPr>
      <w:r w:rsidRPr="00EF6398">
        <w:rPr>
          <w:rFonts w:ascii="Times New Roman" w:hAnsi="Times New Roman"/>
          <w:b/>
          <w:sz w:val="24"/>
          <w:szCs w:val="24"/>
        </w:rPr>
        <w:t xml:space="preserve">DISCIPLINA: </w:t>
      </w:r>
      <w:r w:rsidR="00F02D3B" w:rsidRPr="00EF6398">
        <w:rPr>
          <w:rFonts w:ascii="Times New Roman" w:hAnsi="Times New Roman"/>
          <w:b/>
          <w:sz w:val="24"/>
          <w:szCs w:val="24"/>
        </w:rPr>
        <w:t>KINETOTERAPIE</w:t>
      </w:r>
    </w:p>
    <w:p w14:paraId="24F2FBCD" w14:textId="77777777" w:rsidR="00C31DBD" w:rsidRPr="00EF6398" w:rsidRDefault="00F02D3B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</w:rPr>
      </w:pPr>
      <w:r w:rsidRPr="00EF6398">
        <w:rPr>
          <w:rFonts w:ascii="Times New Roman" w:hAnsi="Times New Roman"/>
          <w:b/>
          <w:sz w:val="24"/>
          <w:szCs w:val="24"/>
        </w:rPr>
        <w:t>LOC DE DESFĂȘURARE: SALA DE KINETOTERAPIE</w:t>
      </w:r>
    </w:p>
    <w:p w14:paraId="18B2B853" w14:textId="0B89A6FE" w:rsidR="00C31DBD" w:rsidRPr="00EF6398" w:rsidRDefault="00360C9A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</w:rPr>
      </w:pPr>
      <w:r w:rsidRPr="00EF6398">
        <w:rPr>
          <w:rFonts w:ascii="Times New Roman" w:hAnsi="Times New Roman"/>
          <w:b/>
          <w:sz w:val="24"/>
          <w:szCs w:val="24"/>
        </w:rPr>
        <w:t>DURATA: 4</w:t>
      </w:r>
      <w:r w:rsidR="00EF6398" w:rsidRPr="00EF6398">
        <w:rPr>
          <w:rFonts w:ascii="Times New Roman" w:hAnsi="Times New Roman"/>
          <w:b/>
          <w:sz w:val="24"/>
          <w:szCs w:val="24"/>
        </w:rPr>
        <w:t>5</w:t>
      </w:r>
      <w:r w:rsidR="00C31DBD" w:rsidRPr="00EF6398">
        <w:rPr>
          <w:rFonts w:ascii="Times New Roman" w:hAnsi="Times New Roman"/>
          <w:b/>
          <w:sz w:val="24"/>
          <w:szCs w:val="24"/>
        </w:rPr>
        <w:t xml:space="preserve"> MINUTE</w:t>
      </w:r>
    </w:p>
    <w:p w14:paraId="1B55FB42" w14:textId="77777777" w:rsidR="00D72154" w:rsidRPr="00EF6398" w:rsidRDefault="00D72154" w:rsidP="00D72154">
      <w:pPr>
        <w:pStyle w:val="Frspaiere"/>
        <w:spacing w:line="276" w:lineRule="auto"/>
        <w:ind w:left="709"/>
        <w:rPr>
          <w:rFonts w:ascii="Times New Roman" w:hAnsi="Times New Roman"/>
          <w:b/>
          <w:sz w:val="24"/>
          <w:szCs w:val="24"/>
        </w:rPr>
      </w:pPr>
      <w:r w:rsidRPr="00EF6398">
        <w:rPr>
          <w:rFonts w:ascii="Times New Roman" w:hAnsi="Times New Roman"/>
          <w:b/>
          <w:caps/>
          <w:sz w:val="24"/>
          <w:szCs w:val="24"/>
        </w:rPr>
        <w:t>Cadrul didactic</w:t>
      </w:r>
      <w:r w:rsidR="00B30477" w:rsidRPr="00EF6398">
        <w:rPr>
          <w:rFonts w:ascii="Times New Roman" w:hAnsi="Times New Roman"/>
          <w:b/>
          <w:sz w:val="24"/>
          <w:szCs w:val="24"/>
        </w:rPr>
        <w:t>: Șofîlcă Georgeta Anda</w:t>
      </w:r>
    </w:p>
    <w:p w14:paraId="4C94C1CE" w14:textId="77777777" w:rsidR="003F6568" w:rsidRPr="00EF6398" w:rsidRDefault="00534D06">
      <w:pPr>
        <w:rPr>
          <w:rFonts w:ascii="Times New Roman" w:hAnsi="Times New Roman" w:cs="Times New Roman"/>
          <w:b/>
          <w:sz w:val="24"/>
          <w:szCs w:val="24"/>
        </w:rPr>
      </w:pPr>
      <w:r w:rsidRPr="00EF6398">
        <w:rPr>
          <w:rFonts w:ascii="Times New Roman" w:hAnsi="Times New Roman" w:cs="Times New Roman"/>
          <w:b/>
          <w:sz w:val="24"/>
          <w:szCs w:val="24"/>
        </w:rPr>
        <w:t>TEMELE LECȚIEI</w:t>
      </w:r>
      <w:r w:rsidR="00C31DBD" w:rsidRPr="00EF6398">
        <w:rPr>
          <w:rFonts w:ascii="Times New Roman" w:hAnsi="Times New Roman" w:cs="Times New Roman"/>
          <w:b/>
          <w:sz w:val="24"/>
          <w:szCs w:val="24"/>
        </w:rPr>
        <w:t>:</w:t>
      </w:r>
    </w:p>
    <w:p w14:paraId="01DBE9D6" w14:textId="77777777" w:rsidR="00356FFF" w:rsidRPr="00EF6398" w:rsidRDefault="00192B8C" w:rsidP="00192B8C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EF6398">
        <w:rPr>
          <w:rFonts w:ascii="Times New Roman" w:hAnsi="Times New Roman" w:cs="Times New Roman"/>
          <w:b/>
          <w:sz w:val="24"/>
          <w:szCs w:val="24"/>
        </w:rPr>
        <w:t xml:space="preserve">Corectarea deficiențelor specifice </w:t>
      </w:r>
      <w:r w:rsidR="00356FFF" w:rsidRPr="00EF6398">
        <w:rPr>
          <w:rFonts w:ascii="Times New Roman" w:hAnsi="Times New Roman" w:cs="Times New Roman"/>
          <w:b/>
          <w:sz w:val="24"/>
          <w:szCs w:val="24"/>
        </w:rPr>
        <w:t>cifozei toracale</w:t>
      </w:r>
    </w:p>
    <w:p w14:paraId="6CA65CBA" w14:textId="77777777" w:rsidR="00167D62" w:rsidRPr="00EF6398" w:rsidRDefault="00167D62" w:rsidP="00167D62">
      <w:pPr>
        <w:pStyle w:val="Listparagraf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</w:pPr>
    </w:p>
    <w:p w14:paraId="45404F4C" w14:textId="77777777" w:rsidR="003372E6" w:rsidRPr="00EF6398" w:rsidRDefault="00443202" w:rsidP="003372E6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</w:pPr>
      <w:r w:rsidRPr="00EF63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  <w:t>OBIECTIVE</w:t>
      </w:r>
      <w:r w:rsidR="003372E6" w:rsidRPr="00EF63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  <w:t>:</w:t>
      </w:r>
    </w:p>
    <w:p w14:paraId="4F2EED9A" w14:textId="77777777" w:rsidR="003372E6" w:rsidRPr="00EF6398" w:rsidRDefault="003372E6" w:rsidP="00443202">
      <w:pPr>
        <w:pStyle w:val="Listparagraf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</w:pPr>
      <w:r w:rsidRPr="00EF63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  <w:t>1. De Referinţă:</w:t>
      </w:r>
    </w:p>
    <w:p w14:paraId="565E025D" w14:textId="77777777" w:rsidR="00167D62" w:rsidRPr="00EF6398" w:rsidRDefault="00167D62" w:rsidP="00D81B77">
      <w:pPr>
        <w:pStyle w:val="Listparagraf"/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sz w:val="24"/>
          <w:szCs w:val="24"/>
          <w:lang w:val="pt-BR"/>
        </w:rPr>
        <w:t>C</w:t>
      </w:r>
      <w:r w:rsidRPr="00EF6398">
        <w:rPr>
          <w:rFonts w:ascii="Times New Roman" w:eastAsia="Calibri" w:hAnsi="Times New Roman" w:cs="Times New Roman"/>
          <w:sz w:val="24"/>
          <w:szCs w:val="24"/>
          <w:lang w:val="pt-BR"/>
        </w:rPr>
        <w:t>orectarea posturilor vicioase prin posturi corective şi hipercorective</w:t>
      </w:r>
    </w:p>
    <w:p w14:paraId="6F8D8652" w14:textId="77777777" w:rsidR="00167D62" w:rsidRPr="00EF6398" w:rsidRDefault="00167D62" w:rsidP="00D81B77">
      <w:pPr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sz w:val="24"/>
          <w:szCs w:val="24"/>
          <w:lang w:val="pt-BR"/>
        </w:rPr>
        <w:t>C</w:t>
      </w:r>
      <w:r w:rsidRPr="00EF6398">
        <w:rPr>
          <w:rFonts w:ascii="Times New Roman" w:eastAsia="Calibri" w:hAnsi="Times New Roman" w:cs="Times New Roman"/>
          <w:sz w:val="24"/>
          <w:szCs w:val="24"/>
          <w:lang w:val="pt-BR"/>
        </w:rPr>
        <w:t>onştientizarea poziţiilor corecte a coloanei vertebrale, a umerilor şi bazinului, prin adoptarea unor posturi corective</w:t>
      </w:r>
    </w:p>
    <w:p w14:paraId="2366DE25" w14:textId="77777777" w:rsidR="00167D62" w:rsidRPr="00EF6398" w:rsidRDefault="00167D62" w:rsidP="00D81B77">
      <w:pPr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hAnsi="Times New Roman" w:cs="Times New Roman"/>
          <w:sz w:val="24"/>
          <w:szCs w:val="24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Creştera mobilităţii articulare</w:t>
      </w:r>
      <w:r w:rsidRPr="00EF6398">
        <w:rPr>
          <w:rFonts w:ascii="Times New Roman" w:hAnsi="Times New Roman" w:cs="Times New Roman"/>
          <w:sz w:val="24"/>
          <w:szCs w:val="24"/>
        </w:rPr>
        <w:t xml:space="preserve"> </w:t>
      </w:r>
      <w:r w:rsidRPr="00EF6398">
        <w:rPr>
          <w:rFonts w:ascii="Times New Roman" w:eastAsia="Calibri" w:hAnsi="Times New Roman" w:cs="Times New Roman"/>
          <w:sz w:val="24"/>
          <w:szCs w:val="24"/>
          <w:lang w:val="pt-BR"/>
        </w:rPr>
        <w:t>şi refacerea mobilităţii articulare treptat</w:t>
      </w:r>
    </w:p>
    <w:p w14:paraId="3C64E9B7" w14:textId="77777777" w:rsidR="00167D62" w:rsidRPr="00EF6398" w:rsidRDefault="00167D62" w:rsidP="00D81B77">
      <w:pPr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eastAsia="Calibri" w:hAnsi="Times New Roman" w:cs="Times New Roman"/>
          <w:sz w:val="24"/>
          <w:szCs w:val="24"/>
        </w:rPr>
      </w:pPr>
      <w:r w:rsidRPr="00EF6398">
        <w:rPr>
          <w:rFonts w:ascii="Times New Roman" w:hAnsi="Times New Roman" w:cs="Times New Roman"/>
          <w:sz w:val="24"/>
          <w:szCs w:val="24"/>
        </w:rPr>
        <w:t>T</w:t>
      </w:r>
      <w:r w:rsidRPr="00EF6398">
        <w:rPr>
          <w:rFonts w:ascii="Times New Roman" w:eastAsia="Calibri" w:hAnsi="Times New Roman" w:cs="Times New Roman"/>
          <w:sz w:val="24"/>
          <w:szCs w:val="24"/>
        </w:rPr>
        <w:t>onifierea musculaturii afectate în regim de scurtare şi de alu</w:t>
      </w:r>
      <w:r w:rsidR="00453D3D" w:rsidRPr="00EF6398">
        <w:rPr>
          <w:rFonts w:ascii="Times New Roman" w:eastAsia="Calibri" w:hAnsi="Times New Roman" w:cs="Times New Roman"/>
          <w:sz w:val="24"/>
          <w:szCs w:val="24"/>
        </w:rPr>
        <w:t>ngire, acolo unde este suferindă</w:t>
      </w:r>
    </w:p>
    <w:p w14:paraId="0666D4C5" w14:textId="77777777" w:rsidR="00167D62" w:rsidRPr="00EF6398" w:rsidRDefault="00167D62" w:rsidP="00D81B77">
      <w:pPr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EF6398">
        <w:rPr>
          <w:rFonts w:ascii="Times New Roman" w:eastAsia="Calibri" w:hAnsi="Times New Roman" w:cs="Times New Roman"/>
          <w:sz w:val="24"/>
          <w:szCs w:val="24"/>
          <w:lang w:val="pt-BR"/>
        </w:rPr>
        <w:t>iminuarea deformaţiilor</w:t>
      </w:r>
    </w:p>
    <w:p w14:paraId="31FD4164" w14:textId="77777777" w:rsidR="00167D62" w:rsidRPr="00EF6398" w:rsidRDefault="00167D62" w:rsidP="00B410E3">
      <w:pPr>
        <w:numPr>
          <w:ilvl w:val="0"/>
          <w:numId w:val="6"/>
        </w:numPr>
        <w:suppressAutoHyphens/>
        <w:spacing w:after="0" w:line="240" w:lineRule="auto"/>
        <w:ind w:right="-180"/>
        <w:rPr>
          <w:rFonts w:ascii="Times New Roman" w:eastAsia="Calibri" w:hAnsi="Times New Roman" w:cs="Times New Roman"/>
          <w:sz w:val="24"/>
          <w:szCs w:val="24"/>
        </w:rPr>
      </w:pPr>
      <w:r w:rsidRPr="00EF6398">
        <w:rPr>
          <w:rFonts w:ascii="Times New Roman" w:hAnsi="Times New Roman" w:cs="Times New Roman"/>
          <w:sz w:val="24"/>
          <w:szCs w:val="24"/>
        </w:rPr>
        <w:t>R</w:t>
      </w:r>
      <w:r w:rsidRPr="00EF6398">
        <w:rPr>
          <w:rFonts w:ascii="Times New Roman" w:eastAsia="Calibri" w:hAnsi="Times New Roman" w:cs="Times New Roman"/>
          <w:sz w:val="24"/>
          <w:szCs w:val="24"/>
        </w:rPr>
        <w:t xml:space="preserve">eeducarea </w:t>
      </w:r>
      <w:r w:rsidR="00B410E3" w:rsidRPr="00EF6398">
        <w:rPr>
          <w:rFonts w:ascii="Times New Roman" w:eastAsia="Calibri" w:hAnsi="Times New Roman" w:cs="Times New Roman"/>
          <w:sz w:val="24"/>
          <w:szCs w:val="24"/>
        </w:rPr>
        <w:t>respiratory</w:t>
      </w:r>
    </w:p>
    <w:p w14:paraId="5BC2592A" w14:textId="77777777" w:rsidR="00B410E3" w:rsidRPr="00EF6398" w:rsidRDefault="00B410E3" w:rsidP="00B410E3">
      <w:pPr>
        <w:suppressAutoHyphens/>
        <w:spacing w:after="0" w:line="240" w:lineRule="auto"/>
        <w:ind w:left="720" w:right="-180"/>
        <w:rPr>
          <w:rFonts w:ascii="Times New Roman" w:eastAsia="Calibri" w:hAnsi="Times New Roman" w:cs="Times New Roman"/>
          <w:sz w:val="24"/>
          <w:szCs w:val="24"/>
        </w:rPr>
      </w:pPr>
    </w:p>
    <w:p w14:paraId="49E3972B" w14:textId="77777777" w:rsidR="00534D06" w:rsidRPr="00EF6398" w:rsidRDefault="00534D06" w:rsidP="00F137F1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 OPERAŢIONALE:</w:t>
      </w:r>
      <w:r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3B2B3093" w14:textId="77777777" w:rsidR="002259CF" w:rsidRPr="00EF6398" w:rsidRDefault="002259CF" w:rsidP="002259C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</w:pPr>
      <w:r w:rsidRPr="00EF63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  <w:t>2.1. Operaţionale motorii</w:t>
      </w:r>
    </w:p>
    <w:p w14:paraId="02F35D16" w14:textId="77777777" w:rsidR="00D81B77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Să efectueze exerciţii pentru dezvoltarea fizică armonioasă</w:t>
      </w:r>
    </w:p>
    <w:p w14:paraId="4D46B4C3" w14:textId="77777777" w:rsidR="002259CF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es-ES_tradnl"/>
        </w:rPr>
        <w:t xml:space="preserve">Să efectueze exerciţii pentru corectarea posturilor vicioase </w:t>
      </w:r>
    </w:p>
    <w:p w14:paraId="2C917748" w14:textId="77777777" w:rsidR="002259CF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es-ES_tradnl"/>
        </w:rPr>
        <w:t xml:space="preserve">Să </w:t>
      </w: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efectueze exerciţii pentru tonifierea musculaturii afectate in regim de scurtare si de alungire, acolo unde este cazul</w:t>
      </w:r>
    </w:p>
    <w:p w14:paraId="6399D8D9" w14:textId="77777777" w:rsidR="00D81B77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Să efectueze exerciţii pentru corectarea deformatiilor </w:t>
      </w:r>
    </w:p>
    <w:p w14:paraId="2020F8EA" w14:textId="77777777" w:rsidR="00D81B77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lastRenderedPageBreak/>
        <w:t xml:space="preserve"> Să efectueze exerciţii pentru creşterea şi refacerea mobilităţii articulare   treptat</w:t>
      </w:r>
    </w:p>
    <w:p w14:paraId="2BF9FB0E" w14:textId="77777777" w:rsidR="002259CF" w:rsidRPr="00EF6398" w:rsidRDefault="002259CF" w:rsidP="00D81B77">
      <w:pPr>
        <w:pStyle w:val="Listparagraf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Sa efectueze exercitii pentru îmbunatatirea respiratiei</w:t>
      </w:r>
    </w:p>
    <w:p w14:paraId="30211DF4" w14:textId="77777777" w:rsidR="002259CF" w:rsidRPr="00EF6398" w:rsidRDefault="002259CF" w:rsidP="002259C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pt-BR"/>
        </w:rPr>
        <w:t>2.2.Operationale afective</w:t>
      </w: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:</w:t>
      </w:r>
    </w:p>
    <w:p w14:paraId="0186F9A1" w14:textId="77777777" w:rsidR="00D81B77" w:rsidRPr="00EF6398" w:rsidRDefault="00D81B77" w:rsidP="00D81B77">
      <w:pPr>
        <w:pStyle w:val="Listparagraf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a.</w:t>
      </w:r>
      <w:r w:rsidR="002259CF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Să manifeste spirit de colaborare cu profesorul</w:t>
      </w:r>
    </w:p>
    <w:p w14:paraId="32233CC0" w14:textId="77777777" w:rsidR="002259CF" w:rsidRPr="00EF6398" w:rsidRDefault="00D81B77" w:rsidP="00D81B77">
      <w:pPr>
        <w:pStyle w:val="Listparagraf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b.</w:t>
      </w:r>
      <w:r w:rsidR="002259CF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Să înţeleagă importanţa efectuării exerciţiilor</w:t>
      </w:r>
    </w:p>
    <w:p w14:paraId="0CDE727D" w14:textId="77777777" w:rsidR="002259CF" w:rsidRPr="00EF6398" w:rsidRDefault="00D81B77" w:rsidP="00D81B77">
      <w:pPr>
        <w:pStyle w:val="Listparagraf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c.</w:t>
      </w:r>
      <w:r w:rsidR="002259CF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Să participe cu plăcere la activitate printr-o atitudine activă şi cooperantă</w:t>
      </w:r>
    </w:p>
    <w:p w14:paraId="4CDAD121" w14:textId="77777777" w:rsidR="002259CF" w:rsidRPr="00EF6398" w:rsidRDefault="00D81B77" w:rsidP="00D81B77">
      <w:pPr>
        <w:pStyle w:val="Listparagraf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d.</w:t>
      </w:r>
      <w:r w:rsidR="002259CF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Să conştientizeze importanţa adoptării unei  posturi şi atitudini corecte în timpul programului de ki</w:t>
      </w:r>
      <w:r w:rsidR="00192B8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netoterapie şi în afara acestuia</w:t>
      </w:r>
    </w:p>
    <w:p w14:paraId="0195CB87" w14:textId="77777777" w:rsidR="00534D06" w:rsidRPr="00EF6398" w:rsidRDefault="00167D62" w:rsidP="00534D0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>4.</w:t>
      </w:r>
      <w:r w:rsidR="00534D06"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METODE ŞI PROCEDEE: </w:t>
      </w:r>
      <w:r w:rsidR="00192B8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exerciţiul fizic, demonstraţia, explicaţia, seturi de exerciţii specifice, analiza mişcărilor şi poziţiilor</w:t>
      </w:r>
    </w:p>
    <w:p w14:paraId="6AAD9E75" w14:textId="77777777" w:rsidR="00534D06" w:rsidRPr="00EF6398" w:rsidRDefault="00167D62" w:rsidP="00192B8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>5.</w:t>
      </w:r>
      <w:r w:rsidR="00534D06" w:rsidRPr="00EF6398">
        <w:rPr>
          <w:rFonts w:ascii="Times New Roman" w:hAnsi="Times New Roman" w:cs="Times New Roman"/>
          <w:b/>
          <w:bCs/>
          <w:sz w:val="24"/>
          <w:szCs w:val="24"/>
          <w:lang w:val="ro-RO"/>
        </w:rPr>
        <w:t>MIJLOACE DE ÎNVĂŢĂMÂNT:</w:t>
      </w:r>
      <w:r w:rsidR="00360C9A" w:rsidRPr="00EF6398">
        <w:rPr>
          <w:rFonts w:ascii="Times New Roman" w:hAnsi="Times New Roman" w:cs="Times New Roman"/>
          <w:sz w:val="24"/>
          <w:szCs w:val="24"/>
          <w:lang w:val="ro-RO"/>
        </w:rPr>
        <w:t xml:space="preserve"> banda de alergare, </w:t>
      </w:r>
      <w:r w:rsidR="00360C9A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bicicletă medicinală, </w:t>
      </w:r>
      <w:r w:rsidR="00192B8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aparat de masaj, min</w:t>
      </w:r>
      <w:r w:rsidR="00360C9A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istepper, </w:t>
      </w:r>
      <w:r w:rsidR="00192B8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, saltea, banca de gimnastică, spalier, oglindă, </w:t>
      </w:r>
      <w:r w:rsidR="0057507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baston de gimnastică, </w:t>
      </w:r>
      <w:r w:rsidR="00192B8C" w:rsidRPr="00EF6398">
        <w:rPr>
          <w:rFonts w:ascii="Times New Roman" w:hAnsi="Times New Roman" w:cs="Times New Roman"/>
          <w:color w:val="000000"/>
          <w:sz w:val="24"/>
          <w:szCs w:val="24"/>
          <w:lang w:val="pt-BR"/>
        </w:rPr>
        <w:t>minge Bobath</w:t>
      </w:r>
    </w:p>
    <w:p w14:paraId="21A4D2FC" w14:textId="77777777" w:rsidR="006B0E38" w:rsidRPr="00EF6398" w:rsidRDefault="00167D62" w:rsidP="00192B8C">
      <w:pPr>
        <w:outlineLvl w:val="0"/>
        <w:rPr>
          <w:rFonts w:ascii="Times New Roman" w:hAnsi="Times New Roman" w:cs="Times New Roman"/>
          <w:sz w:val="24"/>
          <w:szCs w:val="24"/>
          <w:lang w:val="ro-RO"/>
        </w:rPr>
      </w:pPr>
      <w:r w:rsidRPr="00EF6398">
        <w:rPr>
          <w:rFonts w:ascii="Times New Roman" w:hAnsi="Times New Roman" w:cs="Times New Roman"/>
          <w:b/>
          <w:sz w:val="24"/>
          <w:szCs w:val="24"/>
          <w:lang w:val="ro-RO"/>
        </w:rPr>
        <w:t>6.</w:t>
      </w:r>
      <w:r w:rsidR="00534D06" w:rsidRPr="00EF6398">
        <w:rPr>
          <w:rFonts w:ascii="Times New Roman" w:hAnsi="Times New Roman" w:cs="Times New Roman"/>
          <w:b/>
          <w:sz w:val="24"/>
          <w:szCs w:val="24"/>
          <w:lang w:val="ro-RO"/>
        </w:rPr>
        <w:t>MODURI DE ORGANIZARE</w:t>
      </w:r>
      <w:r w:rsidR="00F02D3B" w:rsidRPr="00EF6398">
        <w:rPr>
          <w:rFonts w:ascii="Times New Roman" w:hAnsi="Times New Roman" w:cs="Times New Roman"/>
          <w:sz w:val="24"/>
          <w:szCs w:val="24"/>
          <w:lang w:val="ro-RO"/>
        </w:rPr>
        <w:t>: frontal</w:t>
      </w:r>
      <w:r w:rsidR="00534D06" w:rsidRPr="00EF6398">
        <w:rPr>
          <w:rFonts w:ascii="Times New Roman" w:hAnsi="Times New Roman" w:cs="Times New Roman"/>
          <w:sz w:val="24"/>
          <w:szCs w:val="24"/>
          <w:lang w:val="ro-RO"/>
        </w:rPr>
        <w:t>, individual</w:t>
      </w:r>
      <w:r w:rsidR="00360C9A" w:rsidRPr="00EF6398">
        <w:rPr>
          <w:rFonts w:ascii="Times New Roman" w:hAnsi="Times New Roman" w:cs="Times New Roman"/>
          <w:sz w:val="24"/>
          <w:szCs w:val="24"/>
          <w:lang w:val="ro-RO"/>
        </w:rPr>
        <w:t>, grup de 2</w:t>
      </w:r>
      <w:r w:rsidR="00AE4093" w:rsidRPr="00EF6398">
        <w:rPr>
          <w:rFonts w:ascii="Times New Roman" w:hAnsi="Times New Roman" w:cs="Times New Roman"/>
          <w:sz w:val="24"/>
          <w:szCs w:val="24"/>
          <w:lang w:val="ro-RO"/>
        </w:rPr>
        <w:t xml:space="preserve"> elevi</w:t>
      </w:r>
    </w:p>
    <w:tbl>
      <w:tblPr>
        <w:tblW w:w="138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4075"/>
        <w:gridCol w:w="1530"/>
        <w:gridCol w:w="2630"/>
        <w:gridCol w:w="2880"/>
      </w:tblGrid>
      <w:tr w:rsidR="00E91DA3" w:rsidRPr="00EF6398" w14:paraId="180AAB76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E2BD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5AA8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BAB62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ABF7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3E2A5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DA3" w:rsidRPr="00EF6398" w14:paraId="1E7241F9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092D6" w14:textId="77777777" w:rsidR="00E91DA3" w:rsidRPr="00EF6398" w:rsidRDefault="008A463A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Etapele activității 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E1071" w14:textId="77777777" w:rsidR="00E91DA3" w:rsidRPr="00EF6398" w:rsidRDefault="002272A4" w:rsidP="00B255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Succesiunea secvenței terapeutice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9A879" w14:textId="77777777" w:rsidR="00E91DA3" w:rsidRPr="00EF6398" w:rsidRDefault="002272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Dozare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11999" w14:textId="77777777" w:rsidR="00E91DA3" w:rsidRPr="00EF6398" w:rsidRDefault="002272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Observații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FF54C" w14:textId="77777777" w:rsidR="00E91DA3" w:rsidRPr="00EF6398" w:rsidRDefault="002272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E91DA3" w:rsidRPr="00EF6398" w14:paraId="347A8D46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AD60" w14:textId="77777777" w:rsidR="00E91DA3" w:rsidRPr="00EF6398" w:rsidRDefault="002272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Organizarea lecției</w:t>
            </w:r>
          </w:p>
          <w:p w14:paraId="2B5CED08" w14:textId="77777777" w:rsidR="002272A4" w:rsidRPr="00EF6398" w:rsidRDefault="002272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6FE0561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119ED" w14:textId="77777777" w:rsidR="002272A4" w:rsidRPr="00EF6398" w:rsidRDefault="00E91DA3" w:rsidP="00B255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272A4"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-Verificarea echipamentului și a starii de sănătate</w:t>
            </w:r>
          </w:p>
          <w:p w14:paraId="62EC8212" w14:textId="77777777" w:rsidR="002272A4" w:rsidRPr="00EF6398" w:rsidRDefault="002272A4" w:rsidP="00B255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-Adaptare la comandă a pozițiilor de bază din gimnastică: stand, pe genunghi, cvadrupedie, decubit</w:t>
            </w:r>
            <w:r w:rsidR="00360C9A"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dorsal, decubit ventral</w:t>
            </w:r>
            <w:r w:rsidR="0077240D"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, atârnat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D8D0" w14:textId="77777777" w:rsidR="00E91DA3" w:rsidRPr="00EF6398" w:rsidRDefault="002272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30 sec.</w:t>
            </w:r>
          </w:p>
          <w:p w14:paraId="06F8691A" w14:textId="77777777" w:rsidR="002272A4" w:rsidRPr="00EF6398" w:rsidRDefault="002272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4AD24" w14:textId="77777777" w:rsidR="002272A4" w:rsidRPr="00EF6398" w:rsidRDefault="002272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3x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2F561" w14:textId="77777777" w:rsidR="00E91DA3" w:rsidRPr="00EF6398" w:rsidRDefault="00360C9A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Nu</w:t>
            </w:r>
            <w:r w:rsidR="002272A4"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se comandă următoarea poz</w:t>
            </w: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iție până când cea anterioară nu</w:t>
            </w:r>
            <w:r w:rsidR="002272A4"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a fost adoptată corect</w:t>
            </w:r>
          </w:p>
          <w:p w14:paraId="4D1C3FAA" w14:textId="77777777" w:rsidR="00E91DA3" w:rsidRPr="00EF6398" w:rsidRDefault="00E91DA3" w:rsidP="003E1E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33ACB" w14:textId="77777777" w:rsidR="00680AFB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463A"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r w:rsidR="00680AFB"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0FB35604" w14:textId="77777777" w:rsidR="00E91DA3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Practică</w:t>
            </w:r>
          </w:p>
          <w:p w14:paraId="6DF789E1" w14:textId="77777777" w:rsidR="00680AFB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715FF1" w14:textId="77777777" w:rsidR="00E91DA3" w:rsidRPr="00EF6398" w:rsidRDefault="00E91DA3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1838" w:rsidRPr="00EF6398" w14:paraId="6040BBC1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7F69" w14:textId="77777777" w:rsidR="00C21838" w:rsidRPr="00EF6398" w:rsidRDefault="00C21838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Pregătirea organismului pentru efort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6B5D6" w14:textId="77777777" w:rsidR="00C21838" w:rsidRPr="00EF6398" w:rsidRDefault="00C21838" w:rsidP="00C2183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-mers normal</w:t>
            </w:r>
          </w:p>
          <w:p w14:paraId="5BBAB2A6" w14:textId="77777777" w:rsidR="00C21838" w:rsidRPr="00EF6398" w:rsidRDefault="00C21838" w:rsidP="00C2183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-mers pe varfuri cu brațele sus</w:t>
            </w:r>
          </w:p>
          <w:p w14:paraId="24647754" w14:textId="77777777" w:rsidR="00C21838" w:rsidRPr="00EF6398" w:rsidRDefault="00C21838" w:rsidP="00C2183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-mers pe calcaie cu</w:t>
            </w:r>
            <w:r w:rsidR="0057507C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mainile la spate</w:t>
            </w:r>
          </w:p>
          <w:p w14:paraId="3D429002" w14:textId="77777777" w:rsidR="00C21838" w:rsidRPr="00EF6398" w:rsidRDefault="00C21838" w:rsidP="00C2183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-mers cu ridicarea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alternativa a genunchilor la nivelul abdomenului</w:t>
            </w:r>
          </w:p>
          <w:p w14:paraId="3D9B62EF" w14:textId="77777777" w:rsidR="00C21838" w:rsidRPr="00EF6398" w:rsidRDefault="00B50005" w:rsidP="00B5000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-mers cu bastonul de gimnastică la spate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4C3C" w14:textId="77777777" w:rsidR="00C21838" w:rsidRPr="00EF6398" w:rsidRDefault="00B50005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Fiecare variantă de mers 2 lungimi de sală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525E" w14:textId="77777777" w:rsidR="00C21838" w:rsidRPr="00EF6398" w:rsidRDefault="00B50005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Exercițiile se efectuează cu respirație (inspir și expir)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BF4F" w14:textId="77777777" w:rsidR="00C21838" w:rsidRPr="00EF6398" w:rsidRDefault="008A463A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</w:p>
          <w:p w14:paraId="62F80766" w14:textId="77777777" w:rsidR="00680AFB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Practică</w:t>
            </w:r>
          </w:p>
        </w:tc>
      </w:tr>
      <w:tr w:rsidR="005E2602" w:rsidRPr="00EF6398" w14:paraId="5C24541B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C3F0" w14:textId="77777777" w:rsidR="005E2602" w:rsidRPr="00EF6398" w:rsidRDefault="005E2602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Influențarea selectivă a aparatului locomotor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AC73" w14:textId="77777777" w:rsidR="00DE381C" w:rsidRPr="00EF6398" w:rsidRDefault="00DE381C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Din poziția stand </w:t>
            </w:r>
            <w:r w:rsidR="00417012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depărtat, palmele pe </w:t>
            </w:r>
            <w:r w:rsidR="00FA2AA4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solduri:</w:t>
            </w:r>
          </w:p>
          <w:p w14:paraId="31307E96" w14:textId="77777777" w:rsidR="00DE381C" w:rsidRPr="00EF6398" w:rsidRDefault="00DE381C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-îndoiri lateral</w:t>
            </w:r>
            <w:r w:rsidR="00FA2AA4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ale capului,</w:t>
            </w:r>
          </w:p>
          <w:p w14:paraId="2C750CEC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-flexii,extensii ale capului</w:t>
            </w:r>
          </w:p>
          <w:p w14:paraId="217D77B4" w14:textId="77777777" w:rsidR="00DE381C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E381C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rotiri de cap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stânga, dreapa</w:t>
            </w:r>
          </w:p>
          <w:p w14:paraId="6565F02E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lastRenderedPageBreak/>
              <w:t xml:space="preserve">Din poziția stand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depărtat, palmele pe solduri:</w:t>
            </w:r>
          </w:p>
          <w:p w14:paraId="12BC12F8" w14:textId="77777777" w:rsidR="00DE381C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î</w:t>
            </w:r>
            <w:r w:rsidR="00DE381C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ndoiri laterale ale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="00DE381C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trunchiului cu arcuire</w:t>
            </w:r>
          </w:p>
          <w:p w14:paraId="54306A0B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- răsuciri stînga, drepta cu arcuire ale trunchiului</w:t>
            </w:r>
          </w:p>
          <w:p w14:paraId="6060F971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- flexi,extensii ale trunchiului</w:t>
            </w:r>
          </w:p>
          <w:p w14:paraId="034E4EE7" w14:textId="77777777" w:rsidR="00DE381C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-</w:t>
            </w:r>
            <w:r w:rsidR="00DE381C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rotiri de bazin</w:t>
            </w:r>
          </w:p>
          <w:p w14:paraId="6E35A824" w14:textId="77777777" w:rsidR="005E2602" w:rsidRPr="00EF6398" w:rsidRDefault="00FA2AA4" w:rsidP="00FA2AA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-</w:t>
            </w:r>
            <w:r w:rsidR="003521BD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fandari î</w:t>
            </w:r>
            <w:r w:rsidR="00DE381C" w:rsidRPr="00EF63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nainte si laterale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5E13" w14:textId="77777777" w:rsidR="005E2602" w:rsidRPr="00EF6398" w:rsidRDefault="00FA2A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2x8 timpi fiecare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C629" w14:textId="77777777" w:rsidR="005E2602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Genunchii întinși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E2C5" w14:textId="77777777" w:rsidR="005E2602" w:rsidRPr="00EF6398" w:rsidRDefault="008A463A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</w:p>
          <w:p w14:paraId="369B6B2C" w14:textId="77777777" w:rsidR="00680AFB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Practică</w:t>
            </w:r>
          </w:p>
          <w:p w14:paraId="036B3507" w14:textId="77777777" w:rsidR="0077240D" w:rsidRPr="00EF6398" w:rsidRDefault="0077240D" w:rsidP="0077240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Capacitatea de executare a </w:t>
            </w: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exerciţiilor pentru diferite segmente ale corpului</w:t>
            </w:r>
          </w:p>
          <w:p w14:paraId="42DE104E" w14:textId="77777777" w:rsidR="0077240D" w:rsidRPr="00EF6398" w:rsidRDefault="0077240D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2AA4" w:rsidRPr="00EF6398" w14:paraId="3ABAB3F3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6C7E" w14:textId="77777777" w:rsidR="00FA2AA4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Realizarea temelor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1210" w14:textId="77777777" w:rsidR="00360C9A" w:rsidRPr="00EF6398" w:rsidRDefault="00360C9A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-mers pe banda de alergare </w:t>
            </w:r>
          </w:p>
          <w:p w14:paraId="6D47C60D" w14:textId="77777777" w:rsidR="00BE2E37" w:rsidRPr="00EF6398" w:rsidRDefault="00E55682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="00BE2E37"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lucrul la aparatul de masaj </w:t>
            </w:r>
          </w:p>
          <w:p w14:paraId="7585E38B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pedalare la bicicleta ergometrica </w:t>
            </w:r>
          </w:p>
          <w:p w14:paraId="2C775165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-exercitii la stepper </w:t>
            </w:r>
          </w:p>
          <w:p w14:paraId="787A59F1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>- stand în faţa oginzii: bastonul de gimnastică de capete apucat: ridicarea braţelor sus(1), îndoirea coatelor cu ducerea bastonului la s</w:t>
            </w:r>
            <w:r w:rsidRPr="00EF6398">
              <w:rPr>
                <w:rFonts w:ascii="Times New Roman" w:hAnsi="Times New Roman" w:cs="Times New Roman"/>
                <w:sz w:val="24"/>
                <w:szCs w:val="24"/>
              </w:rPr>
              <w:t>pate (2), ridicarea braţelor ( î</w:t>
            </w: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ntinderea bratelor sus) (3), revenirea la poziţia iniţiala (4), </w:t>
            </w:r>
          </w:p>
          <w:p w14:paraId="08D972FB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>- s</w:t>
            </w:r>
            <w:r w:rsidRPr="00EF6398">
              <w:rPr>
                <w:rFonts w:ascii="Times New Roman" w:hAnsi="Times New Roman" w:cs="Times New Roman"/>
                <w:sz w:val="24"/>
                <w:szCs w:val="24"/>
              </w:rPr>
              <w:t>tand in fata oglinzii, coatele î</w:t>
            </w: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ndoite, bastonul la spate: rasucirea trunchiului stanga (1), revenire(2), dreapta(3), revenire(4) </w:t>
            </w:r>
          </w:p>
          <w:p w14:paraId="191CC78D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decubit dorsal (culcat pe spate): îndoirea genunchilor(1), întinderea genunchilor , membrele inferioare sunt la verticală (2), indoirea genunchilor, tălpile pe sol (3), revenire la poziţia iniţială (4</w:t>
            </w:r>
          </w:p>
          <w:p w14:paraId="002020D4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decubit dorsal (culcat pe spate): bicicleta – </w:t>
            </w:r>
          </w:p>
          <w:p w14:paraId="6B9805C2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- decubit dorsal (culcat pe spate): abdomene (membrele superioare ajung în poziţia orizontală</w:t>
            </w:r>
          </w:p>
          <w:p w14:paraId="4221CBC7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decubit ventral: pisica </w:t>
            </w:r>
          </w:p>
          <w:p w14:paraId="25937387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decubit ventral (culcat pe burta), mainile apucat la sapte, coatele intinse: extensia trunchiului </w:t>
            </w:r>
          </w:p>
          <w:p w14:paraId="24C3BA8A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decubit dorsal (culcat pe spate): exerciţii de respiraţie, 10-20 repetări (exerciţiile de respiraţie se execută ori de cîte ori este nevoie)</w:t>
            </w:r>
          </w:p>
          <w:p w14:paraId="03D81854" w14:textId="77777777" w:rsidR="00BE2E37" w:rsidRPr="00EF6398" w:rsidRDefault="00BE2E37" w:rsidP="00BE2E37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pe banca de gimnastică decubit dorsal (culcat pe spate), genunchii îndoiţi la piept, braţele sus, mainile apucă banca lateral: târâre înainte- înapoi)</w:t>
            </w:r>
          </w:p>
          <w:p w14:paraId="1429F9FA" w14:textId="77777777" w:rsidR="00FA2AA4" w:rsidRPr="00EF6398" w:rsidRDefault="00BE2E37" w:rsidP="00F74195">
            <w:pPr>
              <w:ind w:right="-1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relaxare pe mingea Bobath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ACC9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– 3-5 minute</w:t>
            </w:r>
          </w:p>
          <w:p w14:paraId="095C6102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3-5 minute</w:t>
            </w:r>
          </w:p>
          <w:p w14:paraId="38022FDE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3-5 minute</w:t>
            </w:r>
          </w:p>
          <w:p w14:paraId="46F31C95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3-5 minute</w:t>
            </w:r>
          </w:p>
          <w:p w14:paraId="779C5E29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>10- 15 repetări</w:t>
            </w:r>
          </w:p>
          <w:p w14:paraId="44D54986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2729F" w14:textId="77777777" w:rsidR="00BE2E37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4088A" w14:textId="77777777" w:rsidR="002C00EC" w:rsidRPr="00EF6398" w:rsidRDefault="00BE2E37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sz w:val="24"/>
                <w:szCs w:val="24"/>
              </w:rPr>
              <w:t>– 10 – 15 repetari</w:t>
            </w:r>
            <w:r w:rsidR="002C00EC"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14:paraId="79E87A9C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B4A2C3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-10 -20 repetări</w:t>
            </w:r>
          </w:p>
          <w:p w14:paraId="3AD508DA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C17042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FC5E62" w14:textId="092FCD1F" w:rsidR="002C00EC" w:rsidRPr="00EF6398" w:rsidRDefault="009C027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C00EC"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C00EC"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-20 repetări</w:t>
            </w:r>
          </w:p>
          <w:p w14:paraId="68BD973D" w14:textId="70E7D6FE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-10-20</w:t>
            </w:r>
            <w:r w:rsidR="009C02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repetări</w:t>
            </w:r>
          </w:p>
          <w:p w14:paraId="4C5FDD7F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 10 repetări</w:t>
            </w: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C11EEA" w14:textId="77777777" w:rsidR="002C00EC" w:rsidRPr="00EF6398" w:rsidRDefault="002C00EC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CBBF50" w14:textId="77777777" w:rsidR="002C00EC" w:rsidRPr="00EF6398" w:rsidRDefault="002C00EC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  <w:r w:rsidR="00A6348E"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</w:t>
            </w:r>
            <w:r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A6348E" w:rsidRPr="00EF63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repetări</w:t>
            </w:r>
          </w:p>
          <w:p w14:paraId="567744C4" w14:textId="77777777" w:rsidR="002C00EC" w:rsidRPr="00EF6398" w:rsidRDefault="002C00EC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95F1D7" w14:textId="77777777" w:rsidR="00A6348E" w:rsidRPr="00EF6398" w:rsidRDefault="00A6348E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6B8864" w14:textId="77777777" w:rsidR="002C00EC" w:rsidRPr="00EF6398" w:rsidRDefault="002C00EC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3-5 lungimi de bancă</w:t>
            </w:r>
          </w:p>
          <w:p w14:paraId="175C4284" w14:textId="77777777" w:rsidR="00A6348E" w:rsidRPr="00EF6398" w:rsidRDefault="00A6348E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7081DE" w14:textId="77777777" w:rsidR="00FA2AA4" w:rsidRPr="00EF6398" w:rsidRDefault="002C00EC" w:rsidP="002C00E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3-5 minute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2F929" w14:textId="77777777" w:rsidR="00E778D1" w:rsidRPr="00EF6398" w:rsidRDefault="00E778D1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4A8DA017" w14:textId="77777777" w:rsidR="00E778D1" w:rsidRPr="00EF6398" w:rsidRDefault="00E778D1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3643787C" w14:textId="77777777" w:rsidR="00FA2AA4" w:rsidRPr="00EF6398" w:rsidRDefault="00230E01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 va corecta de fiecare dată postura de către profesor și se vor da explicații și informațiile necesare unei execuții corecte și eficiente</w:t>
            </w: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F6A0" w14:textId="77777777" w:rsidR="00680AFB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100F4034" w14:textId="77777777" w:rsidR="00FA2AA4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Practică</w:t>
            </w:r>
          </w:p>
          <w:p w14:paraId="341EC9D5" w14:textId="77777777" w:rsidR="00AB716B" w:rsidRPr="00EF6398" w:rsidRDefault="00AB716B" w:rsidP="00AB71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 de execuție și coordonare a mişcărilor</w:t>
            </w:r>
          </w:p>
          <w:p w14:paraId="1C31BA09" w14:textId="77777777" w:rsidR="00AB716B" w:rsidRPr="00EF6398" w:rsidRDefault="00AB716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2AA4" w:rsidRPr="00EF6398" w14:paraId="380918EA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5276" w14:textId="77777777" w:rsidR="00FA2AA4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Revinirea organismului după </w:t>
            </w:r>
            <w:r w:rsidR="000D33C9"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</w:t>
            </w: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42E5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Stretching, </w:t>
            </w:r>
            <w:r w:rsidR="00271FDC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menținerea </w:t>
            </w:r>
            <w:r w:rsidR="000057C6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poziției la spalier</w:t>
            </w:r>
          </w:p>
          <w:p w14:paraId="38A136B7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</w:p>
          <w:p w14:paraId="1BBCD70F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Mers cu mișcări de </w:t>
            </w:r>
            <w:r w:rsidR="0057507C"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resprație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265A" w14:textId="77777777" w:rsidR="00FA2AA4" w:rsidRPr="00EF6398" w:rsidRDefault="00FA2A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4x6 secunde</w:t>
            </w:r>
          </w:p>
          <w:p w14:paraId="4633249C" w14:textId="77777777" w:rsidR="00FA2AA4" w:rsidRPr="00EF6398" w:rsidRDefault="00FA2A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30 secunde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4D50" w14:textId="77777777" w:rsidR="00FA2AA4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CB55" w14:textId="77777777" w:rsidR="00680AFB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Orală</w:t>
            </w:r>
          </w:p>
          <w:p w14:paraId="35EF4A7B" w14:textId="77777777" w:rsidR="00FA2AA4" w:rsidRPr="00EF6398" w:rsidRDefault="00680AF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Practică</w:t>
            </w:r>
          </w:p>
        </w:tc>
      </w:tr>
      <w:tr w:rsidR="00FA2AA4" w:rsidRPr="00EF6398" w14:paraId="0D046007" w14:textId="77777777" w:rsidTr="002272A4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DA6BE" w14:textId="77777777" w:rsidR="00FA2AA4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Concluzii și aprecieri</w:t>
            </w:r>
          </w:p>
        </w:tc>
        <w:tc>
          <w:tcPr>
            <w:tcW w:w="4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2A9C8" w14:textId="77777777" w:rsidR="00FA2AA4" w:rsidRPr="00EF6398" w:rsidRDefault="00FA2AA4" w:rsidP="00DE381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>Adunare, evidențiere, observații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82091" w14:textId="77777777" w:rsidR="00FA2AA4" w:rsidRPr="00EF6398" w:rsidRDefault="00FA2AA4" w:rsidP="00192B8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1 minut</w:t>
            </w:r>
          </w:p>
        </w:tc>
        <w:tc>
          <w:tcPr>
            <w:tcW w:w="2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3C62" w14:textId="77777777" w:rsidR="00FA2AA4" w:rsidRPr="00EF6398" w:rsidRDefault="00FA2AA4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00F4" w14:textId="77777777" w:rsidR="00EF6398" w:rsidRDefault="00AB716B" w:rsidP="00AB71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 de organizare</w:t>
            </w:r>
          </w:p>
          <w:p w14:paraId="7AD6AB08" w14:textId="03C77B68" w:rsidR="00AB716B" w:rsidRPr="00EF6398" w:rsidRDefault="00AB716B" w:rsidP="00AB71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 de executare a comenzilor</w:t>
            </w:r>
          </w:p>
          <w:p w14:paraId="186C479F" w14:textId="77777777" w:rsidR="00FA2AA4" w:rsidRPr="00EF6398" w:rsidRDefault="00AB716B" w:rsidP="00E91D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Capacitaeta de autoevaluare/evaluare din partea elevilor și capacitatea de evaluare din partea profesorului </w:t>
            </w:r>
          </w:p>
        </w:tc>
      </w:tr>
    </w:tbl>
    <w:p w14:paraId="0E0F43A7" w14:textId="2AEF3EA6" w:rsidR="009C1697" w:rsidRPr="00EF6398" w:rsidRDefault="00ED294A" w:rsidP="00160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398">
        <w:rPr>
          <w:rFonts w:ascii="Times New Roman" w:hAnsi="Times New Roman" w:cs="Times New Roman"/>
          <w:sz w:val="24"/>
          <w:szCs w:val="24"/>
        </w:rPr>
        <w:tab/>
      </w:r>
    </w:p>
    <w:sectPr w:rsidR="009C1697" w:rsidRPr="00EF6398" w:rsidSect="00B410E3">
      <w:footerReference w:type="default" r:id="rId8"/>
      <w:pgSz w:w="15840" w:h="12240" w:orient="landscape"/>
      <w:pgMar w:top="360" w:right="1440" w:bottom="1170" w:left="1440" w:header="708" w:footer="6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7ADDC" w14:textId="77777777" w:rsidR="00784015" w:rsidRDefault="00784015" w:rsidP="00D81B77">
      <w:pPr>
        <w:spacing w:after="0" w:line="240" w:lineRule="auto"/>
      </w:pPr>
      <w:r>
        <w:separator/>
      </w:r>
    </w:p>
  </w:endnote>
  <w:endnote w:type="continuationSeparator" w:id="0">
    <w:p w14:paraId="39BD1F95" w14:textId="77777777" w:rsidR="00784015" w:rsidRDefault="00784015" w:rsidP="00D81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93041"/>
      <w:docPartObj>
        <w:docPartGallery w:val="Page Numbers (Bottom of Page)"/>
        <w:docPartUnique/>
      </w:docPartObj>
    </w:sdtPr>
    <w:sdtContent>
      <w:p w14:paraId="4F5A7415" w14:textId="77777777" w:rsidR="00D81B77" w:rsidRDefault="00142B54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7C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C242950" w14:textId="77777777" w:rsidR="00D81B77" w:rsidRDefault="00D81B7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CA61C" w14:textId="77777777" w:rsidR="00784015" w:rsidRDefault="00784015" w:rsidP="00D81B77">
      <w:pPr>
        <w:spacing w:after="0" w:line="240" w:lineRule="auto"/>
      </w:pPr>
      <w:r>
        <w:separator/>
      </w:r>
    </w:p>
  </w:footnote>
  <w:footnote w:type="continuationSeparator" w:id="0">
    <w:p w14:paraId="00864EC4" w14:textId="77777777" w:rsidR="00784015" w:rsidRDefault="00784015" w:rsidP="00D81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23495AFF"/>
    <w:multiLevelType w:val="hybridMultilevel"/>
    <w:tmpl w:val="8E5E125C"/>
    <w:lvl w:ilvl="0" w:tplc="D398FBF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943212"/>
    <w:multiLevelType w:val="hybridMultilevel"/>
    <w:tmpl w:val="3E161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E7419"/>
    <w:multiLevelType w:val="hybridMultilevel"/>
    <w:tmpl w:val="BA06EB90"/>
    <w:lvl w:ilvl="0" w:tplc="81286C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461FA"/>
    <w:multiLevelType w:val="hybridMultilevel"/>
    <w:tmpl w:val="1618E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6743D"/>
    <w:multiLevelType w:val="hybridMultilevel"/>
    <w:tmpl w:val="AAAAC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346C8"/>
    <w:multiLevelType w:val="hybridMultilevel"/>
    <w:tmpl w:val="D8DE3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C30E3"/>
    <w:multiLevelType w:val="hybridMultilevel"/>
    <w:tmpl w:val="0536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5AFACA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634524">
    <w:abstractNumId w:val="6"/>
  </w:num>
  <w:num w:numId="2" w16cid:durableId="1192454682">
    <w:abstractNumId w:val="3"/>
  </w:num>
  <w:num w:numId="3" w16cid:durableId="2041591698">
    <w:abstractNumId w:val="1"/>
  </w:num>
  <w:num w:numId="4" w16cid:durableId="1788892383">
    <w:abstractNumId w:val="7"/>
  </w:num>
  <w:num w:numId="5" w16cid:durableId="1563755564">
    <w:abstractNumId w:val="0"/>
  </w:num>
  <w:num w:numId="6" w16cid:durableId="1195382734">
    <w:abstractNumId w:val="5"/>
  </w:num>
  <w:num w:numId="7" w16cid:durableId="564146038">
    <w:abstractNumId w:val="4"/>
  </w:num>
  <w:num w:numId="8" w16cid:durableId="331644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9F"/>
    <w:rsid w:val="000034BE"/>
    <w:rsid w:val="000057C6"/>
    <w:rsid w:val="00005C43"/>
    <w:rsid w:val="0003603E"/>
    <w:rsid w:val="00085C35"/>
    <w:rsid w:val="000C4980"/>
    <w:rsid w:val="000D33C9"/>
    <w:rsid w:val="000E2490"/>
    <w:rsid w:val="001136E4"/>
    <w:rsid w:val="001329E1"/>
    <w:rsid w:val="00142B54"/>
    <w:rsid w:val="00160606"/>
    <w:rsid w:val="00167D62"/>
    <w:rsid w:val="00192679"/>
    <w:rsid w:val="00192B8C"/>
    <w:rsid w:val="00194C3C"/>
    <w:rsid w:val="00196D76"/>
    <w:rsid w:val="001E118E"/>
    <w:rsid w:val="00204FA9"/>
    <w:rsid w:val="00216368"/>
    <w:rsid w:val="002259CF"/>
    <w:rsid w:val="002272A4"/>
    <w:rsid w:val="00230E01"/>
    <w:rsid w:val="00271FDC"/>
    <w:rsid w:val="00277B2D"/>
    <w:rsid w:val="002C00EC"/>
    <w:rsid w:val="00305EA4"/>
    <w:rsid w:val="0032766B"/>
    <w:rsid w:val="00327EF8"/>
    <w:rsid w:val="003372E6"/>
    <w:rsid w:val="003424FF"/>
    <w:rsid w:val="003521BD"/>
    <w:rsid w:val="00356FFF"/>
    <w:rsid w:val="00360C9A"/>
    <w:rsid w:val="00391FBD"/>
    <w:rsid w:val="003D2ABB"/>
    <w:rsid w:val="003E1E3D"/>
    <w:rsid w:val="003F01C2"/>
    <w:rsid w:val="003F6568"/>
    <w:rsid w:val="00417012"/>
    <w:rsid w:val="00443202"/>
    <w:rsid w:val="00445B4E"/>
    <w:rsid w:val="00453D3D"/>
    <w:rsid w:val="00460E1B"/>
    <w:rsid w:val="00484612"/>
    <w:rsid w:val="004C2054"/>
    <w:rsid w:val="004C4BC6"/>
    <w:rsid w:val="004C5295"/>
    <w:rsid w:val="00534D06"/>
    <w:rsid w:val="00573CC1"/>
    <w:rsid w:val="0057507C"/>
    <w:rsid w:val="005843D7"/>
    <w:rsid w:val="00584EB7"/>
    <w:rsid w:val="005A016F"/>
    <w:rsid w:val="005A1AA1"/>
    <w:rsid w:val="005E2602"/>
    <w:rsid w:val="005F0226"/>
    <w:rsid w:val="00631D19"/>
    <w:rsid w:val="00651368"/>
    <w:rsid w:val="0066164C"/>
    <w:rsid w:val="00680AFB"/>
    <w:rsid w:val="00693CFF"/>
    <w:rsid w:val="00697D47"/>
    <w:rsid w:val="006A68F5"/>
    <w:rsid w:val="006B0E38"/>
    <w:rsid w:val="006B4F49"/>
    <w:rsid w:val="006D07F9"/>
    <w:rsid w:val="006F688C"/>
    <w:rsid w:val="00725175"/>
    <w:rsid w:val="007341F0"/>
    <w:rsid w:val="00751711"/>
    <w:rsid w:val="00757E1D"/>
    <w:rsid w:val="0077240D"/>
    <w:rsid w:val="0078313D"/>
    <w:rsid w:val="00784015"/>
    <w:rsid w:val="007E0FAD"/>
    <w:rsid w:val="007E3A05"/>
    <w:rsid w:val="007F6325"/>
    <w:rsid w:val="00815776"/>
    <w:rsid w:val="008A463A"/>
    <w:rsid w:val="008E14CC"/>
    <w:rsid w:val="00944E5B"/>
    <w:rsid w:val="009874E5"/>
    <w:rsid w:val="00997A46"/>
    <w:rsid w:val="009A73E8"/>
    <w:rsid w:val="009B2AC5"/>
    <w:rsid w:val="009C027C"/>
    <w:rsid w:val="009C1697"/>
    <w:rsid w:val="009C2179"/>
    <w:rsid w:val="009D1538"/>
    <w:rsid w:val="009D2459"/>
    <w:rsid w:val="00A00F53"/>
    <w:rsid w:val="00A111EF"/>
    <w:rsid w:val="00A27736"/>
    <w:rsid w:val="00A6348E"/>
    <w:rsid w:val="00A716B3"/>
    <w:rsid w:val="00A721B3"/>
    <w:rsid w:val="00A76BF2"/>
    <w:rsid w:val="00A8647D"/>
    <w:rsid w:val="00A90C01"/>
    <w:rsid w:val="00A91A33"/>
    <w:rsid w:val="00AA7F49"/>
    <w:rsid w:val="00AB0ACA"/>
    <w:rsid w:val="00AB716B"/>
    <w:rsid w:val="00AC08A1"/>
    <w:rsid w:val="00AE4093"/>
    <w:rsid w:val="00B0624E"/>
    <w:rsid w:val="00B15FF0"/>
    <w:rsid w:val="00B2553F"/>
    <w:rsid w:val="00B26C9F"/>
    <w:rsid w:val="00B30477"/>
    <w:rsid w:val="00B33E96"/>
    <w:rsid w:val="00B410E3"/>
    <w:rsid w:val="00B50005"/>
    <w:rsid w:val="00B51995"/>
    <w:rsid w:val="00B55FF7"/>
    <w:rsid w:val="00BB3BCA"/>
    <w:rsid w:val="00BE2E37"/>
    <w:rsid w:val="00BE46CA"/>
    <w:rsid w:val="00BE5660"/>
    <w:rsid w:val="00C11C4A"/>
    <w:rsid w:val="00C21838"/>
    <w:rsid w:val="00C31DBD"/>
    <w:rsid w:val="00C42B51"/>
    <w:rsid w:val="00C523E1"/>
    <w:rsid w:val="00C55AE9"/>
    <w:rsid w:val="00C6602D"/>
    <w:rsid w:val="00C67197"/>
    <w:rsid w:val="00C86FAD"/>
    <w:rsid w:val="00CA22BA"/>
    <w:rsid w:val="00CA3933"/>
    <w:rsid w:val="00CB1491"/>
    <w:rsid w:val="00CB3E95"/>
    <w:rsid w:val="00CF7699"/>
    <w:rsid w:val="00D00AF8"/>
    <w:rsid w:val="00D4462C"/>
    <w:rsid w:val="00D72154"/>
    <w:rsid w:val="00D81B77"/>
    <w:rsid w:val="00D92438"/>
    <w:rsid w:val="00DB408B"/>
    <w:rsid w:val="00DB43E1"/>
    <w:rsid w:val="00DE3263"/>
    <w:rsid w:val="00DE381C"/>
    <w:rsid w:val="00DF3DAE"/>
    <w:rsid w:val="00E20AFE"/>
    <w:rsid w:val="00E32806"/>
    <w:rsid w:val="00E368FE"/>
    <w:rsid w:val="00E55682"/>
    <w:rsid w:val="00E56B35"/>
    <w:rsid w:val="00E778D1"/>
    <w:rsid w:val="00E91DA3"/>
    <w:rsid w:val="00EB1B9C"/>
    <w:rsid w:val="00EB7BCD"/>
    <w:rsid w:val="00ED294A"/>
    <w:rsid w:val="00EF6398"/>
    <w:rsid w:val="00EF6ED2"/>
    <w:rsid w:val="00F02D3B"/>
    <w:rsid w:val="00F11D11"/>
    <w:rsid w:val="00F12BA3"/>
    <w:rsid w:val="00F137F1"/>
    <w:rsid w:val="00F17F51"/>
    <w:rsid w:val="00F24F80"/>
    <w:rsid w:val="00F261A9"/>
    <w:rsid w:val="00F272F8"/>
    <w:rsid w:val="00F32BE5"/>
    <w:rsid w:val="00F5020E"/>
    <w:rsid w:val="00F5376D"/>
    <w:rsid w:val="00F74195"/>
    <w:rsid w:val="00F75763"/>
    <w:rsid w:val="00F85E5E"/>
    <w:rsid w:val="00FA2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0A51"/>
  <w15:docId w15:val="{40D1BAED-AB6A-4C54-8B8E-CBC05CC4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49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ED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link w:val="FrspaiereCaracter"/>
    <w:uiPriority w:val="1"/>
    <w:qFormat/>
    <w:rsid w:val="003F656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rspaiereCaracter">
    <w:name w:val="Fără spațiere Caracter"/>
    <w:link w:val="Frspaiere"/>
    <w:uiPriority w:val="1"/>
    <w:locked/>
    <w:rsid w:val="003F6568"/>
    <w:rPr>
      <w:rFonts w:ascii="Calibri" w:eastAsia="Calibri" w:hAnsi="Calibri" w:cs="Times New Roman"/>
    </w:rPr>
  </w:style>
  <w:style w:type="character" w:customStyle="1" w:styleId="grame">
    <w:name w:val="grame"/>
    <w:basedOn w:val="Fontdeparagrafimplicit"/>
    <w:rsid w:val="00C31DBD"/>
  </w:style>
  <w:style w:type="paragraph" w:styleId="Corptext2">
    <w:name w:val="Body Text 2"/>
    <w:basedOn w:val="Normal"/>
    <w:link w:val="Corptext2Caracter"/>
    <w:uiPriority w:val="99"/>
    <w:semiHidden/>
    <w:unhideWhenUsed/>
    <w:rsid w:val="00C31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C31DBD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C31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C31DBD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C31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C31DBD"/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3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1DBD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C31DBD"/>
    <w:pPr>
      <w:ind w:left="720"/>
      <w:contextualSpacing/>
    </w:pPr>
  </w:style>
  <w:style w:type="character" w:customStyle="1" w:styleId="a">
    <w:name w:val="a"/>
    <w:basedOn w:val="Fontdeparagrafimplicit"/>
    <w:rsid w:val="00C21838"/>
  </w:style>
  <w:style w:type="character" w:customStyle="1" w:styleId="l6">
    <w:name w:val="l6"/>
    <w:basedOn w:val="Fontdeparagrafimplicit"/>
    <w:rsid w:val="00DE381C"/>
  </w:style>
  <w:style w:type="character" w:customStyle="1" w:styleId="l7">
    <w:name w:val="l7"/>
    <w:basedOn w:val="Fontdeparagrafimplicit"/>
    <w:rsid w:val="00DE381C"/>
  </w:style>
  <w:style w:type="paragraph" w:styleId="Antet">
    <w:name w:val="header"/>
    <w:basedOn w:val="Normal"/>
    <w:link w:val="AntetCaracter"/>
    <w:uiPriority w:val="99"/>
    <w:semiHidden/>
    <w:unhideWhenUsed/>
    <w:rsid w:val="00D81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D81B77"/>
  </w:style>
  <w:style w:type="paragraph" w:styleId="Subsol">
    <w:name w:val="footer"/>
    <w:basedOn w:val="Normal"/>
    <w:link w:val="SubsolCaracter"/>
    <w:uiPriority w:val="99"/>
    <w:unhideWhenUsed/>
    <w:rsid w:val="00D81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81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6604">
          <w:marLeft w:val="0"/>
          <w:marRight w:val="0"/>
          <w:marTop w:val="0"/>
          <w:marBottom w:val="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263419068">
              <w:marLeft w:val="0"/>
              <w:marRight w:val="0"/>
              <w:marTop w:val="0"/>
              <w:marBottom w:val="0"/>
              <w:divBdr>
                <w:top w:val="single" w:sz="6" w:space="0" w:color="E6E9EC"/>
                <w:left w:val="single" w:sz="6" w:space="0" w:color="E6E9EC"/>
                <w:bottom w:val="none" w:sz="0" w:space="0" w:color="auto"/>
                <w:right w:val="single" w:sz="6" w:space="0" w:color="E6E9EC"/>
              </w:divBdr>
              <w:divsChild>
                <w:div w:id="41964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06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DF8"/>
                            <w:left w:val="single" w:sz="6" w:space="0" w:color="E9EDF8"/>
                            <w:bottom w:val="none" w:sz="0" w:space="0" w:color="auto"/>
                            <w:right w:val="single" w:sz="6" w:space="0" w:color="E9EDF8"/>
                          </w:divBdr>
                          <w:divsChild>
                            <w:div w:id="157623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5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25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2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044415">
                                          <w:marLeft w:val="0"/>
                                          <w:marRight w:val="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893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45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05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026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1014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00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336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970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249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16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0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166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5857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850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4981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52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138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556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7485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7271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328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323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8554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83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9067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2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2509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7948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210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1888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1491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616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779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192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7047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713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57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042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80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650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8235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413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1982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412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1598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2750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901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894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214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358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6392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3796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53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5668130">
                                          <w:marLeft w:val="0"/>
                                          <w:marRight w:val="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14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11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70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50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5163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6567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7819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008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881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3503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4797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596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773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741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599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02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7164407">
                                          <w:marLeft w:val="0"/>
                                          <w:marRight w:val="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66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61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487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607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7664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4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902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9364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2126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5933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2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51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916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2418">
                      <w:marLeft w:val="0"/>
                      <w:marRight w:val="37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051246">
                      <w:marLeft w:val="1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8794">
                      <w:marLeft w:val="6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3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1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59385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59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84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7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585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984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3250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796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287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044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9497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936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3362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3221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783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797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397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862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207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958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905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3741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9145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4841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3544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115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830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4288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4210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77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641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0516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0742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5747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5207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7383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5090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6773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592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4143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876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13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6147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332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8801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315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658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506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020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0403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74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4445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187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257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1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55650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84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62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44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22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49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07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8905">
          <w:marLeft w:val="0"/>
          <w:marRight w:val="0"/>
          <w:marTop w:val="21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4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5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41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5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96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9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601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382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190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53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69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530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630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972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0549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7064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8610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260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404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490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021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45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0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521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8537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165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93265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6399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2148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3394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9274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8884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8338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0156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0674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2668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726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58176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566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140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017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16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3706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7628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238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092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13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7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70000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0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3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2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89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7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7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114">
          <w:marLeft w:val="0"/>
          <w:marRight w:val="0"/>
          <w:marTop w:val="21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7EA71-9BB7-46FB-A333-92616E01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CSEITR PC146</dc:creator>
  <cp:lastModifiedBy>Marilena Dobre</cp:lastModifiedBy>
  <cp:revision>2</cp:revision>
  <cp:lastPrinted>2021-05-17T19:12:00Z</cp:lastPrinted>
  <dcterms:created xsi:type="dcterms:W3CDTF">2024-06-28T18:57:00Z</dcterms:created>
  <dcterms:modified xsi:type="dcterms:W3CDTF">2024-06-28T18:57:00Z</dcterms:modified>
</cp:coreProperties>
</file>