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4DCC4" w14:textId="77777777" w:rsidR="00283AFE" w:rsidRDefault="00114BC9" w:rsidP="00283AFE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928CC">
        <w:rPr>
          <w:rFonts w:ascii="Times New Roman" w:hAnsi="Times New Roman" w:cs="Times New Roman"/>
          <w:b/>
          <w:bCs/>
          <w:sz w:val="24"/>
          <w:szCs w:val="24"/>
        </w:rPr>
        <w:t>Fișă de lucru</w:t>
      </w:r>
      <w:r w:rsidR="00283AFE" w:rsidRPr="00283AFE">
        <w:rPr>
          <w:rFonts w:ascii="Times New Roman" w:hAnsi="Times New Roman" w:cs="Times New Roman"/>
          <w:b/>
          <w:sz w:val="24"/>
        </w:rPr>
        <w:t xml:space="preserve"> </w:t>
      </w:r>
    </w:p>
    <w:p w14:paraId="0B511093" w14:textId="3C84A8B4" w:rsidR="00283AFE" w:rsidRDefault="00283AFE" w:rsidP="00283AFE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Prof.înv. preșc: TIVADAR MIRELA</w:t>
      </w:r>
    </w:p>
    <w:p w14:paraId="3FF581E3" w14:textId="20B97FFD" w:rsidR="00283AFE" w:rsidRDefault="00283AFE" w:rsidP="00283AFE">
      <w:pPr>
        <w:spacing w:line="36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G.P.P. NR.2 ,,RAFINĂRIE</w:t>
      </w:r>
      <w:r>
        <w:rPr>
          <w:rFonts w:ascii="Times New Roman" w:hAnsi="Times New Roman" w:cs="Times New Roman"/>
          <w:b/>
          <w:sz w:val="24"/>
          <w:lang w:val="en-US"/>
        </w:rPr>
        <w:t>”</w:t>
      </w:r>
    </w:p>
    <w:p w14:paraId="2D1BBCF4" w14:textId="6773FC2E" w:rsidR="004928CC" w:rsidRDefault="00283AFE" w:rsidP="00283AFE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                                                                                SUPLACU DE BARCĂU ; JUD..BIHOR</w:t>
      </w:r>
    </w:p>
    <w:p w14:paraId="406AC034" w14:textId="77777777" w:rsidR="00283AFE" w:rsidRPr="00283AFE" w:rsidRDefault="00283AFE" w:rsidP="00283AFE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37FD8E97" w14:textId="77777777" w:rsidR="00422C39" w:rsidRPr="004928CC" w:rsidRDefault="00422C39" w:rsidP="004928CC">
      <w:pPr>
        <w:pStyle w:val="Listparagraf"/>
        <w:numPr>
          <w:ilvl w:val="0"/>
          <w:numId w:val="2"/>
        </w:numPr>
        <w:spacing w:after="0" w:line="360" w:lineRule="auto"/>
        <w:ind w:left="0" w:firstLine="72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4928C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Scrie pe etichetă atâtea liniuțe câte animale polare sunt în cercuri.</w:t>
      </w:r>
    </w:p>
    <w:p w14:paraId="1553F8F2" w14:textId="77777777" w:rsidR="00422C39" w:rsidRPr="004928CC" w:rsidRDefault="00422C39" w:rsidP="004928CC">
      <w:pPr>
        <w:pStyle w:val="Listparagraf"/>
        <w:numPr>
          <w:ilvl w:val="0"/>
          <w:numId w:val="2"/>
        </w:numPr>
        <w:spacing w:after="0" w:line="360" w:lineRule="auto"/>
        <w:ind w:left="0" w:firstLine="72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4928C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Unește cu o linie cifra cu mulțimea de obiecte corespunzătoare.</w:t>
      </w:r>
    </w:p>
    <w:p w14:paraId="51821755" w14:textId="77777777" w:rsidR="00422C39" w:rsidRPr="004928CC" w:rsidRDefault="00422C39" w:rsidP="00283AFE">
      <w:pPr>
        <w:spacing w:after="0" w:line="36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928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39875E" wp14:editId="086D9C60">
            <wp:extent cx="4356100" cy="1321035"/>
            <wp:effectExtent l="0" t="0" r="6350" b="0"/>
            <wp:docPr id="1441658090" name="Imagine 1441658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869" cy="134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34ECC" w14:textId="529634CA" w:rsidR="00422C39" w:rsidRPr="004928CC" w:rsidRDefault="00422C39" w:rsidP="00283AFE">
      <w:pPr>
        <w:spacing w:after="0" w:line="36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928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CA07E5" wp14:editId="7B247CB3">
            <wp:extent cx="4273550" cy="372647"/>
            <wp:effectExtent l="0" t="0" r="0" b="8890"/>
            <wp:docPr id="1565879697" name="Imagine 1565879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952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2DE0C" w14:textId="77777777" w:rsidR="00422C39" w:rsidRPr="004928CC" w:rsidRDefault="00422C39" w:rsidP="004928CC">
      <w:pPr>
        <w:pStyle w:val="Listparagraf"/>
        <w:numPr>
          <w:ilvl w:val="0"/>
          <w:numId w:val="2"/>
        </w:numPr>
        <w:spacing w:after="0" w:line="360" w:lineRule="auto"/>
        <w:ind w:left="0" w:firstLine="72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4928C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Colorează de jos în sus atâtea pătrățele câte îți arată cifra. </w:t>
      </w:r>
    </w:p>
    <w:p w14:paraId="2A671869" w14:textId="02F9251A" w:rsidR="00422C39" w:rsidRPr="004928CC" w:rsidRDefault="00422C39" w:rsidP="004928CC">
      <w:pPr>
        <w:spacing w:after="0" w:line="36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928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1E9378" wp14:editId="2975C4D7">
            <wp:extent cx="4940300" cy="2115600"/>
            <wp:effectExtent l="0" t="0" r="0" b="0"/>
            <wp:docPr id="1865922390" name="Imagine 186592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197" cy="213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186DC" w14:textId="77777777" w:rsidR="00422C39" w:rsidRPr="004928CC" w:rsidRDefault="00422C39" w:rsidP="004928CC">
      <w:pPr>
        <w:spacing w:after="0" w:line="36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74FA7A0" w14:textId="5B1CA2D5" w:rsidR="00422C39" w:rsidRPr="004928CC" w:rsidRDefault="004928CC" w:rsidP="004928CC">
      <w:pPr>
        <w:spacing w:after="0" w:line="360" w:lineRule="auto"/>
        <w:ind w:left="70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28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4. </w:t>
      </w:r>
      <w:r w:rsidR="00422C39" w:rsidRPr="004928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Colorează căciulițele celui de-al 2-lea si al 5-lea pinguin.</w:t>
      </w:r>
    </w:p>
    <w:p w14:paraId="15DE68CA" w14:textId="38457169" w:rsidR="00422C39" w:rsidRPr="004928CC" w:rsidRDefault="004928CC" w:rsidP="004928CC">
      <w:pPr>
        <w:spacing w:after="0" w:line="360" w:lineRule="auto"/>
        <w:ind w:left="70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28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5. </w:t>
      </w:r>
      <w:r w:rsidR="00422C39" w:rsidRPr="004928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Încercuiește cel de-al 4-lea și al 7-lea pinguin.</w:t>
      </w:r>
    </w:p>
    <w:p w14:paraId="1066C1B0" w14:textId="77777777" w:rsidR="00422C39" w:rsidRPr="004928CC" w:rsidRDefault="00422C39" w:rsidP="004928CC">
      <w:pPr>
        <w:spacing w:after="0" w:line="36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1563CF4" w14:textId="53884ABD" w:rsidR="00265E87" w:rsidRPr="004928CC" w:rsidRDefault="00422C39" w:rsidP="004928CC">
      <w:pPr>
        <w:spacing w:after="0" w:line="36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928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619D1D" wp14:editId="5AAF0C09">
            <wp:extent cx="4311650" cy="1032510"/>
            <wp:effectExtent l="0" t="0" r="0" b="0"/>
            <wp:docPr id="471092816" name="Imagine 47109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932" cy="104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5E87" w:rsidRPr="00492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CBFB6"/>
    <w:multiLevelType w:val="hybridMultilevel"/>
    <w:tmpl w:val="207C854C"/>
    <w:lvl w:ilvl="0" w:tplc="4B7A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B0AAEA84">
      <w:start w:val="1"/>
      <w:numFmt w:val="lowerLetter"/>
      <w:lvlText w:val="%2."/>
      <w:lvlJc w:val="left"/>
      <w:pPr>
        <w:ind w:left="1440" w:hanging="360"/>
      </w:pPr>
    </w:lvl>
    <w:lvl w:ilvl="2" w:tplc="53160012">
      <w:start w:val="1"/>
      <w:numFmt w:val="lowerRoman"/>
      <w:lvlText w:val="%3."/>
      <w:lvlJc w:val="right"/>
      <w:pPr>
        <w:ind w:left="2160" w:hanging="180"/>
      </w:pPr>
    </w:lvl>
    <w:lvl w:ilvl="3" w:tplc="079A1AE4">
      <w:start w:val="1"/>
      <w:numFmt w:val="decimal"/>
      <w:lvlText w:val="%4."/>
      <w:lvlJc w:val="left"/>
      <w:pPr>
        <w:ind w:left="2880" w:hanging="360"/>
      </w:pPr>
    </w:lvl>
    <w:lvl w:ilvl="4" w:tplc="23445456">
      <w:start w:val="1"/>
      <w:numFmt w:val="lowerLetter"/>
      <w:lvlText w:val="%5."/>
      <w:lvlJc w:val="left"/>
      <w:pPr>
        <w:ind w:left="3600" w:hanging="360"/>
      </w:pPr>
    </w:lvl>
    <w:lvl w:ilvl="5" w:tplc="DC3EFA1A">
      <w:start w:val="1"/>
      <w:numFmt w:val="lowerRoman"/>
      <w:lvlText w:val="%6."/>
      <w:lvlJc w:val="right"/>
      <w:pPr>
        <w:ind w:left="4320" w:hanging="180"/>
      </w:pPr>
    </w:lvl>
    <w:lvl w:ilvl="6" w:tplc="768690E6">
      <w:start w:val="1"/>
      <w:numFmt w:val="decimal"/>
      <w:lvlText w:val="%7."/>
      <w:lvlJc w:val="left"/>
      <w:pPr>
        <w:ind w:left="5040" w:hanging="360"/>
      </w:pPr>
    </w:lvl>
    <w:lvl w:ilvl="7" w:tplc="68AC2D5E">
      <w:start w:val="1"/>
      <w:numFmt w:val="lowerLetter"/>
      <w:lvlText w:val="%8."/>
      <w:lvlJc w:val="left"/>
      <w:pPr>
        <w:ind w:left="5760" w:hanging="360"/>
      </w:pPr>
    </w:lvl>
    <w:lvl w:ilvl="8" w:tplc="DAB4DD1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D063F"/>
    <w:multiLevelType w:val="hybridMultilevel"/>
    <w:tmpl w:val="9B801B82"/>
    <w:lvl w:ilvl="0" w:tplc="C45EC10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FC6DED2">
      <w:start w:val="1"/>
      <w:numFmt w:val="lowerLetter"/>
      <w:lvlText w:val="%2."/>
      <w:lvlJc w:val="left"/>
      <w:pPr>
        <w:ind w:left="1440" w:hanging="360"/>
      </w:pPr>
    </w:lvl>
    <w:lvl w:ilvl="2" w:tplc="A928DA3A">
      <w:start w:val="1"/>
      <w:numFmt w:val="lowerRoman"/>
      <w:lvlText w:val="%3."/>
      <w:lvlJc w:val="right"/>
      <w:pPr>
        <w:ind w:left="2160" w:hanging="180"/>
      </w:pPr>
    </w:lvl>
    <w:lvl w:ilvl="3" w:tplc="94BED724">
      <w:start w:val="1"/>
      <w:numFmt w:val="decimal"/>
      <w:lvlText w:val="%4."/>
      <w:lvlJc w:val="left"/>
      <w:pPr>
        <w:ind w:left="2880" w:hanging="360"/>
      </w:pPr>
    </w:lvl>
    <w:lvl w:ilvl="4" w:tplc="FCCCBA68">
      <w:start w:val="1"/>
      <w:numFmt w:val="lowerLetter"/>
      <w:lvlText w:val="%5."/>
      <w:lvlJc w:val="left"/>
      <w:pPr>
        <w:ind w:left="3600" w:hanging="360"/>
      </w:pPr>
    </w:lvl>
    <w:lvl w:ilvl="5" w:tplc="B778EE22">
      <w:start w:val="1"/>
      <w:numFmt w:val="lowerRoman"/>
      <w:lvlText w:val="%6."/>
      <w:lvlJc w:val="right"/>
      <w:pPr>
        <w:ind w:left="4320" w:hanging="180"/>
      </w:pPr>
    </w:lvl>
    <w:lvl w:ilvl="6" w:tplc="43383A46">
      <w:start w:val="1"/>
      <w:numFmt w:val="decimal"/>
      <w:lvlText w:val="%7."/>
      <w:lvlJc w:val="left"/>
      <w:pPr>
        <w:ind w:left="5040" w:hanging="360"/>
      </w:pPr>
    </w:lvl>
    <w:lvl w:ilvl="7" w:tplc="237EF6D2">
      <w:start w:val="1"/>
      <w:numFmt w:val="lowerLetter"/>
      <w:lvlText w:val="%8."/>
      <w:lvlJc w:val="left"/>
      <w:pPr>
        <w:ind w:left="5760" w:hanging="360"/>
      </w:pPr>
    </w:lvl>
    <w:lvl w:ilvl="8" w:tplc="82CC704E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50054">
    <w:abstractNumId w:val="0"/>
  </w:num>
  <w:num w:numId="2" w16cid:durableId="1094590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C39"/>
    <w:rsid w:val="00114BC9"/>
    <w:rsid w:val="00265E87"/>
    <w:rsid w:val="00283AFE"/>
    <w:rsid w:val="00422C39"/>
    <w:rsid w:val="004928CC"/>
    <w:rsid w:val="00A47EE7"/>
    <w:rsid w:val="00A92AFC"/>
    <w:rsid w:val="00B07212"/>
    <w:rsid w:val="00BF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B9BB"/>
  <w15:chartTrackingRefBased/>
  <w15:docId w15:val="{C53A3AED-531E-4491-BB41-CD1CC81F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C39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22C39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547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Mondec Monica Mariana</dc:creator>
  <cp:keywords/>
  <dc:description/>
  <cp:lastModifiedBy>Marilena Dobre</cp:lastModifiedBy>
  <cp:revision>2</cp:revision>
  <dcterms:created xsi:type="dcterms:W3CDTF">2024-06-12T05:42:00Z</dcterms:created>
  <dcterms:modified xsi:type="dcterms:W3CDTF">2024-06-12T05:42:00Z</dcterms:modified>
</cp:coreProperties>
</file>