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AF42E" w14:textId="77777777" w:rsidR="0032393D" w:rsidRPr="00C00AC6" w:rsidRDefault="0032393D" w:rsidP="00C00AC6">
      <w:pPr>
        <w:spacing w:line="360" w:lineRule="auto"/>
        <w:jc w:val="center"/>
        <w:rPr>
          <w:b/>
        </w:rPr>
      </w:pPr>
      <w:r w:rsidRPr="00C00AC6">
        <w:rPr>
          <w:b/>
        </w:rPr>
        <w:t>Proiect de lecție</w:t>
      </w:r>
    </w:p>
    <w:p w14:paraId="6D060B28" w14:textId="7CC5EE41" w:rsidR="00C00AC6" w:rsidRPr="00C00AC6" w:rsidRDefault="00C00AC6" w:rsidP="00C00AC6">
      <w:pPr>
        <w:spacing w:line="360" w:lineRule="auto"/>
        <w:jc w:val="right"/>
      </w:pPr>
      <w:r w:rsidRPr="00C00AC6">
        <w:t>Profesor: Tablan Popescu Valentina Maria</w:t>
      </w:r>
    </w:p>
    <w:p w14:paraId="756F8052" w14:textId="303A6F2A" w:rsidR="00C00AC6" w:rsidRPr="00C00AC6" w:rsidRDefault="00C00AC6" w:rsidP="00C00AC6">
      <w:pPr>
        <w:spacing w:line="360" w:lineRule="auto"/>
        <w:jc w:val="right"/>
        <w:rPr>
          <w:b/>
        </w:rPr>
      </w:pPr>
      <w:r w:rsidRPr="00C00AC6">
        <w:t>Școala Gimnazială</w:t>
      </w:r>
      <w:r w:rsidRPr="00C00AC6">
        <w:rPr>
          <w:lang w:val="en-US"/>
        </w:rPr>
        <w:t xml:space="preserve"> “</w:t>
      </w:r>
      <w:r w:rsidR="007E1B37">
        <w:rPr>
          <w:lang w:val="en-US"/>
        </w:rPr>
        <w:t>Cristofor Simionescu</w:t>
      </w:r>
      <w:r w:rsidRPr="00C00AC6">
        <w:rPr>
          <w:lang w:val="en-US"/>
        </w:rPr>
        <w:t xml:space="preserve">”, </w:t>
      </w:r>
      <w:r w:rsidR="007E1B37">
        <w:rPr>
          <w:lang w:val="en-US"/>
        </w:rPr>
        <w:t>Plopeni</w:t>
      </w:r>
    </w:p>
    <w:p w14:paraId="434662B4" w14:textId="77777777" w:rsidR="0032393D" w:rsidRPr="00C00AC6" w:rsidRDefault="0032393D" w:rsidP="00C00AC6">
      <w:pPr>
        <w:spacing w:line="360" w:lineRule="auto"/>
      </w:pPr>
    </w:p>
    <w:p w14:paraId="7E4563A3" w14:textId="77777777" w:rsidR="0032393D" w:rsidRPr="00C00AC6" w:rsidRDefault="0032393D" w:rsidP="00C00AC6">
      <w:pPr>
        <w:spacing w:line="360" w:lineRule="auto"/>
      </w:pPr>
    </w:p>
    <w:p w14:paraId="470C52A9" w14:textId="77777777" w:rsidR="0032393D" w:rsidRPr="00C00AC6" w:rsidRDefault="0032393D" w:rsidP="00C00AC6">
      <w:pPr>
        <w:spacing w:line="360" w:lineRule="auto"/>
        <w:rPr>
          <w:b/>
          <w:bCs/>
        </w:rPr>
      </w:pPr>
      <w:r w:rsidRPr="00C00AC6">
        <w:rPr>
          <w:b/>
          <w:bCs/>
        </w:rPr>
        <w:t>Date generale</w:t>
      </w:r>
    </w:p>
    <w:p w14:paraId="3ECBED58" w14:textId="70123D8C" w:rsidR="0032393D" w:rsidRPr="00C00AC6" w:rsidRDefault="0032393D" w:rsidP="00C00AC6">
      <w:pPr>
        <w:spacing w:line="360" w:lineRule="auto"/>
      </w:pPr>
      <w:r w:rsidRPr="00C00AC6">
        <w:t>Data:</w:t>
      </w:r>
      <w:r w:rsidR="00B278BB" w:rsidRPr="00C00AC6">
        <w:t xml:space="preserve"> 05.12.2023</w:t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</w:p>
    <w:p w14:paraId="305D1B8A" w14:textId="00CABF50" w:rsidR="0032393D" w:rsidRPr="00C00AC6" w:rsidRDefault="0032393D" w:rsidP="00C00AC6">
      <w:pPr>
        <w:spacing w:line="360" w:lineRule="auto"/>
      </w:pPr>
      <w:r w:rsidRPr="00C00AC6">
        <w:t>Clasa:</w:t>
      </w:r>
      <w:r w:rsidRPr="00C00AC6">
        <w:tab/>
      </w:r>
      <w:r w:rsidR="00A129FC" w:rsidRPr="00C00AC6">
        <w:t xml:space="preserve">a </w:t>
      </w:r>
      <w:r w:rsidR="00B278BB" w:rsidRPr="00C00AC6">
        <w:t>VI</w:t>
      </w:r>
      <w:r w:rsidR="009C4858" w:rsidRPr="00C00AC6">
        <w:t>I</w:t>
      </w:r>
      <w:r w:rsidR="00A129FC" w:rsidRPr="00C00AC6">
        <w:t>-a</w:t>
      </w:r>
      <w:r w:rsidR="00E65594" w:rsidRPr="00C00AC6">
        <w:t xml:space="preserve"> </w:t>
      </w:r>
      <w:r w:rsidR="00A129FC" w:rsidRPr="00C00AC6">
        <w:t>B</w:t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="00B278BB" w:rsidRPr="00C00AC6">
        <w:tab/>
      </w:r>
    </w:p>
    <w:p w14:paraId="6A52DEFD" w14:textId="77777777" w:rsidR="00C00AC6" w:rsidRPr="00C00AC6" w:rsidRDefault="0032393D" w:rsidP="00C00AC6">
      <w:pPr>
        <w:spacing w:line="360" w:lineRule="auto"/>
      </w:pPr>
      <w:r w:rsidRPr="00C00AC6">
        <w:t>Subiectul de lecție:</w:t>
      </w:r>
      <w:r w:rsidR="00B278BB" w:rsidRPr="00C00AC6">
        <w:t xml:space="preserve"> </w:t>
      </w:r>
      <w:r w:rsidR="009C4858" w:rsidRPr="00C00AC6">
        <w:t>Folclorul obiceiurilor de iarnă</w:t>
      </w:r>
    </w:p>
    <w:p w14:paraId="0841784A" w14:textId="77777777" w:rsidR="00C00AC6" w:rsidRPr="00C00AC6" w:rsidRDefault="00C00AC6" w:rsidP="00C00AC6">
      <w:pPr>
        <w:spacing w:line="360" w:lineRule="auto"/>
      </w:pPr>
      <w:r w:rsidRPr="00C00AC6">
        <w:t>Disciplina: Educaţie muzicală</w:t>
      </w:r>
    </w:p>
    <w:p w14:paraId="7EF65D6A" w14:textId="7D1A0586" w:rsidR="0032393D" w:rsidRPr="00C00AC6" w:rsidRDefault="0032393D" w:rsidP="00C00AC6">
      <w:pPr>
        <w:spacing w:line="360" w:lineRule="auto"/>
      </w:pP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  <w:r w:rsidRPr="00C00AC6">
        <w:tab/>
      </w:r>
    </w:p>
    <w:p w14:paraId="4C6A9502" w14:textId="77777777" w:rsidR="0032393D" w:rsidRPr="00C00AC6" w:rsidRDefault="0032393D" w:rsidP="00C00AC6">
      <w:pPr>
        <w:spacing w:line="360" w:lineRule="auto"/>
        <w:rPr>
          <w:b/>
          <w:bCs/>
        </w:rPr>
      </w:pPr>
      <w:r w:rsidRPr="00C00AC6">
        <w:rPr>
          <w:b/>
          <w:bCs/>
        </w:rPr>
        <w:t>Competențe generale:</w:t>
      </w:r>
    </w:p>
    <w:p w14:paraId="2FE33DFA" w14:textId="77777777" w:rsidR="00236DFB" w:rsidRPr="00C00AC6" w:rsidRDefault="00236DFB" w:rsidP="00C00AC6">
      <w:pPr>
        <w:pStyle w:val="Default"/>
        <w:spacing w:line="360" w:lineRule="auto"/>
        <w:rPr>
          <w:rFonts w:ascii="Times New Roman" w:hAnsi="Times New Roman" w:cs="Times New Roman"/>
        </w:rPr>
      </w:pPr>
      <w:r w:rsidRPr="00C00AC6">
        <w:rPr>
          <w:rFonts w:ascii="Times New Roman" w:hAnsi="Times New Roman" w:cs="Times New Roman"/>
          <w:bCs/>
        </w:rPr>
        <w:t xml:space="preserve">1. Exprimarea unor idei, sentimente, atitudini, prin interpretarea unor lucrări muzicale </w:t>
      </w:r>
    </w:p>
    <w:p w14:paraId="3BCD67E7" w14:textId="77777777" w:rsidR="00236DFB" w:rsidRPr="00C00AC6" w:rsidRDefault="00236DFB" w:rsidP="00C00AC6">
      <w:pPr>
        <w:pStyle w:val="Default"/>
        <w:spacing w:line="360" w:lineRule="auto"/>
        <w:rPr>
          <w:rFonts w:ascii="Times New Roman" w:hAnsi="Times New Roman" w:cs="Times New Roman"/>
        </w:rPr>
      </w:pPr>
      <w:r w:rsidRPr="00C00AC6">
        <w:rPr>
          <w:rFonts w:ascii="Times New Roman" w:hAnsi="Times New Roman" w:cs="Times New Roman"/>
          <w:bCs/>
        </w:rPr>
        <w:t xml:space="preserve">2. Operarea cu elemente de scris-citit și limbaj muzical </w:t>
      </w:r>
    </w:p>
    <w:p w14:paraId="77E1CF7A" w14:textId="57BD5380" w:rsidR="0032393D" w:rsidRPr="00C00AC6" w:rsidRDefault="00236DFB" w:rsidP="00C00AC6">
      <w:pPr>
        <w:spacing w:line="360" w:lineRule="auto"/>
      </w:pPr>
      <w:r w:rsidRPr="00C00AC6">
        <w:rPr>
          <w:bCs/>
        </w:rPr>
        <w:t>3. Aprecierea lucrărilor muzicale, inclusiv a conținutului lor afectiv, atitudinal și ideatic</w:t>
      </w:r>
    </w:p>
    <w:p w14:paraId="2CE163D9" w14:textId="77777777" w:rsidR="0032393D" w:rsidRPr="00C00AC6" w:rsidRDefault="0032393D" w:rsidP="00C00AC6">
      <w:pPr>
        <w:spacing w:line="360" w:lineRule="auto"/>
        <w:rPr>
          <w:b/>
          <w:bCs/>
        </w:rPr>
      </w:pPr>
      <w:r w:rsidRPr="00C00AC6">
        <w:rPr>
          <w:b/>
          <w:bCs/>
        </w:rPr>
        <w:t>Competențe specifice:</w:t>
      </w:r>
    </w:p>
    <w:p w14:paraId="5DC03E4B" w14:textId="77777777" w:rsidR="003E3B1B" w:rsidRPr="00C00AC6" w:rsidRDefault="003E3B1B" w:rsidP="00C00AC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0AC6">
        <w:rPr>
          <w:rFonts w:ascii="Times New Roman" w:hAnsi="Times New Roman" w:cs="Times New Roman"/>
        </w:rPr>
        <w:t>1.1. Interpretarea unui repertoriu diversificat de lucrări muzicale, cu elemente omofone si polifone;</w:t>
      </w:r>
    </w:p>
    <w:p w14:paraId="3322A182" w14:textId="77777777" w:rsidR="003E3B1B" w:rsidRPr="00C00AC6" w:rsidRDefault="003E3B1B" w:rsidP="00C00AC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0AC6">
        <w:rPr>
          <w:rFonts w:ascii="Times New Roman" w:hAnsi="Times New Roman" w:cs="Times New Roman"/>
        </w:rPr>
        <w:t xml:space="preserve">3.1. Argumentarea unor diferențieri calitative între două sau mai multe lucrări muzicale receptate; </w:t>
      </w:r>
    </w:p>
    <w:p w14:paraId="159F88B3" w14:textId="15393C28" w:rsidR="0076462D" w:rsidRPr="00C00AC6" w:rsidRDefault="003E3B1B" w:rsidP="00C00AC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00AC6">
        <w:rPr>
          <w:rFonts w:ascii="Times New Roman" w:hAnsi="Times New Roman" w:cs="Times New Roman"/>
        </w:rPr>
        <w:t>3.2. Explorarea relațiilor muzicii cu științele și natura.</w:t>
      </w:r>
    </w:p>
    <w:p w14:paraId="244BF8FF" w14:textId="77777777" w:rsidR="0032393D" w:rsidRPr="00C00AC6" w:rsidRDefault="0032393D" w:rsidP="00C00AC6">
      <w:pPr>
        <w:spacing w:line="360" w:lineRule="auto"/>
        <w:rPr>
          <w:color w:val="00B050"/>
        </w:rPr>
      </w:pPr>
      <w:r w:rsidRPr="00C00AC6">
        <w:rPr>
          <w:b/>
          <w:bCs/>
        </w:rPr>
        <w:t>Obiective operaționale/competențe:</w:t>
      </w:r>
      <w:r w:rsidR="00010631" w:rsidRPr="00C00AC6">
        <w:rPr>
          <w:b/>
          <w:bCs/>
        </w:rPr>
        <w:t xml:space="preserve"> </w:t>
      </w:r>
    </w:p>
    <w:p w14:paraId="119C0A6F" w14:textId="77777777" w:rsidR="0032393D" w:rsidRPr="00C00AC6" w:rsidRDefault="0032393D" w:rsidP="00C00AC6">
      <w:pPr>
        <w:spacing w:line="360" w:lineRule="auto"/>
      </w:pPr>
      <w:r w:rsidRPr="00C00AC6">
        <w:t>1.</w:t>
      </w:r>
      <w:r w:rsidR="00B278BB" w:rsidRPr="00C00AC6">
        <w:t xml:space="preserve"> </w:t>
      </w:r>
      <w:r w:rsidR="00BA4158" w:rsidRPr="00C00AC6">
        <w:t>să-și însușească termeni și noțiuni ce reprezintă folclorul românesc</w:t>
      </w:r>
    </w:p>
    <w:p w14:paraId="2A48F5DA" w14:textId="77777777" w:rsidR="0032393D" w:rsidRPr="00C00AC6" w:rsidRDefault="0032393D" w:rsidP="00C00AC6">
      <w:pPr>
        <w:spacing w:line="360" w:lineRule="auto"/>
      </w:pPr>
      <w:r w:rsidRPr="00C00AC6">
        <w:t>2.</w:t>
      </w:r>
      <w:r w:rsidR="00BA4158" w:rsidRPr="00C00AC6">
        <w:t xml:space="preserve"> să identifice trăsăturile creației populare</w:t>
      </w:r>
    </w:p>
    <w:p w14:paraId="4C0C8882" w14:textId="77777777" w:rsidR="0032393D" w:rsidRPr="00C00AC6" w:rsidRDefault="0032393D" w:rsidP="00C00AC6">
      <w:pPr>
        <w:tabs>
          <w:tab w:val="left" w:pos="8020"/>
        </w:tabs>
        <w:spacing w:line="360" w:lineRule="auto"/>
      </w:pPr>
      <w:r w:rsidRPr="00C00AC6">
        <w:t>3.</w:t>
      </w:r>
      <w:r w:rsidR="00BA4158" w:rsidRPr="00C00AC6">
        <w:t xml:space="preserve"> să cunoască și să identifice tradițiile și obiceiurile populare</w:t>
      </w:r>
    </w:p>
    <w:p w14:paraId="17DDB4AD" w14:textId="77777777" w:rsidR="0032393D" w:rsidRPr="00C00AC6" w:rsidRDefault="0032393D" w:rsidP="00C00AC6">
      <w:pPr>
        <w:tabs>
          <w:tab w:val="left" w:pos="8020"/>
        </w:tabs>
        <w:spacing w:line="360" w:lineRule="auto"/>
      </w:pPr>
      <w:r w:rsidRPr="00C00AC6">
        <w:lastRenderedPageBreak/>
        <w:t>4.</w:t>
      </w:r>
      <w:r w:rsidR="00BA4158" w:rsidRPr="00C00AC6">
        <w:t xml:space="preserve"> să reproducă vocal lucrări cu caracter folcloric ce aparțin genului de colind</w:t>
      </w:r>
    </w:p>
    <w:p w14:paraId="6D643877" w14:textId="1B7CF529" w:rsidR="0032393D" w:rsidRPr="00C00AC6" w:rsidRDefault="0032393D" w:rsidP="00C00AC6">
      <w:pPr>
        <w:tabs>
          <w:tab w:val="left" w:pos="8020"/>
        </w:tabs>
        <w:spacing w:line="360" w:lineRule="auto"/>
      </w:pPr>
      <w:r w:rsidRPr="00C00AC6">
        <w:t>5.</w:t>
      </w:r>
      <w:r w:rsidR="00BA4158" w:rsidRPr="00C00AC6">
        <w:t xml:space="preserve"> să reproducă vocal lucrări cu caracter folcloric ce aparțin genului de cântec de stea</w:t>
      </w:r>
    </w:p>
    <w:p w14:paraId="38D71E39" w14:textId="77777777" w:rsidR="0032393D" w:rsidRPr="00C00AC6" w:rsidRDefault="0032393D" w:rsidP="00C00AC6">
      <w:pPr>
        <w:tabs>
          <w:tab w:val="left" w:pos="8020"/>
        </w:tabs>
        <w:spacing w:line="360" w:lineRule="auto"/>
      </w:pPr>
      <w:r w:rsidRPr="00C00AC6">
        <w:rPr>
          <w:b/>
          <w:bCs/>
        </w:rPr>
        <w:t>Metode didactice:</w:t>
      </w:r>
      <w:r w:rsidRPr="00C00AC6">
        <w:t xml:space="preserve"> </w:t>
      </w:r>
      <w:r w:rsidR="00BA4158" w:rsidRPr="00C00AC6">
        <w:t>exerciții vocale, interpretare vocală la unison, audiții muzicale, recunoașterea obiceiurilor de iarnă</w:t>
      </w:r>
    </w:p>
    <w:p w14:paraId="2FAF4740" w14:textId="77777777" w:rsidR="0032393D" w:rsidRPr="00C00AC6" w:rsidRDefault="0032393D" w:rsidP="00C00AC6">
      <w:pPr>
        <w:spacing w:line="360" w:lineRule="auto"/>
      </w:pPr>
      <w:r w:rsidRPr="00C00AC6">
        <w:rPr>
          <w:b/>
          <w:bCs/>
        </w:rPr>
        <w:t>Mijloace didactice:</w:t>
      </w:r>
      <w:r w:rsidR="00BA4158" w:rsidRPr="00C00AC6">
        <w:t xml:space="preserve"> Manualul clasa a VII-a, </w:t>
      </w:r>
      <w:r w:rsidR="00714FB2" w:rsidRPr="00C00AC6">
        <w:t xml:space="preserve">editura </w:t>
      </w:r>
      <w:r w:rsidR="00BA4158" w:rsidRPr="00C00AC6">
        <w:t>ArtKlett, boxă audio portabilă, tablă, laptop, videoproiector, telefon</w:t>
      </w:r>
      <w:r w:rsidR="006E08BE" w:rsidRPr="00C00AC6">
        <w:t>, pian</w:t>
      </w:r>
    </w:p>
    <w:p w14:paraId="494F4A04" w14:textId="77777777" w:rsidR="00851390" w:rsidRPr="00C00AC6" w:rsidRDefault="00EE69F5" w:rsidP="00C00AC6">
      <w:pPr>
        <w:spacing w:line="360" w:lineRule="auto"/>
        <w:rPr>
          <w:b/>
          <w:bCs/>
        </w:rPr>
      </w:pPr>
      <w:r w:rsidRPr="00C00AC6">
        <w:rPr>
          <w:b/>
          <w:bCs/>
        </w:rPr>
        <w:t>B. DESF</w:t>
      </w:r>
      <w:r w:rsidR="00D030B6" w:rsidRPr="00C00AC6">
        <w:rPr>
          <w:b/>
          <w:bCs/>
        </w:rPr>
        <w:t>ĂȘ</w:t>
      </w:r>
      <w:r w:rsidRPr="00C00AC6">
        <w:rPr>
          <w:b/>
          <w:bCs/>
        </w:rPr>
        <w:t>URAREA LEC</w:t>
      </w:r>
      <w:r w:rsidR="00E44D38" w:rsidRPr="00C00AC6">
        <w:rPr>
          <w:b/>
          <w:bCs/>
        </w:rPr>
        <w:t>Ț</w:t>
      </w:r>
      <w:r w:rsidRPr="00C00AC6">
        <w:rPr>
          <w:b/>
          <w:bCs/>
        </w:rPr>
        <w:t>IEI</w:t>
      </w:r>
    </w:p>
    <w:p w14:paraId="01D74A0F" w14:textId="77777777" w:rsidR="00851390" w:rsidRPr="00C00AC6" w:rsidRDefault="00851390" w:rsidP="00C00AC6">
      <w:pPr>
        <w:spacing w:line="360" w:lineRule="auto"/>
      </w:pPr>
    </w:p>
    <w:tbl>
      <w:tblPr>
        <w:tblW w:w="155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5448"/>
        <w:gridCol w:w="3580"/>
        <w:gridCol w:w="1399"/>
        <w:gridCol w:w="1399"/>
        <w:gridCol w:w="1553"/>
      </w:tblGrid>
      <w:tr w:rsidR="00010631" w:rsidRPr="00C00AC6" w14:paraId="141F4561" w14:textId="77777777" w:rsidTr="008708E0">
        <w:trPr>
          <w:trHeight w:val="414"/>
        </w:trPr>
        <w:tc>
          <w:tcPr>
            <w:tcW w:w="2177" w:type="dxa"/>
          </w:tcPr>
          <w:p w14:paraId="3B40C351" w14:textId="77777777" w:rsidR="00010631" w:rsidRPr="00C00AC6" w:rsidRDefault="00010631" w:rsidP="00C00AC6">
            <w:pPr>
              <w:spacing w:line="360" w:lineRule="auto"/>
              <w:rPr>
                <w:b/>
                <w:bCs/>
                <w:lang w:val="hu-HU"/>
              </w:rPr>
            </w:pPr>
            <w:r w:rsidRPr="00C00AC6">
              <w:rPr>
                <w:b/>
                <w:bCs/>
              </w:rPr>
              <w:t xml:space="preserve">Evenimentul </w:t>
            </w:r>
            <w:r w:rsidRPr="00C00AC6">
              <w:rPr>
                <w:b/>
                <w:bCs/>
                <w:lang w:val="hu-HU"/>
              </w:rPr>
              <w:t>lecţiei</w:t>
            </w:r>
          </w:p>
        </w:tc>
        <w:tc>
          <w:tcPr>
            <w:tcW w:w="5448" w:type="dxa"/>
          </w:tcPr>
          <w:p w14:paraId="3E91D82A" w14:textId="77777777" w:rsidR="00010631" w:rsidRPr="00C00AC6" w:rsidRDefault="00010631" w:rsidP="00C00AC6">
            <w:pPr>
              <w:spacing w:line="360" w:lineRule="auto"/>
              <w:rPr>
                <w:b/>
                <w:bCs/>
              </w:rPr>
            </w:pPr>
            <w:r w:rsidRPr="00C00AC6">
              <w:rPr>
                <w:b/>
                <w:bCs/>
              </w:rPr>
              <w:t>ACTIVITATEA PROFESORULUI</w:t>
            </w:r>
          </w:p>
        </w:tc>
        <w:tc>
          <w:tcPr>
            <w:tcW w:w="3580" w:type="dxa"/>
          </w:tcPr>
          <w:p w14:paraId="7C1E96A6" w14:textId="77777777" w:rsidR="00010631" w:rsidRPr="00C00AC6" w:rsidRDefault="00010631" w:rsidP="00C00AC6">
            <w:pPr>
              <w:spacing w:line="360" w:lineRule="auto"/>
              <w:rPr>
                <w:b/>
                <w:bCs/>
              </w:rPr>
            </w:pPr>
            <w:r w:rsidRPr="00C00AC6">
              <w:rPr>
                <w:b/>
                <w:bCs/>
              </w:rPr>
              <w:t>ACTIVITATEA ELEVILOR</w:t>
            </w:r>
          </w:p>
        </w:tc>
        <w:tc>
          <w:tcPr>
            <w:tcW w:w="1399" w:type="dxa"/>
          </w:tcPr>
          <w:p w14:paraId="3C8664E0" w14:textId="77777777" w:rsidR="00010631" w:rsidRPr="00C00AC6" w:rsidRDefault="00010631" w:rsidP="00C00AC6">
            <w:pPr>
              <w:spacing w:line="360" w:lineRule="auto"/>
              <w:rPr>
                <w:b/>
                <w:bCs/>
              </w:rPr>
            </w:pPr>
            <w:r w:rsidRPr="00C00AC6">
              <w:rPr>
                <w:b/>
                <w:bCs/>
              </w:rPr>
              <w:t xml:space="preserve">Metode </w:t>
            </w:r>
          </w:p>
        </w:tc>
        <w:tc>
          <w:tcPr>
            <w:tcW w:w="1399" w:type="dxa"/>
          </w:tcPr>
          <w:p w14:paraId="0AD8C7E9" w14:textId="77777777" w:rsidR="00010631" w:rsidRPr="00C00AC6" w:rsidRDefault="00010631" w:rsidP="00C00AC6">
            <w:pPr>
              <w:spacing w:line="360" w:lineRule="auto"/>
              <w:rPr>
                <w:b/>
                <w:bCs/>
              </w:rPr>
            </w:pPr>
            <w:r w:rsidRPr="00C00AC6">
              <w:rPr>
                <w:b/>
                <w:bCs/>
              </w:rPr>
              <w:t>Mijloace didactice</w:t>
            </w:r>
          </w:p>
        </w:tc>
        <w:tc>
          <w:tcPr>
            <w:tcW w:w="1553" w:type="dxa"/>
          </w:tcPr>
          <w:p w14:paraId="3979E3A7" w14:textId="77777777" w:rsidR="00010631" w:rsidRPr="00C00AC6" w:rsidRDefault="00010631" w:rsidP="00C00AC6">
            <w:pPr>
              <w:spacing w:line="360" w:lineRule="auto"/>
              <w:rPr>
                <w:b/>
                <w:bCs/>
              </w:rPr>
            </w:pPr>
            <w:r w:rsidRPr="00C00AC6">
              <w:rPr>
                <w:b/>
                <w:bCs/>
              </w:rPr>
              <w:t xml:space="preserve">Evaluare </w:t>
            </w:r>
          </w:p>
        </w:tc>
      </w:tr>
      <w:tr w:rsidR="00010631" w:rsidRPr="00C00AC6" w14:paraId="591C76B8" w14:textId="77777777" w:rsidTr="00615387">
        <w:trPr>
          <w:trHeight w:val="4320"/>
        </w:trPr>
        <w:tc>
          <w:tcPr>
            <w:tcW w:w="2177" w:type="dxa"/>
          </w:tcPr>
          <w:p w14:paraId="0EB54733" w14:textId="77777777" w:rsidR="00010631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t>Captarea atenţiei</w:t>
            </w:r>
          </w:p>
        </w:tc>
        <w:tc>
          <w:tcPr>
            <w:tcW w:w="5448" w:type="dxa"/>
          </w:tcPr>
          <w:p w14:paraId="5B792267" w14:textId="77777777" w:rsidR="008B2B17" w:rsidRPr="00C00AC6" w:rsidRDefault="008B2B17" w:rsidP="00C00AC6">
            <w:pPr>
              <w:tabs>
                <w:tab w:val="left" w:pos="270"/>
              </w:tabs>
              <w:spacing w:line="360" w:lineRule="auto"/>
              <w:jc w:val="both"/>
              <w:rPr>
                <w:lang w:bidi="en-US"/>
              </w:rPr>
            </w:pPr>
            <w:r w:rsidRPr="00C00AC6">
              <w:rPr>
                <w:lang w:bidi="en-US"/>
              </w:rPr>
              <w:t>Asigurarea unui climat psihopedagogic adecvat desfășurării lecției prin prezența elevilor.</w:t>
            </w:r>
          </w:p>
          <w:p w14:paraId="5129B012" w14:textId="77777777" w:rsidR="008B2B17" w:rsidRPr="00C00AC6" w:rsidRDefault="008B2B17" w:rsidP="00C00AC6">
            <w:pPr>
              <w:tabs>
                <w:tab w:val="left" w:pos="270"/>
              </w:tabs>
              <w:spacing w:line="360" w:lineRule="auto"/>
              <w:jc w:val="both"/>
              <w:rPr>
                <w:lang w:bidi="en-US"/>
              </w:rPr>
            </w:pPr>
            <w:r w:rsidRPr="00C00AC6">
              <w:rPr>
                <w:lang w:bidi="en-US"/>
              </w:rPr>
              <w:t>Profesorul anunță momentul încălzirii vocilor elevilor cu ajutorul exercițiilor de cultură vocală indicându-le ținuta de a cânta din șezut.</w:t>
            </w:r>
          </w:p>
          <w:p w14:paraId="47547689" w14:textId="77777777" w:rsidR="008B2B17" w:rsidRPr="00C00AC6" w:rsidRDefault="008B2B17" w:rsidP="00C00AC6">
            <w:pPr>
              <w:spacing w:line="360" w:lineRule="auto"/>
              <w:jc w:val="both"/>
            </w:pPr>
          </w:p>
          <w:p w14:paraId="0E543100" w14:textId="77777777" w:rsidR="00010631" w:rsidRPr="00C00AC6" w:rsidRDefault="008B2B17" w:rsidP="00C00AC6">
            <w:pPr>
              <w:spacing w:line="360" w:lineRule="auto"/>
              <w:rPr>
                <w:color w:val="00B050"/>
              </w:rPr>
            </w:pPr>
            <w:r w:rsidRPr="00C00AC6">
              <w:t xml:space="preserve">    </w:t>
            </w:r>
            <w:r w:rsidR="001C47B3" w:rsidRPr="00C00AC6">
              <w:rPr>
                <w:noProof/>
              </w:rPr>
              <w:drawing>
                <wp:inline distT="0" distB="0" distL="0" distR="0" wp14:anchorId="1B0445DE" wp14:editId="0DF9144B">
                  <wp:extent cx="3371215" cy="1357630"/>
                  <wp:effectExtent l="0" t="0" r="0" b="0"/>
                  <wp:docPr id="1" name="I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15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0" w:type="dxa"/>
          </w:tcPr>
          <w:p w14:paraId="4EE88E90" w14:textId="77777777" w:rsidR="008B2B17" w:rsidRPr="00C00AC6" w:rsidRDefault="008B2B17" w:rsidP="00C00AC6">
            <w:pPr>
              <w:spacing w:line="360" w:lineRule="auto"/>
            </w:pPr>
            <w:r w:rsidRPr="00C00AC6">
              <w:t xml:space="preserve">Elevii ascultă cu atenție indicațiile profesorului. </w:t>
            </w:r>
          </w:p>
          <w:p w14:paraId="4AB201AE" w14:textId="77777777" w:rsidR="008B2B17" w:rsidRPr="00C00AC6" w:rsidRDefault="008B2B17" w:rsidP="00C00AC6">
            <w:pPr>
              <w:spacing w:line="360" w:lineRule="auto"/>
            </w:pPr>
          </w:p>
          <w:p w14:paraId="29F7421C" w14:textId="77777777" w:rsidR="00010631" w:rsidRPr="00C00AC6" w:rsidRDefault="008B2B17" w:rsidP="00C00AC6">
            <w:pPr>
              <w:spacing w:line="360" w:lineRule="auto"/>
            </w:pPr>
            <w:r w:rsidRPr="00C00AC6">
              <w:t>Elevii sunt atenți executând vocalizele cântate ca și model de profesor</w:t>
            </w:r>
          </w:p>
        </w:tc>
        <w:tc>
          <w:tcPr>
            <w:tcW w:w="1399" w:type="dxa"/>
          </w:tcPr>
          <w:p w14:paraId="0DAFF41B" w14:textId="77777777" w:rsidR="00010631" w:rsidRPr="00C00AC6" w:rsidRDefault="00AC6521" w:rsidP="00C00AC6">
            <w:pPr>
              <w:spacing w:line="360" w:lineRule="auto"/>
            </w:pPr>
            <w:r w:rsidRPr="00C00AC6">
              <w:t>Exerciții vocale</w:t>
            </w:r>
          </w:p>
          <w:p w14:paraId="323471AC" w14:textId="77777777" w:rsidR="00AC6521" w:rsidRPr="00C00AC6" w:rsidRDefault="00AC6521" w:rsidP="00C00AC6">
            <w:pPr>
              <w:spacing w:line="360" w:lineRule="auto"/>
            </w:pPr>
          </w:p>
          <w:p w14:paraId="20F9A05D" w14:textId="77777777" w:rsidR="00AC6521" w:rsidRPr="00C00AC6" w:rsidRDefault="00AC6521" w:rsidP="00C00AC6">
            <w:pPr>
              <w:spacing w:line="360" w:lineRule="auto"/>
            </w:pPr>
            <w:r w:rsidRPr="00C00AC6">
              <w:t>Interpretare vocală</w:t>
            </w:r>
          </w:p>
        </w:tc>
        <w:tc>
          <w:tcPr>
            <w:tcW w:w="1399" w:type="dxa"/>
          </w:tcPr>
          <w:p w14:paraId="2389D133" w14:textId="77777777" w:rsidR="00010631" w:rsidRPr="00C00AC6" w:rsidRDefault="006C313C" w:rsidP="00C00AC6">
            <w:pPr>
              <w:spacing w:line="360" w:lineRule="auto"/>
            </w:pPr>
            <w:r w:rsidRPr="00C00AC6">
              <w:t>Pian</w:t>
            </w:r>
          </w:p>
        </w:tc>
        <w:tc>
          <w:tcPr>
            <w:tcW w:w="1553" w:type="dxa"/>
          </w:tcPr>
          <w:p w14:paraId="792B5AF4" w14:textId="77777777" w:rsidR="006C313C" w:rsidRPr="00C00AC6" w:rsidRDefault="006C313C" w:rsidP="00C00AC6">
            <w:pPr>
              <w:tabs>
                <w:tab w:val="left" w:pos="270"/>
              </w:tabs>
              <w:spacing w:line="360" w:lineRule="auto"/>
              <w:rPr>
                <w:lang w:val="it-IT" w:eastAsia="zh-CN"/>
              </w:rPr>
            </w:pPr>
            <w:r w:rsidRPr="00C00AC6">
              <w:t>Observare sistematică</w:t>
            </w:r>
          </w:p>
          <w:p w14:paraId="0F4D4325" w14:textId="77777777" w:rsidR="00850DF3" w:rsidRPr="00C00AC6" w:rsidRDefault="00850DF3" w:rsidP="00C00AC6">
            <w:pPr>
              <w:spacing w:line="360" w:lineRule="auto"/>
              <w:jc w:val="both"/>
            </w:pPr>
          </w:p>
          <w:p w14:paraId="2215A9B3" w14:textId="77777777" w:rsidR="00850DF3" w:rsidRPr="00C00AC6" w:rsidRDefault="00850DF3" w:rsidP="00C00AC6">
            <w:pPr>
              <w:spacing w:line="360" w:lineRule="auto"/>
              <w:jc w:val="both"/>
            </w:pPr>
          </w:p>
          <w:p w14:paraId="341C07E7" w14:textId="77777777" w:rsidR="00850DF3" w:rsidRPr="00C00AC6" w:rsidRDefault="00850DF3" w:rsidP="00C00AC6">
            <w:pPr>
              <w:spacing w:line="360" w:lineRule="auto"/>
              <w:jc w:val="both"/>
            </w:pPr>
            <w:r w:rsidRPr="00C00AC6">
              <w:t>Aprecieri verbale</w:t>
            </w:r>
          </w:p>
          <w:p w14:paraId="3267F486" w14:textId="77777777" w:rsidR="00010631" w:rsidRPr="00C00AC6" w:rsidRDefault="00010631" w:rsidP="00C00AC6">
            <w:pPr>
              <w:spacing w:line="360" w:lineRule="auto"/>
            </w:pPr>
          </w:p>
        </w:tc>
      </w:tr>
      <w:tr w:rsidR="00010631" w:rsidRPr="00C00AC6" w14:paraId="5D0651B4" w14:textId="77777777" w:rsidTr="008708E0">
        <w:trPr>
          <w:trHeight w:val="2660"/>
        </w:trPr>
        <w:tc>
          <w:tcPr>
            <w:tcW w:w="2177" w:type="dxa"/>
          </w:tcPr>
          <w:p w14:paraId="340359F8" w14:textId="77777777" w:rsidR="00010631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lastRenderedPageBreak/>
              <w:t>Reactualizarea cunoştinţelor</w:t>
            </w:r>
          </w:p>
        </w:tc>
        <w:tc>
          <w:tcPr>
            <w:tcW w:w="5448" w:type="dxa"/>
          </w:tcPr>
          <w:p w14:paraId="7F9F52DC" w14:textId="77777777" w:rsidR="006C313C" w:rsidRPr="00C00AC6" w:rsidRDefault="006C313C" w:rsidP="00C00AC6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line="360" w:lineRule="auto"/>
              <w:jc w:val="both"/>
              <w:rPr>
                <w:lang w:bidi="en-US"/>
              </w:rPr>
            </w:pPr>
            <w:r w:rsidRPr="00C00AC6">
              <w:t xml:space="preserve">După momentul de cultură vocală </w:t>
            </w:r>
            <w:r w:rsidRPr="00C00AC6">
              <w:rPr>
                <w:lang w:bidi="en-US"/>
              </w:rPr>
              <w:t xml:space="preserve">se va continua încălzirea vocilor cu interpretarea Imnului Național al României ”Deșteaptă-te române”, iar după interpretarea acestuia, profesorul îi roagă pe elevi să </w:t>
            </w:r>
            <w:r w:rsidR="00B44331" w:rsidRPr="00C00AC6">
              <w:rPr>
                <w:lang w:bidi="en-US"/>
              </w:rPr>
              <w:t>răspundă la întrebările care le-au avut de rezolvat ca temă pentru acasă</w:t>
            </w:r>
            <w:r w:rsidRPr="00C00AC6">
              <w:rPr>
                <w:lang w:bidi="en-US"/>
              </w:rPr>
              <w:t>.</w:t>
            </w:r>
          </w:p>
          <w:p w14:paraId="1E3AC4F9" w14:textId="77777777" w:rsidR="00010631" w:rsidRPr="00C00AC6" w:rsidRDefault="006C313C" w:rsidP="00C00AC6">
            <w:pPr>
              <w:spacing w:line="360" w:lineRule="auto"/>
              <w:rPr>
                <w:color w:val="00B050"/>
              </w:rPr>
            </w:pPr>
            <w:r w:rsidRPr="00C00AC6">
              <w:rPr>
                <w:lang w:bidi="en-US"/>
              </w:rPr>
              <w:t xml:space="preserve">Profesorul va controla și tema </w:t>
            </w:r>
            <w:r w:rsidR="00822A16" w:rsidRPr="00C00AC6">
              <w:rPr>
                <w:lang w:bidi="en-US"/>
              </w:rPr>
              <w:t>punând întrebări elevilor</w:t>
            </w:r>
            <w:r w:rsidRPr="00C00AC6">
              <w:rPr>
                <w:lang w:bidi="en-US"/>
              </w:rPr>
              <w:t>. Profesorul va dezbate tema împreună cu elevii</w:t>
            </w:r>
            <w:r w:rsidR="00822A16" w:rsidRPr="00C00AC6">
              <w:rPr>
                <w:lang w:bidi="en-US"/>
              </w:rPr>
              <w:t>.</w:t>
            </w:r>
          </w:p>
        </w:tc>
        <w:tc>
          <w:tcPr>
            <w:tcW w:w="3580" w:type="dxa"/>
          </w:tcPr>
          <w:p w14:paraId="4FA35275" w14:textId="77777777" w:rsidR="00B44331" w:rsidRPr="00C00AC6" w:rsidRDefault="00B44331" w:rsidP="00C00AC6">
            <w:pPr>
              <w:spacing w:line="360" w:lineRule="auto"/>
            </w:pPr>
            <w:r w:rsidRPr="00C00AC6">
              <w:t>Elevii ascultă cu atenție indicațiile profesorului interpretând imnul și dând răspunsuri corecte la întrebările primite ca temă.</w:t>
            </w:r>
          </w:p>
          <w:p w14:paraId="479F2FB7" w14:textId="77777777" w:rsidR="00010631" w:rsidRPr="00C00AC6" w:rsidRDefault="00010631" w:rsidP="00C00AC6">
            <w:pPr>
              <w:spacing w:line="360" w:lineRule="auto"/>
            </w:pPr>
          </w:p>
        </w:tc>
        <w:tc>
          <w:tcPr>
            <w:tcW w:w="1399" w:type="dxa"/>
          </w:tcPr>
          <w:p w14:paraId="40F657D2" w14:textId="77777777" w:rsidR="00B44331" w:rsidRPr="00C00AC6" w:rsidRDefault="00B44331" w:rsidP="00C00AC6">
            <w:pPr>
              <w:tabs>
                <w:tab w:val="left" w:pos="270"/>
              </w:tabs>
              <w:spacing w:line="360" w:lineRule="auto"/>
            </w:pPr>
            <w:r w:rsidRPr="00C00AC6">
              <w:t>Interpretare vocală</w:t>
            </w:r>
          </w:p>
          <w:p w14:paraId="4593F30C" w14:textId="77777777" w:rsidR="00B44331" w:rsidRPr="00C00AC6" w:rsidRDefault="00B44331" w:rsidP="00C00AC6">
            <w:pPr>
              <w:tabs>
                <w:tab w:val="left" w:pos="270"/>
              </w:tabs>
              <w:spacing w:line="360" w:lineRule="auto"/>
            </w:pPr>
            <w:r w:rsidRPr="00C00AC6">
              <w:t xml:space="preserve"> </w:t>
            </w:r>
          </w:p>
          <w:p w14:paraId="57DFF271" w14:textId="77777777" w:rsidR="00B44331" w:rsidRPr="00C00AC6" w:rsidRDefault="00B44331" w:rsidP="00C00AC6">
            <w:pPr>
              <w:tabs>
                <w:tab w:val="left" w:pos="270"/>
              </w:tabs>
              <w:spacing w:line="360" w:lineRule="auto"/>
            </w:pPr>
          </w:p>
          <w:p w14:paraId="4564C625" w14:textId="77777777" w:rsidR="00B44331" w:rsidRPr="00C00AC6" w:rsidRDefault="00B44331" w:rsidP="00C00AC6">
            <w:pPr>
              <w:tabs>
                <w:tab w:val="left" w:pos="270"/>
              </w:tabs>
              <w:spacing w:line="360" w:lineRule="auto"/>
            </w:pPr>
          </w:p>
          <w:p w14:paraId="46126543" w14:textId="77777777" w:rsidR="00B44331" w:rsidRPr="00C00AC6" w:rsidRDefault="00B44331" w:rsidP="00C00AC6">
            <w:pPr>
              <w:tabs>
                <w:tab w:val="left" w:pos="270"/>
              </w:tabs>
              <w:spacing w:line="360" w:lineRule="auto"/>
              <w:rPr>
                <w:lang w:val="it-IT" w:eastAsia="zh-CN"/>
              </w:rPr>
            </w:pPr>
            <w:r w:rsidRPr="00C00AC6">
              <w:t>Explicația</w:t>
            </w:r>
          </w:p>
          <w:p w14:paraId="4E6F5E2A" w14:textId="659FAE7C" w:rsidR="00010631" w:rsidRPr="00C00AC6" w:rsidRDefault="00B44331" w:rsidP="00C00AC6">
            <w:pPr>
              <w:tabs>
                <w:tab w:val="left" w:pos="270"/>
              </w:tabs>
              <w:spacing w:line="360" w:lineRule="auto"/>
              <w:rPr>
                <w:lang w:val="it-IT" w:eastAsia="zh-CN"/>
              </w:rPr>
            </w:pPr>
            <w:r w:rsidRPr="00C00AC6">
              <w:t>Conversația</w:t>
            </w:r>
          </w:p>
        </w:tc>
        <w:tc>
          <w:tcPr>
            <w:tcW w:w="1399" w:type="dxa"/>
          </w:tcPr>
          <w:p w14:paraId="217C4CAC" w14:textId="77777777" w:rsidR="00010631" w:rsidRPr="00C00AC6" w:rsidRDefault="00010631" w:rsidP="00C00AC6">
            <w:pPr>
              <w:spacing w:line="360" w:lineRule="auto"/>
            </w:pPr>
          </w:p>
          <w:p w14:paraId="38962D0A" w14:textId="77777777" w:rsidR="00822A16" w:rsidRPr="00C00AC6" w:rsidRDefault="00822A16" w:rsidP="00C00AC6">
            <w:pPr>
              <w:spacing w:line="360" w:lineRule="auto"/>
            </w:pPr>
          </w:p>
          <w:p w14:paraId="744AA834" w14:textId="77777777" w:rsidR="00822A16" w:rsidRPr="00C00AC6" w:rsidRDefault="00822A16" w:rsidP="00C00AC6">
            <w:pPr>
              <w:spacing w:line="360" w:lineRule="auto"/>
            </w:pPr>
          </w:p>
          <w:p w14:paraId="6F23CF58" w14:textId="77777777" w:rsidR="00822A16" w:rsidRPr="00C00AC6" w:rsidRDefault="00822A16" w:rsidP="00C00AC6">
            <w:pPr>
              <w:spacing w:line="360" w:lineRule="auto"/>
            </w:pPr>
          </w:p>
          <w:p w14:paraId="4BD657EE" w14:textId="77777777" w:rsidR="00822A16" w:rsidRPr="00C00AC6" w:rsidRDefault="00822A16" w:rsidP="00C00AC6">
            <w:pPr>
              <w:spacing w:line="360" w:lineRule="auto"/>
            </w:pPr>
          </w:p>
          <w:p w14:paraId="78F83420" w14:textId="77777777" w:rsidR="00822A16" w:rsidRPr="00C00AC6" w:rsidRDefault="00822A16" w:rsidP="00C00AC6">
            <w:pPr>
              <w:spacing w:line="360" w:lineRule="auto"/>
            </w:pPr>
            <w:r w:rsidRPr="00C00AC6">
              <w:t>Manual</w:t>
            </w:r>
          </w:p>
        </w:tc>
        <w:tc>
          <w:tcPr>
            <w:tcW w:w="1553" w:type="dxa"/>
          </w:tcPr>
          <w:p w14:paraId="64F4BAB1" w14:textId="77777777" w:rsidR="00090234" w:rsidRPr="00C00AC6" w:rsidRDefault="00090234" w:rsidP="00C00AC6">
            <w:pPr>
              <w:spacing w:line="360" w:lineRule="auto"/>
              <w:jc w:val="both"/>
            </w:pPr>
          </w:p>
          <w:p w14:paraId="1BAAF6F0" w14:textId="77777777" w:rsidR="00090234" w:rsidRPr="00C00AC6" w:rsidRDefault="00090234" w:rsidP="00C00AC6">
            <w:pPr>
              <w:spacing w:line="360" w:lineRule="auto"/>
              <w:jc w:val="both"/>
            </w:pPr>
          </w:p>
          <w:p w14:paraId="08D0187A" w14:textId="77777777" w:rsidR="00090234" w:rsidRPr="00C00AC6" w:rsidRDefault="00090234" w:rsidP="00C00AC6">
            <w:pPr>
              <w:spacing w:line="360" w:lineRule="auto"/>
              <w:jc w:val="both"/>
            </w:pPr>
          </w:p>
          <w:p w14:paraId="04702349" w14:textId="4FC57829" w:rsidR="00010631" w:rsidRPr="00C00AC6" w:rsidRDefault="00090234" w:rsidP="00C00AC6">
            <w:pPr>
              <w:spacing w:line="360" w:lineRule="auto"/>
              <w:jc w:val="both"/>
            </w:pPr>
            <w:r w:rsidRPr="00C00AC6">
              <w:t>Aprecieri verbale</w:t>
            </w:r>
          </w:p>
        </w:tc>
      </w:tr>
      <w:tr w:rsidR="00010631" w:rsidRPr="00C00AC6" w14:paraId="1E96090E" w14:textId="77777777" w:rsidTr="008708E0">
        <w:trPr>
          <w:trHeight w:val="19708"/>
        </w:trPr>
        <w:tc>
          <w:tcPr>
            <w:tcW w:w="2177" w:type="dxa"/>
          </w:tcPr>
          <w:p w14:paraId="56794A58" w14:textId="77777777" w:rsidR="00010631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lastRenderedPageBreak/>
              <w:t xml:space="preserve">Dirijarea învăţării </w:t>
            </w:r>
          </w:p>
          <w:p w14:paraId="0625F7A6" w14:textId="77777777" w:rsidR="00010631" w:rsidRPr="00C00AC6" w:rsidRDefault="00010631" w:rsidP="00C00AC6">
            <w:pPr>
              <w:numPr>
                <w:ilvl w:val="0"/>
                <w:numId w:val="3"/>
              </w:numPr>
              <w:spacing w:line="360" w:lineRule="auto"/>
              <w:ind w:left="317" w:hanging="283"/>
            </w:pPr>
            <w:r w:rsidRPr="00C00AC6">
              <w:t xml:space="preserve">prezentarea materialului stimul </w:t>
            </w:r>
          </w:p>
          <w:p w14:paraId="799A616F" w14:textId="77777777" w:rsidR="00010631" w:rsidRPr="00C00AC6" w:rsidRDefault="00010631" w:rsidP="00C00AC6">
            <w:pPr>
              <w:spacing w:line="360" w:lineRule="auto"/>
            </w:pPr>
          </w:p>
          <w:p w14:paraId="3298E021" w14:textId="77777777" w:rsidR="00010631" w:rsidRPr="00C00AC6" w:rsidRDefault="00010631" w:rsidP="00C00AC6">
            <w:pPr>
              <w:spacing w:line="360" w:lineRule="auto"/>
            </w:pPr>
          </w:p>
          <w:p w14:paraId="2DDB0EC2" w14:textId="77777777" w:rsidR="00010631" w:rsidRPr="00C00AC6" w:rsidRDefault="00010631" w:rsidP="00C00AC6">
            <w:pPr>
              <w:spacing w:line="360" w:lineRule="auto"/>
            </w:pPr>
          </w:p>
          <w:p w14:paraId="47D1E7DE" w14:textId="77777777" w:rsidR="00E55DC7" w:rsidRPr="00C00AC6" w:rsidRDefault="00E55DC7" w:rsidP="00C00AC6">
            <w:pPr>
              <w:spacing w:line="360" w:lineRule="auto"/>
            </w:pPr>
          </w:p>
          <w:p w14:paraId="5AB8FCC0" w14:textId="77777777" w:rsidR="00E55DC7" w:rsidRPr="00C00AC6" w:rsidRDefault="00E55DC7" w:rsidP="00C00AC6">
            <w:pPr>
              <w:spacing w:line="360" w:lineRule="auto"/>
            </w:pPr>
          </w:p>
          <w:p w14:paraId="05C52812" w14:textId="77777777" w:rsidR="00E55DC7" w:rsidRPr="00C00AC6" w:rsidRDefault="00E55DC7" w:rsidP="00C00AC6">
            <w:pPr>
              <w:spacing w:line="360" w:lineRule="auto"/>
            </w:pPr>
          </w:p>
          <w:p w14:paraId="779EF79A" w14:textId="77777777" w:rsidR="00F51FD7" w:rsidRPr="00C00AC6" w:rsidRDefault="00F51FD7" w:rsidP="00C00AC6">
            <w:pPr>
              <w:spacing w:line="360" w:lineRule="auto"/>
            </w:pPr>
          </w:p>
          <w:p w14:paraId="288DD093" w14:textId="77777777" w:rsidR="006A080A" w:rsidRPr="00C00AC6" w:rsidRDefault="006A080A" w:rsidP="00C00AC6">
            <w:pPr>
              <w:spacing w:line="360" w:lineRule="auto"/>
            </w:pPr>
          </w:p>
          <w:p w14:paraId="6387542B" w14:textId="77777777" w:rsidR="006A080A" w:rsidRPr="00C00AC6" w:rsidRDefault="006A080A" w:rsidP="00C00AC6">
            <w:pPr>
              <w:spacing w:line="360" w:lineRule="auto"/>
            </w:pPr>
          </w:p>
          <w:p w14:paraId="59B4DB5F" w14:textId="77777777" w:rsidR="006A080A" w:rsidRPr="00C00AC6" w:rsidRDefault="006A080A" w:rsidP="00C00AC6">
            <w:pPr>
              <w:spacing w:line="360" w:lineRule="auto"/>
            </w:pPr>
          </w:p>
          <w:p w14:paraId="0A50BEFB" w14:textId="77777777" w:rsidR="006A080A" w:rsidRPr="00C00AC6" w:rsidRDefault="006A080A" w:rsidP="00C00AC6">
            <w:pPr>
              <w:spacing w:line="360" w:lineRule="auto"/>
            </w:pPr>
          </w:p>
          <w:p w14:paraId="56BB5323" w14:textId="77777777" w:rsidR="006A080A" w:rsidRPr="00C00AC6" w:rsidRDefault="006A080A" w:rsidP="00C00AC6">
            <w:pPr>
              <w:spacing w:line="360" w:lineRule="auto"/>
            </w:pPr>
          </w:p>
          <w:p w14:paraId="6B714924" w14:textId="77777777" w:rsidR="006A080A" w:rsidRPr="00C00AC6" w:rsidRDefault="006A080A" w:rsidP="00C00AC6">
            <w:pPr>
              <w:spacing w:line="360" w:lineRule="auto"/>
            </w:pPr>
          </w:p>
          <w:p w14:paraId="740FEBB4" w14:textId="77777777" w:rsidR="006A080A" w:rsidRPr="00C00AC6" w:rsidRDefault="006A080A" w:rsidP="00C00AC6">
            <w:pPr>
              <w:spacing w:line="360" w:lineRule="auto"/>
            </w:pPr>
          </w:p>
          <w:p w14:paraId="21D23B86" w14:textId="77777777" w:rsidR="006A080A" w:rsidRPr="00C00AC6" w:rsidRDefault="006A080A" w:rsidP="00C00AC6">
            <w:pPr>
              <w:spacing w:line="360" w:lineRule="auto"/>
            </w:pPr>
          </w:p>
          <w:p w14:paraId="19424326" w14:textId="77777777" w:rsidR="006A080A" w:rsidRPr="00C00AC6" w:rsidRDefault="006A080A" w:rsidP="00C00AC6">
            <w:pPr>
              <w:spacing w:line="360" w:lineRule="auto"/>
            </w:pPr>
          </w:p>
          <w:p w14:paraId="1E16B683" w14:textId="77777777" w:rsidR="00010631" w:rsidRPr="00C00AC6" w:rsidRDefault="00010631" w:rsidP="00C00AC6">
            <w:pPr>
              <w:numPr>
                <w:ilvl w:val="0"/>
                <w:numId w:val="3"/>
              </w:numPr>
              <w:spacing w:line="360" w:lineRule="auto"/>
              <w:ind w:left="317" w:hanging="317"/>
            </w:pPr>
            <w:r w:rsidRPr="00C00AC6">
              <w:t>predare-învăţare</w:t>
            </w:r>
          </w:p>
          <w:p w14:paraId="686491C9" w14:textId="77777777" w:rsidR="00010631" w:rsidRPr="00C00AC6" w:rsidRDefault="00010631" w:rsidP="00C00AC6">
            <w:pPr>
              <w:spacing w:line="360" w:lineRule="auto"/>
              <w:ind w:left="175" w:hanging="175"/>
            </w:pPr>
          </w:p>
          <w:p w14:paraId="7539AFD2" w14:textId="77777777" w:rsidR="00F51FD7" w:rsidRPr="00C00AC6" w:rsidRDefault="00F51FD7" w:rsidP="00C00AC6">
            <w:pPr>
              <w:spacing w:line="360" w:lineRule="auto"/>
              <w:ind w:left="175" w:hanging="175"/>
            </w:pPr>
          </w:p>
          <w:p w14:paraId="411B0965" w14:textId="77777777" w:rsidR="00F51FD7" w:rsidRPr="00C00AC6" w:rsidRDefault="00F51FD7" w:rsidP="00C00AC6">
            <w:pPr>
              <w:spacing w:line="360" w:lineRule="auto"/>
              <w:ind w:left="175" w:hanging="175"/>
            </w:pPr>
          </w:p>
          <w:p w14:paraId="45443624" w14:textId="77777777" w:rsidR="00010631" w:rsidRPr="00C00AC6" w:rsidRDefault="00010631" w:rsidP="00C00AC6">
            <w:pPr>
              <w:spacing w:line="360" w:lineRule="auto"/>
              <w:ind w:left="175" w:hanging="175"/>
            </w:pPr>
          </w:p>
          <w:p w14:paraId="64DDE3BC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2F768947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717D246F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68EBA6A4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3364C635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3C14B6EC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01BA4325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61AE99E3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02528332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327FC498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6AA5D43C" w14:textId="77777777" w:rsidR="006A080A" w:rsidRPr="00C00AC6" w:rsidRDefault="006A080A" w:rsidP="00C00AC6">
            <w:pPr>
              <w:spacing w:line="360" w:lineRule="auto"/>
              <w:ind w:left="175" w:hanging="175"/>
            </w:pPr>
          </w:p>
          <w:p w14:paraId="76CBEA8B" w14:textId="77777777" w:rsidR="00010631" w:rsidRPr="00C00AC6" w:rsidRDefault="00010631" w:rsidP="00C00AC6">
            <w:pPr>
              <w:spacing w:line="360" w:lineRule="auto"/>
              <w:ind w:left="175" w:hanging="175"/>
            </w:pPr>
          </w:p>
          <w:p w14:paraId="07F1D428" w14:textId="77777777" w:rsidR="00C843C3" w:rsidRPr="00C00AC6" w:rsidRDefault="00C843C3" w:rsidP="00C00AC6">
            <w:pPr>
              <w:spacing w:line="360" w:lineRule="auto"/>
              <w:ind w:left="175" w:hanging="175"/>
            </w:pPr>
          </w:p>
          <w:p w14:paraId="6364A72B" w14:textId="77777777" w:rsidR="00C843C3" w:rsidRPr="00C00AC6" w:rsidRDefault="00C843C3" w:rsidP="00C00AC6">
            <w:pPr>
              <w:spacing w:line="360" w:lineRule="auto"/>
              <w:ind w:left="175" w:hanging="175"/>
            </w:pPr>
          </w:p>
          <w:p w14:paraId="276E1602" w14:textId="77777777" w:rsidR="00C843C3" w:rsidRPr="00C00AC6" w:rsidRDefault="00C843C3" w:rsidP="00C00AC6">
            <w:pPr>
              <w:spacing w:line="360" w:lineRule="auto"/>
              <w:ind w:left="175" w:hanging="175"/>
            </w:pPr>
          </w:p>
          <w:p w14:paraId="454F0818" w14:textId="77777777" w:rsidR="00C843C3" w:rsidRPr="00C00AC6" w:rsidRDefault="00C843C3" w:rsidP="00C00AC6">
            <w:pPr>
              <w:spacing w:line="360" w:lineRule="auto"/>
              <w:ind w:left="175" w:hanging="175"/>
            </w:pPr>
          </w:p>
          <w:p w14:paraId="03F6517F" w14:textId="77777777" w:rsidR="00C843C3" w:rsidRPr="00C00AC6" w:rsidRDefault="00C843C3" w:rsidP="00C00AC6">
            <w:pPr>
              <w:spacing w:line="360" w:lineRule="auto"/>
              <w:ind w:left="175" w:hanging="175"/>
            </w:pPr>
          </w:p>
          <w:p w14:paraId="1BA12146" w14:textId="77777777" w:rsidR="00C843C3" w:rsidRPr="00C00AC6" w:rsidRDefault="00C843C3" w:rsidP="00C00AC6">
            <w:pPr>
              <w:spacing w:line="360" w:lineRule="auto"/>
            </w:pPr>
          </w:p>
          <w:p w14:paraId="0F862D62" w14:textId="77777777" w:rsidR="00010631" w:rsidRPr="00C00AC6" w:rsidRDefault="00010631" w:rsidP="00C00AC6">
            <w:pPr>
              <w:numPr>
                <w:ilvl w:val="0"/>
                <w:numId w:val="3"/>
              </w:numPr>
              <w:spacing w:line="360" w:lineRule="auto"/>
              <w:ind w:left="175" w:hanging="175"/>
            </w:pPr>
            <w:r w:rsidRPr="00C00AC6">
              <w:t>obţinerea performanţei</w:t>
            </w:r>
          </w:p>
        </w:tc>
        <w:tc>
          <w:tcPr>
            <w:tcW w:w="5448" w:type="dxa"/>
          </w:tcPr>
          <w:p w14:paraId="2987CFDC" w14:textId="77777777" w:rsidR="00F51FD7" w:rsidRPr="00C00AC6" w:rsidRDefault="00F51FD7" w:rsidP="00C00AC6">
            <w:pPr>
              <w:spacing w:line="360" w:lineRule="auto"/>
            </w:pPr>
            <w:r w:rsidRPr="00C00AC6">
              <w:lastRenderedPageBreak/>
              <w:t>Profesorul anunță trecerea la un nou capitol ”Repertoriul ocazional și neocazional în folclor”, iar prima lecție din acest capitol fiind ”Folclorul obiceiurilor de iarnă” de la pag. 38.</w:t>
            </w:r>
          </w:p>
          <w:p w14:paraId="5A3DFACB" w14:textId="77777777" w:rsidR="00A75415" w:rsidRPr="00C00AC6" w:rsidRDefault="00F51FD7" w:rsidP="00C00AC6">
            <w:pPr>
              <w:spacing w:line="360" w:lineRule="auto"/>
            </w:pPr>
            <w:r w:rsidRPr="00C00AC6">
              <w:t>Profesorul va nota pe tablă titlul lecției</w:t>
            </w:r>
            <w:r w:rsidR="00A75415" w:rsidRPr="00C00AC6">
              <w:t>.</w:t>
            </w:r>
          </w:p>
          <w:p w14:paraId="16CB2FB7" w14:textId="77777777" w:rsidR="00A75415" w:rsidRPr="00C00AC6" w:rsidRDefault="00A75415" w:rsidP="00C00AC6">
            <w:pPr>
              <w:spacing w:line="360" w:lineRule="auto"/>
            </w:pPr>
            <w:r w:rsidRPr="00C00AC6">
              <w:t xml:space="preserve">Profesorul </w:t>
            </w:r>
            <w:r w:rsidR="00C25D7B" w:rsidRPr="00C00AC6">
              <w:t>le explică elevilor proveniența cuvântului folclor din limba engleză și continuă prin a le dicta definiția acestuia:</w:t>
            </w:r>
          </w:p>
          <w:p w14:paraId="0BF23D86" w14:textId="77777777" w:rsidR="00C25D7B" w:rsidRPr="00C00AC6" w:rsidRDefault="00C25D7B" w:rsidP="00C00AC6">
            <w:pPr>
              <w:spacing w:line="360" w:lineRule="auto"/>
              <w:jc w:val="both"/>
              <w:rPr>
                <w:color w:val="000000"/>
              </w:rPr>
            </w:pPr>
            <w:r w:rsidRPr="00C00AC6">
              <w:rPr>
                <w:color w:val="000000"/>
              </w:rPr>
              <w:t xml:space="preserve">       Folk-oameni, popor</w:t>
            </w:r>
          </w:p>
          <w:p w14:paraId="672F0070" w14:textId="77777777" w:rsidR="00C25D7B" w:rsidRPr="00C00AC6" w:rsidRDefault="00C25D7B" w:rsidP="00C00AC6">
            <w:pPr>
              <w:spacing w:line="360" w:lineRule="auto"/>
              <w:jc w:val="both"/>
              <w:rPr>
                <w:color w:val="000000"/>
              </w:rPr>
            </w:pPr>
            <w:r w:rsidRPr="00C00AC6">
              <w:rPr>
                <w:color w:val="000000"/>
              </w:rPr>
              <w:t xml:space="preserve">       Lore-înțelepciune</w:t>
            </w:r>
          </w:p>
          <w:p w14:paraId="1130C2D3" w14:textId="77777777" w:rsidR="00C25D7B" w:rsidRPr="00C00AC6" w:rsidRDefault="00C25D7B" w:rsidP="00C00AC6">
            <w:pPr>
              <w:spacing w:line="360" w:lineRule="auto"/>
              <w:rPr>
                <w:color w:val="000000"/>
              </w:rPr>
            </w:pPr>
            <w:r w:rsidRPr="00C00AC6">
              <w:rPr>
                <w:color w:val="000000"/>
              </w:rPr>
              <w:t xml:space="preserve">       Înțelepciunea poporului</w:t>
            </w:r>
          </w:p>
          <w:p w14:paraId="16AECEFA" w14:textId="77777777" w:rsidR="00C25D7B" w:rsidRPr="00C00AC6" w:rsidRDefault="00C25D7B" w:rsidP="00C00AC6">
            <w:pPr>
              <w:spacing w:line="360" w:lineRule="auto"/>
            </w:pPr>
            <w:r w:rsidRPr="00C00AC6">
              <w:rPr>
                <w:color w:val="000000"/>
              </w:rPr>
              <w:t xml:space="preserve">Folclorul </w:t>
            </w:r>
            <w:r w:rsidR="00735512" w:rsidRPr="00C00AC6">
              <w:rPr>
                <w:color w:val="000000"/>
              </w:rPr>
              <w:t>reprezintă totalitatea creațiilor artistice, literare, muzicale, plastice a obiceiurilor și a tradițiilor populare ale unei țări sau regiuni.</w:t>
            </w:r>
          </w:p>
          <w:p w14:paraId="4B471ABF" w14:textId="77777777" w:rsidR="00A75415" w:rsidRPr="00C00AC6" w:rsidRDefault="00E55DC7" w:rsidP="00C00AC6">
            <w:pPr>
              <w:spacing w:line="360" w:lineRule="auto"/>
            </w:pPr>
            <w:r w:rsidRPr="00C00AC6">
              <w:t>Profesorul le dictează și trăsăturile specifice creației populare:</w:t>
            </w:r>
          </w:p>
          <w:p w14:paraId="01D9E7A2" w14:textId="77777777" w:rsidR="00E55DC7" w:rsidRPr="00C00AC6" w:rsidRDefault="00E55DC7" w:rsidP="00C00AC6">
            <w:pPr>
              <w:numPr>
                <w:ilvl w:val="0"/>
                <w:numId w:val="7"/>
              </w:numPr>
              <w:spacing w:line="360" w:lineRule="auto"/>
            </w:pPr>
            <w:r w:rsidRPr="00C00AC6">
              <w:rPr>
                <w:b/>
                <w:bCs/>
              </w:rPr>
              <w:t xml:space="preserve">caracterul colectiv </w:t>
            </w:r>
            <w:r w:rsidRPr="00C00AC6">
              <w:t>– la crearea unei opere participă mai multe persoane;</w:t>
            </w:r>
          </w:p>
          <w:p w14:paraId="1F97E7F4" w14:textId="77777777" w:rsidR="00E55DC7" w:rsidRPr="00C00AC6" w:rsidRDefault="00E55DC7" w:rsidP="00C00AC6">
            <w:pPr>
              <w:numPr>
                <w:ilvl w:val="0"/>
                <w:numId w:val="7"/>
              </w:numPr>
              <w:spacing w:line="360" w:lineRule="auto"/>
            </w:pPr>
            <w:r w:rsidRPr="00C00AC6">
              <w:t xml:space="preserve"> </w:t>
            </w:r>
            <w:r w:rsidRPr="00C00AC6">
              <w:rPr>
                <w:b/>
                <w:bCs/>
              </w:rPr>
              <w:t xml:space="preserve">caracterul oral – </w:t>
            </w:r>
            <w:r w:rsidRPr="00C00AC6">
              <w:t>se transmite din generație în generație prin viu grai;</w:t>
            </w:r>
          </w:p>
          <w:p w14:paraId="21AA34AA" w14:textId="77777777" w:rsidR="00E55DC7" w:rsidRPr="00C00AC6" w:rsidRDefault="00E55DC7" w:rsidP="00C00AC6">
            <w:pPr>
              <w:numPr>
                <w:ilvl w:val="0"/>
                <w:numId w:val="7"/>
              </w:numPr>
              <w:spacing w:line="360" w:lineRule="auto"/>
            </w:pPr>
            <w:r w:rsidRPr="00C00AC6">
              <w:rPr>
                <w:b/>
                <w:bCs/>
              </w:rPr>
              <w:t xml:space="preserve"> caracterul anonim</w:t>
            </w:r>
            <w:r w:rsidRPr="00C00AC6">
              <w:t xml:space="preserve"> – având caracter oral, nu se cunoaște autorul;</w:t>
            </w:r>
          </w:p>
          <w:p w14:paraId="19B33101" w14:textId="77777777" w:rsidR="00E55DC7" w:rsidRPr="00C00AC6" w:rsidRDefault="00E55DC7" w:rsidP="00C00AC6">
            <w:pPr>
              <w:numPr>
                <w:ilvl w:val="0"/>
                <w:numId w:val="7"/>
              </w:numPr>
              <w:spacing w:line="360" w:lineRule="auto"/>
            </w:pPr>
            <w:r w:rsidRPr="00C00AC6">
              <w:rPr>
                <w:b/>
                <w:bCs/>
              </w:rPr>
              <w:lastRenderedPageBreak/>
              <w:t>caracterul sincretic</w:t>
            </w:r>
            <w:r w:rsidRPr="00C00AC6">
              <w:t xml:space="preserve"> – creațiile populare îmbină mai multe arte (muzică, literatură, coregrafie, artă plastică, etc.) </w:t>
            </w:r>
          </w:p>
          <w:p w14:paraId="0A6BC5A3" w14:textId="77777777" w:rsidR="00A75415" w:rsidRPr="00C00AC6" w:rsidRDefault="005E3D3B" w:rsidP="00C00AC6">
            <w:pPr>
              <w:spacing w:line="360" w:lineRule="auto"/>
            </w:pPr>
            <w:r w:rsidRPr="00C00AC6">
              <w:t>Profesorul</w:t>
            </w:r>
            <w:r w:rsidR="00A75415" w:rsidRPr="00C00AC6">
              <w:t xml:space="preserve"> va întreaba elevii ce experiențe au avut în practica colindatului până acum?</w:t>
            </w:r>
          </w:p>
          <w:p w14:paraId="6389C29F" w14:textId="77777777" w:rsidR="00A75415" w:rsidRPr="00C00AC6" w:rsidRDefault="00A75415" w:rsidP="00C00AC6">
            <w:pPr>
              <w:spacing w:line="360" w:lineRule="auto"/>
            </w:pPr>
            <w:r w:rsidRPr="00C00AC6">
              <w:t>Profesorul întreabă elevii Ce mesaj se gasește în conținutul colindelor? Ce incearcă să transmită acestea?</w:t>
            </w:r>
          </w:p>
          <w:p w14:paraId="36FC47BF" w14:textId="77777777" w:rsidR="00A75415" w:rsidRPr="00C00AC6" w:rsidRDefault="00A75415" w:rsidP="00C00AC6">
            <w:pPr>
              <w:spacing w:line="360" w:lineRule="auto"/>
            </w:pPr>
            <w:r w:rsidRPr="00C00AC6">
              <w:t>Profesorul aduce câteva lămuriri in legătură cu diferența dintre colind\cântec de stea:</w:t>
            </w:r>
          </w:p>
          <w:p w14:paraId="07593924" w14:textId="77777777" w:rsidR="005E3D3B" w:rsidRPr="00C00AC6" w:rsidRDefault="005E3D3B" w:rsidP="00C00AC6">
            <w:pPr>
              <w:spacing w:line="360" w:lineRule="auto"/>
            </w:pPr>
            <w:r w:rsidRPr="00C00AC6">
              <w:rPr>
                <w:b/>
                <w:bCs/>
              </w:rPr>
              <w:t>Colindul</w:t>
            </w:r>
            <w:r w:rsidRPr="00C00AC6">
              <w:t xml:space="preserve"> este cel mai reprezentativ gen al perioadei de iarnă. În funcție de tematică ele pot fi </w:t>
            </w:r>
            <w:r w:rsidRPr="00C00AC6">
              <w:rPr>
                <w:b/>
                <w:bCs/>
              </w:rPr>
              <w:t>creștine</w:t>
            </w:r>
            <w:r w:rsidRPr="00C00AC6">
              <w:t xml:space="preserve"> (legate de sărbători religioase) sau </w:t>
            </w:r>
            <w:r w:rsidRPr="00C00AC6">
              <w:rPr>
                <w:b/>
                <w:bCs/>
              </w:rPr>
              <w:t>profane</w:t>
            </w:r>
            <w:r w:rsidRPr="00C00AC6">
              <w:t xml:space="preserve"> (legate de începutul unui nou ciclu al muncilor agrare)</w:t>
            </w:r>
          </w:p>
          <w:p w14:paraId="04F1C9E3" w14:textId="77777777" w:rsidR="005E3D3B" w:rsidRPr="00C00AC6" w:rsidRDefault="005E3D3B" w:rsidP="00C00AC6">
            <w:pPr>
              <w:spacing w:line="360" w:lineRule="auto"/>
            </w:pPr>
            <w:r w:rsidRPr="00C00AC6">
              <w:t xml:space="preserve">Profesorul dă exemplu de colind </w:t>
            </w:r>
            <w:r w:rsidR="007F085B" w:rsidRPr="00C00AC6">
              <w:t>creștin (</w:t>
            </w:r>
            <w:r w:rsidR="007F085B" w:rsidRPr="00C00AC6">
              <w:rPr>
                <w:i/>
                <w:iCs/>
              </w:rPr>
              <w:t>Ia-n sculați boieri sculați</w:t>
            </w:r>
            <w:r w:rsidR="007F085B" w:rsidRPr="00C00AC6">
              <w:t xml:space="preserve"> în interpretarea </w:t>
            </w:r>
            <w:r w:rsidR="00101068" w:rsidRPr="00C00AC6">
              <w:t>Ansamblului Balada Bucovinei</w:t>
            </w:r>
            <w:r w:rsidR="00EA79EB" w:rsidRPr="00C00AC6">
              <w:t xml:space="preserve"> din Suceava</w:t>
            </w:r>
            <w:r w:rsidR="00101068" w:rsidRPr="00C00AC6">
              <w:t xml:space="preserve"> și colind </w:t>
            </w:r>
            <w:r w:rsidRPr="00C00AC6">
              <w:t>profan (</w:t>
            </w:r>
            <w:r w:rsidR="009346FE" w:rsidRPr="00C00AC6">
              <w:rPr>
                <w:i/>
              </w:rPr>
              <w:t>În grădina ce cu flori</w:t>
            </w:r>
            <w:r w:rsidR="009346FE" w:rsidRPr="00C00AC6">
              <w:rPr>
                <w:iCs/>
              </w:rPr>
              <w:t xml:space="preserve"> în interpretarea Ansamblului de muzică tradițională Icoane</w:t>
            </w:r>
            <w:r w:rsidR="00EA79EB" w:rsidRPr="00C00AC6">
              <w:rPr>
                <w:iCs/>
              </w:rPr>
              <w:t xml:space="preserve"> al Academiei de Muzică Ghe. Dima din Cluj Napoca</w:t>
            </w:r>
            <w:r w:rsidRPr="00C00AC6">
              <w:t>). Profesorul solicită elevilor să identifice instrumentele</w:t>
            </w:r>
            <w:r w:rsidR="009346FE" w:rsidRPr="00C00AC6">
              <w:t xml:space="preserve"> care se aud</w:t>
            </w:r>
            <w:r w:rsidRPr="00C00AC6">
              <w:t>.</w:t>
            </w:r>
          </w:p>
          <w:p w14:paraId="4ADAB898" w14:textId="77777777" w:rsidR="00010631" w:rsidRPr="00C00AC6" w:rsidRDefault="00EA79EB" w:rsidP="00C00AC6">
            <w:pPr>
              <w:spacing w:line="360" w:lineRule="auto"/>
            </w:pPr>
            <w:r w:rsidRPr="00C00AC6">
              <w:rPr>
                <w:b/>
                <w:bCs/>
              </w:rPr>
              <w:t>Cântecul de stea</w:t>
            </w:r>
            <w:r w:rsidRPr="00C00AC6">
              <w:t xml:space="preserve"> reprezintă un gen diferit, specific Crăciunului si evocă steaua care i-a călăuzit pe magi </w:t>
            </w:r>
            <w:r w:rsidRPr="00C00AC6">
              <w:lastRenderedPageBreak/>
              <w:t>către ieslea in care s-a născut Iisus Hristos. Melodia este simplă, construită pe un număr mic de sunete, cu întindere de doar câteva măsuri.</w:t>
            </w:r>
          </w:p>
          <w:p w14:paraId="43E882B9" w14:textId="77777777" w:rsidR="00A33FF5" w:rsidRPr="00C00AC6" w:rsidRDefault="00EA79EB" w:rsidP="00C00AC6">
            <w:pPr>
              <w:spacing w:line="360" w:lineRule="auto"/>
            </w:pPr>
            <w:r w:rsidRPr="00C00AC6">
              <w:t xml:space="preserve">Profesorul propune audierea </w:t>
            </w:r>
            <w:r w:rsidRPr="00C00AC6">
              <w:rPr>
                <w:i/>
              </w:rPr>
              <w:t>Cântecului de stea</w:t>
            </w:r>
            <w:r w:rsidRPr="00C00AC6">
              <w:t xml:space="preserve"> interpretat de un grup d</w:t>
            </w:r>
            <w:r w:rsidR="00D678B1" w:rsidRPr="00C00AC6">
              <w:t>e copii Boboceii din Bacău.</w:t>
            </w:r>
          </w:p>
          <w:p w14:paraId="49EBD570" w14:textId="77777777" w:rsidR="00A33FF5" w:rsidRPr="00C00AC6" w:rsidRDefault="00A33FF5" w:rsidP="00C00AC6">
            <w:pPr>
              <w:spacing w:line="360" w:lineRule="auto"/>
            </w:pPr>
          </w:p>
        </w:tc>
        <w:tc>
          <w:tcPr>
            <w:tcW w:w="3580" w:type="dxa"/>
          </w:tcPr>
          <w:p w14:paraId="7768088B" w14:textId="77777777" w:rsidR="00033D84" w:rsidRPr="00C00AC6" w:rsidRDefault="00033D84" w:rsidP="00C00AC6">
            <w:pPr>
              <w:spacing w:line="360" w:lineRule="auto"/>
            </w:pPr>
            <w:r w:rsidRPr="00C00AC6">
              <w:lastRenderedPageBreak/>
              <w:t>Elevii ascultă cu atenție și notează pe caiete titlul lecției.</w:t>
            </w:r>
          </w:p>
          <w:p w14:paraId="6D1CBB0C" w14:textId="77777777" w:rsidR="00033D84" w:rsidRPr="00C00AC6" w:rsidRDefault="00033D84" w:rsidP="00C00AC6">
            <w:pPr>
              <w:spacing w:line="360" w:lineRule="auto"/>
            </w:pPr>
            <w:r w:rsidRPr="00C00AC6">
              <w:t>Elevii deschid manualul la pag. 38</w:t>
            </w:r>
          </w:p>
          <w:p w14:paraId="0240B3A0" w14:textId="77777777" w:rsidR="00010631" w:rsidRPr="00C00AC6" w:rsidRDefault="00010631" w:rsidP="00C00AC6">
            <w:pPr>
              <w:spacing w:line="360" w:lineRule="auto"/>
            </w:pPr>
          </w:p>
          <w:p w14:paraId="0737A2C6" w14:textId="77777777" w:rsidR="005E3D3B" w:rsidRPr="00C00AC6" w:rsidRDefault="005E3D3B" w:rsidP="00C00AC6">
            <w:pPr>
              <w:spacing w:line="360" w:lineRule="auto"/>
            </w:pPr>
          </w:p>
          <w:p w14:paraId="7C6C2865" w14:textId="77777777" w:rsidR="005E3D3B" w:rsidRPr="00C00AC6" w:rsidRDefault="005E3D3B" w:rsidP="00C00AC6">
            <w:pPr>
              <w:spacing w:line="360" w:lineRule="auto"/>
            </w:pPr>
          </w:p>
          <w:p w14:paraId="5C56B0CD" w14:textId="77777777" w:rsidR="005E3D3B" w:rsidRPr="00C00AC6" w:rsidRDefault="005E3D3B" w:rsidP="00C00AC6">
            <w:pPr>
              <w:spacing w:line="360" w:lineRule="auto"/>
            </w:pPr>
          </w:p>
          <w:p w14:paraId="04C99ECA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Elevii sunt atenți la explicațiile profesorului.</w:t>
            </w:r>
          </w:p>
          <w:p w14:paraId="45DD5797" w14:textId="77777777" w:rsidR="00D678B1" w:rsidRPr="00C00AC6" w:rsidRDefault="00D678B1" w:rsidP="00C00AC6">
            <w:pPr>
              <w:spacing w:line="360" w:lineRule="auto"/>
              <w:jc w:val="both"/>
            </w:pPr>
          </w:p>
          <w:p w14:paraId="57761C23" w14:textId="77777777" w:rsidR="00D678B1" w:rsidRPr="00C00AC6" w:rsidRDefault="00D678B1" w:rsidP="00C00AC6">
            <w:pPr>
              <w:spacing w:line="360" w:lineRule="auto"/>
              <w:jc w:val="both"/>
            </w:pPr>
          </w:p>
          <w:p w14:paraId="69225436" w14:textId="77777777" w:rsidR="00D678B1" w:rsidRPr="00C00AC6" w:rsidRDefault="00D678B1" w:rsidP="00C00AC6">
            <w:pPr>
              <w:spacing w:line="360" w:lineRule="auto"/>
              <w:jc w:val="both"/>
            </w:pPr>
          </w:p>
          <w:p w14:paraId="6505923A" w14:textId="77777777" w:rsidR="00D678B1" w:rsidRPr="00C00AC6" w:rsidRDefault="00D678B1" w:rsidP="00C00AC6">
            <w:pPr>
              <w:spacing w:line="360" w:lineRule="auto"/>
              <w:jc w:val="both"/>
            </w:pPr>
          </w:p>
          <w:p w14:paraId="21C7A984" w14:textId="77777777" w:rsidR="00D678B1" w:rsidRPr="00C00AC6" w:rsidRDefault="00D678B1" w:rsidP="00C00AC6">
            <w:pPr>
              <w:spacing w:line="360" w:lineRule="auto"/>
              <w:jc w:val="both"/>
            </w:pPr>
          </w:p>
          <w:p w14:paraId="03BEFCC1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Elevii sunt atenți și notează în caiete.</w:t>
            </w:r>
          </w:p>
          <w:p w14:paraId="50F33CBF" w14:textId="77777777" w:rsidR="005E3D3B" w:rsidRPr="00C00AC6" w:rsidRDefault="005E3D3B" w:rsidP="00C00AC6">
            <w:pPr>
              <w:spacing w:line="360" w:lineRule="auto"/>
            </w:pPr>
          </w:p>
          <w:p w14:paraId="1E6E53EA" w14:textId="77777777" w:rsidR="005E3D3B" w:rsidRPr="00C00AC6" w:rsidRDefault="005E3D3B" w:rsidP="00C00AC6">
            <w:pPr>
              <w:spacing w:line="360" w:lineRule="auto"/>
            </w:pPr>
          </w:p>
          <w:p w14:paraId="0995FA66" w14:textId="77777777" w:rsidR="005E3D3B" w:rsidRPr="00C00AC6" w:rsidRDefault="005E3D3B" w:rsidP="00C00AC6">
            <w:pPr>
              <w:spacing w:line="360" w:lineRule="auto"/>
            </w:pPr>
          </w:p>
          <w:p w14:paraId="59B3CBFB" w14:textId="77777777" w:rsidR="005E3D3B" w:rsidRPr="00C00AC6" w:rsidRDefault="005E3D3B" w:rsidP="00C00AC6">
            <w:pPr>
              <w:spacing w:line="360" w:lineRule="auto"/>
            </w:pPr>
          </w:p>
          <w:p w14:paraId="61A54D79" w14:textId="77777777" w:rsidR="005E3D3B" w:rsidRPr="00C00AC6" w:rsidRDefault="005E3D3B" w:rsidP="00C00AC6">
            <w:pPr>
              <w:spacing w:line="360" w:lineRule="auto"/>
            </w:pPr>
          </w:p>
          <w:p w14:paraId="1D9A0D60" w14:textId="77777777" w:rsidR="005E3D3B" w:rsidRPr="00C00AC6" w:rsidRDefault="005E3D3B" w:rsidP="00C00AC6">
            <w:pPr>
              <w:spacing w:line="360" w:lineRule="auto"/>
            </w:pPr>
          </w:p>
          <w:p w14:paraId="39FFDD5D" w14:textId="77777777" w:rsidR="005E3D3B" w:rsidRPr="00C00AC6" w:rsidRDefault="005E3D3B" w:rsidP="00C00AC6">
            <w:pPr>
              <w:spacing w:line="360" w:lineRule="auto"/>
            </w:pPr>
          </w:p>
          <w:p w14:paraId="27DC092F" w14:textId="77777777" w:rsidR="005E3D3B" w:rsidRPr="00C00AC6" w:rsidRDefault="005E3D3B" w:rsidP="00C00AC6">
            <w:pPr>
              <w:spacing w:line="360" w:lineRule="auto"/>
            </w:pPr>
          </w:p>
          <w:p w14:paraId="3F592618" w14:textId="77777777" w:rsidR="005E3D3B" w:rsidRPr="00C00AC6" w:rsidRDefault="005E3D3B" w:rsidP="00C00AC6">
            <w:pPr>
              <w:spacing w:line="360" w:lineRule="auto"/>
            </w:pPr>
          </w:p>
          <w:p w14:paraId="5A172E46" w14:textId="77777777" w:rsidR="005E3D3B" w:rsidRPr="00C00AC6" w:rsidRDefault="005E3D3B" w:rsidP="00C00AC6">
            <w:pPr>
              <w:spacing w:line="360" w:lineRule="auto"/>
              <w:jc w:val="both"/>
            </w:pPr>
          </w:p>
          <w:p w14:paraId="46571F2D" w14:textId="77777777" w:rsidR="005E3D3B" w:rsidRPr="00C00AC6" w:rsidRDefault="005E3D3B" w:rsidP="00C00AC6">
            <w:pPr>
              <w:spacing w:line="360" w:lineRule="auto"/>
              <w:jc w:val="both"/>
            </w:pPr>
          </w:p>
          <w:p w14:paraId="1753E2D5" w14:textId="77777777" w:rsidR="005E3D3B" w:rsidRPr="00C00AC6" w:rsidRDefault="005E3D3B" w:rsidP="00C00AC6">
            <w:pPr>
              <w:spacing w:line="360" w:lineRule="auto"/>
            </w:pPr>
          </w:p>
          <w:p w14:paraId="0831C4EC" w14:textId="77777777" w:rsidR="00D678B1" w:rsidRPr="00C00AC6" w:rsidRDefault="00D678B1" w:rsidP="00C00AC6">
            <w:pPr>
              <w:spacing w:line="360" w:lineRule="auto"/>
            </w:pPr>
          </w:p>
          <w:p w14:paraId="785C4668" w14:textId="77777777" w:rsidR="00D678B1" w:rsidRPr="00C00AC6" w:rsidRDefault="00D678B1" w:rsidP="00C00AC6">
            <w:pPr>
              <w:spacing w:line="360" w:lineRule="auto"/>
            </w:pPr>
          </w:p>
          <w:p w14:paraId="0705F839" w14:textId="77777777" w:rsidR="00D678B1" w:rsidRPr="00C00AC6" w:rsidRDefault="00D678B1" w:rsidP="00C00AC6">
            <w:pPr>
              <w:spacing w:line="360" w:lineRule="auto"/>
            </w:pPr>
          </w:p>
          <w:p w14:paraId="0B1060AD" w14:textId="77777777" w:rsidR="00D678B1" w:rsidRPr="00C00AC6" w:rsidRDefault="00D678B1" w:rsidP="00C00AC6">
            <w:pPr>
              <w:spacing w:line="360" w:lineRule="auto"/>
            </w:pPr>
          </w:p>
          <w:p w14:paraId="0E5988A5" w14:textId="77777777" w:rsidR="00D678B1" w:rsidRPr="00C00AC6" w:rsidRDefault="00D678B1" w:rsidP="00C00AC6">
            <w:pPr>
              <w:spacing w:line="360" w:lineRule="auto"/>
            </w:pPr>
          </w:p>
          <w:p w14:paraId="1BDBD379" w14:textId="77777777" w:rsidR="00D678B1" w:rsidRPr="00C00AC6" w:rsidRDefault="00D678B1" w:rsidP="00C00AC6">
            <w:pPr>
              <w:spacing w:line="360" w:lineRule="auto"/>
            </w:pPr>
          </w:p>
          <w:p w14:paraId="5B4C7EE7" w14:textId="77777777" w:rsidR="00D678B1" w:rsidRPr="00C00AC6" w:rsidRDefault="00D678B1" w:rsidP="00C00AC6">
            <w:pPr>
              <w:spacing w:line="360" w:lineRule="auto"/>
            </w:pPr>
          </w:p>
          <w:p w14:paraId="20AD5BBB" w14:textId="77777777" w:rsidR="00D678B1" w:rsidRPr="00C00AC6" w:rsidRDefault="00D678B1" w:rsidP="00C00AC6">
            <w:pPr>
              <w:spacing w:line="360" w:lineRule="auto"/>
            </w:pPr>
          </w:p>
          <w:p w14:paraId="35A4D96B" w14:textId="77777777" w:rsidR="00D678B1" w:rsidRPr="00C00AC6" w:rsidRDefault="00D678B1" w:rsidP="00C00AC6">
            <w:pPr>
              <w:spacing w:line="360" w:lineRule="auto"/>
            </w:pPr>
          </w:p>
          <w:p w14:paraId="1035B876" w14:textId="77777777" w:rsidR="00D678B1" w:rsidRPr="00C00AC6" w:rsidRDefault="00D678B1" w:rsidP="00C00AC6">
            <w:pPr>
              <w:spacing w:line="360" w:lineRule="auto"/>
            </w:pPr>
            <w:r w:rsidRPr="00C00AC6">
              <w:t xml:space="preserve">Elevii ascultă cu atenție colindele propuse de profesor spre audiție </w:t>
            </w:r>
          </w:p>
          <w:p w14:paraId="77F2517E" w14:textId="77777777" w:rsidR="00B92704" w:rsidRPr="00C00AC6" w:rsidRDefault="00B92704" w:rsidP="00C00AC6">
            <w:pPr>
              <w:spacing w:line="360" w:lineRule="auto"/>
            </w:pPr>
          </w:p>
          <w:p w14:paraId="262D4BAE" w14:textId="77777777" w:rsidR="00B92704" w:rsidRPr="00C00AC6" w:rsidRDefault="00B92704" w:rsidP="00C00AC6">
            <w:pPr>
              <w:spacing w:line="360" w:lineRule="auto"/>
            </w:pPr>
          </w:p>
          <w:p w14:paraId="32BD2442" w14:textId="77777777" w:rsidR="00B92704" w:rsidRPr="00C00AC6" w:rsidRDefault="00B92704" w:rsidP="00C00AC6">
            <w:pPr>
              <w:spacing w:line="360" w:lineRule="auto"/>
            </w:pPr>
          </w:p>
          <w:p w14:paraId="1D24CDD9" w14:textId="77777777" w:rsidR="00B92704" w:rsidRPr="00C00AC6" w:rsidRDefault="00B92704" w:rsidP="00C00AC6">
            <w:pPr>
              <w:spacing w:line="360" w:lineRule="auto"/>
            </w:pPr>
          </w:p>
          <w:p w14:paraId="27F9B774" w14:textId="77777777" w:rsidR="00B92704" w:rsidRPr="00C00AC6" w:rsidRDefault="00B92704" w:rsidP="00C00AC6">
            <w:pPr>
              <w:spacing w:line="360" w:lineRule="auto"/>
            </w:pPr>
          </w:p>
          <w:p w14:paraId="31FFAAC4" w14:textId="77777777" w:rsidR="00B92704" w:rsidRPr="00C00AC6" w:rsidRDefault="00B92704" w:rsidP="00C00AC6">
            <w:pPr>
              <w:spacing w:line="360" w:lineRule="auto"/>
            </w:pPr>
          </w:p>
          <w:p w14:paraId="384701F0" w14:textId="77777777" w:rsidR="00B92704" w:rsidRPr="00C00AC6" w:rsidRDefault="00B92704" w:rsidP="00C00AC6">
            <w:pPr>
              <w:spacing w:line="360" w:lineRule="auto"/>
            </w:pPr>
          </w:p>
          <w:p w14:paraId="17221AC6" w14:textId="77777777" w:rsidR="00B92704" w:rsidRPr="00C00AC6" w:rsidRDefault="00B92704" w:rsidP="00C00AC6">
            <w:pPr>
              <w:spacing w:line="360" w:lineRule="auto"/>
            </w:pPr>
          </w:p>
          <w:p w14:paraId="1269D574" w14:textId="77777777" w:rsidR="00B92704" w:rsidRPr="00C00AC6" w:rsidRDefault="00B92704" w:rsidP="00C00AC6">
            <w:pPr>
              <w:spacing w:line="360" w:lineRule="auto"/>
            </w:pPr>
          </w:p>
          <w:p w14:paraId="012E8D79" w14:textId="77777777" w:rsidR="00B92704" w:rsidRPr="00C00AC6" w:rsidRDefault="00B92704" w:rsidP="00C00AC6">
            <w:pPr>
              <w:spacing w:line="360" w:lineRule="auto"/>
            </w:pPr>
            <w:r w:rsidRPr="00C00AC6">
              <w:t>Elevii ascultă cu atenție cântecul de stea propus de profesor spre audiție</w:t>
            </w:r>
          </w:p>
        </w:tc>
        <w:tc>
          <w:tcPr>
            <w:tcW w:w="1399" w:type="dxa"/>
          </w:tcPr>
          <w:p w14:paraId="71F615A0" w14:textId="77777777" w:rsidR="00033D84" w:rsidRPr="00C00AC6" w:rsidRDefault="00033D84" w:rsidP="00C00AC6">
            <w:pPr>
              <w:tabs>
                <w:tab w:val="left" w:pos="270"/>
              </w:tabs>
              <w:spacing w:line="360" w:lineRule="auto"/>
              <w:rPr>
                <w:lang w:val="it-IT" w:eastAsia="zh-CN"/>
              </w:rPr>
            </w:pPr>
            <w:r w:rsidRPr="00C00AC6">
              <w:lastRenderedPageBreak/>
              <w:t>Explicația</w:t>
            </w:r>
          </w:p>
          <w:p w14:paraId="08A87D96" w14:textId="77777777" w:rsidR="00033D84" w:rsidRPr="00C00AC6" w:rsidRDefault="00033D84" w:rsidP="00C00AC6">
            <w:pPr>
              <w:tabs>
                <w:tab w:val="left" w:pos="270"/>
              </w:tabs>
              <w:spacing w:line="360" w:lineRule="auto"/>
              <w:rPr>
                <w:lang w:val="it-IT" w:eastAsia="zh-CN"/>
              </w:rPr>
            </w:pPr>
            <w:r w:rsidRPr="00C00AC6">
              <w:t>Conversația</w:t>
            </w:r>
          </w:p>
          <w:p w14:paraId="42E69612" w14:textId="77777777" w:rsidR="00010631" w:rsidRPr="00C00AC6" w:rsidRDefault="00010631" w:rsidP="00C00AC6">
            <w:pPr>
              <w:spacing w:line="360" w:lineRule="auto"/>
            </w:pPr>
          </w:p>
          <w:p w14:paraId="2317FB52" w14:textId="77777777" w:rsidR="005E3D3B" w:rsidRPr="00C00AC6" w:rsidRDefault="005E3D3B" w:rsidP="00C00AC6">
            <w:pPr>
              <w:spacing w:line="360" w:lineRule="auto"/>
            </w:pPr>
          </w:p>
          <w:p w14:paraId="6A1136E7" w14:textId="77777777" w:rsidR="005E3D3B" w:rsidRPr="00C00AC6" w:rsidRDefault="005E3D3B" w:rsidP="00C00AC6">
            <w:pPr>
              <w:spacing w:line="360" w:lineRule="auto"/>
            </w:pPr>
          </w:p>
          <w:p w14:paraId="31742C03" w14:textId="77777777" w:rsidR="005E3D3B" w:rsidRPr="00C00AC6" w:rsidRDefault="005E3D3B" w:rsidP="00C00AC6">
            <w:pPr>
              <w:spacing w:line="360" w:lineRule="auto"/>
            </w:pPr>
          </w:p>
          <w:p w14:paraId="50C93EBD" w14:textId="77777777" w:rsidR="005E3D3B" w:rsidRPr="00C00AC6" w:rsidRDefault="005E3D3B" w:rsidP="00C00AC6">
            <w:pPr>
              <w:spacing w:line="360" w:lineRule="auto"/>
            </w:pPr>
          </w:p>
          <w:p w14:paraId="5378B5B8" w14:textId="77777777" w:rsidR="005E3D3B" w:rsidRPr="00C00AC6" w:rsidRDefault="005E3D3B" w:rsidP="00C00AC6">
            <w:pPr>
              <w:spacing w:line="360" w:lineRule="auto"/>
              <w:jc w:val="both"/>
            </w:pPr>
          </w:p>
          <w:p w14:paraId="58E0449C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Conversația</w:t>
            </w:r>
          </w:p>
          <w:p w14:paraId="2EB4FCAC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Explicația</w:t>
            </w:r>
          </w:p>
          <w:p w14:paraId="704E30D1" w14:textId="77777777" w:rsidR="005E3D3B" w:rsidRPr="00C00AC6" w:rsidRDefault="005E3D3B" w:rsidP="00C00AC6">
            <w:pPr>
              <w:spacing w:line="360" w:lineRule="auto"/>
              <w:jc w:val="both"/>
            </w:pPr>
          </w:p>
          <w:p w14:paraId="02B3B612" w14:textId="77777777" w:rsidR="005E3D3B" w:rsidRPr="00C00AC6" w:rsidRDefault="005E3D3B" w:rsidP="00C00AC6">
            <w:pPr>
              <w:spacing w:line="360" w:lineRule="auto"/>
            </w:pPr>
          </w:p>
          <w:p w14:paraId="435C72A2" w14:textId="77777777" w:rsidR="00D678B1" w:rsidRPr="00C00AC6" w:rsidRDefault="00D678B1" w:rsidP="00C00AC6">
            <w:pPr>
              <w:spacing w:line="360" w:lineRule="auto"/>
            </w:pPr>
          </w:p>
          <w:p w14:paraId="4CA67D21" w14:textId="77777777" w:rsidR="00D678B1" w:rsidRPr="00C00AC6" w:rsidRDefault="00D678B1" w:rsidP="00C00AC6">
            <w:pPr>
              <w:spacing w:line="360" w:lineRule="auto"/>
            </w:pPr>
          </w:p>
          <w:p w14:paraId="2A1B4863" w14:textId="77777777" w:rsidR="00D678B1" w:rsidRPr="00C00AC6" w:rsidRDefault="00D678B1" w:rsidP="00C00AC6">
            <w:pPr>
              <w:spacing w:line="360" w:lineRule="auto"/>
            </w:pPr>
          </w:p>
          <w:p w14:paraId="73B4B8EE" w14:textId="77777777" w:rsidR="00D678B1" w:rsidRPr="00C00AC6" w:rsidRDefault="00D678B1" w:rsidP="00C00AC6">
            <w:pPr>
              <w:spacing w:line="360" w:lineRule="auto"/>
            </w:pPr>
          </w:p>
          <w:p w14:paraId="772780C9" w14:textId="77777777" w:rsidR="00D678B1" w:rsidRPr="00C00AC6" w:rsidRDefault="00D678B1" w:rsidP="00C00AC6">
            <w:pPr>
              <w:spacing w:line="360" w:lineRule="auto"/>
            </w:pPr>
          </w:p>
          <w:p w14:paraId="4184A8D0" w14:textId="77777777" w:rsidR="00D678B1" w:rsidRPr="00C00AC6" w:rsidRDefault="00D678B1" w:rsidP="00C00AC6">
            <w:pPr>
              <w:spacing w:line="360" w:lineRule="auto"/>
            </w:pPr>
          </w:p>
          <w:p w14:paraId="194D0EE7" w14:textId="77777777" w:rsidR="00D678B1" w:rsidRPr="00C00AC6" w:rsidRDefault="00D678B1" w:rsidP="00C00AC6">
            <w:pPr>
              <w:spacing w:line="360" w:lineRule="auto"/>
            </w:pPr>
          </w:p>
          <w:p w14:paraId="3C417781" w14:textId="77777777" w:rsidR="00D678B1" w:rsidRPr="00C00AC6" w:rsidRDefault="00D678B1" w:rsidP="00C00AC6">
            <w:pPr>
              <w:spacing w:line="360" w:lineRule="auto"/>
            </w:pPr>
          </w:p>
          <w:p w14:paraId="3692638F" w14:textId="77777777" w:rsidR="00D678B1" w:rsidRPr="00C00AC6" w:rsidRDefault="00D678B1" w:rsidP="00C00AC6">
            <w:pPr>
              <w:spacing w:line="360" w:lineRule="auto"/>
            </w:pPr>
          </w:p>
          <w:p w14:paraId="29023AAB" w14:textId="77777777" w:rsidR="00D678B1" w:rsidRPr="00C00AC6" w:rsidRDefault="00D678B1" w:rsidP="00C00AC6">
            <w:pPr>
              <w:spacing w:line="360" w:lineRule="auto"/>
            </w:pPr>
          </w:p>
          <w:p w14:paraId="5591842B" w14:textId="77777777" w:rsidR="00D678B1" w:rsidRPr="00C00AC6" w:rsidRDefault="00D678B1" w:rsidP="00C00AC6">
            <w:pPr>
              <w:spacing w:line="360" w:lineRule="auto"/>
            </w:pPr>
          </w:p>
          <w:p w14:paraId="4A883B7D" w14:textId="77777777" w:rsidR="00D678B1" w:rsidRPr="00C00AC6" w:rsidRDefault="00D678B1" w:rsidP="00C00AC6">
            <w:pPr>
              <w:spacing w:line="360" w:lineRule="auto"/>
            </w:pPr>
          </w:p>
          <w:p w14:paraId="675F0A64" w14:textId="77777777" w:rsidR="00D678B1" w:rsidRPr="00C00AC6" w:rsidRDefault="00D678B1" w:rsidP="00C00AC6">
            <w:pPr>
              <w:spacing w:line="360" w:lineRule="auto"/>
            </w:pPr>
          </w:p>
          <w:p w14:paraId="441E9251" w14:textId="77777777" w:rsidR="00D678B1" w:rsidRPr="00C00AC6" w:rsidRDefault="00D678B1" w:rsidP="00C00AC6">
            <w:pPr>
              <w:spacing w:line="360" w:lineRule="auto"/>
            </w:pPr>
          </w:p>
          <w:p w14:paraId="63E00E28" w14:textId="77777777" w:rsidR="00D678B1" w:rsidRPr="00C00AC6" w:rsidRDefault="00D678B1" w:rsidP="00C00AC6">
            <w:pPr>
              <w:spacing w:line="360" w:lineRule="auto"/>
            </w:pPr>
          </w:p>
          <w:p w14:paraId="258C017B" w14:textId="77777777" w:rsidR="00D678B1" w:rsidRPr="00C00AC6" w:rsidRDefault="00D678B1" w:rsidP="00C00AC6">
            <w:pPr>
              <w:spacing w:line="360" w:lineRule="auto"/>
            </w:pPr>
          </w:p>
          <w:p w14:paraId="07218336" w14:textId="77777777" w:rsidR="00D678B1" w:rsidRPr="00C00AC6" w:rsidRDefault="00D678B1" w:rsidP="00C00AC6">
            <w:pPr>
              <w:spacing w:line="360" w:lineRule="auto"/>
            </w:pPr>
          </w:p>
          <w:p w14:paraId="2BB35296" w14:textId="77777777" w:rsidR="00D678B1" w:rsidRPr="00C00AC6" w:rsidRDefault="00D678B1" w:rsidP="00C00AC6">
            <w:pPr>
              <w:spacing w:line="360" w:lineRule="auto"/>
            </w:pPr>
          </w:p>
          <w:p w14:paraId="1973FF2A" w14:textId="77777777" w:rsidR="00D678B1" w:rsidRPr="00C00AC6" w:rsidRDefault="00D678B1" w:rsidP="00C00AC6">
            <w:pPr>
              <w:spacing w:line="360" w:lineRule="auto"/>
            </w:pPr>
          </w:p>
          <w:p w14:paraId="1210AA5A" w14:textId="77777777" w:rsidR="00D678B1" w:rsidRPr="00C00AC6" w:rsidRDefault="00D678B1" w:rsidP="00C00AC6">
            <w:pPr>
              <w:spacing w:line="360" w:lineRule="auto"/>
            </w:pPr>
          </w:p>
          <w:p w14:paraId="24640C19" w14:textId="77777777" w:rsidR="00D678B1" w:rsidRPr="00C00AC6" w:rsidRDefault="00D678B1" w:rsidP="00C00AC6">
            <w:pPr>
              <w:spacing w:line="360" w:lineRule="auto"/>
            </w:pPr>
          </w:p>
          <w:p w14:paraId="2D30E6E9" w14:textId="77777777" w:rsidR="00D678B1" w:rsidRPr="00C00AC6" w:rsidRDefault="00D678B1" w:rsidP="00C00AC6">
            <w:pPr>
              <w:spacing w:line="360" w:lineRule="auto"/>
            </w:pPr>
          </w:p>
          <w:p w14:paraId="48174B97" w14:textId="77777777" w:rsidR="00D678B1" w:rsidRPr="00C00AC6" w:rsidRDefault="00D678B1" w:rsidP="00C00AC6">
            <w:pPr>
              <w:spacing w:line="360" w:lineRule="auto"/>
            </w:pPr>
          </w:p>
          <w:p w14:paraId="40BBBC9E" w14:textId="77777777" w:rsidR="00D678B1" w:rsidRPr="00C00AC6" w:rsidRDefault="00D678B1" w:rsidP="00C00AC6">
            <w:pPr>
              <w:spacing w:line="360" w:lineRule="auto"/>
            </w:pPr>
          </w:p>
          <w:p w14:paraId="7D3FCE4A" w14:textId="77777777" w:rsidR="00D678B1" w:rsidRPr="00C00AC6" w:rsidRDefault="00D678B1" w:rsidP="00C00AC6">
            <w:pPr>
              <w:spacing w:line="360" w:lineRule="auto"/>
            </w:pPr>
          </w:p>
          <w:p w14:paraId="13D9E55F" w14:textId="77777777" w:rsidR="00D678B1" w:rsidRPr="00C00AC6" w:rsidRDefault="00D678B1" w:rsidP="00C00AC6">
            <w:pPr>
              <w:spacing w:line="360" w:lineRule="auto"/>
            </w:pPr>
            <w:r w:rsidRPr="00C00AC6">
              <w:t>Audiție muzicală</w:t>
            </w:r>
          </w:p>
          <w:p w14:paraId="294123FC" w14:textId="77777777" w:rsidR="00B92704" w:rsidRPr="00C00AC6" w:rsidRDefault="00B92704" w:rsidP="00C00AC6">
            <w:pPr>
              <w:spacing w:line="360" w:lineRule="auto"/>
            </w:pPr>
          </w:p>
          <w:p w14:paraId="430E5669" w14:textId="77777777" w:rsidR="00B92704" w:rsidRPr="00C00AC6" w:rsidRDefault="00B92704" w:rsidP="00C00AC6">
            <w:pPr>
              <w:spacing w:line="360" w:lineRule="auto"/>
            </w:pPr>
          </w:p>
          <w:p w14:paraId="1815C826" w14:textId="77777777" w:rsidR="00B92704" w:rsidRPr="00C00AC6" w:rsidRDefault="00B92704" w:rsidP="00C00AC6">
            <w:pPr>
              <w:spacing w:line="360" w:lineRule="auto"/>
            </w:pPr>
          </w:p>
          <w:p w14:paraId="16AC10A8" w14:textId="77777777" w:rsidR="00B92704" w:rsidRPr="00C00AC6" w:rsidRDefault="00B92704" w:rsidP="00C00AC6">
            <w:pPr>
              <w:spacing w:line="360" w:lineRule="auto"/>
            </w:pPr>
          </w:p>
          <w:p w14:paraId="6207AF02" w14:textId="77777777" w:rsidR="00B92704" w:rsidRPr="00C00AC6" w:rsidRDefault="00B92704" w:rsidP="00C00AC6">
            <w:pPr>
              <w:spacing w:line="360" w:lineRule="auto"/>
            </w:pPr>
          </w:p>
          <w:p w14:paraId="5BD1BF7C" w14:textId="77777777" w:rsidR="00B92704" w:rsidRPr="00C00AC6" w:rsidRDefault="00B92704" w:rsidP="00C00AC6">
            <w:pPr>
              <w:spacing w:line="360" w:lineRule="auto"/>
            </w:pPr>
          </w:p>
          <w:p w14:paraId="18ABD722" w14:textId="77777777" w:rsidR="00B92704" w:rsidRPr="00C00AC6" w:rsidRDefault="00B92704" w:rsidP="00C00AC6">
            <w:pPr>
              <w:spacing w:line="360" w:lineRule="auto"/>
            </w:pPr>
          </w:p>
          <w:p w14:paraId="1368FA16" w14:textId="77777777" w:rsidR="00B92704" w:rsidRPr="00C00AC6" w:rsidRDefault="00B92704" w:rsidP="00C00AC6">
            <w:pPr>
              <w:spacing w:line="360" w:lineRule="auto"/>
            </w:pPr>
          </w:p>
          <w:p w14:paraId="3D4EE374" w14:textId="77777777" w:rsidR="00B92704" w:rsidRPr="00C00AC6" w:rsidRDefault="00B92704" w:rsidP="00C00AC6">
            <w:pPr>
              <w:spacing w:line="360" w:lineRule="auto"/>
            </w:pPr>
          </w:p>
          <w:p w14:paraId="16789B3B" w14:textId="77777777" w:rsidR="00B92704" w:rsidRPr="00C00AC6" w:rsidRDefault="00B92704" w:rsidP="00C00AC6">
            <w:pPr>
              <w:spacing w:line="360" w:lineRule="auto"/>
            </w:pPr>
            <w:r w:rsidRPr="00C00AC6">
              <w:t>Audiție muzicală</w:t>
            </w:r>
          </w:p>
        </w:tc>
        <w:tc>
          <w:tcPr>
            <w:tcW w:w="1399" w:type="dxa"/>
          </w:tcPr>
          <w:p w14:paraId="2BE7E1DA" w14:textId="77777777" w:rsidR="00033D84" w:rsidRPr="00C00AC6" w:rsidRDefault="00033D84" w:rsidP="00C00AC6">
            <w:pPr>
              <w:spacing w:line="360" w:lineRule="auto"/>
            </w:pPr>
            <w:r w:rsidRPr="00C00AC6">
              <w:lastRenderedPageBreak/>
              <w:t>Manual pag. 38</w:t>
            </w:r>
          </w:p>
          <w:p w14:paraId="79D0439B" w14:textId="77777777" w:rsidR="00010631" w:rsidRPr="00C00AC6" w:rsidRDefault="00010631" w:rsidP="00C00AC6">
            <w:pPr>
              <w:spacing w:line="360" w:lineRule="auto"/>
            </w:pPr>
          </w:p>
          <w:p w14:paraId="45BE823A" w14:textId="77777777" w:rsidR="00D678B1" w:rsidRPr="00C00AC6" w:rsidRDefault="00D678B1" w:rsidP="00C00AC6">
            <w:pPr>
              <w:spacing w:line="360" w:lineRule="auto"/>
            </w:pPr>
          </w:p>
          <w:p w14:paraId="3896BAB8" w14:textId="77777777" w:rsidR="00D678B1" w:rsidRPr="00C00AC6" w:rsidRDefault="00D678B1" w:rsidP="00C00AC6">
            <w:pPr>
              <w:spacing w:line="360" w:lineRule="auto"/>
            </w:pPr>
          </w:p>
          <w:p w14:paraId="098601E9" w14:textId="77777777" w:rsidR="00D678B1" w:rsidRPr="00C00AC6" w:rsidRDefault="00D678B1" w:rsidP="00C00AC6">
            <w:pPr>
              <w:spacing w:line="360" w:lineRule="auto"/>
            </w:pPr>
          </w:p>
          <w:p w14:paraId="7503EBAF" w14:textId="77777777" w:rsidR="00D678B1" w:rsidRPr="00C00AC6" w:rsidRDefault="00D678B1" w:rsidP="00C00AC6">
            <w:pPr>
              <w:spacing w:line="360" w:lineRule="auto"/>
            </w:pPr>
          </w:p>
          <w:p w14:paraId="32758093" w14:textId="77777777" w:rsidR="00D678B1" w:rsidRPr="00C00AC6" w:rsidRDefault="00D678B1" w:rsidP="00C00AC6">
            <w:pPr>
              <w:spacing w:line="360" w:lineRule="auto"/>
            </w:pPr>
          </w:p>
          <w:p w14:paraId="60D265BC" w14:textId="77777777" w:rsidR="00D678B1" w:rsidRPr="00C00AC6" w:rsidRDefault="00D678B1" w:rsidP="00C00AC6">
            <w:pPr>
              <w:spacing w:line="360" w:lineRule="auto"/>
            </w:pPr>
          </w:p>
          <w:p w14:paraId="0295D171" w14:textId="77777777" w:rsidR="00D678B1" w:rsidRPr="00C00AC6" w:rsidRDefault="00D678B1" w:rsidP="00C00AC6">
            <w:pPr>
              <w:spacing w:line="360" w:lineRule="auto"/>
            </w:pPr>
          </w:p>
          <w:p w14:paraId="48907DFE" w14:textId="77777777" w:rsidR="00D678B1" w:rsidRPr="00C00AC6" w:rsidRDefault="00D678B1" w:rsidP="00C00AC6">
            <w:pPr>
              <w:spacing w:line="360" w:lineRule="auto"/>
            </w:pPr>
          </w:p>
          <w:p w14:paraId="6A3E5DFA" w14:textId="77777777" w:rsidR="00D678B1" w:rsidRPr="00C00AC6" w:rsidRDefault="00D678B1" w:rsidP="00C00AC6">
            <w:pPr>
              <w:spacing w:line="360" w:lineRule="auto"/>
            </w:pPr>
          </w:p>
          <w:p w14:paraId="75A83574" w14:textId="77777777" w:rsidR="00D678B1" w:rsidRPr="00C00AC6" w:rsidRDefault="00D678B1" w:rsidP="00C00AC6">
            <w:pPr>
              <w:spacing w:line="360" w:lineRule="auto"/>
            </w:pPr>
          </w:p>
          <w:p w14:paraId="5117AA16" w14:textId="77777777" w:rsidR="00D678B1" w:rsidRPr="00C00AC6" w:rsidRDefault="00D678B1" w:rsidP="00C00AC6">
            <w:pPr>
              <w:spacing w:line="360" w:lineRule="auto"/>
            </w:pPr>
          </w:p>
          <w:p w14:paraId="13E4ED14" w14:textId="77777777" w:rsidR="00D678B1" w:rsidRPr="00C00AC6" w:rsidRDefault="00D678B1" w:rsidP="00C00AC6">
            <w:pPr>
              <w:spacing w:line="360" w:lineRule="auto"/>
            </w:pPr>
          </w:p>
          <w:p w14:paraId="5067DEFF" w14:textId="77777777" w:rsidR="00D678B1" w:rsidRPr="00C00AC6" w:rsidRDefault="00D678B1" w:rsidP="00C00AC6">
            <w:pPr>
              <w:spacing w:line="360" w:lineRule="auto"/>
            </w:pPr>
          </w:p>
          <w:p w14:paraId="3BE2C876" w14:textId="77777777" w:rsidR="00D678B1" w:rsidRPr="00C00AC6" w:rsidRDefault="00D678B1" w:rsidP="00C00AC6">
            <w:pPr>
              <w:spacing w:line="360" w:lineRule="auto"/>
            </w:pPr>
          </w:p>
          <w:p w14:paraId="063118F5" w14:textId="77777777" w:rsidR="00D678B1" w:rsidRPr="00C00AC6" w:rsidRDefault="00D678B1" w:rsidP="00C00AC6">
            <w:pPr>
              <w:spacing w:line="360" w:lineRule="auto"/>
            </w:pPr>
          </w:p>
          <w:p w14:paraId="24972A6D" w14:textId="77777777" w:rsidR="00D678B1" w:rsidRPr="00C00AC6" w:rsidRDefault="00D678B1" w:rsidP="00C00AC6">
            <w:pPr>
              <w:spacing w:line="360" w:lineRule="auto"/>
            </w:pPr>
          </w:p>
          <w:p w14:paraId="56434CA5" w14:textId="77777777" w:rsidR="00D678B1" w:rsidRPr="00C00AC6" w:rsidRDefault="00D678B1" w:rsidP="00C00AC6">
            <w:pPr>
              <w:spacing w:line="360" w:lineRule="auto"/>
            </w:pPr>
          </w:p>
          <w:p w14:paraId="6EE046DB" w14:textId="77777777" w:rsidR="00D678B1" w:rsidRPr="00C00AC6" w:rsidRDefault="00D678B1" w:rsidP="00C00AC6">
            <w:pPr>
              <w:spacing w:line="360" w:lineRule="auto"/>
            </w:pPr>
          </w:p>
          <w:p w14:paraId="2D0B357F" w14:textId="77777777" w:rsidR="00D678B1" w:rsidRPr="00C00AC6" w:rsidRDefault="00D678B1" w:rsidP="00C00AC6">
            <w:pPr>
              <w:spacing w:line="360" w:lineRule="auto"/>
            </w:pPr>
          </w:p>
          <w:p w14:paraId="22101F62" w14:textId="77777777" w:rsidR="00D678B1" w:rsidRPr="00C00AC6" w:rsidRDefault="00D678B1" w:rsidP="00C00AC6">
            <w:pPr>
              <w:spacing w:line="360" w:lineRule="auto"/>
            </w:pPr>
          </w:p>
          <w:p w14:paraId="5F90A8B3" w14:textId="77777777" w:rsidR="00D678B1" w:rsidRPr="00C00AC6" w:rsidRDefault="00D678B1" w:rsidP="00C00AC6">
            <w:pPr>
              <w:spacing w:line="360" w:lineRule="auto"/>
            </w:pPr>
          </w:p>
          <w:p w14:paraId="4BA4BA69" w14:textId="77777777" w:rsidR="00D678B1" w:rsidRPr="00C00AC6" w:rsidRDefault="00D678B1" w:rsidP="00C00AC6">
            <w:pPr>
              <w:spacing w:line="360" w:lineRule="auto"/>
            </w:pPr>
          </w:p>
          <w:p w14:paraId="099030C1" w14:textId="77777777" w:rsidR="00D678B1" w:rsidRPr="00C00AC6" w:rsidRDefault="00D678B1" w:rsidP="00C00AC6">
            <w:pPr>
              <w:spacing w:line="360" w:lineRule="auto"/>
            </w:pPr>
          </w:p>
          <w:p w14:paraId="7BAB1116" w14:textId="77777777" w:rsidR="00D678B1" w:rsidRPr="00C00AC6" w:rsidRDefault="00D678B1" w:rsidP="00C00AC6">
            <w:pPr>
              <w:spacing w:line="360" w:lineRule="auto"/>
            </w:pPr>
          </w:p>
          <w:p w14:paraId="6CBB62F0" w14:textId="77777777" w:rsidR="00D678B1" w:rsidRPr="00C00AC6" w:rsidRDefault="00D678B1" w:rsidP="00C00AC6">
            <w:pPr>
              <w:spacing w:line="360" w:lineRule="auto"/>
            </w:pPr>
          </w:p>
          <w:p w14:paraId="6BCF8B65" w14:textId="77777777" w:rsidR="00D678B1" w:rsidRPr="00C00AC6" w:rsidRDefault="00D678B1" w:rsidP="00C00AC6">
            <w:pPr>
              <w:spacing w:line="360" w:lineRule="auto"/>
            </w:pPr>
          </w:p>
          <w:p w14:paraId="1423856D" w14:textId="77777777" w:rsidR="00D678B1" w:rsidRPr="00C00AC6" w:rsidRDefault="00D678B1" w:rsidP="00C00AC6">
            <w:pPr>
              <w:spacing w:line="360" w:lineRule="auto"/>
            </w:pPr>
          </w:p>
          <w:p w14:paraId="31C25115" w14:textId="77777777" w:rsidR="00D678B1" w:rsidRPr="00C00AC6" w:rsidRDefault="00D678B1" w:rsidP="00C00AC6">
            <w:pPr>
              <w:spacing w:line="360" w:lineRule="auto"/>
            </w:pPr>
          </w:p>
          <w:p w14:paraId="06AD6C19" w14:textId="77777777" w:rsidR="00D678B1" w:rsidRPr="00C00AC6" w:rsidRDefault="00D678B1" w:rsidP="00C00AC6">
            <w:pPr>
              <w:spacing w:line="360" w:lineRule="auto"/>
            </w:pPr>
          </w:p>
          <w:p w14:paraId="4618A9EA" w14:textId="77777777" w:rsidR="00D678B1" w:rsidRPr="00C00AC6" w:rsidRDefault="00D678B1" w:rsidP="00C00AC6">
            <w:pPr>
              <w:spacing w:line="360" w:lineRule="auto"/>
            </w:pPr>
          </w:p>
          <w:p w14:paraId="3B3B3DA4" w14:textId="77777777" w:rsidR="00D678B1" w:rsidRPr="00C00AC6" w:rsidRDefault="00D678B1" w:rsidP="00C00AC6">
            <w:pPr>
              <w:spacing w:line="360" w:lineRule="auto"/>
            </w:pPr>
          </w:p>
          <w:p w14:paraId="6AB888EE" w14:textId="77777777" w:rsidR="00D678B1" w:rsidRPr="00C00AC6" w:rsidRDefault="00D678B1" w:rsidP="00C00AC6">
            <w:pPr>
              <w:spacing w:line="360" w:lineRule="auto"/>
            </w:pPr>
          </w:p>
          <w:p w14:paraId="4469EFD2" w14:textId="77777777" w:rsidR="00D678B1" w:rsidRPr="00C00AC6" w:rsidRDefault="00D678B1" w:rsidP="00C00AC6">
            <w:pPr>
              <w:spacing w:line="360" w:lineRule="auto"/>
            </w:pPr>
          </w:p>
          <w:p w14:paraId="2F223191" w14:textId="77777777" w:rsidR="00D678B1" w:rsidRPr="00C00AC6" w:rsidRDefault="00D678B1" w:rsidP="00C00AC6">
            <w:pPr>
              <w:spacing w:line="360" w:lineRule="auto"/>
            </w:pPr>
          </w:p>
          <w:p w14:paraId="4DD45F31" w14:textId="77777777" w:rsidR="00D678B1" w:rsidRPr="00C00AC6" w:rsidRDefault="00D678B1" w:rsidP="00C00AC6">
            <w:pPr>
              <w:spacing w:line="360" w:lineRule="auto"/>
              <w:jc w:val="both"/>
            </w:pPr>
            <w:r w:rsidRPr="00C00AC6">
              <w:t>Laptop</w:t>
            </w:r>
          </w:p>
          <w:p w14:paraId="6754BAA2" w14:textId="77777777" w:rsidR="00D678B1" w:rsidRPr="00C00AC6" w:rsidRDefault="00D678B1" w:rsidP="00C00AC6">
            <w:pPr>
              <w:spacing w:line="360" w:lineRule="auto"/>
              <w:jc w:val="both"/>
            </w:pPr>
            <w:r w:rsidRPr="00C00AC6">
              <w:t>Boxă</w:t>
            </w:r>
          </w:p>
          <w:p w14:paraId="3888BEE8" w14:textId="77777777" w:rsidR="00D678B1" w:rsidRPr="00C00AC6" w:rsidRDefault="00D678B1" w:rsidP="00C00AC6">
            <w:pPr>
              <w:spacing w:line="360" w:lineRule="auto"/>
              <w:jc w:val="both"/>
            </w:pPr>
            <w:r w:rsidRPr="00C00AC6">
              <w:t>Video-proiector</w:t>
            </w:r>
          </w:p>
          <w:p w14:paraId="71108CE4" w14:textId="77777777" w:rsidR="00D678B1" w:rsidRPr="00C00AC6" w:rsidRDefault="00D678B1" w:rsidP="00C00AC6">
            <w:pPr>
              <w:spacing w:line="360" w:lineRule="auto"/>
            </w:pPr>
          </w:p>
          <w:p w14:paraId="22F9F307" w14:textId="77777777" w:rsidR="00D678B1" w:rsidRPr="00C00AC6" w:rsidRDefault="00D678B1" w:rsidP="00C00AC6">
            <w:pPr>
              <w:spacing w:line="360" w:lineRule="auto"/>
            </w:pPr>
          </w:p>
          <w:p w14:paraId="69ED121B" w14:textId="77777777" w:rsidR="00D678B1" w:rsidRPr="00C00AC6" w:rsidRDefault="00D678B1" w:rsidP="00C00AC6">
            <w:pPr>
              <w:spacing w:line="360" w:lineRule="auto"/>
            </w:pPr>
          </w:p>
          <w:p w14:paraId="46DC8959" w14:textId="77777777" w:rsidR="00D678B1" w:rsidRPr="00C00AC6" w:rsidRDefault="00D678B1" w:rsidP="00C00AC6">
            <w:pPr>
              <w:spacing w:line="360" w:lineRule="auto"/>
            </w:pPr>
          </w:p>
          <w:p w14:paraId="158DF89F" w14:textId="77777777" w:rsidR="00D678B1" w:rsidRPr="00C00AC6" w:rsidRDefault="00D678B1" w:rsidP="00C00AC6">
            <w:pPr>
              <w:spacing w:line="360" w:lineRule="auto"/>
            </w:pPr>
          </w:p>
          <w:p w14:paraId="0287A4B6" w14:textId="77777777" w:rsidR="00D678B1" w:rsidRPr="00C00AC6" w:rsidRDefault="00D678B1" w:rsidP="00C00AC6">
            <w:pPr>
              <w:spacing w:line="360" w:lineRule="auto"/>
            </w:pPr>
          </w:p>
          <w:p w14:paraId="28C68F65" w14:textId="77777777" w:rsidR="00D678B1" w:rsidRPr="00C00AC6" w:rsidRDefault="00D678B1" w:rsidP="00C00AC6">
            <w:pPr>
              <w:spacing w:line="360" w:lineRule="auto"/>
            </w:pPr>
          </w:p>
          <w:p w14:paraId="6477CECA" w14:textId="77777777" w:rsidR="009B265C" w:rsidRPr="00C00AC6" w:rsidRDefault="009B265C" w:rsidP="00C00AC6">
            <w:pPr>
              <w:spacing w:line="360" w:lineRule="auto"/>
              <w:jc w:val="both"/>
            </w:pPr>
            <w:r w:rsidRPr="00C00AC6">
              <w:t>Laptop</w:t>
            </w:r>
          </w:p>
          <w:p w14:paraId="6344F598" w14:textId="77777777" w:rsidR="009B265C" w:rsidRPr="00C00AC6" w:rsidRDefault="009B265C" w:rsidP="00C00AC6">
            <w:pPr>
              <w:spacing w:line="360" w:lineRule="auto"/>
              <w:jc w:val="both"/>
            </w:pPr>
            <w:r w:rsidRPr="00C00AC6">
              <w:t>Boxă</w:t>
            </w:r>
          </w:p>
          <w:p w14:paraId="678EBCBB" w14:textId="77777777" w:rsidR="009B265C" w:rsidRPr="00C00AC6" w:rsidRDefault="009B265C" w:rsidP="00C00AC6">
            <w:pPr>
              <w:spacing w:line="360" w:lineRule="auto"/>
              <w:jc w:val="both"/>
            </w:pPr>
            <w:r w:rsidRPr="00C00AC6">
              <w:t>Video-proiector</w:t>
            </w:r>
          </w:p>
          <w:p w14:paraId="69EB3D14" w14:textId="77777777" w:rsidR="00D678B1" w:rsidRPr="00C00AC6" w:rsidRDefault="00D678B1" w:rsidP="00C00AC6">
            <w:pPr>
              <w:spacing w:line="360" w:lineRule="auto"/>
            </w:pPr>
          </w:p>
        </w:tc>
        <w:tc>
          <w:tcPr>
            <w:tcW w:w="1553" w:type="dxa"/>
          </w:tcPr>
          <w:p w14:paraId="00931EBB" w14:textId="77777777" w:rsidR="00010631" w:rsidRPr="00C00AC6" w:rsidRDefault="00010631" w:rsidP="00C00AC6">
            <w:pPr>
              <w:spacing w:line="360" w:lineRule="auto"/>
            </w:pPr>
          </w:p>
          <w:p w14:paraId="270EA614" w14:textId="77777777" w:rsidR="00033D84" w:rsidRPr="00C00AC6" w:rsidRDefault="00033D84" w:rsidP="00C00AC6">
            <w:pPr>
              <w:spacing w:line="360" w:lineRule="auto"/>
            </w:pPr>
          </w:p>
          <w:p w14:paraId="7806254E" w14:textId="77777777" w:rsidR="00033D84" w:rsidRPr="00C00AC6" w:rsidRDefault="00033D84" w:rsidP="00C00AC6">
            <w:pPr>
              <w:spacing w:line="360" w:lineRule="auto"/>
            </w:pPr>
          </w:p>
          <w:p w14:paraId="1ED21717" w14:textId="77777777" w:rsidR="00033D84" w:rsidRPr="00C00AC6" w:rsidRDefault="00033D84" w:rsidP="00C00AC6">
            <w:pPr>
              <w:spacing w:line="360" w:lineRule="auto"/>
            </w:pPr>
          </w:p>
          <w:p w14:paraId="7CCC7EE1" w14:textId="77777777" w:rsidR="00033D84" w:rsidRPr="00C00AC6" w:rsidRDefault="00033D84" w:rsidP="00C00AC6">
            <w:pPr>
              <w:spacing w:line="360" w:lineRule="auto"/>
            </w:pPr>
          </w:p>
          <w:p w14:paraId="4C2C806A" w14:textId="77777777" w:rsidR="00033D84" w:rsidRPr="00C00AC6" w:rsidRDefault="00033D84" w:rsidP="00C00AC6">
            <w:pPr>
              <w:spacing w:line="360" w:lineRule="auto"/>
            </w:pPr>
          </w:p>
          <w:p w14:paraId="624733F4" w14:textId="77777777" w:rsidR="00033D84" w:rsidRPr="00C00AC6" w:rsidRDefault="00033D84" w:rsidP="00C00AC6">
            <w:pPr>
              <w:spacing w:line="360" w:lineRule="auto"/>
            </w:pPr>
            <w:r w:rsidRPr="00C00AC6">
              <w:t>Aprecieri asupra răspunsurilor</w:t>
            </w:r>
          </w:p>
          <w:p w14:paraId="60A1027D" w14:textId="77777777" w:rsidR="005E3D3B" w:rsidRPr="00C00AC6" w:rsidRDefault="005E3D3B" w:rsidP="00C00AC6">
            <w:pPr>
              <w:spacing w:line="360" w:lineRule="auto"/>
            </w:pPr>
          </w:p>
          <w:p w14:paraId="1BE95000" w14:textId="77777777" w:rsidR="005E3D3B" w:rsidRPr="00C00AC6" w:rsidRDefault="005E3D3B" w:rsidP="00C00AC6">
            <w:pPr>
              <w:spacing w:line="360" w:lineRule="auto"/>
            </w:pPr>
          </w:p>
          <w:p w14:paraId="60AEDAA0" w14:textId="77777777" w:rsidR="005E3D3B" w:rsidRPr="00C00AC6" w:rsidRDefault="005E3D3B" w:rsidP="00C00AC6">
            <w:pPr>
              <w:spacing w:line="360" w:lineRule="auto"/>
            </w:pPr>
          </w:p>
          <w:p w14:paraId="2F062908" w14:textId="77777777" w:rsidR="005E3D3B" w:rsidRPr="00C00AC6" w:rsidRDefault="005E3D3B" w:rsidP="00C00AC6">
            <w:pPr>
              <w:spacing w:line="360" w:lineRule="auto"/>
            </w:pPr>
          </w:p>
          <w:p w14:paraId="1A60E9E1" w14:textId="77777777" w:rsidR="005E3D3B" w:rsidRPr="00C00AC6" w:rsidRDefault="005E3D3B" w:rsidP="00C00AC6">
            <w:pPr>
              <w:spacing w:line="360" w:lineRule="auto"/>
            </w:pPr>
          </w:p>
          <w:p w14:paraId="12F92BA4" w14:textId="77777777" w:rsidR="005E3D3B" w:rsidRPr="00C00AC6" w:rsidRDefault="005E3D3B" w:rsidP="00C00AC6">
            <w:pPr>
              <w:spacing w:line="360" w:lineRule="auto"/>
            </w:pPr>
          </w:p>
          <w:p w14:paraId="7C0BF051" w14:textId="77777777" w:rsidR="005E3D3B" w:rsidRPr="00C00AC6" w:rsidRDefault="005E3D3B" w:rsidP="00C00AC6">
            <w:pPr>
              <w:spacing w:line="360" w:lineRule="auto"/>
            </w:pPr>
          </w:p>
          <w:p w14:paraId="710F470A" w14:textId="77777777" w:rsidR="005E3D3B" w:rsidRPr="00C00AC6" w:rsidRDefault="005E3D3B" w:rsidP="00C00AC6">
            <w:pPr>
              <w:spacing w:line="360" w:lineRule="auto"/>
            </w:pPr>
          </w:p>
          <w:p w14:paraId="72252EF6" w14:textId="77777777" w:rsidR="005E3D3B" w:rsidRPr="00C00AC6" w:rsidRDefault="005E3D3B" w:rsidP="00C00AC6">
            <w:pPr>
              <w:spacing w:line="360" w:lineRule="auto"/>
            </w:pPr>
          </w:p>
          <w:p w14:paraId="1787759A" w14:textId="77777777" w:rsidR="005E3D3B" w:rsidRPr="00C00AC6" w:rsidRDefault="005E3D3B" w:rsidP="00C00AC6">
            <w:pPr>
              <w:spacing w:line="360" w:lineRule="auto"/>
            </w:pPr>
          </w:p>
          <w:p w14:paraId="42B74D84" w14:textId="77777777" w:rsidR="005E3D3B" w:rsidRPr="00C00AC6" w:rsidRDefault="005E3D3B" w:rsidP="00C00AC6">
            <w:pPr>
              <w:spacing w:line="360" w:lineRule="auto"/>
            </w:pPr>
          </w:p>
          <w:p w14:paraId="0D25A01E" w14:textId="77777777" w:rsidR="005E3D3B" w:rsidRPr="00C00AC6" w:rsidRDefault="005E3D3B" w:rsidP="00C00AC6">
            <w:pPr>
              <w:spacing w:line="360" w:lineRule="auto"/>
            </w:pPr>
          </w:p>
          <w:p w14:paraId="777C463C" w14:textId="77777777" w:rsidR="005E3D3B" w:rsidRPr="00C00AC6" w:rsidRDefault="005E3D3B" w:rsidP="00C00AC6">
            <w:pPr>
              <w:spacing w:line="360" w:lineRule="auto"/>
            </w:pPr>
          </w:p>
          <w:p w14:paraId="759F537F" w14:textId="77777777" w:rsidR="005E3D3B" w:rsidRPr="00C00AC6" w:rsidRDefault="005E3D3B" w:rsidP="00C00AC6">
            <w:pPr>
              <w:spacing w:line="360" w:lineRule="auto"/>
            </w:pPr>
          </w:p>
          <w:p w14:paraId="7C5317F5" w14:textId="77777777" w:rsidR="005E3D3B" w:rsidRPr="00C00AC6" w:rsidRDefault="005E3D3B" w:rsidP="00C00AC6">
            <w:pPr>
              <w:spacing w:line="360" w:lineRule="auto"/>
            </w:pPr>
          </w:p>
          <w:p w14:paraId="1ACB16B4" w14:textId="77777777" w:rsidR="005E3D3B" w:rsidRPr="00C00AC6" w:rsidRDefault="005E3D3B" w:rsidP="00C00AC6">
            <w:pPr>
              <w:spacing w:line="360" w:lineRule="auto"/>
            </w:pPr>
          </w:p>
          <w:p w14:paraId="7C32C53D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Probă orală</w:t>
            </w:r>
          </w:p>
          <w:p w14:paraId="42C5AACC" w14:textId="77777777" w:rsidR="005E3D3B" w:rsidRPr="00C00AC6" w:rsidRDefault="005E3D3B" w:rsidP="00C00AC6">
            <w:pPr>
              <w:spacing w:line="360" w:lineRule="auto"/>
              <w:jc w:val="both"/>
            </w:pPr>
            <w:r w:rsidRPr="00C00AC6">
              <w:t>Aprecieri verbale</w:t>
            </w:r>
          </w:p>
          <w:p w14:paraId="343634D8" w14:textId="77777777" w:rsidR="005E3D3B" w:rsidRPr="00C00AC6" w:rsidRDefault="005E3D3B" w:rsidP="00C00AC6">
            <w:pPr>
              <w:spacing w:line="360" w:lineRule="auto"/>
            </w:pPr>
          </w:p>
        </w:tc>
      </w:tr>
      <w:tr w:rsidR="00010631" w:rsidRPr="00C00AC6" w14:paraId="3A68925D" w14:textId="77777777" w:rsidTr="00A33FF5">
        <w:trPr>
          <w:trHeight w:val="70"/>
        </w:trPr>
        <w:tc>
          <w:tcPr>
            <w:tcW w:w="2177" w:type="dxa"/>
          </w:tcPr>
          <w:p w14:paraId="7CE6159B" w14:textId="77777777" w:rsidR="00E537E6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lastRenderedPageBreak/>
              <w:t xml:space="preserve">Fixarea </w:t>
            </w:r>
          </w:p>
          <w:p w14:paraId="21D7CC01" w14:textId="77777777" w:rsidR="00010631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t>cunoştinţelor</w:t>
            </w:r>
          </w:p>
        </w:tc>
        <w:tc>
          <w:tcPr>
            <w:tcW w:w="5448" w:type="dxa"/>
          </w:tcPr>
          <w:p w14:paraId="6EB9FD08" w14:textId="77777777" w:rsidR="00A33FF5" w:rsidRPr="00C00AC6" w:rsidRDefault="00A33FF5" w:rsidP="00C00AC6">
            <w:pPr>
              <w:spacing w:line="360" w:lineRule="auto"/>
            </w:pPr>
            <w:r w:rsidRPr="00C00AC6">
              <w:t xml:space="preserve">Profesorul anunță elevii să </w:t>
            </w:r>
            <w:r w:rsidR="00473620" w:rsidRPr="00C00AC6">
              <w:t>deschidă manualul la pag. 41 unde au</w:t>
            </w:r>
            <w:r w:rsidRPr="00C00AC6">
              <w:t xml:space="preserve"> cântecul</w:t>
            </w:r>
            <w:r w:rsidR="00473620" w:rsidRPr="00C00AC6">
              <w:t xml:space="preserve"> de stea</w:t>
            </w:r>
            <w:r w:rsidRPr="00C00AC6">
              <w:t xml:space="preserve"> ”</w:t>
            </w:r>
            <w:r w:rsidR="00473620" w:rsidRPr="00C00AC6">
              <w:t>Steaua sus răsare</w:t>
            </w:r>
            <w:r w:rsidRPr="00C00AC6">
              <w:t>” care îl vor cânta după interpretarea model a profesorului.</w:t>
            </w:r>
          </w:p>
        </w:tc>
        <w:tc>
          <w:tcPr>
            <w:tcW w:w="3580" w:type="dxa"/>
          </w:tcPr>
          <w:p w14:paraId="702CFE5C" w14:textId="77777777" w:rsidR="00010631" w:rsidRPr="00C00AC6" w:rsidRDefault="00473620" w:rsidP="00C00AC6">
            <w:pPr>
              <w:spacing w:line="360" w:lineRule="auto"/>
            </w:pPr>
            <w:r w:rsidRPr="00C00AC6">
              <w:t>Elevii ascultă cu atenție interpretarea model a profesorului și vor cânta și ei.</w:t>
            </w:r>
          </w:p>
        </w:tc>
        <w:tc>
          <w:tcPr>
            <w:tcW w:w="1399" w:type="dxa"/>
          </w:tcPr>
          <w:p w14:paraId="09270357" w14:textId="77777777" w:rsidR="00010631" w:rsidRPr="00C00AC6" w:rsidRDefault="00C53511" w:rsidP="00C00AC6">
            <w:pPr>
              <w:spacing w:line="360" w:lineRule="auto"/>
            </w:pPr>
            <w:r w:rsidRPr="00C00AC6">
              <w:t>Interpretare vocală</w:t>
            </w:r>
          </w:p>
        </w:tc>
        <w:tc>
          <w:tcPr>
            <w:tcW w:w="1399" w:type="dxa"/>
          </w:tcPr>
          <w:p w14:paraId="38B7D415" w14:textId="77777777" w:rsidR="00010631" w:rsidRPr="00C00AC6" w:rsidRDefault="00C53511" w:rsidP="00C00AC6">
            <w:pPr>
              <w:spacing w:line="360" w:lineRule="auto"/>
            </w:pPr>
            <w:r w:rsidRPr="00C00AC6">
              <w:t>Manual pag. 41</w:t>
            </w:r>
          </w:p>
        </w:tc>
        <w:tc>
          <w:tcPr>
            <w:tcW w:w="1553" w:type="dxa"/>
          </w:tcPr>
          <w:p w14:paraId="7F4FFB4C" w14:textId="77777777" w:rsidR="00010631" w:rsidRPr="00C00AC6" w:rsidRDefault="00C53511" w:rsidP="00C00AC6">
            <w:pPr>
              <w:spacing w:line="360" w:lineRule="auto"/>
            </w:pPr>
            <w:r w:rsidRPr="00C00AC6">
              <w:t>Aprecieri asupra interpretării</w:t>
            </w:r>
          </w:p>
        </w:tc>
      </w:tr>
      <w:tr w:rsidR="00010631" w:rsidRPr="00C00AC6" w14:paraId="5A892978" w14:textId="77777777" w:rsidTr="00C53511">
        <w:trPr>
          <w:trHeight w:val="1125"/>
        </w:trPr>
        <w:tc>
          <w:tcPr>
            <w:tcW w:w="2177" w:type="dxa"/>
          </w:tcPr>
          <w:p w14:paraId="58C3C816" w14:textId="77777777" w:rsidR="00010631" w:rsidRPr="00C00AC6" w:rsidRDefault="00010631" w:rsidP="00C00AC6">
            <w:pPr>
              <w:spacing w:line="360" w:lineRule="auto"/>
              <w:rPr>
                <w:b/>
              </w:rPr>
            </w:pPr>
            <w:r w:rsidRPr="00C00AC6">
              <w:rPr>
                <w:b/>
              </w:rPr>
              <w:t>Transfer de cunoştinţe</w:t>
            </w:r>
          </w:p>
        </w:tc>
        <w:tc>
          <w:tcPr>
            <w:tcW w:w="5448" w:type="dxa"/>
          </w:tcPr>
          <w:p w14:paraId="69DFC6B6" w14:textId="77777777" w:rsidR="00A33FF5" w:rsidRPr="00C00AC6" w:rsidRDefault="00C53511" w:rsidP="00C00AC6">
            <w:pPr>
              <w:spacing w:line="360" w:lineRule="auto"/>
            </w:pPr>
            <w:r w:rsidRPr="00C00AC6">
              <w:t>Profesorul împarte clasa în două grupe una de băieți și una de fete și va interpreta</w:t>
            </w:r>
            <w:r w:rsidR="00EA796D" w:rsidRPr="00C00AC6">
              <w:t xml:space="preserve"> cântecul de stea ”Steaua sus răsare” </w:t>
            </w:r>
            <w:r w:rsidRPr="00C00AC6">
              <w:t xml:space="preserve"> prima strofă băieții, a doua fetele, iar strofa a treia împreună.</w:t>
            </w:r>
          </w:p>
        </w:tc>
        <w:tc>
          <w:tcPr>
            <w:tcW w:w="3580" w:type="dxa"/>
          </w:tcPr>
          <w:p w14:paraId="48D72256" w14:textId="77777777" w:rsidR="00010631" w:rsidRPr="00C00AC6" w:rsidRDefault="00C53511" w:rsidP="00C00AC6">
            <w:pPr>
              <w:spacing w:line="360" w:lineRule="auto"/>
            </w:pPr>
            <w:r w:rsidRPr="00C00AC6">
              <w:t>Elevii ascultă și interpretează cântecul pe grupe</w:t>
            </w:r>
          </w:p>
        </w:tc>
        <w:tc>
          <w:tcPr>
            <w:tcW w:w="1399" w:type="dxa"/>
          </w:tcPr>
          <w:p w14:paraId="004D1E81" w14:textId="77777777" w:rsidR="00010631" w:rsidRPr="00C00AC6" w:rsidRDefault="00C53511" w:rsidP="00C00AC6">
            <w:pPr>
              <w:spacing w:line="360" w:lineRule="auto"/>
            </w:pPr>
            <w:r w:rsidRPr="00C00AC6">
              <w:t>Interpretare vocală</w:t>
            </w:r>
          </w:p>
        </w:tc>
        <w:tc>
          <w:tcPr>
            <w:tcW w:w="1399" w:type="dxa"/>
          </w:tcPr>
          <w:p w14:paraId="2997E580" w14:textId="77777777" w:rsidR="00010631" w:rsidRPr="00C00AC6" w:rsidRDefault="00C53511" w:rsidP="00C00AC6">
            <w:pPr>
              <w:spacing w:line="360" w:lineRule="auto"/>
            </w:pPr>
            <w:r w:rsidRPr="00C00AC6">
              <w:t>Manual pag. 41</w:t>
            </w:r>
          </w:p>
        </w:tc>
        <w:tc>
          <w:tcPr>
            <w:tcW w:w="1553" w:type="dxa"/>
          </w:tcPr>
          <w:p w14:paraId="434C208A" w14:textId="77777777" w:rsidR="00010631" w:rsidRPr="00C00AC6" w:rsidRDefault="00C53511" w:rsidP="00C00AC6">
            <w:pPr>
              <w:spacing w:line="360" w:lineRule="auto"/>
            </w:pPr>
            <w:r w:rsidRPr="00C00AC6">
              <w:t>Aprecieri asupra interpretării</w:t>
            </w:r>
          </w:p>
        </w:tc>
      </w:tr>
    </w:tbl>
    <w:p w14:paraId="63966096" w14:textId="23D5EC41" w:rsidR="000110D1" w:rsidRPr="00C00AC6" w:rsidRDefault="000110D1" w:rsidP="00C00AC6">
      <w:pPr>
        <w:spacing w:line="360" w:lineRule="auto"/>
        <w:jc w:val="both"/>
        <w:rPr>
          <w:color w:val="00B050"/>
        </w:rPr>
      </w:pPr>
      <w:r w:rsidRPr="00C00AC6">
        <w:rPr>
          <w:color w:val="000000"/>
        </w:rPr>
        <w:t xml:space="preserve"> </w:t>
      </w:r>
    </w:p>
    <w:sectPr w:rsidR="000110D1" w:rsidRPr="00C00AC6" w:rsidSect="00733B43">
      <w:pgSz w:w="16838" w:h="11906" w:orient="landscape"/>
      <w:pgMar w:top="899" w:right="1418" w:bottom="125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2DA46" w14:textId="77777777" w:rsidR="005961A8" w:rsidRDefault="005961A8">
      <w:r>
        <w:separator/>
      </w:r>
    </w:p>
  </w:endnote>
  <w:endnote w:type="continuationSeparator" w:id="0">
    <w:p w14:paraId="0EF54F1C" w14:textId="77777777" w:rsidR="005961A8" w:rsidRDefault="0059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6410F" w14:textId="77777777" w:rsidR="005961A8" w:rsidRDefault="005961A8">
      <w:r>
        <w:separator/>
      </w:r>
    </w:p>
  </w:footnote>
  <w:footnote w:type="continuationSeparator" w:id="0">
    <w:p w14:paraId="03BAB2A4" w14:textId="77777777" w:rsidR="005961A8" w:rsidRDefault="00596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D4670"/>
    <w:multiLevelType w:val="hybridMultilevel"/>
    <w:tmpl w:val="6902EA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97288"/>
    <w:multiLevelType w:val="hybridMultilevel"/>
    <w:tmpl w:val="9C3C2F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0EE5"/>
    <w:multiLevelType w:val="hybridMultilevel"/>
    <w:tmpl w:val="758AAAC2"/>
    <w:lvl w:ilvl="0" w:tplc="7B6C788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BF70BD"/>
    <w:multiLevelType w:val="hybridMultilevel"/>
    <w:tmpl w:val="F0FA397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11E5B"/>
    <w:multiLevelType w:val="multilevel"/>
    <w:tmpl w:val="8570A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B4B0A6C"/>
    <w:multiLevelType w:val="hybridMultilevel"/>
    <w:tmpl w:val="94285850"/>
    <w:lvl w:ilvl="0" w:tplc="552A8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D2735"/>
    <w:multiLevelType w:val="multilevel"/>
    <w:tmpl w:val="5BC63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E7F2378"/>
    <w:multiLevelType w:val="multilevel"/>
    <w:tmpl w:val="CF2A2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58946745">
    <w:abstractNumId w:val="3"/>
  </w:num>
  <w:num w:numId="2" w16cid:durableId="683635338">
    <w:abstractNumId w:val="2"/>
  </w:num>
  <w:num w:numId="3" w16cid:durableId="1761178428">
    <w:abstractNumId w:val="0"/>
  </w:num>
  <w:num w:numId="4" w16cid:durableId="291058046">
    <w:abstractNumId w:val="6"/>
  </w:num>
  <w:num w:numId="5" w16cid:durableId="1602445060">
    <w:abstractNumId w:val="4"/>
  </w:num>
  <w:num w:numId="6" w16cid:durableId="1478304577">
    <w:abstractNumId w:val="7"/>
  </w:num>
  <w:num w:numId="7" w16cid:durableId="664626457">
    <w:abstractNumId w:val="5"/>
  </w:num>
  <w:num w:numId="8" w16cid:durableId="1092699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90"/>
    <w:rsid w:val="000027E6"/>
    <w:rsid w:val="00010631"/>
    <w:rsid w:val="000110D1"/>
    <w:rsid w:val="00013ED0"/>
    <w:rsid w:val="0002520E"/>
    <w:rsid w:val="00032E14"/>
    <w:rsid w:val="000338EF"/>
    <w:rsid w:val="00033D84"/>
    <w:rsid w:val="00040487"/>
    <w:rsid w:val="00041D75"/>
    <w:rsid w:val="00042D10"/>
    <w:rsid w:val="00051F38"/>
    <w:rsid w:val="000521B4"/>
    <w:rsid w:val="000525B8"/>
    <w:rsid w:val="0005638F"/>
    <w:rsid w:val="00063ACE"/>
    <w:rsid w:val="00070A3E"/>
    <w:rsid w:val="00071224"/>
    <w:rsid w:val="00071E02"/>
    <w:rsid w:val="00073BF9"/>
    <w:rsid w:val="00074FC7"/>
    <w:rsid w:val="000823ED"/>
    <w:rsid w:val="00087192"/>
    <w:rsid w:val="00090234"/>
    <w:rsid w:val="00096266"/>
    <w:rsid w:val="000A40C3"/>
    <w:rsid w:val="000C09A1"/>
    <w:rsid w:val="000C2897"/>
    <w:rsid w:val="000D3251"/>
    <w:rsid w:val="000D34F0"/>
    <w:rsid w:val="000D3877"/>
    <w:rsid w:val="000E6B88"/>
    <w:rsid w:val="000F0390"/>
    <w:rsid w:val="000F254B"/>
    <w:rsid w:val="000F3993"/>
    <w:rsid w:val="000F4505"/>
    <w:rsid w:val="00101068"/>
    <w:rsid w:val="00113D3D"/>
    <w:rsid w:val="001140EE"/>
    <w:rsid w:val="00114E7D"/>
    <w:rsid w:val="0011753B"/>
    <w:rsid w:val="00124596"/>
    <w:rsid w:val="00126608"/>
    <w:rsid w:val="00127138"/>
    <w:rsid w:val="0013163D"/>
    <w:rsid w:val="00133C11"/>
    <w:rsid w:val="00135D64"/>
    <w:rsid w:val="00163393"/>
    <w:rsid w:val="0016485C"/>
    <w:rsid w:val="001658DC"/>
    <w:rsid w:val="00167FB9"/>
    <w:rsid w:val="0017734F"/>
    <w:rsid w:val="001811DA"/>
    <w:rsid w:val="001816EA"/>
    <w:rsid w:val="00186165"/>
    <w:rsid w:val="00186448"/>
    <w:rsid w:val="00196EDF"/>
    <w:rsid w:val="00196FA6"/>
    <w:rsid w:val="001A09CC"/>
    <w:rsid w:val="001A0FB2"/>
    <w:rsid w:val="001A104B"/>
    <w:rsid w:val="001B128E"/>
    <w:rsid w:val="001B449E"/>
    <w:rsid w:val="001B6A8A"/>
    <w:rsid w:val="001C1EE0"/>
    <w:rsid w:val="001C47B3"/>
    <w:rsid w:val="001C4AA6"/>
    <w:rsid w:val="001D02B7"/>
    <w:rsid w:val="001D4E0A"/>
    <w:rsid w:val="001E427E"/>
    <w:rsid w:val="001F20DC"/>
    <w:rsid w:val="001F6A38"/>
    <w:rsid w:val="002072A5"/>
    <w:rsid w:val="002141A4"/>
    <w:rsid w:val="00230101"/>
    <w:rsid w:val="00230669"/>
    <w:rsid w:val="00232066"/>
    <w:rsid w:val="00234225"/>
    <w:rsid w:val="00236DFB"/>
    <w:rsid w:val="00241867"/>
    <w:rsid w:val="00250655"/>
    <w:rsid w:val="00263390"/>
    <w:rsid w:val="002654FA"/>
    <w:rsid w:val="00267486"/>
    <w:rsid w:val="002674CD"/>
    <w:rsid w:val="002702E9"/>
    <w:rsid w:val="00276350"/>
    <w:rsid w:val="0028768A"/>
    <w:rsid w:val="002955E1"/>
    <w:rsid w:val="002B4F98"/>
    <w:rsid w:val="002C0B2C"/>
    <w:rsid w:val="002D5142"/>
    <w:rsid w:val="002D602C"/>
    <w:rsid w:val="002D62A4"/>
    <w:rsid w:val="002E5687"/>
    <w:rsid w:val="002F0044"/>
    <w:rsid w:val="002F11F8"/>
    <w:rsid w:val="00304FD3"/>
    <w:rsid w:val="00321DE1"/>
    <w:rsid w:val="0032393D"/>
    <w:rsid w:val="00331058"/>
    <w:rsid w:val="00343DA2"/>
    <w:rsid w:val="0035330F"/>
    <w:rsid w:val="00354B68"/>
    <w:rsid w:val="00360924"/>
    <w:rsid w:val="00360E88"/>
    <w:rsid w:val="003610EF"/>
    <w:rsid w:val="00362363"/>
    <w:rsid w:val="0038113C"/>
    <w:rsid w:val="00395573"/>
    <w:rsid w:val="003A0D9A"/>
    <w:rsid w:val="003A64DD"/>
    <w:rsid w:val="003B1B88"/>
    <w:rsid w:val="003B3D00"/>
    <w:rsid w:val="003D45F5"/>
    <w:rsid w:val="003D5FA0"/>
    <w:rsid w:val="003E3B1B"/>
    <w:rsid w:val="003E74CA"/>
    <w:rsid w:val="003F5FB7"/>
    <w:rsid w:val="00400859"/>
    <w:rsid w:val="00433F91"/>
    <w:rsid w:val="00436324"/>
    <w:rsid w:val="0044239D"/>
    <w:rsid w:val="004446AB"/>
    <w:rsid w:val="004473B2"/>
    <w:rsid w:val="0045129F"/>
    <w:rsid w:val="00451FAB"/>
    <w:rsid w:val="00453C91"/>
    <w:rsid w:val="00466ED5"/>
    <w:rsid w:val="00473620"/>
    <w:rsid w:val="00477002"/>
    <w:rsid w:val="00480425"/>
    <w:rsid w:val="0048140E"/>
    <w:rsid w:val="00485252"/>
    <w:rsid w:val="004926DA"/>
    <w:rsid w:val="004A5F3A"/>
    <w:rsid w:val="004B2F73"/>
    <w:rsid w:val="004C15D1"/>
    <w:rsid w:val="004D00CD"/>
    <w:rsid w:val="004D7797"/>
    <w:rsid w:val="004E097F"/>
    <w:rsid w:val="004E596E"/>
    <w:rsid w:val="004F7C30"/>
    <w:rsid w:val="005003FF"/>
    <w:rsid w:val="00500E10"/>
    <w:rsid w:val="00511F27"/>
    <w:rsid w:val="00514707"/>
    <w:rsid w:val="00516F98"/>
    <w:rsid w:val="00517592"/>
    <w:rsid w:val="00523C07"/>
    <w:rsid w:val="005504CD"/>
    <w:rsid w:val="00550A0A"/>
    <w:rsid w:val="00551990"/>
    <w:rsid w:val="00555A18"/>
    <w:rsid w:val="00557FDA"/>
    <w:rsid w:val="00560E2A"/>
    <w:rsid w:val="0056110A"/>
    <w:rsid w:val="00572FAF"/>
    <w:rsid w:val="005744E5"/>
    <w:rsid w:val="00574A3E"/>
    <w:rsid w:val="00584462"/>
    <w:rsid w:val="00587614"/>
    <w:rsid w:val="00587B76"/>
    <w:rsid w:val="00590B9E"/>
    <w:rsid w:val="005961A8"/>
    <w:rsid w:val="005A2CAF"/>
    <w:rsid w:val="005A7235"/>
    <w:rsid w:val="005A7A65"/>
    <w:rsid w:val="005B1567"/>
    <w:rsid w:val="005B6696"/>
    <w:rsid w:val="005C68B7"/>
    <w:rsid w:val="005C6C4B"/>
    <w:rsid w:val="005E3D3B"/>
    <w:rsid w:val="005E5152"/>
    <w:rsid w:val="005F0904"/>
    <w:rsid w:val="00604243"/>
    <w:rsid w:val="00607F6F"/>
    <w:rsid w:val="00610058"/>
    <w:rsid w:val="00614908"/>
    <w:rsid w:val="00615387"/>
    <w:rsid w:val="006172CB"/>
    <w:rsid w:val="00617CD0"/>
    <w:rsid w:val="00620650"/>
    <w:rsid w:val="00632112"/>
    <w:rsid w:val="00640DC3"/>
    <w:rsid w:val="006753E5"/>
    <w:rsid w:val="006A080A"/>
    <w:rsid w:val="006B116D"/>
    <w:rsid w:val="006C0596"/>
    <w:rsid w:val="006C313C"/>
    <w:rsid w:val="006C42D2"/>
    <w:rsid w:val="006D0D40"/>
    <w:rsid w:val="006D63D3"/>
    <w:rsid w:val="006E08BE"/>
    <w:rsid w:val="006F1C03"/>
    <w:rsid w:val="006F49D7"/>
    <w:rsid w:val="0070004E"/>
    <w:rsid w:val="007054AD"/>
    <w:rsid w:val="00714FB2"/>
    <w:rsid w:val="00733610"/>
    <w:rsid w:val="00733B43"/>
    <w:rsid w:val="00735512"/>
    <w:rsid w:val="00740477"/>
    <w:rsid w:val="00755A7E"/>
    <w:rsid w:val="00763521"/>
    <w:rsid w:val="0076462D"/>
    <w:rsid w:val="00775A98"/>
    <w:rsid w:val="007A3594"/>
    <w:rsid w:val="007B25F7"/>
    <w:rsid w:val="007C1861"/>
    <w:rsid w:val="007C3989"/>
    <w:rsid w:val="007E0BFA"/>
    <w:rsid w:val="007E1B37"/>
    <w:rsid w:val="007E2361"/>
    <w:rsid w:val="007E3481"/>
    <w:rsid w:val="007E74AC"/>
    <w:rsid w:val="007F085B"/>
    <w:rsid w:val="007F6736"/>
    <w:rsid w:val="00822A16"/>
    <w:rsid w:val="00822D6E"/>
    <w:rsid w:val="00825380"/>
    <w:rsid w:val="008328EC"/>
    <w:rsid w:val="00835A26"/>
    <w:rsid w:val="008369FA"/>
    <w:rsid w:val="00846181"/>
    <w:rsid w:val="00846A00"/>
    <w:rsid w:val="00850DF3"/>
    <w:rsid w:val="00851390"/>
    <w:rsid w:val="008523DC"/>
    <w:rsid w:val="00864EE8"/>
    <w:rsid w:val="008675B1"/>
    <w:rsid w:val="008708E0"/>
    <w:rsid w:val="008742FE"/>
    <w:rsid w:val="00874B29"/>
    <w:rsid w:val="00893B3A"/>
    <w:rsid w:val="00895722"/>
    <w:rsid w:val="008957DF"/>
    <w:rsid w:val="008A1483"/>
    <w:rsid w:val="008B2B17"/>
    <w:rsid w:val="008B5F0C"/>
    <w:rsid w:val="008C6D9B"/>
    <w:rsid w:val="008D16B5"/>
    <w:rsid w:val="00905FCE"/>
    <w:rsid w:val="00911C71"/>
    <w:rsid w:val="00915C10"/>
    <w:rsid w:val="00916276"/>
    <w:rsid w:val="009346FE"/>
    <w:rsid w:val="00946021"/>
    <w:rsid w:val="00965AB6"/>
    <w:rsid w:val="00986B93"/>
    <w:rsid w:val="00986D5B"/>
    <w:rsid w:val="00991D92"/>
    <w:rsid w:val="009A081F"/>
    <w:rsid w:val="009A606E"/>
    <w:rsid w:val="009B11BD"/>
    <w:rsid w:val="009B1320"/>
    <w:rsid w:val="009B265C"/>
    <w:rsid w:val="009B3112"/>
    <w:rsid w:val="009B3FDE"/>
    <w:rsid w:val="009B74E3"/>
    <w:rsid w:val="009C1427"/>
    <w:rsid w:val="009C4858"/>
    <w:rsid w:val="009C67AF"/>
    <w:rsid w:val="009D30AD"/>
    <w:rsid w:val="009E2C8F"/>
    <w:rsid w:val="00A129FC"/>
    <w:rsid w:val="00A2189B"/>
    <w:rsid w:val="00A30497"/>
    <w:rsid w:val="00A310FD"/>
    <w:rsid w:val="00A317AF"/>
    <w:rsid w:val="00A32D50"/>
    <w:rsid w:val="00A33FF5"/>
    <w:rsid w:val="00A378CD"/>
    <w:rsid w:val="00A37EA7"/>
    <w:rsid w:val="00A414CE"/>
    <w:rsid w:val="00A42445"/>
    <w:rsid w:val="00A425B2"/>
    <w:rsid w:val="00A45F4A"/>
    <w:rsid w:val="00A52E9D"/>
    <w:rsid w:val="00A719DF"/>
    <w:rsid w:val="00A75415"/>
    <w:rsid w:val="00A81DD0"/>
    <w:rsid w:val="00A8329C"/>
    <w:rsid w:val="00A83C26"/>
    <w:rsid w:val="00A95C97"/>
    <w:rsid w:val="00AA0A81"/>
    <w:rsid w:val="00AA2317"/>
    <w:rsid w:val="00AB7A61"/>
    <w:rsid w:val="00AC641F"/>
    <w:rsid w:val="00AC6521"/>
    <w:rsid w:val="00AC6578"/>
    <w:rsid w:val="00AE05FA"/>
    <w:rsid w:val="00AE4551"/>
    <w:rsid w:val="00AE513A"/>
    <w:rsid w:val="00AE5AD7"/>
    <w:rsid w:val="00AE67C1"/>
    <w:rsid w:val="00AF117A"/>
    <w:rsid w:val="00AF3708"/>
    <w:rsid w:val="00AF53A5"/>
    <w:rsid w:val="00AF5444"/>
    <w:rsid w:val="00B00C72"/>
    <w:rsid w:val="00B01DB0"/>
    <w:rsid w:val="00B045DC"/>
    <w:rsid w:val="00B117D7"/>
    <w:rsid w:val="00B278BB"/>
    <w:rsid w:val="00B3210E"/>
    <w:rsid w:val="00B33364"/>
    <w:rsid w:val="00B339DB"/>
    <w:rsid w:val="00B3625A"/>
    <w:rsid w:val="00B37125"/>
    <w:rsid w:val="00B41944"/>
    <w:rsid w:val="00B44331"/>
    <w:rsid w:val="00B71BE5"/>
    <w:rsid w:val="00B75877"/>
    <w:rsid w:val="00B87EEF"/>
    <w:rsid w:val="00B92704"/>
    <w:rsid w:val="00B97E56"/>
    <w:rsid w:val="00BA4158"/>
    <w:rsid w:val="00BD7D34"/>
    <w:rsid w:val="00BE0625"/>
    <w:rsid w:val="00BF00D8"/>
    <w:rsid w:val="00BF4020"/>
    <w:rsid w:val="00C00AC6"/>
    <w:rsid w:val="00C059A5"/>
    <w:rsid w:val="00C15E4B"/>
    <w:rsid w:val="00C21AE9"/>
    <w:rsid w:val="00C2379B"/>
    <w:rsid w:val="00C25D7B"/>
    <w:rsid w:val="00C26CC6"/>
    <w:rsid w:val="00C363E8"/>
    <w:rsid w:val="00C379DE"/>
    <w:rsid w:val="00C47178"/>
    <w:rsid w:val="00C51CCA"/>
    <w:rsid w:val="00C53511"/>
    <w:rsid w:val="00C545E7"/>
    <w:rsid w:val="00C54AD8"/>
    <w:rsid w:val="00C57A5F"/>
    <w:rsid w:val="00C63809"/>
    <w:rsid w:val="00C63EA7"/>
    <w:rsid w:val="00C82C92"/>
    <w:rsid w:val="00C833C7"/>
    <w:rsid w:val="00C83F0D"/>
    <w:rsid w:val="00C843C3"/>
    <w:rsid w:val="00C8688E"/>
    <w:rsid w:val="00C968F7"/>
    <w:rsid w:val="00CA79E8"/>
    <w:rsid w:val="00CB5D9D"/>
    <w:rsid w:val="00CC055D"/>
    <w:rsid w:val="00CC15E4"/>
    <w:rsid w:val="00CC6A07"/>
    <w:rsid w:val="00CE05D1"/>
    <w:rsid w:val="00CE2563"/>
    <w:rsid w:val="00CE2FEE"/>
    <w:rsid w:val="00CF63F6"/>
    <w:rsid w:val="00D030B6"/>
    <w:rsid w:val="00D07C48"/>
    <w:rsid w:val="00D11D8B"/>
    <w:rsid w:val="00D176A6"/>
    <w:rsid w:val="00D23D81"/>
    <w:rsid w:val="00D25845"/>
    <w:rsid w:val="00D36C10"/>
    <w:rsid w:val="00D4249A"/>
    <w:rsid w:val="00D54FF7"/>
    <w:rsid w:val="00D63536"/>
    <w:rsid w:val="00D678B1"/>
    <w:rsid w:val="00D7341D"/>
    <w:rsid w:val="00D779D7"/>
    <w:rsid w:val="00D843E2"/>
    <w:rsid w:val="00D8492B"/>
    <w:rsid w:val="00D85427"/>
    <w:rsid w:val="00D87286"/>
    <w:rsid w:val="00D927BF"/>
    <w:rsid w:val="00D92A66"/>
    <w:rsid w:val="00D9328D"/>
    <w:rsid w:val="00DA763B"/>
    <w:rsid w:val="00DB3D77"/>
    <w:rsid w:val="00DC18AE"/>
    <w:rsid w:val="00DC3341"/>
    <w:rsid w:val="00DC7A5D"/>
    <w:rsid w:val="00DD3B0A"/>
    <w:rsid w:val="00DD5B88"/>
    <w:rsid w:val="00DE094D"/>
    <w:rsid w:val="00DE661E"/>
    <w:rsid w:val="00E1309A"/>
    <w:rsid w:val="00E23218"/>
    <w:rsid w:val="00E33BA3"/>
    <w:rsid w:val="00E44D38"/>
    <w:rsid w:val="00E52288"/>
    <w:rsid w:val="00E537E6"/>
    <w:rsid w:val="00E55DC7"/>
    <w:rsid w:val="00E616F5"/>
    <w:rsid w:val="00E62653"/>
    <w:rsid w:val="00E65594"/>
    <w:rsid w:val="00E65CE6"/>
    <w:rsid w:val="00E857DA"/>
    <w:rsid w:val="00E934D2"/>
    <w:rsid w:val="00EA410F"/>
    <w:rsid w:val="00EA6E82"/>
    <w:rsid w:val="00EA796D"/>
    <w:rsid w:val="00EA79EB"/>
    <w:rsid w:val="00EB07EC"/>
    <w:rsid w:val="00EB6FB2"/>
    <w:rsid w:val="00ED56EA"/>
    <w:rsid w:val="00ED6FA7"/>
    <w:rsid w:val="00EE69F5"/>
    <w:rsid w:val="00F00177"/>
    <w:rsid w:val="00F00490"/>
    <w:rsid w:val="00F050D0"/>
    <w:rsid w:val="00F077DC"/>
    <w:rsid w:val="00F1550C"/>
    <w:rsid w:val="00F17FD8"/>
    <w:rsid w:val="00F256D2"/>
    <w:rsid w:val="00F26E32"/>
    <w:rsid w:val="00F3555E"/>
    <w:rsid w:val="00F4047D"/>
    <w:rsid w:val="00F40A50"/>
    <w:rsid w:val="00F41D3A"/>
    <w:rsid w:val="00F46BAE"/>
    <w:rsid w:val="00F51FD7"/>
    <w:rsid w:val="00F52C2B"/>
    <w:rsid w:val="00F62E58"/>
    <w:rsid w:val="00F65777"/>
    <w:rsid w:val="00F721F7"/>
    <w:rsid w:val="00F72344"/>
    <w:rsid w:val="00F8116A"/>
    <w:rsid w:val="00F81AE9"/>
    <w:rsid w:val="00F8246D"/>
    <w:rsid w:val="00F83887"/>
    <w:rsid w:val="00F877C5"/>
    <w:rsid w:val="00FB40C7"/>
    <w:rsid w:val="00FC59A4"/>
    <w:rsid w:val="00FD4AFD"/>
    <w:rsid w:val="00FF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778FA"/>
  <w15:chartTrackingRefBased/>
  <w15:docId w15:val="{6EFC9CA3-CA5C-D14D-A843-DC77D66E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qFormat/>
    <w:rsid w:val="00560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851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yl5">
    <w:name w:val="_5yl5"/>
    <w:basedOn w:val="Fontdeparagrafimplicit"/>
    <w:rsid w:val="00991D92"/>
  </w:style>
  <w:style w:type="character" w:customStyle="1" w:styleId="watch-title">
    <w:name w:val="watch-title"/>
    <w:basedOn w:val="Fontdeparagrafimplicit"/>
    <w:rsid w:val="00560E2A"/>
  </w:style>
  <w:style w:type="character" w:styleId="Hyperlink">
    <w:name w:val="Hyperlink"/>
    <w:rsid w:val="001658DC"/>
    <w:rPr>
      <w:color w:val="0000FF"/>
      <w:u w:val="single"/>
    </w:rPr>
  </w:style>
  <w:style w:type="paragraph" w:styleId="Textnotdesubsol">
    <w:name w:val="footnote text"/>
    <w:basedOn w:val="Normal"/>
    <w:semiHidden/>
    <w:rsid w:val="00D87286"/>
    <w:rPr>
      <w:sz w:val="20"/>
      <w:szCs w:val="20"/>
    </w:rPr>
  </w:style>
  <w:style w:type="character" w:styleId="Referinnotdesubsol">
    <w:name w:val="footnote reference"/>
    <w:semiHidden/>
    <w:rsid w:val="00D87286"/>
    <w:rPr>
      <w:vertAlign w:val="superscript"/>
    </w:rPr>
  </w:style>
  <w:style w:type="character" w:customStyle="1" w:styleId="def">
    <w:name w:val="def"/>
    <w:basedOn w:val="Fontdeparagrafimplicit"/>
    <w:rsid w:val="004446AB"/>
  </w:style>
  <w:style w:type="paragraph" w:customStyle="1" w:styleId="Default">
    <w:name w:val="Default"/>
    <w:rsid w:val="00236D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Referincomentariu">
    <w:name w:val="annotation reference"/>
    <w:rsid w:val="00D678B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D678B1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D678B1"/>
    <w:rPr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D678B1"/>
    <w:rPr>
      <w:b/>
      <w:bCs/>
    </w:rPr>
  </w:style>
  <w:style w:type="character" w:customStyle="1" w:styleId="SubiectComentariuCaracter">
    <w:name w:val="Subiect Comentariu Caracter"/>
    <w:link w:val="SubiectComentariu"/>
    <w:rsid w:val="00D678B1"/>
    <w:rPr>
      <w:b/>
      <w:bCs/>
      <w:lang w:val="ro-RO" w:eastAsia="ro-RO"/>
    </w:rPr>
  </w:style>
  <w:style w:type="paragraph" w:styleId="Listparagraf">
    <w:name w:val="List Paragraph"/>
    <w:basedOn w:val="Normal"/>
    <w:uiPriority w:val="34"/>
    <w:qFormat/>
    <w:rsid w:val="00DD5B88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DD5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BB1B6-C1C6-4C2B-9FB2-A1C59C4B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933</Words>
  <Characters>5416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EVENIMENTUL LECTIEI</vt:lpstr>
      <vt:lpstr>EVENIMENTUL LECTIEI</vt:lpstr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EVENIMENTUL LECTIEI</dc:title>
  <dc:subject/>
  <dc:creator>m</dc:creator>
  <cp:keywords/>
  <cp:lastModifiedBy>Marilena Dobre</cp:lastModifiedBy>
  <cp:revision>2</cp:revision>
  <dcterms:created xsi:type="dcterms:W3CDTF">2024-07-05T18:33:00Z</dcterms:created>
  <dcterms:modified xsi:type="dcterms:W3CDTF">2024-07-05T18:33:00Z</dcterms:modified>
</cp:coreProperties>
</file>