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9D986" w14:textId="4C199D6C" w:rsidR="00BA59DA" w:rsidRDefault="00B33777" w:rsidP="00B33777">
      <w:pPr>
        <w:spacing w:line="360" w:lineRule="auto"/>
        <w:jc w:val="both"/>
      </w:pPr>
      <w:bookmarkStart w:id="0" w:name="_Hlk59020269"/>
      <w:r>
        <w:t xml:space="preserve">TEST DE EVALUARE - </w:t>
      </w:r>
      <w:r w:rsidR="006645DE" w:rsidRPr="00820440">
        <w:t xml:space="preserve">clasa a IX </w:t>
      </w:r>
      <w:r>
        <w:t>-a</w:t>
      </w:r>
    </w:p>
    <w:p w14:paraId="3FB95620" w14:textId="0FE44B2C" w:rsidR="00B33777" w:rsidRPr="00820440" w:rsidRDefault="00B33777" w:rsidP="00B33777">
      <w:pPr>
        <w:spacing w:line="360" w:lineRule="auto"/>
      </w:pPr>
      <w:r>
        <w:t xml:space="preserve">                                 prof. </w:t>
      </w:r>
      <w:proofErr w:type="spellStart"/>
      <w:r>
        <w:t>Trușcă</w:t>
      </w:r>
      <w:proofErr w:type="spellEnd"/>
      <w:r>
        <w:t xml:space="preserve"> Cristina </w:t>
      </w:r>
      <w:proofErr w:type="spellStart"/>
      <w:r>
        <w:t>Ramona,Liceul</w:t>
      </w:r>
      <w:proofErr w:type="spellEnd"/>
      <w:r>
        <w:t xml:space="preserve"> Teoretic „Ion Barbu”, București</w:t>
      </w:r>
    </w:p>
    <w:p w14:paraId="38C8FD96" w14:textId="136DDB33" w:rsidR="00BA59DA" w:rsidRPr="00820440" w:rsidRDefault="00BA59DA" w:rsidP="00B33777">
      <w:pPr>
        <w:spacing w:line="360" w:lineRule="auto"/>
        <w:jc w:val="both"/>
        <w:rPr>
          <w:b/>
          <w:bCs/>
        </w:rPr>
      </w:pPr>
      <w:r w:rsidRPr="00820440">
        <w:rPr>
          <w:b/>
          <w:bCs/>
        </w:rPr>
        <w:t>Subiectul 1</w:t>
      </w:r>
      <w:r w:rsidR="000823AA" w:rsidRPr="00820440">
        <w:rPr>
          <w:b/>
          <w:bCs/>
        </w:rPr>
        <w:t xml:space="preserve">                 </w:t>
      </w:r>
      <w:r w:rsidR="00485C82" w:rsidRPr="00820440">
        <w:rPr>
          <w:b/>
          <w:bCs/>
        </w:rPr>
        <w:t xml:space="preserve">                                                                             </w:t>
      </w:r>
      <w:r w:rsidR="000823AA" w:rsidRPr="00820440">
        <w:rPr>
          <w:b/>
          <w:bCs/>
        </w:rPr>
        <w:t xml:space="preserve">  </w:t>
      </w:r>
      <w:r w:rsidR="00820440">
        <w:rPr>
          <w:b/>
          <w:bCs/>
        </w:rPr>
        <w:t>2</w:t>
      </w:r>
      <w:r w:rsidR="000823AA" w:rsidRPr="00820440">
        <w:rPr>
          <w:b/>
          <w:bCs/>
        </w:rPr>
        <w:t>0 puncte</w:t>
      </w:r>
    </w:p>
    <w:p w14:paraId="29B43B75" w14:textId="77777777" w:rsidR="00820440" w:rsidRPr="00820440" w:rsidRDefault="00BA59DA" w:rsidP="00B33777">
      <w:pPr>
        <w:spacing w:line="360" w:lineRule="auto"/>
        <w:jc w:val="both"/>
      </w:pPr>
      <w:proofErr w:type="spellStart"/>
      <w:r w:rsidRPr="00820440">
        <w:t>Citiţi</w:t>
      </w:r>
      <w:proofErr w:type="spellEnd"/>
      <w:r w:rsidRPr="00820440">
        <w:t xml:space="preserve"> următoarele </w:t>
      </w:r>
      <w:proofErr w:type="spellStart"/>
      <w:r w:rsidRPr="00820440">
        <w:t>enunţuri</w:t>
      </w:r>
      <w:proofErr w:type="spellEnd"/>
      <w:r w:rsidRPr="00820440">
        <w:t xml:space="preserve">. Dacă </w:t>
      </w:r>
      <w:proofErr w:type="spellStart"/>
      <w:r w:rsidRPr="00820440">
        <w:t>apreciaţi</w:t>
      </w:r>
      <w:proofErr w:type="spellEnd"/>
      <w:r w:rsidRPr="00820440">
        <w:t xml:space="preserve"> că </w:t>
      </w:r>
      <w:proofErr w:type="spellStart"/>
      <w:r w:rsidRPr="00820440">
        <w:t>enunţul</w:t>
      </w:r>
      <w:proofErr w:type="spellEnd"/>
      <w:r w:rsidRPr="00820440">
        <w:t xml:space="preserve"> este adevărat </w:t>
      </w:r>
      <w:proofErr w:type="spellStart"/>
      <w:r w:rsidRPr="00820440">
        <w:t>scrieţi</w:t>
      </w:r>
      <w:proofErr w:type="spellEnd"/>
      <w:r w:rsidRPr="00820440">
        <w:t xml:space="preserve">, pe foaia de examen, numărul de ordine al </w:t>
      </w:r>
      <w:proofErr w:type="spellStart"/>
      <w:r w:rsidRPr="00820440">
        <w:t>enunţului</w:t>
      </w:r>
      <w:proofErr w:type="spellEnd"/>
      <w:r w:rsidRPr="00820440">
        <w:t xml:space="preserve"> </w:t>
      </w:r>
      <w:proofErr w:type="spellStart"/>
      <w:r w:rsidRPr="00820440">
        <w:t>şi</w:t>
      </w:r>
      <w:proofErr w:type="spellEnd"/>
      <w:r w:rsidRPr="00820440">
        <w:t xml:space="preserve"> litera A. Dacă </w:t>
      </w:r>
      <w:proofErr w:type="spellStart"/>
      <w:r w:rsidRPr="00820440">
        <w:t>apreciaţi</w:t>
      </w:r>
      <w:proofErr w:type="spellEnd"/>
      <w:r w:rsidRPr="00820440">
        <w:t xml:space="preserve"> că </w:t>
      </w:r>
      <w:proofErr w:type="spellStart"/>
      <w:r w:rsidRPr="00820440">
        <w:t>enunţul</w:t>
      </w:r>
      <w:proofErr w:type="spellEnd"/>
      <w:r w:rsidRPr="00820440">
        <w:t xml:space="preserve"> este fals </w:t>
      </w:r>
      <w:proofErr w:type="spellStart"/>
      <w:r w:rsidRPr="00820440">
        <w:t>scrieţi</w:t>
      </w:r>
      <w:proofErr w:type="spellEnd"/>
      <w:r w:rsidRPr="00820440">
        <w:t xml:space="preserve">, pe foaia de examen, numărul de ordine al </w:t>
      </w:r>
      <w:proofErr w:type="spellStart"/>
      <w:r w:rsidRPr="00820440">
        <w:t>enunţului</w:t>
      </w:r>
      <w:proofErr w:type="spellEnd"/>
      <w:r w:rsidRPr="00820440">
        <w:t xml:space="preserve"> </w:t>
      </w:r>
      <w:proofErr w:type="spellStart"/>
      <w:r w:rsidRPr="00820440">
        <w:t>şi</w:t>
      </w:r>
      <w:proofErr w:type="spellEnd"/>
      <w:r w:rsidRPr="00820440">
        <w:t xml:space="preserve"> litera F.</w:t>
      </w:r>
    </w:p>
    <w:p w14:paraId="0AD33CA4" w14:textId="77777777" w:rsidR="00B33777" w:rsidRDefault="006645DE" w:rsidP="00B33777">
      <w:pPr>
        <w:pStyle w:val="Frspaiere"/>
        <w:spacing w:line="360" w:lineRule="auto"/>
      </w:pPr>
      <w:r w:rsidRPr="00820440">
        <w:t xml:space="preserve">1. </w:t>
      </w:r>
      <w:r w:rsidR="00BA59DA" w:rsidRPr="00820440">
        <w:t>Ionul F</w:t>
      </w:r>
      <w:r w:rsidR="00BA59DA" w:rsidRPr="00820440">
        <w:rPr>
          <w:vertAlign w:val="superscript"/>
        </w:rPr>
        <w:t>-</w:t>
      </w:r>
      <w:r w:rsidR="00BA59DA" w:rsidRPr="00820440">
        <w:t xml:space="preserve"> este izoelectronic cu neonul</w:t>
      </w:r>
      <w:r w:rsidR="00B33777">
        <w:t>.</w:t>
      </w:r>
    </w:p>
    <w:p w14:paraId="5C7DA831" w14:textId="2062D6B2" w:rsidR="00BA59DA" w:rsidRPr="00820440" w:rsidRDefault="006645DE" w:rsidP="00B33777">
      <w:pPr>
        <w:pStyle w:val="Frspaiere"/>
        <w:spacing w:line="360" w:lineRule="auto"/>
      </w:pPr>
      <w:r w:rsidRPr="00820440">
        <w:t xml:space="preserve">2. </w:t>
      </w:r>
      <w:r w:rsidR="00BA59DA" w:rsidRPr="00820440">
        <w:t xml:space="preserve">Calciul are caracterul metalic mai </w:t>
      </w:r>
      <w:r w:rsidR="00703654" w:rsidRPr="00820440">
        <w:t>sc</w:t>
      </w:r>
      <w:r w:rsidR="00B33777">
        <w:t>ă</w:t>
      </w:r>
      <w:r w:rsidR="00703654" w:rsidRPr="00820440">
        <w:t>zut decât potasiul</w:t>
      </w:r>
      <w:r w:rsidR="00B33777">
        <w:t>.</w:t>
      </w:r>
    </w:p>
    <w:p w14:paraId="4C7BCE5D" w14:textId="28488558" w:rsidR="006645DE" w:rsidRPr="00820440" w:rsidRDefault="006645DE" w:rsidP="00B33777">
      <w:pPr>
        <w:pStyle w:val="Frspaiere"/>
        <w:spacing w:line="360" w:lineRule="auto"/>
      </w:pPr>
      <w:r w:rsidRPr="00820440">
        <w:t xml:space="preserve">3. Pentru a -și forma </w:t>
      </w:r>
      <w:proofErr w:type="spellStart"/>
      <w:r w:rsidRPr="00820440">
        <w:t>configuratie</w:t>
      </w:r>
      <w:proofErr w:type="spellEnd"/>
      <w:r w:rsidRPr="00820440">
        <w:t xml:space="preserve"> stabil</w:t>
      </w:r>
      <w:r w:rsidR="00B33777">
        <w:t>ă</w:t>
      </w:r>
      <w:r w:rsidRPr="00820440">
        <w:t xml:space="preserve"> de octet, atomul de oxigen trebuie s</w:t>
      </w:r>
      <w:r w:rsidR="00B33777">
        <w:t>ă</w:t>
      </w:r>
      <w:r w:rsidRPr="00820440">
        <w:t xml:space="preserve"> formeze ioni negativi  cu sarcina  2</w:t>
      </w:r>
      <w:r w:rsidRPr="00820440">
        <w:rPr>
          <w:vertAlign w:val="superscript"/>
        </w:rPr>
        <w:t>-</w:t>
      </w:r>
    </w:p>
    <w:p w14:paraId="471C96A3" w14:textId="6A141D59" w:rsidR="006645DE" w:rsidRPr="00820440" w:rsidRDefault="006645DE" w:rsidP="00B33777">
      <w:pPr>
        <w:pStyle w:val="Frspaiere"/>
        <w:spacing w:line="360" w:lineRule="auto"/>
      </w:pPr>
      <w:r w:rsidRPr="00820440">
        <w:t xml:space="preserve">4. Caracterul nemetalic scade </w:t>
      </w:r>
      <w:r w:rsidR="00B33777">
        <w:t>î</w:t>
      </w:r>
      <w:r w:rsidRPr="00820440">
        <w:t>n grupă odată cu cre</w:t>
      </w:r>
      <w:r w:rsidR="00B33777">
        <w:t>ș</w:t>
      </w:r>
      <w:r w:rsidRPr="00820440">
        <w:t>terea num</w:t>
      </w:r>
      <w:r w:rsidR="00B33777">
        <w:t>ă</w:t>
      </w:r>
      <w:r w:rsidRPr="00820440">
        <w:t>rului de straturi electronice</w:t>
      </w:r>
      <w:r w:rsidR="00B33777">
        <w:t>.</w:t>
      </w:r>
    </w:p>
    <w:p w14:paraId="367738E6" w14:textId="029B23CE" w:rsidR="00BA59DA" w:rsidRPr="00820440" w:rsidRDefault="006645DE" w:rsidP="00B33777">
      <w:pPr>
        <w:pStyle w:val="Frspaiere"/>
        <w:spacing w:line="360" w:lineRule="auto"/>
      </w:pPr>
      <w:r w:rsidRPr="00820440">
        <w:t xml:space="preserve">5. </w:t>
      </w:r>
      <w:r w:rsidR="00BA59DA" w:rsidRPr="00820440">
        <w:t>Nemetalele accept</w:t>
      </w:r>
      <w:r w:rsidR="00FB73EB" w:rsidRPr="00820440">
        <w:t>ă</w:t>
      </w:r>
      <w:r w:rsidR="00BA59DA" w:rsidRPr="00820440">
        <w:t xml:space="preserve"> electroni transform</w:t>
      </w:r>
      <w:r w:rsidR="00FB73EB" w:rsidRPr="00820440">
        <w:t>â</w:t>
      </w:r>
      <w:r w:rsidR="00BA59DA" w:rsidRPr="00820440">
        <w:t xml:space="preserve">ndu-se </w:t>
      </w:r>
      <w:r w:rsidR="00B33777">
        <w:t>î</w:t>
      </w:r>
      <w:r w:rsidR="00BA59DA" w:rsidRPr="00820440">
        <w:t>n ioni pozitivi.</w:t>
      </w:r>
    </w:p>
    <w:p w14:paraId="556583BB" w14:textId="77777777" w:rsidR="00BA59DA" w:rsidRPr="00820440" w:rsidRDefault="00BA59DA" w:rsidP="00B33777">
      <w:pPr>
        <w:pStyle w:val="Listparagraf"/>
        <w:spacing w:line="360" w:lineRule="auto"/>
      </w:pPr>
    </w:p>
    <w:p w14:paraId="327B9006" w14:textId="22AFCE40" w:rsidR="00BA59DA" w:rsidRPr="00820440" w:rsidRDefault="00BA59DA" w:rsidP="00B33777">
      <w:pPr>
        <w:spacing w:line="360" w:lineRule="auto"/>
        <w:jc w:val="both"/>
        <w:rPr>
          <w:b/>
          <w:bCs/>
        </w:rPr>
      </w:pPr>
      <w:r w:rsidRPr="00820440">
        <w:rPr>
          <w:b/>
          <w:bCs/>
        </w:rPr>
        <w:t xml:space="preserve">Subiectul 2              </w:t>
      </w:r>
      <w:r w:rsidR="00485C82" w:rsidRPr="00820440">
        <w:rPr>
          <w:b/>
          <w:bCs/>
        </w:rPr>
        <w:t xml:space="preserve">                                                                                 </w:t>
      </w:r>
      <w:r w:rsidRPr="00820440">
        <w:rPr>
          <w:b/>
          <w:bCs/>
        </w:rPr>
        <w:t>20 puncte</w:t>
      </w:r>
    </w:p>
    <w:p w14:paraId="367E4384" w14:textId="33FD0E4A" w:rsidR="00BA59DA" w:rsidRPr="00820440" w:rsidRDefault="00BA59DA" w:rsidP="00B33777">
      <w:pPr>
        <w:spacing w:line="360" w:lineRule="auto"/>
        <w:jc w:val="both"/>
      </w:pPr>
      <w:r w:rsidRPr="00820440">
        <w:t>Scrie</w:t>
      </w:r>
      <w:r w:rsidR="00B33777">
        <w:t>ț</w:t>
      </w:r>
      <w:r w:rsidRPr="00820440">
        <w:t>i ecua</w:t>
      </w:r>
      <w:r w:rsidR="00B33777">
        <w:t>ț</w:t>
      </w:r>
      <w:r w:rsidRPr="00820440">
        <w:t>iile reac</w:t>
      </w:r>
      <w:r w:rsidR="00B33777">
        <w:t>ți</w:t>
      </w:r>
      <w:r w:rsidRPr="00820440">
        <w:t>ilor chimice de mai jos :</w:t>
      </w:r>
    </w:p>
    <w:p w14:paraId="769598BD" w14:textId="6AAFD4BC" w:rsidR="00BA59DA" w:rsidRPr="00820440" w:rsidRDefault="00BA59DA" w:rsidP="00B33777">
      <w:pPr>
        <w:pStyle w:val="Frspaiere"/>
        <w:spacing w:line="360" w:lineRule="auto"/>
        <w:jc w:val="both"/>
      </w:pPr>
      <w:r w:rsidRPr="00820440">
        <w:t>a. Na  + O</w:t>
      </w:r>
      <w:r w:rsidRPr="00820440">
        <w:rPr>
          <w:vertAlign w:val="subscript"/>
        </w:rPr>
        <w:t xml:space="preserve">2 </w:t>
      </w:r>
      <w:r w:rsidRPr="00820440">
        <w:t xml:space="preserve">              </w:t>
      </w:r>
    </w:p>
    <w:p w14:paraId="64118B03" w14:textId="0DCB30D5" w:rsidR="00BA59DA" w:rsidRPr="00820440" w:rsidRDefault="00BA59DA" w:rsidP="00B33777">
      <w:pPr>
        <w:pStyle w:val="Frspaiere"/>
        <w:spacing w:line="360" w:lineRule="auto"/>
        <w:jc w:val="both"/>
      </w:pPr>
      <w:r w:rsidRPr="00820440">
        <w:t>b. F</w:t>
      </w:r>
      <w:r w:rsidRPr="00820440">
        <w:rPr>
          <w:vertAlign w:val="subscript"/>
        </w:rPr>
        <w:t>2</w:t>
      </w:r>
      <w:r w:rsidRPr="00820440">
        <w:t xml:space="preserve">+  </w:t>
      </w:r>
      <w:proofErr w:type="spellStart"/>
      <w:r w:rsidRPr="00820440">
        <w:t>NaI</w:t>
      </w:r>
      <w:proofErr w:type="spellEnd"/>
      <w:r w:rsidRPr="00820440">
        <w:t xml:space="preserve">                </w:t>
      </w:r>
    </w:p>
    <w:p w14:paraId="100ED1C7" w14:textId="1A3D645E" w:rsidR="00BA59DA" w:rsidRPr="00820440" w:rsidRDefault="00BA59DA" w:rsidP="00B33777">
      <w:pPr>
        <w:pStyle w:val="Frspaiere"/>
        <w:spacing w:line="360" w:lineRule="auto"/>
        <w:jc w:val="both"/>
      </w:pPr>
      <w:r w:rsidRPr="00820440">
        <w:t xml:space="preserve">c. </w:t>
      </w:r>
      <w:proofErr w:type="spellStart"/>
      <w:r w:rsidRPr="00820440">
        <w:t>NaOH</w:t>
      </w:r>
      <w:proofErr w:type="spellEnd"/>
      <w:r w:rsidRPr="00820440">
        <w:t xml:space="preserve"> + Cl</w:t>
      </w:r>
      <w:r w:rsidRPr="00820440">
        <w:rPr>
          <w:vertAlign w:val="subscript"/>
        </w:rPr>
        <w:t>2</w:t>
      </w:r>
      <w:r w:rsidRPr="00820440">
        <w:t xml:space="preserve">                </w:t>
      </w:r>
    </w:p>
    <w:p w14:paraId="2392710C" w14:textId="5B75CD4C" w:rsidR="00BA59DA" w:rsidRPr="00820440" w:rsidRDefault="00BA59DA" w:rsidP="00B33777">
      <w:pPr>
        <w:pStyle w:val="Frspaiere"/>
        <w:spacing w:line="360" w:lineRule="auto"/>
        <w:jc w:val="both"/>
      </w:pPr>
      <w:r w:rsidRPr="00820440">
        <w:t xml:space="preserve">d. </w:t>
      </w:r>
      <w:r w:rsidR="006645DE" w:rsidRPr="00820440">
        <w:t>Cu + Cl</w:t>
      </w:r>
      <w:r w:rsidR="006645DE" w:rsidRPr="00820440">
        <w:rPr>
          <w:vertAlign w:val="subscript"/>
        </w:rPr>
        <w:t>2</w:t>
      </w:r>
    </w:p>
    <w:p w14:paraId="191025EA" w14:textId="10E00A1A" w:rsidR="00BA59DA" w:rsidRPr="00820440" w:rsidRDefault="00BA59DA" w:rsidP="00B33777">
      <w:pPr>
        <w:spacing w:line="360" w:lineRule="auto"/>
        <w:jc w:val="both"/>
      </w:pPr>
      <w:r w:rsidRPr="00820440">
        <w:rPr>
          <w:b/>
          <w:bCs/>
        </w:rPr>
        <w:t xml:space="preserve">e. </w:t>
      </w:r>
      <w:r w:rsidR="006645DE" w:rsidRPr="00820440">
        <w:t>Fe  + CuSO</w:t>
      </w:r>
      <w:r w:rsidR="006645DE" w:rsidRPr="00B33777">
        <w:rPr>
          <w:vertAlign w:val="subscript"/>
        </w:rPr>
        <w:t>4</w:t>
      </w:r>
    </w:p>
    <w:p w14:paraId="09A884A5" w14:textId="3A26D39C" w:rsidR="000823AA" w:rsidRPr="00820440" w:rsidRDefault="000823AA" w:rsidP="00B33777">
      <w:pPr>
        <w:spacing w:line="360" w:lineRule="auto"/>
        <w:jc w:val="both"/>
        <w:rPr>
          <w:b/>
          <w:bCs/>
        </w:rPr>
      </w:pPr>
      <w:r w:rsidRPr="00820440">
        <w:rPr>
          <w:b/>
          <w:bCs/>
        </w:rPr>
        <w:t xml:space="preserve">Subiectul 3               </w:t>
      </w:r>
      <w:r w:rsidR="00485C82" w:rsidRPr="00820440">
        <w:rPr>
          <w:b/>
          <w:bCs/>
        </w:rPr>
        <w:t xml:space="preserve">                                                                                </w:t>
      </w:r>
      <w:r w:rsidRPr="00820440">
        <w:rPr>
          <w:b/>
          <w:bCs/>
        </w:rPr>
        <w:t>2</w:t>
      </w:r>
      <w:r w:rsidR="00820440">
        <w:rPr>
          <w:b/>
          <w:bCs/>
        </w:rPr>
        <w:t>5</w:t>
      </w:r>
      <w:r w:rsidR="00485C82" w:rsidRPr="00820440">
        <w:rPr>
          <w:b/>
          <w:bCs/>
        </w:rPr>
        <w:t xml:space="preserve"> </w:t>
      </w:r>
      <w:r w:rsidRPr="00820440">
        <w:rPr>
          <w:b/>
          <w:bCs/>
        </w:rPr>
        <w:t>puncte</w:t>
      </w:r>
    </w:p>
    <w:p w14:paraId="10F5019C" w14:textId="17F97373" w:rsidR="000823AA" w:rsidRPr="00820440" w:rsidRDefault="000823AA" w:rsidP="00B33777">
      <w:pPr>
        <w:spacing w:line="360" w:lineRule="auto"/>
        <w:jc w:val="both"/>
      </w:pPr>
      <w:r w:rsidRPr="00820440">
        <w:t xml:space="preserve"> A. Se  consider</w:t>
      </w:r>
      <w:r w:rsidR="00B33777">
        <w:t>ă</w:t>
      </w:r>
      <w:r w:rsidRPr="00820440">
        <w:t xml:space="preserve"> elementele </w:t>
      </w:r>
      <w:r w:rsidR="006645DE" w:rsidRPr="00820440">
        <w:rPr>
          <w:vertAlign w:val="subscript"/>
        </w:rPr>
        <w:t>19</w:t>
      </w:r>
      <w:r w:rsidR="006645DE" w:rsidRPr="00820440">
        <w:t>K</w:t>
      </w:r>
      <w:r w:rsidRPr="00820440">
        <w:t xml:space="preserve">  , </w:t>
      </w:r>
      <w:r w:rsidRPr="00820440">
        <w:rPr>
          <w:vertAlign w:val="subscript"/>
        </w:rPr>
        <w:t>1</w:t>
      </w:r>
      <w:r w:rsidR="006645DE" w:rsidRPr="00820440">
        <w:rPr>
          <w:vertAlign w:val="subscript"/>
        </w:rPr>
        <w:t>3</w:t>
      </w:r>
      <w:r w:rsidR="006645DE" w:rsidRPr="00820440">
        <w:t>Al</w:t>
      </w:r>
      <w:r w:rsidRPr="00820440">
        <w:t xml:space="preserve"> , </w:t>
      </w:r>
      <w:r w:rsidRPr="00820440">
        <w:rPr>
          <w:vertAlign w:val="subscript"/>
        </w:rPr>
        <w:t>1</w:t>
      </w:r>
      <w:r w:rsidR="006645DE" w:rsidRPr="00820440">
        <w:rPr>
          <w:vertAlign w:val="subscript"/>
        </w:rPr>
        <w:t>2</w:t>
      </w:r>
      <w:r w:rsidR="006645DE" w:rsidRPr="00820440">
        <w:t>Mg</w:t>
      </w:r>
      <w:r w:rsidRPr="00820440">
        <w:t xml:space="preserve">     </w:t>
      </w:r>
    </w:p>
    <w:p w14:paraId="55FE88D0" w14:textId="19F65F9B" w:rsidR="000823AA" w:rsidRPr="00820440" w:rsidRDefault="000823AA" w:rsidP="00B33777">
      <w:pPr>
        <w:pStyle w:val="Listparagraf"/>
        <w:numPr>
          <w:ilvl w:val="0"/>
          <w:numId w:val="2"/>
        </w:numPr>
        <w:spacing w:line="360" w:lineRule="auto"/>
        <w:jc w:val="both"/>
      </w:pPr>
      <w:r w:rsidRPr="00820440">
        <w:t>Indica</w:t>
      </w:r>
      <w:r w:rsidR="00FB73EB" w:rsidRPr="00820440">
        <w:t>ț</w:t>
      </w:r>
      <w:r w:rsidRPr="00820440">
        <w:t>i configura</w:t>
      </w:r>
      <w:r w:rsidR="00820440" w:rsidRPr="00820440">
        <w:t>ț</w:t>
      </w:r>
      <w:r w:rsidRPr="00820440">
        <w:t>ia electronic</w:t>
      </w:r>
      <w:r w:rsidR="006645DE" w:rsidRPr="00820440">
        <w:t>ă</w:t>
      </w:r>
      <w:r w:rsidRPr="00820440">
        <w:t xml:space="preserve">  a atomilor </w:t>
      </w:r>
      <w:r w:rsidR="00B33777">
        <w:t>ș</w:t>
      </w:r>
      <w:r w:rsidRPr="00820440">
        <w:t>i ionilor acestor elemente.</w:t>
      </w:r>
    </w:p>
    <w:p w14:paraId="0C82497E" w14:textId="413217DC" w:rsidR="000823AA" w:rsidRPr="00820440" w:rsidRDefault="000823AA" w:rsidP="00B33777">
      <w:pPr>
        <w:pStyle w:val="Listparagraf"/>
        <w:numPr>
          <w:ilvl w:val="0"/>
          <w:numId w:val="2"/>
        </w:numPr>
        <w:spacing w:line="360" w:lineRule="auto"/>
        <w:jc w:val="both"/>
      </w:pPr>
      <w:r w:rsidRPr="00820440">
        <w:t>A</w:t>
      </w:r>
      <w:r w:rsidR="00FB73EB" w:rsidRPr="00820440">
        <w:t>ș</w:t>
      </w:r>
      <w:r w:rsidRPr="00820440">
        <w:t>eza</w:t>
      </w:r>
      <w:r w:rsidR="00FB73EB" w:rsidRPr="00820440">
        <w:t>ț</w:t>
      </w:r>
      <w:r w:rsidRPr="00820440">
        <w:t xml:space="preserve">i elementele de mai sus </w:t>
      </w:r>
      <w:r w:rsidR="00B33777">
        <w:t>î</w:t>
      </w:r>
      <w:r w:rsidRPr="00820440">
        <w:t>n ordinea cresc</w:t>
      </w:r>
      <w:r w:rsidR="00B33777">
        <w:t>ă</w:t>
      </w:r>
      <w:r w:rsidRPr="00820440">
        <w:t xml:space="preserve">toare a caracterului </w:t>
      </w:r>
      <w:proofErr w:type="spellStart"/>
      <w:r w:rsidRPr="00820440">
        <w:t>metalic.Justifica</w:t>
      </w:r>
      <w:r w:rsidR="00FB73EB" w:rsidRPr="00820440">
        <w:t>ț</w:t>
      </w:r>
      <w:r w:rsidRPr="00820440">
        <w:t>i</w:t>
      </w:r>
      <w:proofErr w:type="spellEnd"/>
      <w:r w:rsidRPr="00820440">
        <w:t xml:space="preserve"> alegerea f</w:t>
      </w:r>
      <w:r w:rsidR="00FB73EB" w:rsidRPr="00820440">
        <w:t>ă</w:t>
      </w:r>
      <w:r w:rsidRPr="00820440">
        <w:t>cut</w:t>
      </w:r>
      <w:r w:rsidR="00FB73EB" w:rsidRPr="00820440">
        <w:t>ă.</w:t>
      </w:r>
    </w:p>
    <w:p w14:paraId="41A7DC1A" w14:textId="2B0FEAEC" w:rsidR="00485C82" w:rsidRDefault="006645DE" w:rsidP="00B33777">
      <w:pPr>
        <w:pStyle w:val="Listparagraf"/>
        <w:numPr>
          <w:ilvl w:val="0"/>
          <w:numId w:val="2"/>
        </w:numPr>
        <w:spacing w:line="360" w:lineRule="auto"/>
        <w:jc w:val="both"/>
      </w:pPr>
      <w:r w:rsidRPr="00820440">
        <w:t xml:space="preserve">Comparați raza atomică a ionului de magneziu cu raza </w:t>
      </w:r>
      <w:proofErr w:type="spellStart"/>
      <w:r w:rsidRPr="00820440">
        <w:t>atomic</w:t>
      </w:r>
      <w:r w:rsidR="00B33777">
        <w:t>î</w:t>
      </w:r>
      <w:proofErr w:type="spellEnd"/>
      <w:r w:rsidRPr="00820440">
        <w:t xml:space="preserve"> a elementului Mg.</w:t>
      </w:r>
    </w:p>
    <w:p w14:paraId="2D3D09F1" w14:textId="2481EB8A" w:rsidR="000823AA" w:rsidRPr="00820440" w:rsidRDefault="000823AA" w:rsidP="00B33777">
      <w:pPr>
        <w:spacing w:line="360" w:lineRule="auto"/>
        <w:jc w:val="both"/>
      </w:pPr>
      <w:r w:rsidRPr="00820440">
        <w:rPr>
          <w:b/>
          <w:bCs/>
        </w:rPr>
        <w:t xml:space="preserve">Subiectul 4         </w:t>
      </w:r>
      <w:r w:rsidR="00485C82" w:rsidRPr="00820440">
        <w:rPr>
          <w:b/>
          <w:bCs/>
        </w:rPr>
        <w:t xml:space="preserve">                                                                                  </w:t>
      </w:r>
      <w:r w:rsidRPr="00820440">
        <w:rPr>
          <w:b/>
          <w:bCs/>
        </w:rPr>
        <w:t xml:space="preserve">  </w:t>
      </w:r>
      <w:r w:rsidR="00485C82" w:rsidRPr="00820440">
        <w:rPr>
          <w:b/>
          <w:bCs/>
        </w:rPr>
        <w:t xml:space="preserve">  </w:t>
      </w:r>
      <w:r w:rsidRPr="00820440">
        <w:rPr>
          <w:b/>
          <w:bCs/>
        </w:rPr>
        <w:t>2</w:t>
      </w:r>
      <w:r w:rsidR="00820440">
        <w:rPr>
          <w:b/>
          <w:bCs/>
        </w:rPr>
        <w:t>5</w:t>
      </w:r>
      <w:r w:rsidRPr="00820440">
        <w:rPr>
          <w:b/>
          <w:bCs/>
        </w:rPr>
        <w:t xml:space="preserve"> puncte</w:t>
      </w:r>
    </w:p>
    <w:p w14:paraId="6B4A706A" w14:textId="77777777" w:rsidR="00B33777" w:rsidRDefault="000823AA" w:rsidP="00B33777">
      <w:pPr>
        <w:spacing w:line="360" w:lineRule="auto"/>
        <w:jc w:val="both"/>
      </w:pPr>
      <w:r w:rsidRPr="00820440">
        <w:t xml:space="preserve">a. </w:t>
      </w:r>
      <w:r w:rsidR="00820440" w:rsidRPr="00820440">
        <w:t xml:space="preserve">Calculați masa de sodiu care </w:t>
      </w:r>
      <w:proofErr w:type="spellStart"/>
      <w:r w:rsidR="00820440" w:rsidRPr="00820440">
        <w:t>reactioneaz</w:t>
      </w:r>
      <w:r w:rsidR="00B33777">
        <w:t>ă</w:t>
      </w:r>
      <w:proofErr w:type="spellEnd"/>
      <w:r w:rsidR="00820440" w:rsidRPr="00820440">
        <w:t xml:space="preserve"> cu 3 mol de ap</w:t>
      </w:r>
      <w:r w:rsidR="00820440">
        <w:t>ă</w:t>
      </w:r>
      <w:r w:rsidR="00820440" w:rsidRPr="00820440">
        <w:t>.</w:t>
      </w:r>
    </w:p>
    <w:p w14:paraId="485D830E" w14:textId="03DDB3E1" w:rsidR="000823AA" w:rsidRPr="00820440" w:rsidRDefault="000823AA" w:rsidP="00B33777">
      <w:pPr>
        <w:spacing w:line="360" w:lineRule="auto"/>
        <w:jc w:val="both"/>
      </w:pPr>
      <w:r w:rsidRPr="00820440">
        <w:t>b. Calcula</w:t>
      </w:r>
      <w:r w:rsidR="00B33777">
        <w:t>ți</w:t>
      </w:r>
      <w:r w:rsidRPr="00820440">
        <w:t xml:space="preserve"> </w:t>
      </w:r>
      <w:r w:rsidR="00820440" w:rsidRPr="00820440">
        <w:t xml:space="preserve"> volumul de clor </w:t>
      </w:r>
      <w:r w:rsidR="00B33777">
        <w:t>î</w:t>
      </w:r>
      <w:r w:rsidR="00820440" w:rsidRPr="00820440">
        <w:t>n condiții normale care reac</w:t>
      </w:r>
      <w:r w:rsidR="00B33777">
        <w:t>ț</w:t>
      </w:r>
      <w:r w:rsidR="00820440" w:rsidRPr="00820440">
        <w:t>ioneaz</w:t>
      </w:r>
      <w:r w:rsidR="00B33777">
        <w:t>ă</w:t>
      </w:r>
      <w:r w:rsidR="00820440" w:rsidRPr="00820440">
        <w:t xml:space="preserve"> cu 9,6 kg Mg.</w:t>
      </w:r>
    </w:p>
    <w:p w14:paraId="281ABC02" w14:textId="0AB9AB10" w:rsidR="000823AA" w:rsidRPr="00820440" w:rsidRDefault="00820440" w:rsidP="00B33777">
      <w:pPr>
        <w:spacing w:line="360" w:lineRule="auto"/>
        <w:jc w:val="both"/>
      </w:pPr>
      <w:r w:rsidRPr="00820440">
        <w:lastRenderedPageBreak/>
        <w:t>c</w:t>
      </w:r>
      <w:r w:rsidR="006645DE" w:rsidRPr="00820440">
        <w:t xml:space="preserve">. </w:t>
      </w:r>
      <w:bookmarkStart w:id="1" w:name="_Hlk138614600"/>
      <w:r w:rsidR="006645DE" w:rsidRPr="00820440">
        <w:t>Calcula</w:t>
      </w:r>
      <w:r w:rsidR="00B33777">
        <w:t>ț</w:t>
      </w:r>
      <w:r w:rsidR="006645DE" w:rsidRPr="00820440">
        <w:t>i num</w:t>
      </w:r>
      <w:r w:rsidR="00B33777">
        <w:t>ă</w:t>
      </w:r>
      <w:r w:rsidR="006645DE" w:rsidRPr="00820440">
        <w:t xml:space="preserve">rul ionilor de clor din </w:t>
      </w:r>
      <w:r w:rsidRPr="00820440">
        <w:t xml:space="preserve">5,85 </w:t>
      </w:r>
      <w:r w:rsidR="006645DE" w:rsidRPr="00820440">
        <w:t xml:space="preserve">g </w:t>
      </w:r>
      <w:r w:rsidRPr="00820440">
        <w:t>clorur</w:t>
      </w:r>
      <w:r>
        <w:t>ă</w:t>
      </w:r>
      <w:r w:rsidRPr="00820440">
        <w:t xml:space="preserve"> de sodiu</w:t>
      </w:r>
      <w:r w:rsidR="006645DE" w:rsidRPr="00820440">
        <w:t>.</w:t>
      </w:r>
      <w:bookmarkEnd w:id="1"/>
    </w:p>
    <w:p w14:paraId="438A0006" w14:textId="202FCABC" w:rsidR="000823AA" w:rsidRPr="00820440" w:rsidRDefault="000823AA" w:rsidP="00B33777">
      <w:pPr>
        <w:spacing w:line="360" w:lineRule="auto"/>
        <w:jc w:val="both"/>
      </w:pPr>
    </w:p>
    <w:p w14:paraId="64815EFE" w14:textId="7163FC16" w:rsidR="000823AA" w:rsidRPr="00820440" w:rsidRDefault="000823AA" w:rsidP="00B33777">
      <w:pPr>
        <w:spacing w:line="360" w:lineRule="auto"/>
        <w:jc w:val="both"/>
      </w:pPr>
      <w:r w:rsidRPr="00820440">
        <w:t>Se acord</w:t>
      </w:r>
      <w:r w:rsidR="00B33777">
        <w:t>ă</w:t>
      </w:r>
      <w:r w:rsidRPr="00820440">
        <w:t xml:space="preserve"> </w:t>
      </w:r>
      <w:r w:rsidR="00485C82" w:rsidRPr="00820440">
        <w:t>10 puncte</w:t>
      </w:r>
      <w:r w:rsidRPr="00820440">
        <w:t xml:space="preserve"> din oficiu.</w:t>
      </w:r>
    </w:p>
    <w:p w14:paraId="68F6C3F1" w14:textId="7DEC2D36" w:rsidR="000823AA" w:rsidRPr="00820440" w:rsidRDefault="000823AA" w:rsidP="00B33777">
      <w:pPr>
        <w:spacing w:line="360" w:lineRule="auto"/>
        <w:jc w:val="both"/>
      </w:pPr>
      <w:r w:rsidRPr="00820440">
        <w:t>Numere atomice: F</w:t>
      </w:r>
      <w:r w:rsidR="00485C82" w:rsidRPr="00820440">
        <w:t>-9,</w:t>
      </w:r>
      <w:r w:rsidR="00B33777">
        <w:t xml:space="preserve"> </w:t>
      </w:r>
      <w:r w:rsidR="00485C82" w:rsidRPr="00820440">
        <w:t>O-8,</w:t>
      </w:r>
      <w:r w:rsidR="00B33777">
        <w:t xml:space="preserve"> </w:t>
      </w:r>
      <w:r w:rsidR="00485C82" w:rsidRPr="00820440">
        <w:t>P-15,</w:t>
      </w:r>
      <w:r w:rsidR="00B33777">
        <w:t xml:space="preserve"> </w:t>
      </w:r>
      <w:r w:rsidR="00485C82" w:rsidRPr="00820440">
        <w:t>S-16,</w:t>
      </w:r>
      <w:r w:rsidR="00B33777">
        <w:t xml:space="preserve"> </w:t>
      </w:r>
      <w:r w:rsidR="00485C82" w:rsidRPr="00820440">
        <w:t>K-19</w:t>
      </w:r>
      <w:r w:rsidR="00820440" w:rsidRPr="00820440">
        <w:t>, Mg -12</w:t>
      </w:r>
    </w:p>
    <w:p w14:paraId="29466B43" w14:textId="2F4BE025" w:rsidR="000823AA" w:rsidRPr="00820440" w:rsidRDefault="000823AA" w:rsidP="00B33777">
      <w:pPr>
        <w:spacing w:line="360" w:lineRule="auto"/>
        <w:jc w:val="both"/>
      </w:pPr>
      <w:r w:rsidRPr="00820440">
        <w:t>Mase atomice : Na-23,</w:t>
      </w:r>
      <w:r w:rsidR="00B33777">
        <w:t xml:space="preserve"> </w:t>
      </w:r>
      <w:r w:rsidRPr="00820440">
        <w:t>O-16, H-1,</w:t>
      </w:r>
      <w:r w:rsidR="00B33777">
        <w:t xml:space="preserve"> </w:t>
      </w:r>
      <w:r w:rsidRPr="00820440">
        <w:t>Cl-35,5</w:t>
      </w:r>
      <w:bookmarkEnd w:id="0"/>
      <w:r w:rsidR="00820440" w:rsidRPr="00820440">
        <w:t>,</w:t>
      </w:r>
      <w:r w:rsidR="00B33777">
        <w:t xml:space="preserve"> </w:t>
      </w:r>
      <w:r w:rsidR="00820440" w:rsidRPr="00820440">
        <w:t>Mg -24</w:t>
      </w:r>
    </w:p>
    <w:p w14:paraId="55CEDD90" w14:textId="77777777" w:rsidR="00820440" w:rsidRPr="00820440" w:rsidRDefault="00820440" w:rsidP="00B33777">
      <w:pPr>
        <w:spacing w:line="360" w:lineRule="auto"/>
        <w:jc w:val="both"/>
      </w:pPr>
    </w:p>
    <w:sectPr w:rsidR="00820440" w:rsidRPr="00820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E603C"/>
    <w:multiLevelType w:val="hybridMultilevel"/>
    <w:tmpl w:val="B872A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82A0A"/>
    <w:multiLevelType w:val="hybridMultilevel"/>
    <w:tmpl w:val="B526FA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479816">
    <w:abstractNumId w:val="0"/>
  </w:num>
  <w:num w:numId="2" w16cid:durableId="472715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DA"/>
    <w:rsid w:val="000823AA"/>
    <w:rsid w:val="000D74EC"/>
    <w:rsid w:val="0015791E"/>
    <w:rsid w:val="001D74D8"/>
    <w:rsid w:val="003218DD"/>
    <w:rsid w:val="00485C82"/>
    <w:rsid w:val="00494198"/>
    <w:rsid w:val="006645DE"/>
    <w:rsid w:val="00703654"/>
    <w:rsid w:val="00820440"/>
    <w:rsid w:val="0094201A"/>
    <w:rsid w:val="00B33777"/>
    <w:rsid w:val="00B77175"/>
    <w:rsid w:val="00BA59DA"/>
    <w:rsid w:val="00BF15B8"/>
    <w:rsid w:val="00DD26AA"/>
    <w:rsid w:val="00FB43BE"/>
    <w:rsid w:val="00FB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12F44"/>
  <w15:chartTrackingRefBased/>
  <w15:docId w15:val="{AA916EC7-B8A4-41E5-94A6-E46755A6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A59DA"/>
    <w:pPr>
      <w:ind w:left="720"/>
      <w:contextualSpacing/>
    </w:pPr>
  </w:style>
  <w:style w:type="paragraph" w:styleId="Frspaiere">
    <w:name w:val="No Spacing"/>
    <w:uiPriority w:val="1"/>
    <w:qFormat/>
    <w:rsid w:val="00BA59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1319</Characters>
  <Application>Microsoft Office Word</Application>
  <DocSecurity>0</DocSecurity>
  <Lines>34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Marilena Dobre</cp:lastModifiedBy>
  <cp:revision>3</cp:revision>
  <cp:lastPrinted>2021-12-16T16:53:00Z</cp:lastPrinted>
  <dcterms:created xsi:type="dcterms:W3CDTF">2024-05-10T05:38:00Z</dcterms:created>
  <dcterms:modified xsi:type="dcterms:W3CDTF">2024-05-10T05:38:00Z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fdac84c4badbb592dd208736c8702ccac33aad0f373248ad90f91a1567ff1956</vt:lpwstr>
  </property>
</Properties>
</file>