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ACA59A" w14:textId="150459B4" w:rsidR="00A07A20" w:rsidRDefault="005F3FF5" w:rsidP="003C2A7A">
      <w:pPr>
        <w:spacing w:line="360" w:lineRule="auto"/>
      </w:pPr>
      <w:r>
        <w:t>FIȘĂ DE</w:t>
      </w:r>
      <w:r w:rsidR="00A07A20">
        <w:t xml:space="preserve"> </w:t>
      </w:r>
      <w:r w:rsidR="003C2A7A">
        <w:t xml:space="preserve">EXERCIȚII </w:t>
      </w:r>
      <w:r>
        <w:t>– ALCHENE</w:t>
      </w:r>
    </w:p>
    <w:p w14:paraId="19A8AFDD" w14:textId="5957F024" w:rsidR="003C2A7A" w:rsidRDefault="003C2A7A" w:rsidP="003C2A7A">
      <w:pPr>
        <w:spacing w:line="360" w:lineRule="auto"/>
      </w:pPr>
      <w:r>
        <w:t xml:space="preserve">                               Clasa  a X-a</w:t>
      </w:r>
    </w:p>
    <w:p w14:paraId="41DDC465" w14:textId="1B33C5E9" w:rsidR="003C2A7A" w:rsidRDefault="003C2A7A" w:rsidP="003C2A7A">
      <w:pPr>
        <w:spacing w:line="360" w:lineRule="auto"/>
        <w:jc w:val="both"/>
      </w:pPr>
      <w:r>
        <w:t xml:space="preserve">                                        Prof. </w:t>
      </w:r>
      <w:proofErr w:type="spellStart"/>
      <w:r>
        <w:t>Trușcă</w:t>
      </w:r>
      <w:proofErr w:type="spellEnd"/>
      <w:r>
        <w:t xml:space="preserve"> Cristina Ramona , Liceul Teoretic „Ion Barbu”, București</w:t>
      </w:r>
    </w:p>
    <w:p w14:paraId="0759F7D1" w14:textId="3411C770" w:rsidR="00A07A20" w:rsidRPr="003C2A7A" w:rsidRDefault="00A07A20" w:rsidP="003C2A7A">
      <w:pPr>
        <w:spacing w:after="0" w:line="360" w:lineRule="auto"/>
        <w:jc w:val="both"/>
      </w:pPr>
      <w:r w:rsidRPr="003C2A7A">
        <w:rPr>
          <w:lang w:val="en-GB"/>
        </w:rPr>
        <w:t xml:space="preserve">   I. </w:t>
      </w:r>
      <w:r w:rsidRPr="003C2A7A">
        <w:t xml:space="preserve">A. Citiți următoarele enunțuri. Dacă apreciați că enunțul este adevărat scrieți, pe foaia de examen, numărul de ordine al enunțului și litera A. Dacă apreciați că enunțul este fals scrieți, pe foaia de examen, numărul de ordine al enunțului și litera F. </w:t>
      </w:r>
    </w:p>
    <w:p w14:paraId="2184C280" w14:textId="77777777" w:rsidR="00A07A20" w:rsidRPr="003C2A7A" w:rsidRDefault="00A07A20" w:rsidP="003C2A7A">
      <w:pPr>
        <w:spacing w:after="0" w:line="360" w:lineRule="auto"/>
        <w:jc w:val="both"/>
      </w:pPr>
      <w:r w:rsidRPr="003C2A7A">
        <w:t xml:space="preserve">1. Formula brută CH, aparține etenei. </w:t>
      </w:r>
    </w:p>
    <w:p w14:paraId="7D267D77" w14:textId="77777777" w:rsidR="00A07A20" w:rsidRPr="003C2A7A" w:rsidRDefault="00A07A20" w:rsidP="003C2A7A">
      <w:pPr>
        <w:spacing w:after="0" w:line="360" w:lineRule="auto"/>
        <w:jc w:val="both"/>
      </w:pPr>
      <w:r w:rsidRPr="003C2A7A">
        <w:t xml:space="preserve">2. </w:t>
      </w:r>
      <w:proofErr w:type="spellStart"/>
      <w:r w:rsidRPr="003C2A7A">
        <w:t>Reacţiile</w:t>
      </w:r>
      <w:proofErr w:type="spellEnd"/>
      <w:r w:rsidRPr="003C2A7A">
        <w:t xml:space="preserve"> comune alcanilor </w:t>
      </w:r>
      <w:proofErr w:type="spellStart"/>
      <w:r w:rsidRPr="003C2A7A">
        <w:t>şi</w:t>
      </w:r>
      <w:proofErr w:type="spellEnd"/>
      <w:r w:rsidRPr="003C2A7A">
        <w:t xml:space="preserve"> alchenelor sunt cele de substituție. </w:t>
      </w:r>
    </w:p>
    <w:p w14:paraId="48A83DAF" w14:textId="77777777" w:rsidR="00A07A20" w:rsidRPr="003C2A7A" w:rsidRDefault="00A07A20" w:rsidP="003C2A7A">
      <w:pPr>
        <w:spacing w:after="0" w:line="360" w:lineRule="auto"/>
        <w:jc w:val="both"/>
      </w:pPr>
      <w:r w:rsidRPr="003C2A7A">
        <w:t xml:space="preserve">3. Acidul clorhidric se </w:t>
      </w:r>
      <w:proofErr w:type="spellStart"/>
      <w:r w:rsidRPr="003C2A7A">
        <w:t>adiţionează</w:t>
      </w:r>
      <w:proofErr w:type="spellEnd"/>
      <w:r w:rsidRPr="003C2A7A">
        <w:t xml:space="preserve"> conform regulii lui </w:t>
      </w:r>
      <w:proofErr w:type="spellStart"/>
      <w:r w:rsidRPr="003C2A7A">
        <w:t>Markovnikov</w:t>
      </w:r>
      <w:proofErr w:type="spellEnd"/>
      <w:r w:rsidRPr="003C2A7A">
        <w:t xml:space="preserve"> la 1-butenă. </w:t>
      </w:r>
    </w:p>
    <w:p w14:paraId="79533B5C" w14:textId="77777777" w:rsidR="00A07A20" w:rsidRPr="003C2A7A" w:rsidRDefault="00A07A20" w:rsidP="003C2A7A">
      <w:pPr>
        <w:spacing w:after="0" w:line="360" w:lineRule="auto"/>
        <w:jc w:val="both"/>
      </w:pPr>
      <w:r w:rsidRPr="003C2A7A">
        <w:t xml:space="preserve">4. Etena este solubilă în apă. </w:t>
      </w:r>
    </w:p>
    <w:p w14:paraId="091941FE" w14:textId="77777777" w:rsidR="00A07A20" w:rsidRPr="003C2A7A" w:rsidRDefault="00A07A20" w:rsidP="003C2A7A">
      <w:pPr>
        <w:spacing w:after="0" w:line="360" w:lineRule="auto"/>
        <w:jc w:val="both"/>
      </w:pPr>
      <w:r w:rsidRPr="003C2A7A">
        <w:t xml:space="preserve">5. </w:t>
      </w:r>
      <w:proofErr w:type="spellStart"/>
      <w:r w:rsidRPr="003C2A7A">
        <w:t>Cloroetanul</w:t>
      </w:r>
      <w:proofErr w:type="spellEnd"/>
      <w:r w:rsidRPr="003C2A7A">
        <w:t xml:space="preserve"> este monomer în reacțiile de polimerizare.</w:t>
      </w:r>
    </w:p>
    <w:p w14:paraId="290573A2" w14:textId="45266B2C" w:rsidR="00A07A20" w:rsidRPr="003C2A7A" w:rsidRDefault="00A07A20" w:rsidP="003C2A7A">
      <w:pPr>
        <w:spacing w:after="0" w:line="360" w:lineRule="auto"/>
        <w:jc w:val="both"/>
      </w:pPr>
      <w:r w:rsidRPr="003C2A7A">
        <w:t>6.</w:t>
      </w:r>
      <w:r w:rsidR="003C2A7A" w:rsidRPr="003C2A7A">
        <w:t xml:space="preserve"> </w:t>
      </w:r>
      <w:proofErr w:type="spellStart"/>
      <w:r w:rsidRPr="003C2A7A">
        <w:t>Polietena</w:t>
      </w:r>
      <w:proofErr w:type="spellEnd"/>
      <w:r w:rsidRPr="003C2A7A">
        <w:t xml:space="preserve"> este utilizată la izolarea cablurilor electrice.</w:t>
      </w:r>
    </w:p>
    <w:p w14:paraId="5131D6D5" w14:textId="77777777" w:rsidR="00A07A20" w:rsidRPr="003C2A7A" w:rsidRDefault="00A07A20" w:rsidP="003C2A7A">
      <w:pPr>
        <w:spacing w:after="0" w:line="360" w:lineRule="auto"/>
        <w:jc w:val="both"/>
      </w:pPr>
      <w:r w:rsidRPr="003C2A7A">
        <w:t xml:space="preserve">7. </w:t>
      </w:r>
      <w:proofErr w:type="spellStart"/>
      <w:r w:rsidRPr="003C2A7A">
        <w:t>Aditia</w:t>
      </w:r>
      <w:proofErr w:type="spellEnd"/>
      <w:r w:rsidRPr="003C2A7A">
        <w:t xml:space="preserve"> clorului la </w:t>
      </w:r>
      <w:proofErr w:type="spellStart"/>
      <w:r w:rsidRPr="003C2A7A">
        <w:t>izobutenă</w:t>
      </w:r>
      <w:proofErr w:type="spellEnd"/>
      <w:r w:rsidRPr="003C2A7A">
        <w:t xml:space="preserve"> conduce la un derivat </w:t>
      </w:r>
      <w:proofErr w:type="spellStart"/>
      <w:r w:rsidRPr="003C2A7A">
        <w:t>monobromurat</w:t>
      </w:r>
      <w:proofErr w:type="spellEnd"/>
      <w:r w:rsidRPr="003C2A7A">
        <w:t>.</w:t>
      </w:r>
    </w:p>
    <w:p w14:paraId="000B8013" w14:textId="77777777" w:rsidR="00A07A20" w:rsidRPr="003C2A7A" w:rsidRDefault="00A07A20" w:rsidP="003C2A7A">
      <w:pPr>
        <w:spacing w:after="0" w:line="360" w:lineRule="auto"/>
        <w:jc w:val="both"/>
      </w:pPr>
      <w:r w:rsidRPr="003C2A7A">
        <w:t>8.Al treilea termen din seria alchenelor este butena.</w:t>
      </w:r>
    </w:p>
    <w:p w14:paraId="29FFE82D" w14:textId="77777777" w:rsidR="003C2A7A" w:rsidRPr="003C2A7A" w:rsidRDefault="00A07A20" w:rsidP="003C2A7A">
      <w:pPr>
        <w:spacing w:after="0" w:line="360" w:lineRule="auto"/>
        <w:jc w:val="both"/>
      </w:pPr>
      <w:r w:rsidRPr="003C2A7A">
        <w:t>9. Butena prezintă izomeri de catenă</w:t>
      </w:r>
    </w:p>
    <w:p w14:paraId="118D70D1" w14:textId="7784500D" w:rsidR="00A07A20" w:rsidRPr="003C2A7A" w:rsidRDefault="00A07A20" w:rsidP="003C2A7A">
      <w:pPr>
        <w:spacing w:after="0" w:line="360" w:lineRule="auto"/>
        <w:jc w:val="both"/>
      </w:pPr>
      <w:r w:rsidRPr="003C2A7A">
        <w:t>1</w:t>
      </w:r>
      <w:r w:rsidR="003C2A7A" w:rsidRPr="003C2A7A">
        <w:t>0</w:t>
      </w:r>
      <w:r w:rsidRPr="003C2A7A">
        <w:t>.Punctul de fierbere al propanului este mai mare decât punctul de fierbere al propenei.</w:t>
      </w:r>
    </w:p>
    <w:p w14:paraId="6B586D38" w14:textId="77777777" w:rsidR="00A07A20" w:rsidRPr="003C2A7A" w:rsidRDefault="00A07A20" w:rsidP="003C2A7A">
      <w:pPr>
        <w:spacing w:after="0" w:line="360" w:lineRule="auto"/>
        <w:jc w:val="both"/>
      </w:pPr>
    </w:p>
    <w:p w14:paraId="345E1750" w14:textId="4F181E8A" w:rsidR="00A07A20" w:rsidRPr="003C2A7A" w:rsidRDefault="00A07A20" w:rsidP="003C2A7A">
      <w:pPr>
        <w:spacing w:after="0" w:line="360" w:lineRule="auto"/>
        <w:jc w:val="both"/>
      </w:pPr>
      <w:r w:rsidRPr="003C2A7A">
        <w:t xml:space="preserve">  II. Pentru fiecare item al acestui subiect, notați numai litera corespunzătoare răspunsului corect. Fiecare item are un singur răspuns corect. </w:t>
      </w:r>
    </w:p>
    <w:p w14:paraId="18B11D13" w14:textId="53C788C8" w:rsidR="00A07A20" w:rsidRPr="003C2A7A" w:rsidRDefault="00A07A20" w:rsidP="003C2A7A">
      <w:pPr>
        <w:spacing w:after="0" w:line="360" w:lineRule="auto"/>
        <w:jc w:val="both"/>
      </w:pPr>
      <w:r w:rsidRPr="003C2A7A">
        <w:t xml:space="preserve">1. Numărul radicalilor </w:t>
      </w:r>
      <w:proofErr w:type="spellStart"/>
      <w:r w:rsidRPr="003C2A7A">
        <w:t>monovalenţi</w:t>
      </w:r>
      <w:proofErr w:type="spellEnd"/>
      <w:r w:rsidRPr="003C2A7A">
        <w:t xml:space="preserve"> </w:t>
      </w:r>
      <w:proofErr w:type="spellStart"/>
      <w:r w:rsidRPr="003C2A7A">
        <w:t>proveniţi</w:t>
      </w:r>
      <w:proofErr w:type="spellEnd"/>
      <w:r w:rsidRPr="003C2A7A">
        <w:t xml:space="preserve"> de la </w:t>
      </w:r>
      <w:r w:rsidR="003C2A7A" w:rsidRPr="003C2A7A">
        <w:t>propenă</w:t>
      </w:r>
      <w:r w:rsidRPr="003C2A7A">
        <w:t>, este egal cu:</w:t>
      </w:r>
    </w:p>
    <w:p w14:paraId="5DB5208A" w14:textId="4F28AB90" w:rsidR="00A07A20" w:rsidRPr="003C2A7A" w:rsidRDefault="00A07A20" w:rsidP="003C2A7A">
      <w:pPr>
        <w:spacing w:after="0" w:line="360" w:lineRule="auto"/>
        <w:jc w:val="both"/>
      </w:pPr>
      <w:r w:rsidRPr="003C2A7A">
        <w:t xml:space="preserve"> a. 2 b. </w:t>
      </w:r>
      <w:r w:rsidR="003C2A7A" w:rsidRPr="003C2A7A">
        <w:t>3</w:t>
      </w:r>
      <w:r w:rsidRPr="003C2A7A">
        <w:t xml:space="preserve"> c. </w:t>
      </w:r>
      <w:r w:rsidR="003C2A7A" w:rsidRPr="003C2A7A">
        <w:t>4</w:t>
      </w:r>
      <w:r w:rsidRPr="003C2A7A">
        <w:t xml:space="preserve"> d. </w:t>
      </w:r>
      <w:r w:rsidR="003C2A7A" w:rsidRPr="003C2A7A">
        <w:t>1</w:t>
      </w:r>
    </w:p>
    <w:p w14:paraId="08AE48A5" w14:textId="77777777" w:rsidR="00A07A20" w:rsidRPr="003C2A7A" w:rsidRDefault="00A07A20" w:rsidP="003C2A7A">
      <w:pPr>
        <w:spacing w:after="0" w:line="360" w:lineRule="auto"/>
        <w:jc w:val="both"/>
      </w:pPr>
      <w:r w:rsidRPr="003C2A7A">
        <w:t>2. Numărul de alchene izomere de poziție cu formula moleculară C</w:t>
      </w:r>
      <w:r w:rsidRPr="003C2A7A">
        <w:rPr>
          <w:vertAlign w:val="subscript"/>
        </w:rPr>
        <w:t>6</w:t>
      </w:r>
      <w:r w:rsidRPr="003C2A7A">
        <w:t>H</w:t>
      </w:r>
      <w:r w:rsidRPr="003C2A7A">
        <w:rPr>
          <w:vertAlign w:val="subscript"/>
        </w:rPr>
        <w:t>12</w:t>
      </w:r>
      <w:r w:rsidRPr="003C2A7A">
        <w:t xml:space="preserve">, este: </w:t>
      </w:r>
    </w:p>
    <w:p w14:paraId="212594BF" w14:textId="77777777" w:rsidR="00A07A20" w:rsidRPr="003C2A7A" w:rsidRDefault="00A07A20" w:rsidP="003C2A7A">
      <w:pPr>
        <w:spacing w:after="0" w:line="360" w:lineRule="auto"/>
        <w:jc w:val="both"/>
      </w:pPr>
      <w:r w:rsidRPr="003C2A7A">
        <w:t xml:space="preserve">a. 2 b. 3 c. 4 d. 5 </w:t>
      </w:r>
    </w:p>
    <w:p w14:paraId="39C81CB5" w14:textId="77777777" w:rsidR="00A07A20" w:rsidRPr="003C2A7A" w:rsidRDefault="00A07A20" w:rsidP="003C2A7A">
      <w:pPr>
        <w:spacing w:after="0" w:line="360" w:lineRule="auto"/>
        <w:jc w:val="both"/>
      </w:pPr>
      <w:r w:rsidRPr="003C2A7A">
        <w:t>3. Hidrocarbura care nu decolorează apa de brom, este:</w:t>
      </w:r>
    </w:p>
    <w:p w14:paraId="4D0223DE" w14:textId="77777777" w:rsidR="00A07A20" w:rsidRPr="003C2A7A" w:rsidRDefault="00A07A20" w:rsidP="003C2A7A">
      <w:pPr>
        <w:spacing w:after="0" w:line="360" w:lineRule="auto"/>
        <w:jc w:val="both"/>
      </w:pPr>
      <w:r w:rsidRPr="003C2A7A">
        <w:t xml:space="preserve"> a. propena b. 1-butina c. butanul  d. </w:t>
      </w:r>
      <w:proofErr w:type="spellStart"/>
      <w:r w:rsidRPr="003C2A7A">
        <w:t>etina</w:t>
      </w:r>
      <w:proofErr w:type="spellEnd"/>
      <w:r w:rsidRPr="003C2A7A">
        <w:t xml:space="preserve"> </w:t>
      </w:r>
    </w:p>
    <w:p w14:paraId="6626ECDD" w14:textId="77777777" w:rsidR="00A07A20" w:rsidRPr="003C2A7A" w:rsidRDefault="00A07A20" w:rsidP="003C2A7A">
      <w:pPr>
        <w:spacing w:after="0" w:line="360" w:lineRule="auto"/>
        <w:jc w:val="both"/>
      </w:pPr>
      <w:r w:rsidRPr="003C2A7A">
        <w:t>4. Numărul de  alchene izomere care formează prin hidrogenare 2,3-dimetilbutan este:</w:t>
      </w:r>
    </w:p>
    <w:p w14:paraId="7E59C5BB" w14:textId="77777777" w:rsidR="00A07A20" w:rsidRPr="003C2A7A" w:rsidRDefault="00A07A20" w:rsidP="003C2A7A">
      <w:pPr>
        <w:spacing w:after="0" w:line="360" w:lineRule="auto"/>
        <w:jc w:val="both"/>
      </w:pPr>
      <w:r w:rsidRPr="003C2A7A">
        <w:t>a.3                   b. 4                   c.2                      d.1</w:t>
      </w:r>
    </w:p>
    <w:p w14:paraId="66881D03" w14:textId="77777777" w:rsidR="001E6C38" w:rsidRPr="003C2A7A" w:rsidRDefault="00A07A20" w:rsidP="003C2A7A">
      <w:pPr>
        <w:spacing w:after="0" w:line="360" w:lineRule="auto"/>
        <w:jc w:val="both"/>
      </w:pPr>
      <w:r w:rsidRPr="003C2A7A">
        <w:t xml:space="preserve">5. Au în moleculă același raport atomic carbon : hidrogen toți termenii din seria omoloagă a: </w:t>
      </w:r>
    </w:p>
    <w:p w14:paraId="550382E8" w14:textId="18101124" w:rsidR="00A07A20" w:rsidRPr="003C2A7A" w:rsidRDefault="00A07A20" w:rsidP="003C2A7A">
      <w:pPr>
        <w:spacing w:after="0" w:line="360" w:lineRule="auto"/>
        <w:jc w:val="both"/>
      </w:pPr>
      <w:r w:rsidRPr="003C2A7A">
        <w:t>a. alcanilor;</w:t>
      </w:r>
      <w:r w:rsidR="001E6C38" w:rsidRPr="003C2A7A">
        <w:t xml:space="preserve">    </w:t>
      </w:r>
      <w:r w:rsidRPr="003C2A7A">
        <w:t xml:space="preserve"> </w:t>
      </w:r>
      <w:r w:rsidR="001E6C38" w:rsidRPr="003C2A7A">
        <w:t>b</w:t>
      </w:r>
      <w:r w:rsidRPr="003C2A7A">
        <w:t>. alchinelor;</w:t>
      </w:r>
      <w:r w:rsidR="001E6C38" w:rsidRPr="003C2A7A">
        <w:t xml:space="preserve">   </w:t>
      </w:r>
      <w:r w:rsidRPr="003C2A7A">
        <w:t xml:space="preserve"> </w:t>
      </w:r>
      <w:r w:rsidR="001E6C38" w:rsidRPr="003C2A7A">
        <w:t>c</w:t>
      </w:r>
      <w:r w:rsidRPr="003C2A7A">
        <w:t xml:space="preserve">. alchenelor; </w:t>
      </w:r>
      <w:r w:rsidR="001E6C38" w:rsidRPr="003C2A7A">
        <w:t xml:space="preserve">    </w:t>
      </w:r>
      <w:r w:rsidRPr="003C2A7A">
        <w:t>d. arenelor</w:t>
      </w:r>
    </w:p>
    <w:p w14:paraId="02C1CE62" w14:textId="77777777" w:rsidR="00A07A20" w:rsidRPr="003C2A7A" w:rsidRDefault="00A07A20" w:rsidP="003C2A7A">
      <w:pPr>
        <w:spacing w:after="0" w:line="360" w:lineRule="auto"/>
        <w:jc w:val="both"/>
      </w:pPr>
    </w:p>
    <w:p w14:paraId="563555E8" w14:textId="77777777" w:rsidR="003C2A7A" w:rsidRPr="003C2A7A" w:rsidRDefault="003C2A7A" w:rsidP="003C2A7A">
      <w:pPr>
        <w:spacing w:after="0" w:line="360" w:lineRule="auto"/>
        <w:jc w:val="both"/>
      </w:pPr>
    </w:p>
    <w:p w14:paraId="60173FBF" w14:textId="70E63A4A" w:rsidR="00A07A20" w:rsidRPr="003C2A7A" w:rsidRDefault="00A07A20" w:rsidP="003C2A7A">
      <w:pPr>
        <w:spacing w:after="0" w:line="360" w:lineRule="auto"/>
        <w:jc w:val="both"/>
      </w:pPr>
      <w:r w:rsidRPr="003C2A7A">
        <w:t xml:space="preserve">III. O hidrocarbură (A) are formula de structură: </w:t>
      </w:r>
    </w:p>
    <w:p w14:paraId="76F55A6D" w14:textId="572D888F" w:rsidR="00A07A20" w:rsidRPr="003C2A7A" w:rsidRDefault="00A07A20" w:rsidP="003C2A7A">
      <w:pPr>
        <w:spacing w:after="0" w:line="360" w:lineRule="auto"/>
        <w:jc w:val="both"/>
      </w:pPr>
      <w:r w:rsidRPr="003C2A7A">
        <w:lastRenderedPageBreak/>
        <w:t>CH</w:t>
      </w:r>
      <w:r w:rsidRPr="003C2A7A">
        <w:rPr>
          <w:vertAlign w:val="subscript"/>
        </w:rPr>
        <w:t>3</w:t>
      </w:r>
      <w:r w:rsidRPr="003C2A7A">
        <w:t xml:space="preserve"> -CH</w:t>
      </w:r>
      <w:r w:rsidRPr="003C2A7A">
        <w:rPr>
          <w:vertAlign w:val="subscript"/>
        </w:rPr>
        <w:t>2</w:t>
      </w:r>
      <w:r w:rsidRPr="003C2A7A">
        <w:t>- CH</w:t>
      </w:r>
      <w:r w:rsidR="003C2A7A" w:rsidRPr="003C2A7A">
        <w:t xml:space="preserve"> </w:t>
      </w:r>
      <w:r w:rsidRPr="003C2A7A">
        <w:t>= C (CH</w:t>
      </w:r>
      <w:r w:rsidRPr="003C2A7A">
        <w:rPr>
          <w:vertAlign w:val="subscript"/>
        </w:rPr>
        <w:t>3</w:t>
      </w:r>
      <w:r w:rsidRPr="003C2A7A">
        <w:t xml:space="preserve"> )-CH</w:t>
      </w:r>
      <w:r w:rsidRPr="003C2A7A">
        <w:rPr>
          <w:vertAlign w:val="subscript"/>
        </w:rPr>
        <w:t>2</w:t>
      </w:r>
      <w:r w:rsidRPr="003C2A7A">
        <w:t>- CH</w:t>
      </w:r>
      <w:r w:rsidRPr="003C2A7A">
        <w:rPr>
          <w:vertAlign w:val="subscript"/>
        </w:rPr>
        <w:t>2</w:t>
      </w:r>
      <w:r w:rsidRPr="003C2A7A">
        <w:t xml:space="preserve"> -CH</w:t>
      </w:r>
      <w:r w:rsidRPr="003C2A7A">
        <w:rPr>
          <w:vertAlign w:val="subscript"/>
        </w:rPr>
        <w:t xml:space="preserve">3 </w:t>
      </w:r>
    </w:p>
    <w:p w14:paraId="3D9B08D9" w14:textId="6F7D68C0" w:rsidR="00A07A20" w:rsidRPr="003C2A7A" w:rsidRDefault="003C2A7A" w:rsidP="003C2A7A">
      <w:pPr>
        <w:spacing w:after="0" w:line="360" w:lineRule="auto"/>
        <w:jc w:val="both"/>
      </w:pPr>
      <w:r w:rsidRPr="003C2A7A">
        <w:t xml:space="preserve"> </w:t>
      </w:r>
      <w:r w:rsidR="00A07A20" w:rsidRPr="003C2A7A">
        <w:t>a. Notați denumirea clasei de hidrocarburi alifatice din care face parte hidrocarbura (A).</w:t>
      </w:r>
    </w:p>
    <w:p w14:paraId="7FAF5368" w14:textId="77777777" w:rsidR="00A07A20" w:rsidRPr="003C2A7A" w:rsidRDefault="00A07A20" w:rsidP="003C2A7A">
      <w:pPr>
        <w:spacing w:after="0" w:line="360" w:lineRule="auto"/>
        <w:jc w:val="both"/>
      </w:pPr>
      <w:r w:rsidRPr="003C2A7A">
        <w:t xml:space="preserve"> b. Scrieți raportul atomic </w:t>
      </w:r>
      <w:proofErr w:type="spellStart"/>
      <w:r w:rsidRPr="003C2A7A">
        <w:t>Cterţiar</w:t>
      </w:r>
      <w:proofErr w:type="spellEnd"/>
      <w:r w:rsidRPr="003C2A7A">
        <w:t xml:space="preserve"> : </w:t>
      </w:r>
      <w:proofErr w:type="spellStart"/>
      <w:r w:rsidRPr="003C2A7A">
        <w:t>Ccuaternar</w:t>
      </w:r>
      <w:proofErr w:type="spellEnd"/>
      <w:r w:rsidRPr="003C2A7A">
        <w:t xml:space="preserve"> din molecula hidrocarburii(A). </w:t>
      </w:r>
    </w:p>
    <w:p w14:paraId="041FB02D" w14:textId="08DCC9A4" w:rsidR="00A07A20" w:rsidRPr="003C2A7A" w:rsidRDefault="003C2A7A" w:rsidP="003C2A7A">
      <w:pPr>
        <w:spacing w:after="0" w:line="360" w:lineRule="auto"/>
        <w:jc w:val="both"/>
      </w:pPr>
      <w:r w:rsidRPr="003C2A7A">
        <w:t xml:space="preserve"> </w:t>
      </w:r>
      <w:r w:rsidR="00A07A20" w:rsidRPr="003C2A7A">
        <w:t xml:space="preserve">c. Notați raportul dintre numărul legăturilor covalente simple σ(sigma) carbon-carbon și numărul electronilor implicați în legături covalente π(pi) din molecula hidrocarburii (A). </w:t>
      </w:r>
    </w:p>
    <w:p w14:paraId="4EB65755" w14:textId="39289080" w:rsidR="00A07A20" w:rsidRPr="003C2A7A" w:rsidRDefault="003C2A7A" w:rsidP="003C2A7A">
      <w:pPr>
        <w:spacing w:after="0" w:line="360" w:lineRule="auto"/>
        <w:jc w:val="both"/>
      </w:pPr>
      <w:r w:rsidRPr="003C2A7A">
        <w:t xml:space="preserve"> </w:t>
      </w:r>
      <w:r w:rsidR="00A07A20" w:rsidRPr="003C2A7A">
        <w:t xml:space="preserve">d. Notați denumirea științifică (I.U.P.A.C.) a hidrocarburii (A). </w:t>
      </w:r>
    </w:p>
    <w:p w14:paraId="44413F6E" w14:textId="643C56FD" w:rsidR="00A07A20" w:rsidRPr="003C2A7A" w:rsidRDefault="003C2A7A" w:rsidP="003C2A7A">
      <w:pPr>
        <w:spacing w:after="0" w:line="360" w:lineRule="auto"/>
        <w:jc w:val="both"/>
      </w:pPr>
      <w:r w:rsidRPr="003C2A7A">
        <w:t xml:space="preserve"> </w:t>
      </w:r>
      <w:r w:rsidR="00A07A20" w:rsidRPr="003C2A7A">
        <w:t xml:space="preserve">e. Scrieți formula de structură a unui izomer de catenă al hidrocarburii (A). . </w:t>
      </w:r>
    </w:p>
    <w:p w14:paraId="162B39DA" w14:textId="79E2159A" w:rsidR="00A07A20" w:rsidRPr="003C2A7A" w:rsidRDefault="003C2A7A" w:rsidP="003C2A7A">
      <w:pPr>
        <w:spacing w:after="0" w:line="360" w:lineRule="auto"/>
        <w:jc w:val="both"/>
      </w:pPr>
      <w:r w:rsidRPr="003C2A7A">
        <w:t xml:space="preserve"> </w:t>
      </w:r>
      <w:proofErr w:type="spellStart"/>
      <w:r w:rsidR="00A07A20" w:rsidRPr="003C2A7A">
        <w:t>f.Notaţi</w:t>
      </w:r>
      <w:proofErr w:type="spellEnd"/>
      <w:r w:rsidR="00A07A20" w:rsidRPr="003C2A7A">
        <w:t xml:space="preserve"> formula moleculară a hidrocarburii (A). </w:t>
      </w:r>
    </w:p>
    <w:p w14:paraId="13572056" w14:textId="7163B226" w:rsidR="00A07A20" w:rsidRPr="003C2A7A" w:rsidRDefault="003C2A7A" w:rsidP="003C2A7A">
      <w:pPr>
        <w:spacing w:after="0" w:line="360" w:lineRule="auto"/>
        <w:jc w:val="both"/>
      </w:pPr>
      <w:r w:rsidRPr="003C2A7A">
        <w:t xml:space="preserve"> </w:t>
      </w:r>
      <w:r w:rsidR="00A07A20" w:rsidRPr="003C2A7A">
        <w:t xml:space="preserve">g. </w:t>
      </w:r>
      <w:proofErr w:type="spellStart"/>
      <w:r w:rsidR="00A07A20" w:rsidRPr="003C2A7A">
        <w:t>Determinaţi</w:t>
      </w:r>
      <w:proofErr w:type="spellEnd"/>
      <w:r w:rsidR="00A07A20" w:rsidRPr="003C2A7A">
        <w:t xml:space="preserve"> raportul </w:t>
      </w:r>
      <w:proofErr w:type="spellStart"/>
      <w:r w:rsidR="00A07A20" w:rsidRPr="003C2A7A">
        <w:t>masic</w:t>
      </w:r>
      <w:proofErr w:type="spellEnd"/>
      <w:r w:rsidR="00A07A20" w:rsidRPr="003C2A7A">
        <w:t xml:space="preserve"> de combinare C : H din hidrocarbura (A).</w:t>
      </w:r>
    </w:p>
    <w:p w14:paraId="1080494E" w14:textId="18B649BA" w:rsidR="00A07A20" w:rsidRPr="003C2A7A" w:rsidRDefault="003C2A7A" w:rsidP="003C2A7A">
      <w:pPr>
        <w:spacing w:after="0" w:line="360" w:lineRule="auto"/>
        <w:jc w:val="both"/>
        <w:rPr>
          <w:lang w:val="en-GB"/>
        </w:rPr>
      </w:pPr>
      <w:r w:rsidRPr="003C2A7A">
        <w:t xml:space="preserve"> </w:t>
      </w:r>
      <w:r w:rsidR="00A07A20" w:rsidRPr="003C2A7A">
        <w:t xml:space="preserve">h. </w:t>
      </w:r>
      <w:proofErr w:type="spellStart"/>
      <w:r w:rsidR="00A07A20" w:rsidRPr="003C2A7A">
        <w:t>Calculaţi</w:t>
      </w:r>
      <w:proofErr w:type="spellEnd"/>
      <w:r w:rsidR="00A07A20" w:rsidRPr="003C2A7A">
        <w:t xml:space="preserve"> masa de hidrocarbură (A), exprimată în grame, care conține aceeași cantitate de hidrogen ca cea conținută în 7,2 kg de pentan.</w:t>
      </w:r>
    </w:p>
    <w:p w14:paraId="2F3A0234" w14:textId="02CC462C" w:rsidR="005F3FF5" w:rsidRPr="003C2A7A" w:rsidRDefault="00C2152E" w:rsidP="003C2A7A">
      <w:pPr>
        <w:spacing w:line="360" w:lineRule="auto"/>
      </w:pPr>
      <w:r w:rsidRPr="003C2A7A">
        <w:t xml:space="preserve">  </w:t>
      </w:r>
    </w:p>
    <w:p w14:paraId="5229C83B" w14:textId="0A7D09B2" w:rsidR="00C01E8D" w:rsidRPr="003C2A7A" w:rsidRDefault="003C2A7A" w:rsidP="003C2A7A">
      <w:pPr>
        <w:spacing w:line="360" w:lineRule="auto"/>
      </w:pPr>
      <w:r w:rsidRPr="003C2A7A">
        <w:t>I</w:t>
      </w:r>
      <w:r w:rsidR="00A07A20" w:rsidRPr="003C2A7A">
        <w:t xml:space="preserve">V. </w:t>
      </w:r>
      <w:r w:rsidR="00C01E8D" w:rsidRPr="003C2A7A">
        <w:t xml:space="preserve">Se </w:t>
      </w:r>
      <w:proofErr w:type="spellStart"/>
      <w:r w:rsidR="00C01E8D" w:rsidRPr="003C2A7A">
        <w:t>aditioneaz</w:t>
      </w:r>
      <w:r w:rsidR="00A07A20" w:rsidRPr="003C2A7A">
        <w:t>ă</w:t>
      </w:r>
      <w:proofErr w:type="spellEnd"/>
      <w:r w:rsidR="00C01E8D" w:rsidRPr="003C2A7A">
        <w:t xml:space="preserve"> acid clorhidric  la 6,72mL de propen</w:t>
      </w:r>
      <w:r w:rsidR="001E6C38" w:rsidRPr="003C2A7A">
        <w:t>ă</w:t>
      </w:r>
      <w:r w:rsidR="00C01E8D" w:rsidRPr="003C2A7A">
        <w:t xml:space="preserve"> în condiții normale.</w:t>
      </w:r>
      <w:r>
        <w:t xml:space="preserve"> </w:t>
      </w:r>
      <w:r w:rsidR="00C01E8D" w:rsidRPr="003C2A7A">
        <w:t xml:space="preserve">Calculează masa de produs de </w:t>
      </w:r>
      <w:proofErr w:type="spellStart"/>
      <w:r w:rsidR="00C01E8D" w:rsidRPr="003C2A7A">
        <w:t>reactie</w:t>
      </w:r>
      <w:proofErr w:type="spellEnd"/>
      <w:r w:rsidR="00C01E8D" w:rsidRPr="003C2A7A">
        <w:t xml:space="preserve"> obținut de puritate 80%,</w:t>
      </w:r>
      <w:r w:rsidRPr="003C2A7A">
        <w:t xml:space="preserve"> </w:t>
      </w:r>
      <w:r w:rsidR="00C01E8D" w:rsidRPr="003C2A7A">
        <w:t>știind c</w:t>
      </w:r>
      <w:r w:rsidRPr="003C2A7A">
        <w:t>ă</w:t>
      </w:r>
      <w:r w:rsidR="00C01E8D" w:rsidRPr="003C2A7A">
        <w:t xml:space="preserve"> randamentul procesului este 70%.                                                                                                                                   </w:t>
      </w:r>
    </w:p>
    <w:p w14:paraId="29C7D02E" w14:textId="250ECFE7" w:rsidR="008C6819" w:rsidRPr="003C2A7A" w:rsidRDefault="00A07A20" w:rsidP="003C2A7A">
      <w:pPr>
        <w:spacing w:line="360" w:lineRule="auto"/>
      </w:pPr>
      <w:r w:rsidRPr="003C2A7A">
        <w:t xml:space="preserve">V </w:t>
      </w:r>
      <w:r w:rsidR="008C6819" w:rsidRPr="003C2A7A">
        <w:t>a. Scrieți ecuațiile reacțiilor de hidrogenare a etenei și a propenei, în prezența nichelului.</w:t>
      </w:r>
    </w:p>
    <w:p w14:paraId="6F36CFE4" w14:textId="03757EBD" w:rsidR="008C6819" w:rsidRPr="003C2A7A" w:rsidRDefault="00A07A20" w:rsidP="003C2A7A">
      <w:pPr>
        <w:spacing w:line="360" w:lineRule="auto"/>
      </w:pPr>
      <w:r w:rsidRPr="003C2A7A">
        <w:t xml:space="preserve">  </w:t>
      </w:r>
      <w:r w:rsidR="008C6819" w:rsidRPr="003C2A7A">
        <w:t xml:space="preserve"> </w:t>
      </w:r>
      <w:r w:rsidRPr="003C2A7A">
        <w:t xml:space="preserve"> </w:t>
      </w:r>
      <w:r w:rsidR="008C6819" w:rsidRPr="003C2A7A">
        <w:t xml:space="preserve"> b. Un amestec de etenă, propan, propenă și hidrogen în raport molar 4 : 1 : 2 : 8 se trece peste un catalizator de nichel, sub presiune și la temperatură ridicată. Calculați raportul dintre numărul de moli de substanțe din amestecul inițial și numărul de moli de substanțe din amestecul final.</w:t>
      </w:r>
    </w:p>
    <w:p w14:paraId="72489E1D" w14:textId="444A9DDF" w:rsidR="00C01E8D" w:rsidRPr="003C2A7A" w:rsidRDefault="00A07A20" w:rsidP="003C2A7A">
      <w:pPr>
        <w:spacing w:line="360" w:lineRule="auto"/>
      </w:pPr>
      <w:proofErr w:type="spellStart"/>
      <w:r w:rsidRPr="003C2A7A">
        <w:t>VI</w:t>
      </w:r>
      <w:r w:rsidR="008C6819" w:rsidRPr="003C2A7A">
        <w:t>.Un</w:t>
      </w:r>
      <w:proofErr w:type="spellEnd"/>
      <w:r w:rsidR="008C6819" w:rsidRPr="003C2A7A">
        <w:t xml:space="preserve"> amestec de propenă  și etenă, în raport molar 1: 2, se supune arderii. Știind că în amestec sunt 88 g de propenă, determinați cantitatea de dioxid de carbon formată în urma arderii alcanilor din amestec, exprimată în moli.</w:t>
      </w:r>
    </w:p>
    <w:p w14:paraId="0A2257B0" w14:textId="16317011" w:rsidR="005F3FF5" w:rsidRPr="003C2A7A" w:rsidRDefault="003C2A7A" w:rsidP="003C2A7A">
      <w:pPr>
        <w:spacing w:line="360" w:lineRule="auto"/>
      </w:pPr>
      <w:proofErr w:type="spellStart"/>
      <w:r w:rsidRPr="003C2A7A">
        <w:t>VII</w:t>
      </w:r>
      <w:r w:rsidR="00A07A20" w:rsidRPr="003C2A7A">
        <w:t>.</w:t>
      </w:r>
      <w:r w:rsidR="005F3FF5" w:rsidRPr="003C2A7A">
        <w:t>Un</w:t>
      </w:r>
      <w:proofErr w:type="spellEnd"/>
      <w:r w:rsidR="005F3FF5" w:rsidRPr="003C2A7A">
        <w:t xml:space="preserve"> amestec gazos de metan </w:t>
      </w:r>
      <w:proofErr w:type="spellStart"/>
      <w:r w:rsidR="005F3FF5" w:rsidRPr="003C2A7A">
        <w:t>şi</w:t>
      </w:r>
      <w:proofErr w:type="spellEnd"/>
      <w:r w:rsidR="005F3FF5" w:rsidRPr="003C2A7A">
        <w:t xml:space="preserve"> etenă cu volumul de 112 cm</w:t>
      </w:r>
      <w:r w:rsidR="005F3FF5" w:rsidRPr="003C2A7A">
        <w:rPr>
          <w:vertAlign w:val="superscript"/>
        </w:rPr>
        <w:t>3</w:t>
      </w:r>
      <w:r w:rsidR="005F3FF5" w:rsidRPr="003C2A7A">
        <w:t xml:space="preserve"> (măsurat în </w:t>
      </w:r>
      <w:proofErr w:type="spellStart"/>
      <w:r w:rsidR="005F3FF5" w:rsidRPr="003C2A7A">
        <w:t>condiţii</w:t>
      </w:r>
      <w:proofErr w:type="spellEnd"/>
      <w:r w:rsidR="005F3FF5" w:rsidRPr="003C2A7A">
        <w:t xml:space="preserve"> normale) este trecut printr-un vas cu brom. </w:t>
      </w:r>
    </w:p>
    <w:p w14:paraId="178313FA" w14:textId="4A20F9B5" w:rsidR="005F3FF5" w:rsidRPr="003C2A7A" w:rsidRDefault="005F3FF5" w:rsidP="003C2A7A">
      <w:pPr>
        <w:spacing w:line="360" w:lineRule="auto"/>
      </w:pPr>
      <w:r w:rsidRPr="003C2A7A">
        <w:t>a.</w:t>
      </w:r>
      <w:r w:rsidR="003C2A7A" w:rsidRPr="003C2A7A">
        <w:t xml:space="preserve"> </w:t>
      </w:r>
      <w:proofErr w:type="spellStart"/>
      <w:r w:rsidRPr="003C2A7A">
        <w:t>Scrieţi</w:t>
      </w:r>
      <w:proofErr w:type="spellEnd"/>
      <w:r w:rsidRPr="003C2A7A">
        <w:t xml:space="preserve"> </w:t>
      </w:r>
      <w:proofErr w:type="spellStart"/>
      <w:r w:rsidRPr="003C2A7A">
        <w:t>ecuaţia</w:t>
      </w:r>
      <w:proofErr w:type="spellEnd"/>
      <w:r w:rsidRPr="003C2A7A">
        <w:t xml:space="preserve"> </w:t>
      </w:r>
      <w:proofErr w:type="spellStart"/>
      <w:r w:rsidRPr="003C2A7A">
        <w:t>reacţiei</w:t>
      </w:r>
      <w:proofErr w:type="spellEnd"/>
      <w:r w:rsidRPr="003C2A7A">
        <w:t xml:space="preserve"> chimice de bromurare.</w:t>
      </w:r>
    </w:p>
    <w:p w14:paraId="7E310E6C" w14:textId="08ED3B9B" w:rsidR="005F3FF5" w:rsidRPr="003C2A7A" w:rsidRDefault="005F3FF5" w:rsidP="003C2A7A">
      <w:pPr>
        <w:spacing w:line="360" w:lineRule="auto"/>
      </w:pPr>
      <w:r w:rsidRPr="003C2A7A">
        <w:t xml:space="preserve">b. </w:t>
      </w:r>
      <w:proofErr w:type="spellStart"/>
      <w:r w:rsidRPr="003C2A7A">
        <w:t>Calculaţi</w:t>
      </w:r>
      <w:proofErr w:type="spellEnd"/>
      <w:r w:rsidRPr="003C2A7A">
        <w:t xml:space="preserve"> compoziția procentuală molară a amestecului de hidrocarburi </w:t>
      </w:r>
      <w:proofErr w:type="spellStart"/>
      <w:r w:rsidRPr="003C2A7A">
        <w:t>ştiind</w:t>
      </w:r>
      <w:proofErr w:type="spellEnd"/>
      <w:r w:rsidRPr="003C2A7A">
        <w:t xml:space="preserve"> că masa vasului a crescut cu 84 mg. </w:t>
      </w:r>
    </w:p>
    <w:p w14:paraId="315C7E06" w14:textId="67D2AC0E" w:rsidR="005F3FF5" w:rsidRPr="003C2A7A" w:rsidRDefault="005F3FF5" w:rsidP="003C2A7A">
      <w:pPr>
        <w:spacing w:line="360" w:lineRule="auto"/>
      </w:pPr>
      <w:r w:rsidRPr="003C2A7A">
        <w:t xml:space="preserve">c. </w:t>
      </w:r>
      <w:proofErr w:type="spellStart"/>
      <w:r w:rsidRPr="003C2A7A">
        <w:t>Calculaţi</w:t>
      </w:r>
      <w:proofErr w:type="spellEnd"/>
      <w:r w:rsidRPr="003C2A7A">
        <w:t xml:space="preserve"> masa de produs </w:t>
      </w:r>
      <w:proofErr w:type="spellStart"/>
      <w:r w:rsidRPr="003C2A7A">
        <w:t>dibromurat</w:t>
      </w:r>
      <w:proofErr w:type="spellEnd"/>
      <w:r w:rsidRPr="003C2A7A">
        <w:t xml:space="preserve"> care se </w:t>
      </w:r>
      <w:proofErr w:type="spellStart"/>
      <w:r w:rsidRPr="003C2A7A">
        <w:t>obţine</w:t>
      </w:r>
      <w:proofErr w:type="spellEnd"/>
      <w:r w:rsidR="00C2152E" w:rsidRPr="003C2A7A">
        <w:t xml:space="preserve"> la randament de 60%.</w:t>
      </w:r>
    </w:p>
    <w:p w14:paraId="6491FE00" w14:textId="432556BB" w:rsidR="005F3FF5" w:rsidRPr="003C2A7A" w:rsidRDefault="005F3FF5" w:rsidP="003C2A7A">
      <w:pPr>
        <w:spacing w:line="360" w:lineRule="auto"/>
      </w:pPr>
    </w:p>
    <w:sectPr w:rsidR="005F3FF5" w:rsidRPr="003C2A7A" w:rsidSect="0057426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A537A"/>
    <w:multiLevelType w:val="hybridMultilevel"/>
    <w:tmpl w:val="E05E0EB0"/>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41CC6E06"/>
    <w:multiLevelType w:val="hybridMultilevel"/>
    <w:tmpl w:val="7D10433E"/>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68359357">
    <w:abstractNumId w:val="0"/>
  </w:num>
  <w:num w:numId="2" w16cid:durableId="653680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E8D"/>
    <w:rsid w:val="000C3DAA"/>
    <w:rsid w:val="0015791E"/>
    <w:rsid w:val="001E6C38"/>
    <w:rsid w:val="002439FF"/>
    <w:rsid w:val="0024652C"/>
    <w:rsid w:val="003218DD"/>
    <w:rsid w:val="003C2A7A"/>
    <w:rsid w:val="00434B9C"/>
    <w:rsid w:val="00574260"/>
    <w:rsid w:val="005C169F"/>
    <w:rsid w:val="005F3FF5"/>
    <w:rsid w:val="006D4DF6"/>
    <w:rsid w:val="008C6819"/>
    <w:rsid w:val="00954407"/>
    <w:rsid w:val="00A07A20"/>
    <w:rsid w:val="00A375F6"/>
    <w:rsid w:val="00BF15B8"/>
    <w:rsid w:val="00C01E8D"/>
    <w:rsid w:val="00C2152E"/>
    <w:rsid w:val="00D35A18"/>
    <w:rsid w:val="00DF35DB"/>
    <w:rsid w:val="00E01054"/>
    <w:rsid w:val="00EA7F7E"/>
    <w:rsid w:val="00F62A58"/>
    <w:rsid w:val="00FD110F"/>
    <w:rsid w:val="00FF65A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055E7"/>
  <w15:chartTrackingRefBased/>
  <w15:docId w15:val="{CCF7109B-9B66-42C1-A2BD-BA6F57E5F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color w:val="222222"/>
        <w:sz w:val="24"/>
        <w:szCs w:val="24"/>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E8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C01E8D"/>
    <w:pPr>
      <w:ind w:left="720"/>
      <w:contextualSpacing/>
    </w:pPr>
  </w:style>
  <w:style w:type="paragraph" w:styleId="Frspaiere">
    <w:name w:val="No Spacing"/>
    <w:uiPriority w:val="1"/>
    <w:qFormat/>
    <w:rsid w:val="00C01E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trusca</dc:creator>
  <cp:keywords/>
  <dc:description/>
  <cp:lastModifiedBy>Marilena Dobre</cp:lastModifiedBy>
  <cp:revision>2</cp:revision>
  <dcterms:created xsi:type="dcterms:W3CDTF">2024-05-10T05:35:00Z</dcterms:created>
  <dcterms:modified xsi:type="dcterms:W3CDTF">2024-05-10T05:35:00Z</dcterms:modified>
</cp:coreProperties>
</file>