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5D0A" w:rsidRDefault="00000000">
      <w:pPr>
        <w:pStyle w:val="normal1"/>
        <w:spacing w:before="240" w:after="240" w:line="360" w:lineRule="auto"/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Test părți de vorbire neflexibile, categorii semantice</w:t>
      </w:r>
    </w:p>
    <w:p w:rsidR="00AE5D0A" w:rsidRDefault="00000000">
      <w:pPr>
        <w:pStyle w:val="normal1"/>
        <w:spacing w:before="240" w:after="240" w:line="360" w:lineRule="auto"/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Clasa a VII-a, secția maghiară</w:t>
      </w:r>
    </w:p>
    <w:p w:rsidR="00AE5D0A" w:rsidRDefault="00000000">
      <w:pPr>
        <w:pStyle w:val="normal1"/>
        <w:spacing w:line="36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Turcu Denisa-Stefana</w:t>
      </w:r>
    </w:p>
    <w:p w:rsidR="00AE5D0A" w:rsidRDefault="00000000">
      <w:pPr>
        <w:pStyle w:val="normal1"/>
        <w:spacing w:line="36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Școala Gimnazială „Torok Janos”, Bălăușeri</w:t>
      </w:r>
    </w:p>
    <w:p w:rsidR="00AE5D0A" w:rsidRDefault="00AE5D0A">
      <w:pPr>
        <w:pStyle w:val="normal1"/>
        <w:spacing w:line="360" w:lineRule="auto"/>
        <w:ind w:right="-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000000">
      <w:pPr>
        <w:pStyle w:val="normal1"/>
        <w:spacing w:before="240" w:after="240" w:line="360" w:lineRule="auto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Subliniază cu o linie prepozițiile simple și cu două linii prepozițiile compuse din textul următor: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0,7p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E5D0A" w:rsidRDefault="00000000">
      <w:pPr>
        <w:pStyle w:val="normal1"/>
        <w:spacing w:before="240" w:after="240" w:line="360" w:lineRule="auto"/>
        <w:ind w:firstLine="720"/>
      </w:pPr>
      <w:r>
        <w:rPr>
          <w:rFonts w:ascii="Times New Roman" w:eastAsia="Times New Roman" w:hAnsi="Times New Roman" w:cs="Times New Roman"/>
          <w:sz w:val="24"/>
          <w:szCs w:val="24"/>
        </w:rPr>
        <w:t>,,Au înflorit caișii deodată, peste noapte. În două zile, caisul s-a îmbrăcat în bumbac și a stat în geamul meu, asemenea unor roiuri de fluturi albe, spânzurate în aer deasupra tulpinii.</w:t>
      </w:r>
    </w:p>
    <w:p w:rsidR="00AE5D0A" w:rsidRDefault="00000000">
      <w:pPr>
        <w:pStyle w:val="normal1"/>
        <w:spacing w:before="240" w:after="24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5D0A" w:rsidRDefault="00000000">
      <w:pPr>
        <w:pStyle w:val="normal1"/>
        <w:spacing w:before="240" w:after="240" w:line="360" w:lineRule="auto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Completează spațiile libere cu prepozițiile potrivite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de, față de, pe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0,75p </w:t>
      </w:r>
    </w:p>
    <w:p w:rsidR="00AE5D0A" w:rsidRDefault="00000000">
      <w:pPr>
        <w:pStyle w:val="normal1"/>
        <w:numPr>
          <w:ilvl w:val="0"/>
          <w:numId w:val="2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El este pregătit ..........muncă.</w:t>
      </w:r>
    </w:p>
    <w:p w:rsidR="00AE5D0A" w:rsidRDefault="00000000">
      <w:pPr>
        <w:pStyle w:val="normal1"/>
        <w:numPr>
          <w:ilvl w:val="0"/>
          <w:numId w:val="2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Ei se supără ..........mama.</w:t>
      </w:r>
    </w:p>
    <w:p w:rsidR="00AE5D0A" w:rsidRDefault="00000000">
      <w:pPr>
        <w:pStyle w:val="normal1"/>
        <w:numPr>
          <w:ilvl w:val="0"/>
          <w:numId w:val="2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El a avut milă……acel băiat.</w:t>
      </w:r>
    </w:p>
    <w:p w:rsidR="00AE5D0A" w:rsidRDefault="00000000">
      <w:pPr>
        <w:pStyle w:val="normal1"/>
        <w:spacing w:before="240" w:after="240" w:line="360" w:lineRule="auto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Precizează cazul cerut de prepozițiile / locuțiunile prepoziționale din următoarele enunțuri: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1p</w:t>
      </w:r>
    </w:p>
    <w:p w:rsidR="00AE5D0A" w:rsidRDefault="00000000">
      <w:pPr>
        <w:pStyle w:val="normal1"/>
        <w:numPr>
          <w:ilvl w:val="0"/>
          <w:numId w:val="1"/>
        </w:numPr>
        <w:spacing w:before="24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Acționează conform planului.</w:t>
      </w:r>
    </w:p>
    <w:p w:rsidR="00AE5D0A" w:rsidRDefault="00000000"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Am ajuns înaintea celorlalți. </w:t>
      </w:r>
    </w:p>
    <w:p w:rsidR="00AE5D0A" w:rsidRDefault="00000000"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Am mers la film împreună cu părinții. </w:t>
      </w:r>
    </w:p>
    <w:p w:rsidR="00AE5D0A" w:rsidRDefault="00000000">
      <w:pPr>
        <w:pStyle w:val="normal1"/>
        <w:numPr>
          <w:ilvl w:val="0"/>
          <w:numId w:val="1"/>
        </w:numPr>
        <w:spacing w:after="24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Vine cu noi la plimbare.</w:t>
      </w:r>
    </w:p>
    <w:p w:rsidR="00AE5D0A" w:rsidRDefault="00000000">
      <w:pPr>
        <w:pStyle w:val="normal1"/>
        <w:spacing w:before="240" w:after="240"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Încercuieşte conjuncţiile din enunțurile de mai jos.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0,5p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ab/>
        <w:t>Voiam să scriu la început un roman. Dar acum nu-l caut deoarece mă simt fericit şi nu vreau să fiu trist.</w:t>
      </w:r>
    </w:p>
    <w:p w:rsidR="00AE5D0A" w:rsidRDefault="00AE5D0A">
      <w:pPr>
        <w:pStyle w:val="normal1"/>
        <w:spacing w:line="360" w:lineRule="auto"/>
        <w:ind w:left="-140" w:right="-8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5D0A" w:rsidRDefault="00000000">
      <w:pPr>
        <w:pStyle w:val="normal1"/>
        <w:spacing w:line="360" w:lineRule="auto"/>
        <w:ind w:left="580" w:right="-860" w:hanging="360"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Completează următoarele enunţuri, folosind conjuncţiile potrivite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iar, ca să, deci, dar, deoarece, și)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Precizează felul fiecărei conjuncţii.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2p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Plec acum.........................nu întârzii.</w:t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.....................era un om blând, toată lumea îl iubea.</w:t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Ne-am odihnit destul..............................putem pleca.</w:t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A muncit mult ......................................mai are destul de recuperat.</w:t>
      </w:r>
    </w:p>
    <w:p w:rsidR="00AE5D0A" w:rsidRDefault="00000000">
      <w:pPr>
        <w:pStyle w:val="normal1"/>
        <w:spacing w:line="360" w:lineRule="auto"/>
        <w:ind w:left="-140" w:right="-860" w:hanging="360"/>
        <w:jc w:val="both"/>
      </w:pPr>
      <w:r>
        <w:rPr>
          <w:rFonts w:ascii="Times New Roman" w:eastAsia="Times New Roman" w:hAnsi="Times New Roman" w:cs="Times New Roman"/>
          <w:i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Am plecat cu mama…..tata….. tu ai rămas acasă.</w:t>
      </w:r>
    </w:p>
    <w:p w:rsidR="00AE5D0A" w:rsidRDefault="00AE5D0A">
      <w:pPr>
        <w:pStyle w:val="normal1"/>
        <w:spacing w:line="360" w:lineRule="auto"/>
        <w:ind w:left="-860" w:right="-8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5D0A" w:rsidRDefault="00000000">
      <w:pPr>
        <w:pStyle w:val="normal1"/>
        <w:spacing w:before="240"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    Identifică adverbele din enunțurile date  si  realizează corespondența dintre ele  și funcția sintactică potrivită.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1P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…. A fost odată un împărat puternic.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… Ieri am fost la bunici .                               </w:t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…. Copilul se juca frumos în iarbă.                      </w:t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…. M-am născut aici. </w:t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Complement Circumstanțial de Timp</w:t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Complement Circumastnațial de Loc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C)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Complement Circumstanțial de Timp</w:t>
      </w:r>
    </w:p>
    <w:p w:rsidR="00AE5D0A" w:rsidRDefault="00000000">
      <w:pPr>
        <w:pStyle w:val="normal1"/>
        <w:spacing w:line="360" w:lineRule="auto"/>
        <w:ind w:left="3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Complement Circumstanțial de Mod</w:t>
      </w: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5D0A" w:rsidRDefault="00000000">
      <w:pPr>
        <w:pStyle w:val="normal1"/>
        <w:spacing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8. Formulează două enunțuri în care să demonstrezi polisemia cuvântului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inimă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E5D0A" w:rsidRDefault="00000000">
      <w:pPr>
        <w:pStyle w:val="normal1"/>
        <w:spacing w:line="360" w:lineRule="auto"/>
        <w:ind w:left="7920" w:firstLine="72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1p</w:t>
      </w: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000000">
      <w:pPr>
        <w:pStyle w:val="normal1"/>
        <w:spacing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9. Notează sensurile cuvântului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inimă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din enunțurile formulate la exercițiul 8.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000000">
      <w:pPr>
        <w:pStyle w:val="normal1"/>
        <w:spacing w:line="360" w:lineRule="auto"/>
        <w:ind w:left="864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0,5p</w:t>
      </w: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000000">
      <w:pPr>
        <w:pStyle w:val="normal1"/>
        <w:spacing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10. Cuvintele subliniate din enunțurile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V-a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adus un cadou.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veni cu noi în tabără.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sunt……..       </w:t>
      </w:r>
    </w:p>
    <w:p w:rsidR="00AE5D0A" w:rsidRDefault="00AE5D0A">
      <w:pPr>
        <w:pStyle w:val="normal1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D0A" w:rsidRDefault="00000000">
      <w:pPr>
        <w:pStyle w:val="normal1"/>
        <w:spacing w:line="360" w:lineRule="auto"/>
        <w:ind w:left="864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0,5 p</w:t>
      </w:r>
    </w:p>
    <w:sectPr w:rsidR="00AE5D0A">
      <w:pgSz w:w="12240" w:h="15840"/>
      <w:pgMar w:top="1440" w:right="1440" w:bottom="1440" w:left="1440" w:header="0" w:footer="0" w:gutter="0"/>
      <w:pgNumType w:start="1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40566"/>
    <w:multiLevelType w:val="multilevel"/>
    <w:tmpl w:val="AD668C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6B20E5"/>
    <w:multiLevelType w:val="multilevel"/>
    <w:tmpl w:val="4482A55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35511A25"/>
    <w:multiLevelType w:val="multilevel"/>
    <w:tmpl w:val="7E46D9B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560866665">
    <w:abstractNumId w:val="1"/>
  </w:num>
  <w:num w:numId="2" w16cid:durableId="2064064591">
    <w:abstractNumId w:val="2"/>
  </w:num>
  <w:num w:numId="3" w16cid:durableId="146973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0A"/>
    <w:rsid w:val="00665007"/>
    <w:rsid w:val="009F476D"/>
    <w:rsid w:val="00A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6CDB5-5A92-40DB-ADB6-638B1389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itlu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lu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lu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lu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1"/>
    <w:next w:val="Corptext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itlu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Dobre</dc:creator>
  <dc:description/>
  <cp:lastModifiedBy>Marilena Dobre</cp:lastModifiedBy>
  <cp:revision>2</cp:revision>
  <cp:lastPrinted>2024-05-03T18:28:00Z</cp:lastPrinted>
  <dcterms:created xsi:type="dcterms:W3CDTF">2024-05-13T07:47:00Z</dcterms:created>
  <dcterms:modified xsi:type="dcterms:W3CDTF">2024-05-13T07:47:00Z</dcterms:modified>
  <dc:language>ro-RO</dc:language>
</cp:coreProperties>
</file>