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16CED" w:rsidRPr="00316CED" w:rsidRDefault="00316CED" w:rsidP="009D5B44">
      <w:pPr>
        <w:spacing w:before="73"/>
        <w:ind w:right="241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</w:p>
    <w:p w:rsidR="0093470F" w:rsidRDefault="00316CED" w:rsidP="009D5B44">
      <w:pPr>
        <w:spacing w:before="73"/>
        <w:ind w:left="2411" w:right="241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NR……./…………………………….</w:t>
      </w:r>
    </w:p>
    <w:p w:rsidR="00316CED" w:rsidRDefault="00316CED">
      <w:pPr>
        <w:spacing w:before="73"/>
        <w:ind w:left="2411" w:right="2415"/>
        <w:jc w:val="center"/>
        <w:rPr>
          <w:b/>
          <w:sz w:val="24"/>
          <w:szCs w:val="24"/>
        </w:rPr>
      </w:pPr>
    </w:p>
    <w:p w:rsidR="00FC0167" w:rsidRPr="00274B2B" w:rsidRDefault="00144117" w:rsidP="00274B2B">
      <w:pPr>
        <w:spacing w:before="73" w:line="360" w:lineRule="auto"/>
        <w:ind w:left="2411" w:right="2415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PLAN DE INTERVENȚIE PERSONALIZAT</w:t>
      </w:r>
    </w:p>
    <w:p w:rsidR="00FC0167" w:rsidRPr="00274B2B" w:rsidRDefault="00FC0167" w:rsidP="00274B2B">
      <w:pPr>
        <w:spacing w:before="10" w:line="360" w:lineRule="auto"/>
        <w:jc w:val="both"/>
        <w:rPr>
          <w:sz w:val="24"/>
          <w:szCs w:val="24"/>
        </w:rPr>
      </w:pPr>
    </w:p>
    <w:p w:rsidR="00FC0167" w:rsidRDefault="001F1495" w:rsidP="0066599D">
      <w:pPr>
        <w:spacing w:before="7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66599D">
        <w:rPr>
          <w:sz w:val="24"/>
          <w:szCs w:val="24"/>
        </w:rPr>
        <w:t>Prof. Șerbu Veronica</w:t>
      </w:r>
    </w:p>
    <w:p w:rsidR="0066599D" w:rsidRDefault="0066599D" w:rsidP="0066599D">
      <w:pPr>
        <w:spacing w:before="7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Liceul Teoretic Ștefan cel Mare</w:t>
      </w:r>
    </w:p>
    <w:p w:rsidR="0066599D" w:rsidRPr="00274B2B" w:rsidRDefault="0066599D" w:rsidP="0066599D">
      <w:pPr>
        <w:spacing w:before="7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Râmnicu Sărat, jud.Buzău</w:t>
      </w:r>
    </w:p>
    <w:p w:rsidR="00144117" w:rsidRPr="00274B2B" w:rsidRDefault="00144117" w:rsidP="00274B2B">
      <w:pPr>
        <w:spacing w:before="7" w:line="360" w:lineRule="auto"/>
        <w:jc w:val="both"/>
        <w:rPr>
          <w:sz w:val="24"/>
          <w:szCs w:val="24"/>
        </w:rPr>
      </w:pPr>
    </w:p>
    <w:p w:rsidR="00144117" w:rsidRPr="00274B2B" w:rsidRDefault="00144117" w:rsidP="00274B2B">
      <w:pPr>
        <w:spacing w:before="7" w:line="360" w:lineRule="auto"/>
        <w:jc w:val="both"/>
        <w:rPr>
          <w:sz w:val="24"/>
          <w:szCs w:val="24"/>
        </w:rPr>
      </w:pPr>
    </w:p>
    <w:p w:rsidR="00144117" w:rsidRPr="00274B2B" w:rsidRDefault="0014411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44117" w:rsidRPr="00274B2B">
        <w:rPr>
          <w:b/>
          <w:sz w:val="24"/>
          <w:szCs w:val="24"/>
        </w:rPr>
        <w:t xml:space="preserve">ELEV: </w:t>
      </w:r>
    </w:p>
    <w:p w:rsidR="00F06AB3" w:rsidRPr="00274B2B" w:rsidRDefault="00F06AB3" w:rsidP="00F06AB3">
      <w:pPr>
        <w:spacing w:line="360" w:lineRule="auto"/>
        <w:ind w:right="63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4117" w:rsidRPr="00274B2B">
        <w:rPr>
          <w:b/>
          <w:sz w:val="24"/>
          <w:szCs w:val="24"/>
        </w:rPr>
        <w:t xml:space="preserve">DURATA </w:t>
      </w:r>
      <w:r w:rsidR="00144117" w:rsidRPr="00274B2B">
        <w:rPr>
          <w:sz w:val="24"/>
          <w:szCs w:val="24"/>
        </w:rPr>
        <w:t xml:space="preserve">: un an școlar </w:t>
      </w:r>
      <w:r>
        <w:rPr>
          <w:sz w:val="24"/>
          <w:szCs w:val="24"/>
        </w:rPr>
        <w:t xml:space="preserve">                         </w:t>
      </w:r>
      <w:r w:rsidR="00144117" w:rsidRPr="00274B2B">
        <w:rPr>
          <w:b/>
          <w:sz w:val="24"/>
          <w:szCs w:val="24"/>
        </w:rPr>
        <w:t>CLASA</w:t>
      </w:r>
      <w:r w:rsidR="00144117" w:rsidRPr="00274B2B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 </w:t>
      </w:r>
    </w:p>
    <w:p w:rsidR="00144117" w:rsidRPr="00274B2B" w:rsidRDefault="00144117" w:rsidP="00274B2B">
      <w:pPr>
        <w:spacing w:line="360" w:lineRule="auto"/>
        <w:ind w:left="119" w:right="6317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DISCIPLINA</w:t>
      </w:r>
      <w:r w:rsidRPr="00274B2B">
        <w:rPr>
          <w:sz w:val="24"/>
          <w:szCs w:val="24"/>
        </w:rPr>
        <w:t>: Limba engleză</w:t>
      </w:r>
    </w:p>
    <w:p w:rsidR="00FC0167" w:rsidRPr="00274B2B" w:rsidRDefault="00144117" w:rsidP="00274B2B">
      <w:pPr>
        <w:spacing w:before="4" w:line="360" w:lineRule="auto"/>
        <w:ind w:left="11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UNITATEA DE ÎNVĂȚĂMÂNT</w:t>
      </w:r>
      <w:r w:rsidRPr="00274B2B">
        <w:rPr>
          <w:sz w:val="24"/>
          <w:szCs w:val="24"/>
        </w:rPr>
        <w:t xml:space="preserve">: 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144117" w:rsidRPr="00274B2B" w:rsidRDefault="00144117" w:rsidP="00274B2B">
      <w:pPr>
        <w:spacing w:line="360" w:lineRule="auto"/>
        <w:ind w:left="11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PROFESOR</w:t>
      </w:r>
      <w:r w:rsidRPr="00274B2B">
        <w:rPr>
          <w:sz w:val="24"/>
          <w:szCs w:val="24"/>
        </w:rPr>
        <w:t xml:space="preserve">: 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11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PARTENERI</w:t>
      </w:r>
      <w:r w:rsidRPr="00274B2B">
        <w:rPr>
          <w:sz w:val="24"/>
          <w:szCs w:val="24"/>
        </w:rPr>
        <w:t>: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 xml:space="preserve">profesor psihopedagog: </w:t>
      </w:r>
    </w:p>
    <w:p w:rsidR="00316CED" w:rsidRPr="00274B2B" w:rsidRDefault="00316CED" w:rsidP="00274B2B">
      <w:pPr>
        <w:spacing w:line="360" w:lineRule="auto"/>
        <w:ind w:left="479"/>
        <w:jc w:val="both"/>
        <w:rPr>
          <w:sz w:val="24"/>
          <w:szCs w:val="24"/>
        </w:rPr>
      </w:pPr>
    </w:p>
    <w:p w:rsidR="00316CED" w:rsidRPr="00274B2B" w:rsidRDefault="00316CED" w:rsidP="00274B2B">
      <w:pPr>
        <w:spacing w:line="360" w:lineRule="auto"/>
        <w:jc w:val="both"/>
        <w:rPr>
          <w:b/>
          <w:sz w:val="24"/>
          <w:szCs w:val="24"/>
        </w:rPr>
      </w:pPr>
      <w:r w:rsidRPr="00274B2B">
        <w:rPr>
          <w:b/>
          <w:sz w:val="24"/>
          <w:szCs w:val="24"/>
        </w:rPr>
        <w:t>PUNCTE TARI (POTENȚIAL) ALE ELEVULUI:</w:t>
      </w:r>
    </w:p>
    <w:p w:rsidR="00316CED" w:rsidRPr="00274B2B" w:rsidRDefault="00316CED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274B2B">
        <w:rPr>
          <w:sz w:val="24"/>
          <w:szCs w:val="24"/>
        </w:rPr>
        <w:t>Elevul copiază propoziții și texte scurte;</w:t>
      </w:r>
    </w:p>
    <w:p w:rsidR="00316CED" w:rsidRPr="00274B2B" w:rsidRDefault="00FD35EB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274B2B">
        <w:rPr>
          <w:sz w:val="24"/>
          <w:szCs w:val="24"/>
        </w:rPr>
        <w:t>Scrie după dict</w:t>
      </w:r>
      <w:r w:rsidR="00316CED" w:rsidRPr="00274B2B">
        <w:rPr>
          <w:sz w:val="24"/>
          <w:szCs w:val="24"/>
        </w:rPr>
        <w:t>are propoziții simple dar necesită și sprijin din partea profesorului;</w:t>
      </w:r>
    </w:p>
    <w:p w:rsidR="00316CED" w:rsidRPr="00274B2B" w:rsidRDefault="00316CED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274B2B">
        <w:rPr>
          <w:sz w:val="24"/>
          <w:szCs w:val="24"/>
        </w:rPr>
        <w:t>Poate să alcătuiască și să scrie propoziții simple</w:t>
      </w:r>
      <w:r w:rsidR="00FD35EB" w:rsidRPr="00274B2B">
        <w:rPr>
          <w:sz w:val="24"/>
          <w:szCs w:val="24"/>
        </w:rPr>
        <w:t>;</w:t>
      </w:r>
    </w:p>
    <w:p w:rsidR="00FD35EB" w:rsidRPr="00274B2B" w:rsidRDefault="00FD35EB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Cunoaște  culorile, animalele domestice, sălbatice, membrii familiei;</w:t>
      </w:r>
    </w:p>
    <w:p w:rsidR="00FD35EB" w:rsidRPr="00274B2B" w:rsidRDefault="00FD35EB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Recunoște cifrele de la 0 la 10;</w:t>
      </w:r>
    </w:p>
    <w:p w:rsidR="00FD35EB" w:rsidRPr="00274B2B" w:rsidRDefault="00FD35EB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Are orientare în spațiu</w:t>
      </w:r>
    </w:p>
    <w:p w:rsidR="00FD35EB" w:rsidRPr="00274B2B" w:rsidRDefault="00FD35EB" w:rsidP="00274B2B">
      <w:pPr>
        <w:pStyle w:val="Listparagraf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Adresează întrebări simple ”What’s your name? Where are you from? How old are you?”</w:t>
      </w:r>
    </w:p>
    <w:p w:rsidR="00FC0167" w:rsidRPr="00274B2B" w:rsidRDefault="00FC0167" w:rsidP="00274B2B">
      <w:pPr>
        <w:spacing w:before="4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119"/>
        <w:jc w:val="both"/>
        <w:rPr>
          <w:b/>
          <w:sz w:val="24"/>
          <w:szCs w:val="24"/>
        </w:rPr>
      </w:pPr>
      <w:r w:rsidRPr="00274B2B">
        <w:rPr>
          <w:b/>
          <w:sz w:val="24"/>
          <w:szCs w:val="24"/>
        </w:rPr>
        <w:t>PROBLEME CU CARE SE CONFRUNTĂ ELEVUL: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Elevul prezintă dificultăți de atenție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lastRenderedPageBreak/>
        <w:t>Pe durata pauzelor, elevul prezintă agitație și agresivitate fizică și verbală (uneori)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Are nevoie de sprijin din partea profesorului uneori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Are nevoie de mult timp pentru realizarea sarcinilor de lucru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Nu întelege în totalitate mesajul transmis pentru îndeplinitrea sarcinilor: exerciții de asociere, identificare a anumitor obiecte, transcriere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 xml:space="preserve">Nu poate recita o poezie în limba engleză 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 xml:space="preserve">Prezintă probleme de pronunție, necesită mai mult timp pentru a pronunța anumite cuvinte 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Nu înțelege în totalitate un text audiat, cu noțiuni simple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Adaptarea la activitățile școlare este mai dificilă, de aceea este necesară realizarea acestui PIP</w:t>
      </w:r>
    </w:p>
    <w:p w:rsidR="00FD35EB" w:rsidRPr="00274B2B" w:rsidRDefault="00FD35EB" w:rsidP="00274B2B">
      <w:pPr>
        <w:pStyle w:val="Listparagraf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Elevul are nevoie de atenție, acceptare, încurajări permanente, laude, recompensare.</w:t>
      </w:r>
    </w:p>
    <w:p w:rsidR="00FC0167" w:rsidRPr="00274B2B" w:rsidRDefault="00FC0167" w:rsidP="00274B2B">
      <w:pPr>
        <w:spacing w:before="2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before="2" w:line="360" w:lineRule="auto"/>
        <w:jc w:val="both"/>
        <w:rPr>
          <w:sz w:val="24"/>
          <w:szCs w:val="24"/>
        </w:rPr>
      </w:pPr>
    </w:p>
    <w:p w:rsidR="00FC0167" w:rsidRPr="00274B2B" w:rsidRDefault="00144117" w:rsidP="00F06AB3">
      <w:pPr>
        <w:spacing w:before="6" w:line="360" w:lineRule="auto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 xml:space="preserve">OBIECTIVELE PROIECTULUI </w:t>
      </w:r>
      <w:r w:rsidRPr="00274B2B">
        <w:rPr>
          <w:sz w:val="24"/>
          <w:szCs w:val="24"/>
        </w:rPr>
        <w:t>: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53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integreze elevul în colectivul clasei;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93470F" w:rsidRPr="00274B2B" w:rsidRDefault="00144117" w:rsidP="00274B2B">
      <w:pPr>
        <w:spacing w:line="360" w:lineRule="auto"/>
        <w:ind w:left="53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diminueze deficienţele de comunicare și socializare;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53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creeze un cadru pedagogic şi afectiv optim pentru elev;</w:t>
      </w:r>
    </w:p>
    <w:p w:rsidR="0093470F" w:rsidRPr="00274B2B" w:rsidRDefault="0093470F" w:rsidP="00274B2B">
      <w:pPr>
        <w:spacing w:line="360" w:lineRule="auto"/>
        <w:ind w:left="539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539"/>
        <w:jc w:val="both"/>
        <w:rPr>
          <w:sz w:val="24"/>
          <w:szCs w:val="24"/>
        </w:rPr>
      </w:pPr>
    </w:p>
    <w:p w:rsidR="00FC0167" w:rsidRPr="00274B2B" w:rsidRDefault="00144117" w:rsidP="00F06AB3">
      <w:pPr>
        <w:spacing w:line="360" w:lineRule="auto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OBIECTIVE PENTRU ELEV</w:t>
      </w:r>
      <w:r w:rsidRPr="00274B2B">
        <w:rPr>
          <w:sz w:val="24"/>
          <w:szCs w:val="24"/>
        </w:rPr>
        <w:t>: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interacţioneze cu adulţii şi cu colegii;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comunice oral cu cei din jur;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parcurgă materia corespunzătoare nivelului de dezvoltare, în ritm propriu;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participe la activitățile extraşcolare;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contribuie la realizarea portofoliului personal;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>Să realizeze comunicarea prin jocuri de rol, inclusiv prin nonverbal;</w:t>
      </w:r>
    </w:p>
    <w:p w:rsidR="00FC0167" w:rsidRPr="00274B2B" w:rsidRDefault="00FC0167" w:rsidP="00274B2B">
      <w:pPr>
        <w:spacing w:before="7" w:line="360" w:lineRule="auto"/>
        <w:jc w:val="both"/>
        <w:rPr>
          <w:sz w:val="24"/>
          <w:szCs w:val="24"/>
        </w:rPr>
      </w:pPr>
    </w:p>
    <w:p w:rsidR="00F06AB3" w:rsidRDefault="00144117" w:rsidP="00F06AB3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rFonts w:eastAsia="Courier New"/>
          <w:sz w:val="24"/>
          <w:szCs w:val="24"/>
        </w:rPr>
        <w:t xml:space="preserve">o </w:t>
      </w:r>
      <w:r w:rsidRPr="00274B2B">
        <w:rPr>
          <w:sz w:val="24"/>
          <w:szCs w:val="24"/>
        </w:rPr>
        <w:t xml:space="preserve">Să </w:t>
      </w:r>
      <w:r w:rsidR="0093470F" w:rsidRPr="00274B2B">
        <w:rPr>
          <w:sz w:val="24"/>
          <w:szCs w:val="24"/>
        </w:rPr>
        <w:t xml:space="preserve">îmbunătățească competențele de scrire, citire, întelegere aunui text audiat, vorbire (listening, speaking, reading, writing) </w:t>
      </w:r>
      <w:r w:rsidRPr="00274B2B">
        <w:rPr>
          <w:sz w:val="24"/>
          <w:szCs w:val="24"/>
        </w:rPr>
        <w:t>;</w:t>
      </w:r>
    </w:p>
    <w:p w:rsidR="00FC0167" w:rsidRPr="00274B2B" w:rsidRDefault="00144117" w:rsidP="00F06AB3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ACTIVITĂŢILE PROIECTULUI:</w:t>
      </w:r>
    </w:p>
    <w:p w:rsidR="00FC0167" w:rsidRPr="00274B2B" w:rsidRDefault="00FC0167" w:rsidP="00274B2B">
      <w:pPr>
        <w:spacing w:before="2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546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 xml:space="preserve">1.   Includerea  elevului  în  colectiv  </w:t>
      </w:r>
      <w:r w:rsidRPr="00274B2B">
        <w:rPr>
          <w:sz w:val="24"/>
          <w:szCs w:val="24"/>
        </w:rPr>
        <w:t>(încurajarea  colegilor  în  manifestarea  unei  atitudini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868" w:right="355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pozitive, prietenoase şi de întrajutorare faţă de elev</w:t>
      </w:r>
    </w:p>
    <w:p w:rsidR="00FC0167" w:rsidRPr="00274B2B" w:rsidRDefault="00FC0167" w:rsidP="00274B2B">
      <w:pPr>
        <w:spacing w:before="2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546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2.   Comunicarea:</w:t>
      </w:r>
    </w:p>
    <w:p w:rsidR="00FC0167" w:rsidRPr="00274B2B" w:rsidRDefault="00FC0167" w:rsidP="00274B2B">
      <w:pPr>
        <w:spacing w:before="2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169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Profesor-elev (prin activitatea de predare-învăţare-evaluare-ameliorare);</w:t>
      </w:r>
    </w:p>
    <w:p w:rsidR="00FC0167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144117" w:rsidRPr="00274B2B">
        <w:rPr>
          <w:rFonts w:eastAsia="Arial Unicode MS"/>
          <w:sz w:val="24"/>
          <w:szCs w:val="24"/>
        </w:rPr>
        <w:t xml:space="preserve"> </w:t>
      </w:r>
      <w:r w:rsidR="00144117" w:rsidRPr="00274B2B">
        <w:rPr>
          <w:sz w:val="24"/>
          <w:szCs w:val="24"/>
        </w:rPr>
        <w:t>Elev-elev:  prin  jocuri  de  rol,  ajutor  şi  sprijin  în  echipă,  discuţii  în  timpul</w:t>
      </w:r>
    </w:p>
    <w:p w:rsidR="00FC0167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144117" w:rsidRPr="00274B2B">
        <w:rPr>
          <w:sz w:val="24"/>
          <w:szCs w:val="24"/>
        </w:rPr>
        <w:t>liber, jocuri;</w:t>
      </w:r>
    </w:p>
    <w:p w:rsidR="00FC0167" w:rsidRPr="00274B2B" w:rsidRDefault="00F06AB3" w:rsidP="00F06AB3">
      <w:pPr>
        <w:spacing w:line="360" w:lineRule="auto"/>
        <w:ind w:right="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144117" w:rsidRPr="00274B2B">
        <w:rPr>
          <w:rFonts w:eastAsia="Arial Unicode MS"/>
          <w:sz w:val="24"/>
          <w:szCs w:val="24"/>
        </w:rPr>
        <w:t xml:space="preserve"> </w:t>
      </w:r>
      <w:r w:rsidR="00144117" w:rsidRPr="00274B2B">
        <w:rPr>
          <w:sz w:val="24"/>
          <w:szCs w:val="24"/>
        </w:rPr>
        <w:t>Elev-familie:  prin  informarea  familiei  d</w:t>
      </w:r>
      <w:r>
        <w:rPr>
          <w:sz w:val="24"/>
          <w:szCs w:val="24"/>
        </w:rPr>
        <w:t xml:space="preserve">e  către  copil  referitor  la activitățile                            </w:t>
      </w:r>
      <w:r w:rsidR="00144117" w:rsidRPr="00274B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</w:t>
      </w:r>
      <w:r w:rsidR="00144117" w:rsidRPr="00274B2B">
        <w:rPr>
          <w:sz w:val="24"/>
          <w:szCs w:val="24"/>
        </w:rPr>
        <w:t>educative desfăşurate, prin discuţii libere despre comportamentul la școală;</w:t>
      </w:r>
    </w:p>
    <w:p w:rsidR="00FC0167" w:rsidRPr="00274B2B" w:rsidRDefault="00144117" w:rsidP="00F06AB3">
      <w:pPr>
        <w:spacing w:before="1" w:line="360" w:lineRule="auto"/>
        <w:ind w:left="169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Învăţător-familie:   prin   şedinţe   cu   părinţii,   or</w:t>
      </w:r>
      <w:r w:rsidR="00F06AB3">
        <w:rPr>
          <w:sz w:val="24"/>
          <w:szCs w:val="24"/>
        </w:rPr>
        <w:t>e   de   consiliere   parentală</w:t>
      </w:r>
    </w:p>
    <w:p w:rsidR="00FC0167" w:rsidRPr="00274B2B" w:rsidRDefault="00144117" w:rsidP="00274B2B">
      <w:pPr>
        <w:spacing w:line="360" w:lineRule="auto"/>
        <w:ind w:left="2053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informare asupra dificultăţilor întâmpinate de elev la şcoală;</w:t>
      </w:r>
    </w:p>
    <w:p w:rsidR="00FC0167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144117" w:rsidRPr="00274B2B">
        <w:rPr>
          <w:rFonts w:eastAsia="Arial Unicode MS"/>
          <w:sz w:val="24"/>
          <w:szCs w:val="24"/>
        </w:rPr>
        <w:t xml:space="preserve"> </w:t>
      </w:r>
      <w:r w:rsidR="00144117" w:rsidRPr="00274B2B">
        <w:rPr>
          <w:sz w:val="24"/>
          <w:szCs w:val="24"/>
        </w:rPr>
        <w:t>Familie-şcoală-comunitate: prin colaborarea cu medicul de familie, cu părinți</w:t>
      </w:r>
    </w:p>
    <w:p w:rsidR="00FC0167" w:rsidRPr="00274B2B" w:rsidRDefault="00FC0167" w:rsidP="00274B2B">
      <w:pPr>
        <w:spacing w:before="9" w:line="360" w:lineRule="auto"/>
        <w:jc w:val="both"/>
        <w:rPr>
          <w:sz w:val="24"/>
          <w:szCs w:val="24"/>
        </w:rPr>
      </w:pPr>
    </w:p>
    <w:p w:rsidR="00FC0167" w:rsidRPr="00274B2B" w:rsidRDefault="00144117" w:rsidP="00274B2B">
      <w:pPr>
        <w:spacing w:line="360" w:lineRule="auto"/>
        <w:ind w:left="2053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din clasă</w:t>
      </w:r>
    </w:p>
    <w:p w:rsidR="0093470F" w:rsidRPr="00274B2B" w:rsidRDefault="0093470F" w:rsidP="00274B2B">
      <w:pPr>
        <w:spacing w:before="68" w:line="360" w:lineRule="auto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3.   Organizarea clasei</w:t>
      </w:r>
      <w:r w:rsidRPr="00274B2B">
        <w:rPr>
          <w:sz w:val="24"/>
          <w:szCs w:val="24"/>
        </w:rPr>
        <w:t>:</w:t>
      </w:r>
    </w:p>
    <w:p w:rsidR="0093470F" w:rsidRPr="00274B2B" w:rsidRDefault="0093470F" w:rsidP="00274B2B">
      <w:pPr>
        <w:spacing w:before="7" w:line="360" w:lineRule="auto"/>
        <w:jc w:val="both"/>
        <w:rPr>
          <w:sz w:val="24"/>
          <w:szCs w:val="24"/>
        </w:rPr>
      </w:pPr>
    </w:p>
    <w:p w:rsidR="0093470F" w:rsidRPr="00274B2B" w:rsidRDefault="0093470F" w:rsidP="00F06AB3">
      <w:pPr>
        <w:spacing w:line="360" w:lineRule="auto"/>
        <w:ind w:left="195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Aşezarea   elevului cât mai aproape de învăţător şi de</w:t>
      </w:r>
      <w:r w:rsidR="00F06AB3">
        <w:rPr>
          <w:sz w:val="24"/>
          <w:szCs w:val="24"/>
        </w:rPr>
        <w:t xml:space="preserve"> </w:t>
      </w:r>
      <w:r w:rsidRPr="00274B2B">
        <w:rPr>
          <w:sz w:val="24"/>
          <w:szCs w:val="24"/>
        </w:rPr>
        <w:t>tablă;</w:t>
      </w:r>
    </w:p>
    <w:p w:rsidR="0093470F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93470F" w:rsidRPr="00274B2B">
        <w:rPr>
          <w:rFonts w:eastAsia="Arial Unicode MS"/>
          <w:sz w:val="24"/>
          <w:szCs w:val="24"/>
        </w:rPr>
        <w:t xml:space="preserve"> </w:t>
      </w:r>
      <w:r w:rsidR="0093470F" w:rsidRPr="00274B2B">
        <w:rPr>
          <w:sz w:val="24"/>
          <w:szCs w:val="24"/>
        </w:rPr>
        <w:t>Amplasarea  lângă  un  elev  care  are  rezultate  foarte  bune  la  învăţătură  și</w:t>
      </w:r>
      <w:r>
        <w:rPr>
          <w:sz w:val="24"/>
          <w:szCs w:val="24"/>
        </w:rPr>
        <w:t xml:space="preserve"> </w:t>
      </w:r>
      <w:r w:rsidR="0093470F" w:rsidRPr="00274B2B">
        <w:rPr>
          <w:sz w:val="24"/>
          <w:szCs w:val="24"/>
        </w:rPr>
        <w:t>comportament;</w:t>
      </w:r>
    </w:p>
    <w:p w:rsidR="0093470F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93470F" w:rsidRPr="00274B2B">
        <w:rPr>
          <w:rFonts w:eastAsia="Arial Unicode MS"/>
          <w:sz w:val="24"/>
          <w:szCs w:val="24"/>
        </w:rPr>
        <w:t xml:space="preserve"> </w:t>
      </w:r>
      <w:r w:rsidR="0093470F" w:rsidRPr="00274B2B">
        <w:rPr>
          <w:sz w:val="24"/>
          <w:szCs w:val="24"/>
        </w:rPr>
        <w:t>Organizarea activităţilor pe echipe;</w:t>
      </w:r>
    </w:p>
    <w:p w:rsidR="0093470F" w:rsidRPr="00274B2B" w:rsidRDefault="0093470F" w:rsidP="00274B2B">
      <w:pPr>
        <w:spacing w:line="360" w:lineRule="auto"/>
        <w:ind w:left="2053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29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4.  Activități educative:</w:t>
      </w:r>
    </w:p>
    <w:p w:rsidR="0093470F" w:rsidRPr="00274B2B" w:rsidRDefault="0093470F" w:rsidP="00274B2B">
      <w:pPr>
        <w:spacing w:before="2" w:line="360" w:lineRule="auto"/>
        <w:jc w:val="both"/>
        <w:rPr>
          <w:sz w:val="24"/>
          <w:szCs w:val="24"/>
        </w:rPr>
      </w:pPr>
    </w:p>
    <w:p w:rsidR="0093470F" w:rsidRPr="00274B2B" w:rsidRDefault="0093470F" w:rsidP="00F06AB3">
      <w:pPr>
        <w:spacing w:line="360" w:lineRule="auto"/>
        <w:ind w:left="195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Activizarea la lecții a elevului;</w:t>
      </w:r>
    </w:p>
    <w:p w:rsidR="0093470F" w:rsidRPr="00274B2B" w:rsidRDefault="0093470F" w:rsidP="00274B2B">
      <w:pPr>
        <w:spacing w:line="360" w:lineRule="auto"/>
        <w:ind w:left="195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Aplicarea unor teste mai simple, cu o durată de rezolvare mai mare;</w:t>
      </w:r>
    </w:p>
    <w:p w:rsidR="0093470F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93470F" w:rsidRPr="00274B2B">
        <w:rPr>
          <w:rFonts w:eastAsia="Arial Unicode MS"/>
          <w:sz w:val="24"/>
          <w:szCs w:val="24"/>
        </w:rPr>
        <w:t xml:space="preserve"> </w:t>
      </w:r>
      <w:r w:rsidR="0093470F" w:rsidRPr="00274B2B">
        <w:rPr>
          <w:sz w:val="24"/>
          <w:szCs w:val="24"/>
        </w:rPr>
        <w:t>Fişe de lucru diferenţiate</w:t>
      </w:r>
    </w:p>
    <w:p w:rsidR="0093470F" w:rsidRPr="00274B2B" w:rsidRDefault="00F06AB3" w:rsidP="00F06A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</w:t>
      </w:r>
      <w:r w:rsidR="0093470F" w:rsidRPr="00274B2B">
        <w:rPr>
          <w:rFonts w:eastAsia="Arial Unicode MS"/>
          <w:sz w:val="24"/>
          <w:szCs w:val="24"/>
        </w:rPr>
        <w:t xml:space="preserve"> </w:t>
      </w:r>
      <w:r w:rsidR="0093470F" w:rsidRPr="00274B2B">
        <w:rPr>
          <w:sz w:val="24"/>
          <w:szCs w:val="24"/>
        </w:rPr>
        <w:t>Activităţi  extracurriculare,  implicarea  în  serbări,  concursuri  și  activități</w:t>
      </w:r>
      <w:r>
        <w:rPr>
          <w:sz w:val="24"/>
          <w:szCs w:val="24"/>
        </w:rPr>
        <w:t xml:space="preserve"> </w:t>
      </w:r>
      <w:r w:rsidR="0093470F" w:rsidRPr="00274B2B">
        <w:rPr>
          <w:sz w:val="24"/>
          <w:szCs w:val="24"/>
        </w:rPr>
        <w:t>preferate;</w:t>
      </w:r>
    </w:p>
    <w:p w:rsidR="0093470F" w:rsidRPr="00274B2B" w:rsidRDefault="0093470F" w:rsidP="00274B2B">
      <w:pPr>
        <w:spacing w:line="360" w:lineRule="auto"/>
        <w:ind w:left="2310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2310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47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5.   Competențe individuale</w:t>
      </w:r>
      <w:r w:rsidRPr="00274B2B">
        <w:rPr>
          <w:sz w:val="24"/>
          <w:szCs w:val="24"/>
        </w:rPr>
        <w:t>:</w:t>
      </w:r>
    </w:p>
    <w:p w:rsidR="0093470F" w:rsidRPr="00274B2B" w:rsidRDefault="0093470F" w:rsidP="00274B2B">
      <w:pPr>
        <w:spacing w:before="6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before="4" w:line="360" w:lineRule="auto"/>
        <w:ind w:left="195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Realizarea   unor   lucrări   practice   în   care   să   dovedească   pricepere   şi</w:t>
      </w:r>
    </w:p>
    <w:p w:rsidR="0093470F" w:rsidRPr="00274B2B" w:rsidRDefault="0093470F" w:rsidP="00274B2B">
      <w:pPr>
        <w:spacing w:before="9" w:line="360" w:lineRule="auto"/>
        <w:jc w:val="both"/>
        <w:rPr>
          <w:sz w:val="24"/>
          <w:szCs w:val="24"/>
        </w:rPr>
      </w:pPr>
    </w:p>
    <w:p w:rsidR="00F06AB3" w:rsidRDefault="0093470F" w:rsidP="00F06AB3">
      <w:pPr>
        <w:spacing w:line="360" w:lineRule="auto"/>
        <w:ind w:left="2310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îndemânare;</w:t>
      </w:r>
    </w:p>
    <w:p w:rsidR="0093470F" w:rsidRPr="00274B2B" w:rsidRDefault="0093470F" w:rsidP="00F06AB3">
      <w:pPr>
        <w:spacing w:line="360" w:lineRule="auto"/>
        <w:ind w:left="231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Dezvoltarea communicative și organizatoirice;</w:t>
      </w:r>
    </w:p>
    <w:p w:rsidR="0093470F" w:rsidRPr="00274B2B" w:rsidRDefault="0093470F" w:rsidP="00274B2B">
      <w:pPr>
        <w:spacing w:line="360" w:lineRule="auto"/>
        <w:ind w:left="1950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1950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29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6. Sprijin individual</w:t>
      </w:r>
      <w:r w:rsidRPr="00274B2B">
        <w:rPr>
          <w:sz w:val="24"/>
          <w:szCs w:val="24"/>
        </w:rPr>
        <w:t>:</w:t>
      </w:r>
    </w:p>
    <w:p w:rsidR="0093470F" w:rsidRPr="00274B2B" w:rsidRDefault="0093470F" w:rsidP="00274B2B">
      <w:pPr>
        <w:spacing w:line="360" w:lineRule="auto"/>
        <w:ind w:left="299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before="4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tabs>
          <w:tab w:val="left" w:pos="2460"/>
        </w:tabs>
        <w:spacing w:line="360" w:lineRule="auto"/>
        <w:ind w:left="2413" w:right="79" w:hanging="36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></w:t>
      </w:r>
      <w:r w:rsidRPr="00274B2B">
        <w:rPr>
          <w:rFonts w:eastAsia="Arial Unicode MS"/>
          <w:sz w:val="24"/>
          <w:szCs w:val="24"/>
        </w:rPr>
        <w:tab/>
      </w:r>
      <w:r w:rsidRPr="00274B2B">
        <w:rPr>
          <w:rFonts w:eastAsia="Arial Unicode MS"/>
          <w:sz w:val="24"/>
          <w:szCs w:val="24"/>
        </w:rPr>
        <w:tab/>
      </w:r>
      <w:r w:rsidRPr="00274B2B">
        <w:rPr>
          <w:sz w:val="24"/>
          <w:szCs w:val="24"/>
        </w:rPr>
        <w:t>Învăţarea   elev-elev   stimulează   elevul   cu   tulburări   de   atenție   și concentrare prin ajutorul acordat de colegul de bancă în rezolvarea unor sarcini de lucru;</w:t>
      </w:r>
    </w:p>
    <w:p w:rsidR="0093470F" w:rsidRPr="00274B2B" w:rsidRDefault="0093470F" w:rsidP="00274B2B">
      <w:pPr>
        <w:spacing w:before="4" w:line="360" w:lineRule="auto"/>
        <w:ind w:left="205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Organizarea muncii printr-un program atractiv, pentru acasă;</w:t>
      </w:r>
    </w:p>
    <w:p w:rsidR="0093470F" w:rsidRPr="00274B2B" w:rsidRDefault="0093470F" w:rsidP="00274B2B">
      <w:pPr>
        <w:spacing w:before="4" w:line="360" w:lineRule="auto"/>
        <w:jc w:val="both"/>
        <w:rPr>
          <w:sz w:val="24"/>
          <w:szCs w:val="24"/>
        </w:rPr>
      </w:pPr>
    </w:p>
    <w:p w:rsidR="0093470F" w:rsidRPr="00274B2B" w:rsidRDefault="0093470F" w:rsidP="00F06AB3">
      <w:pPr>
        <w:spacing w:line="360" w:lineRule="auto"/>
        <w:ind w:left="2013" w:right="75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Activitate  individuală  de  lectură  și  jocuri  diverse,  acasă  şi  la  şcoală,  la</w:t>
      </w:r>
      <w:r w:rsidR="00F06AB3">
        <w:rPr>
          <w:sz w:val="24"/>
          <w:szCs w:val="24"/>
        </w:rPr>
        <w:t xml:space="preserve"> </w:t>
      </w:r>
      <w:r w:rsidRPr="00274B2B">
        <w:rPr>
          <w:sz w:val="24"/>
          <w:szCs w:val="24"/>
        </w:rPr>
        <w:t>biblioteca şcolii;</w:t>
      </w:r>
    </w:p>
    <w:p w:rsidR="0093470F" w:rsidRPr="00274B2B" w:rsidRDefault="0093470F" w:rsidP="00274B2B">
      <w:pPr>
        <w:spacing w:before="4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before="4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11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7</w:t>
      </w:r>
      <w:r w:rsidRPr="00274B2B">
        <w:rPr>
          <w:sz w:val="24"/>
          <w:szCs w:val="24"/>
        </w:rPr>
        <w:t xml:space="preserve">. </w:t>
      </w:r>
      <w:r w:rsidRPr="00274B2B">
        <w:rPr>
          <w:b/>
          <w:sz w:val="24"/>
          <w:szCs w:val="24"/>
        </w:rPr>
        <w:t>Mijloace de sprijin:</w:t>
      </w:r>
    </w:p>
    <w:p w:rsidR="0093470F" w:rsidRPr="00274B2B" w:rsidRDefault="0093470F" w:rsidP="00274B2B">
      <w:pPr>
        <w:spacing w:before="4" w:line="360" w:lineRule="auto"/>
        <w:jc w:val="both"/>
        <w:rPr>
          <w:sz w:val="24"/>
          <w:szCs w:val="24"/>
        </w:rPr>
      </w:pPr>
    </w:p>
    <w:p w:rsidR="0093470F" w:rsidRPr="00274B2B" w:rsidRDefault="0093470F" w:rsidP="00274B2B">
      <w:pPr>
        <w:spacing w:line="360" w:lineRule="auto"/>
        <w:ind w:left="2473" w:right="79" w:hanging="36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Material  didactic  adecvat  (jucării  din  ludoteca  clasei,  jetoane,  imagini, litere din alfabetul mobil);</w:t>
      </w:r>
    </w:p>
    <w:p w:rsidR="0093470F" w:rsidRPr="00274B2B" w:rsidRDefault="0093470F" w:rsidP="00274B2B">
      <w:pPr>
        <w:spacing w:before="1" w:line="360" w:lineRule="auto"/>
        <w:ind w:left="211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Fişe de lucru diferenţiate;</w:t>
      </w: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Caiete de muncă diferențiată;</w:t>
      </w:r>
    </w:p>
    <w:p w:rsidR="000F67FE" w:rsidRPr="00274B2B" w:rsidRDefault="000F67FE" w:rsidP="00274B2B">
      <w:pPr>
        <w:spacing w:before="2"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119"/>
        <w:jc w:val="both"/>
        <w:rPr>
          <w:sz w:val="24"/>
          <w:szCs w:val="24"/>
        </w:rPr>
      </w:pPr>
      <w:r w:rsidRPr="00274B2B">
        <w:rPr>
          <w:b/>
          <w:sz w:val="24"/>
          <w:szCs w:val="24"/>
        </w:rPr>
        <w:t>8</w:t>
      </w:r>
      <w:r w:rsidRPr="00274B2B">
        <w:rPr>
          <w:sz w:val="24"/>
          <w:szCs w:val="24"/>
        </w:rPr>
        <w:t xml:space="preserve">. </w:t>
      </w:r>
      <w:r w:rsidRPr="00274B2B">
        <w:rPr>
          <w:b/>
          <w:sz w:val="24"/>
          <w:szCs w:val="24"/>
        </w:rPr>
        <w:t>Managementul comportamentului</w:t>
      </w:r>
      <w:r w:rsidRPr="00274B2B">
        <w:rPr>
          <w:sz w:val="24"/>
          <w:szCs w:val="24"/>
        </w:rPr>
        <w:t>:</w:t>
      </w:r>
    </w:p>
    <w:p w:rsidR="00F06AB3" w:rsidRDefault="00F06AB3" w:rsidP="00274B2B">
      <w:pPr>
        <w:spacing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211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Recompensarea comportamentului pozitiv;</w:t>
      </w:r>
    </w:p>
    <w:p w:rsidR="000F67FE" w:rsidRPr="00274B2B" w:rsidRDefault="000F67FE" w:rsidP="00274B2B">
      <w:pPr>
        <w:spacing w:line="360" w:lineRule="auto"/>
        <w:ind w:left="2113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lastRenderedPageBreak/>
        <w:t xml:space="preserve"> </w:t>
      </w:r>
      <w:r w:rsidRPr="00274B2B">
        <w:rPr>
          <w:sz w:val="24"/>
          <w:szCs w:val="24"/>
        </w:rPr>
        <w:t>Lauda, evidenţierea, premierea;</w:t>
      </w:r>
    </w:p>
    <w:p w:rsidR="000F67FE" w:rsidRPr="00274B2B" w:rsidRDefault="000F67FE" w:rsidP="00274B2B">
      <w:pPr>
        <w:spacing w:before="4"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4"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119"/>
        <w:jc w:val="both"/>
        <w:rPr>
          <w:b/>
          <w:sz w:val="24"/>
          <w:szCs w:val="24"/>
        </w:rPr>
      </w:pPr>
      <w:r w:rsidRPr="00274B2B">
        <w:rPr>
          <w:b/>
          <w:sz w:val="24"/>
          <w:szCs w:val="24"/>
        </w:rPr>
        <w:t>9. Munca în echipă:</w:t>
      </w:r>
    </w:p>
    <w:p w:rsidR="000F67FE" w:rsidRPr="00274B2B" w:rsidRDefault="000F67FE" w:rsidP="00274B2B">
      <w:pPr>
        <w:spacing w:line="360" w:lineRule="auto"/>
        <w:jc w:val="both"/>
        <w:rPr>
          <w:b/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1979" w:right="75" w:hanging="360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Parteneriat şi consultanţă cu persoanele implicate (familie, medic, alte cadre didactice care predau la clasă);</w:t>
      </w:r>
    </w:p>
    <w:p w:rsidR="000F67FE" w:rsidRPr="00274B2B" w:rsidRDefault="000F67FE" w:rsidP="00274B2B">
      <w:pPr>
        <w:spacing w:before="1" w:line="360" w:lineRule="auto"/>
        <w:ind w:left="1619"/>
        <w:jc w:val="both"/>
        <w:rPr>
          <w:sz w:val="24"/>
          <w:szCs w:val="24"/>
        </w:rPr>
      </w:pPr>
      <w:r w:rsidRPr="00274B2B">
        <w:rPr>
          <w:rFonts w:eastAsia="Arial Unicode MS"/>
          <w:position w:val="-1"/>
          <w:sz w:val="24"/>
          <w:szCs w:val="24"/>
        </w:rPr>
        <w:t xml:space="preserve"> </w:t>
      </w:r>
      <w:r w:rsidRPr="00274B2B">
        <w:rPr>
          <w:position w:val="-1"/>
          <w:sz w:val="24"/>
          <w:szCs w:val="24"/>
        </w:rPr>
        <w:t>Atitudine pozitivă a tuturor persoanelor faţă de elev;</w:t>
      </w:r>
    </w:p>
    <w:p w:rsidR="000F67FE" w:rsidRPr="00274B2B" w:rsidRDefault="000F67FE" w:rsidP="00274B2B">
      <w:pPr>
        <w:spacing w:before="10"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0"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119"/>
        <w:jc w:val="both"/>
        <w:rPr>
          <w:b/>
          <w:sz w:val="24"/>
          <w:szCs w:val="24"/>
        </w:rPr>
      </w:pPr>
      <w:r w:rsidRPr="00274B2B">
        <w:rPr>
          <w:b/>
          <w:sz w:val="24"/>
          <w:szCs w:val="24"/>
        </w:rPr>
        <w:t>10. Evaluare:</w:t>
      </w:r>
    </w:p>
    <w:p w:rsidR="000F67FE" w:rsidRPr="00274B2B" w:rsidRDefault="000F67FE" w:rsidP="00274B2B">
      <w:pPr>
        <w:spacing w:line="360" w:lineRule="auto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line="360" w:lineRule="auto"/>
        <w:ind w:left="1244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Fişe de lucru, evaluare curentă;</w:t>
      </w:r>
    </w:p>
    <w:p w:rsidR="000F67FE" w:rsidRPr="00274B2B" w:rsidRDefault="000F67FE" w:rsidP="00274B2B">
      <w:pPr>
        <w:spacing w:line="360" w:lineRule="auto"/>
        <w:ind w:left="1244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Implicarea în activităţile şcolare şi extraşcolare;</w:t>
      </w:r>
    </w:p>
    <w:p w:rsidR="000F67FE" w:rsidRPr="00274B2B" w:rsidRDefault="000F67FE" w:rsidP="00274B2B">
      <w:pPr>
        <w:spacing w:line="360" w:lineRule="auto"/>
        <w:ind w:left="1244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Promovarea rezultatelor pozitive prin popularizarea în colectivul clasei;</w:t>
      </w:r>
    </w:p>
    <w:p w:rsidR="000F67FE" w:rsidRPr="00274B2B" w:rsidRDefault="000F67FE" w:rsidP="00274B2B">
      <w:pPr>
        <w:spacing w:line="360" w:lineRule="auto"/>
        <w:ind w:left="1244"/>
        <w:jc w:val="both"/>
        <w:rPr>
          <w:sz w:val="24"/>
          <w:szCs w:val="24"/>
        </w:rPr>
      </w:pPr>
      <w:r w:rsidRPr="00274B2B">
        <w:rPr>
          <w:rFonts w:eastAsia="Arial Unicode MS"/>
          <w:sz w:val="24"/>
          <w:szCs w:val="24"/>
        </w:rPr>
        <w:t xml:space="preserve"> </w:t>
      </w:r>
      <w:r w:rsidRPr="00274B2B">
        <w:rPr>
          <w:sz w:val="24"/>
          <w:szCs w:val="24"/>
        </w:rPr>
        <w:t>Monitorizarea progresului elevului.</w:t>
      </w: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"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Nume și prenume părinte:                                                                                    Semnătura</w:t>
      </w: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" w:line="360" w:lineRule="auto"/>
        <w:ind w:left="2113"/>
        <w:jc w:val="both"/>
        <w:rPr>
          <w:sz w:val="24"/>
          <w:szCs w:val="24"/>
        </w:rPr>
      </w:pPr>
    </w:p>
    <w:p w:rsidR="000F67FE" w:rsidRPr="00274B2B" w:rsidRDefault="000F67FE" w:rsidP="00274B2B">
      <w:pPr>
        <w:spacing w:before="1"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 xml:space="preserve">Nume și prenume cadru didactic: </w:t>
      </w:r>
      <w:r w:rsidR="009D5B44" w:rsidRPr="00274B2B">
        <w:rPr>
          <w:sz w:val="24"/>
          <w:szCs w:val="24"/>
        </w:rPr>
        <w:t xml:space="preserve">                                                                     </w:t>
      </w:r>
      <w:r w:rsidRPr="00274B2B">
        <w:rPr>
          <w:sz w:val="24"/>
          <w:szCs w:val="24"/>
        </w:rPr>
        <w:t>Semnătura</w:t>
      </w:r>
    </w:p>
    <w:p w:rsidR="000F67FE" w:rsidRDefault="000F67FE" w:rsidP="00274B2B">
      <w:pPr>
        <w:spacing w:before="1" w:line="360" w:lineRule="auto"/>
        <w:jc w:val="both"/>
        <w:rPr>
          <w:sz w:val="24"/>
          <w:szCs w:val="24"/>
        </w:rPr>
      </w:pPr>
      <w:r w:rsidRPr="00274B2B">
        <w:rPr>
          <w:sz w:val="24"/>
          <w:szCs w:val="24"/>
        </w:rPr>
        <w:t>Nume și prenume prof. psihopedagog:</w:t>
      </w:r>
      <w:r w:rsidR="009D5B44" w:rsidRPr="00274B2B">
        <w:rPr>
          <w:sz w:val="24"/>
          <w:szCs w:val="24"/>
        </w:rPr>
        <w:t xml:space="preserve">                                                              </w:t>
      </w:r>
      <w:r w:rsidRPr="00274B2B">
        <w:rPr>
          <w:sz w:val="24"/>
          <w:szCs w:val="24"/>
        </w:rPr>
        <w:t xml:space="preserve"> Semnătura</w:t>
      </w:r>
    </w:p>
    <w:p w:rsidR="000F67FE" w:rsidRPr="0093470F" w:rsidRDefault="000F67FE" w:rsidP="000F67FE">
      <w:pPr>
        <w:spacing w:before="1"/>
        <w:rPr>
          <w:sz w:val="24"/>
          <w:szCs w:val="24"/>
        </w:rPr>
        <w:sectPr w:rsidR="000F67FE" w:rsidRPr="0093470F">
          <w:pgSz w:w="12240" w:h="15840"/>
          <w:pgMar w:top="1320" w:right="1300" w:bottom="280" w:left="1300" w:header="720" w:footer="720" w:gutter="0"/>
          <w:cols w:space="720"/>
        </w:sectPr>
      </w:pPr>
    </w:p>
    <w:p w:rsidR="0093470F" w:rsidRDefault="0093470F">
      <w:pPr>
        <w:ind w:left="2053"/>
        <w:rPr>
          <w:sz w:val="24"/>
          <w:szCs w:val="24"/>
        </w:rPr>
        <w:sectPr w:rsidR="0093470F">
          <w:headerReference w:type="default" r:id="rId8"/>
          <w:pgSz w:w="12240" w:h="15840"/>
          <w:pgMar w:top="500" w:right="1300" w:bottom="280" w:left="1300" w:header="720" w:footer="720" w:gutter="0"/>
          <w:cols w:space="720"/>
        </w:sectPr>
      </w:pPr>
    </w:p>
    <w:p w:rsidR="00FC0167" w:rsidRDefault="00FC0167">
      <w:pPr>
        <w:spacing w:before="2" w:line="140" w:lineRule="exact"/>
        <w:rPr>
          <w:sz w:val="14"/>
          <w:szCs w:val="14"/>
        </w:rPr>
      </w:pPr>
    </w:p>
    <w:p w:rsidR="00FC0167" w:rsidRDefault="00FC0167">
      <w:pPr>
        <w:spacing w:before="2" w:line="140" w:lineRule="exact"/>
        <w:rPr>
          <w:sz w:val="15"/>
          <w:szCs w:val="15"/>
        </w:rPr>
      </w:pPr>
    </w:p>
    <w:p w:rsidR="00FC0167" w:rsidRDefault="00FC0167">
      <w:pPr>
        <w:spacing w:line="200" w:lineRule="exact"/>
      </w:pPr>
    </w:p>
    <w:p w:rsidR="00FC0167" w:rsidRDefault="00FC0167">
      <w:pPr>
        <w:spacing w:line="359" w:lineRule="auto"/>
        <w:ind w:left="839" w:right="79" w:hanging="360"/>
        <w:rPr>
          <w:sz w:val="24"/>
          <w:szCs w:val="24"/>
        </w:rPr>
      </w:pPr>
    </w:p>
    <w:sectPr w:rsidR="00FC0167" w:rsidSect="00FC0167">
      <w:pgSz w:w="12240" w:h="15840"/>
      <w:pgMar w:top="5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F4814" w:rsidRDefault="005F4814" w:rsidP="00316CED">
      <w:r>
        <w:separator/>
      </w:r>
    </w:p>
  </w:endnote>
  <w:endnote w:type="continuationSeparator" w:id="0">
    <w:p w:rsidR="005F4814" w:rsidRDefault="005F4814" w:rsidP="0031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F4814" w:rsidRDefault="005F4814" w:rsidP="00316CED">
      <w:r>
        <w:separator/>
      </w:r>
    </w:p>
  </w:footnote>
  <w:footnote w:type="continuationSeparator" w:id="0">
    <w:p w:rsidR="005F4814" w:rsidRDefault="005F4814" w:rsidP="00316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CED" w:rsidRDefault="00316CE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412A0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6190235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D3A2513"/>
    <w:multiLevelType w:val="multilevel"/>
    <w:tmpl w:val="E62A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47240089">
    <w:abstractNumId w:val="2"/>
  </w:num>
  <w:num w:numId="2" w16cid:durableId="1087766612">
    <w:abstractNumId w:val="1"/>
  </w:num>
  <w:num w:numId="3" w16cid:durableId="3096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67"/>
    <w:rsid w:val="0008724B"/>
    <w:rsid w:val="000C6F63"/>
    <w:rsid w:val="000F3500"/>
    <w:rsid w:val="000F67FE"/>
    <w:rsid w:val="00144117"/>
    <w:rsid w:val="001F1495"/>
    <w:rsid w:val="00213829"/>
    <w:rsid w:val="00274B2B"/>
    <w:rsid w:val="002806E5"/>
    <w:rsid w:val="00316CED"/>
    <w:rsid w:val="00494932"/>
    <w:rsid w:val="005F4814"/>
    <w:rsid w:val="005F4E99"/>
    <w:rsid w:val="0066599D"/>
    <w:rsid w:val="00887578"/>
    <w:rsid w:val="0093470F"/>
    <w:rsid w:val="009D5B44"/>
    <w:rsid w:val="009D6C39"/>
    <w:rsid w:val="00D93C18"/>
    <w:rsid w:val="00ED57BB"/>
    <w:rsid w:val="00F06AB3"/>
    <w:rsid w:val="00FC0167"/>
    <w:rsid w:val="00FD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12E82-7C3C-4E5C-92F8-A2BF4C7C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lu1">
    <w:name w:val="heading 1"/>
    <w:basedOn w:val="Normal"/>
    <w:next w:val="Normal"/>
    <w:link w:val="Titlu1Caracte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1B3490"/>
    <w:rPr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ntet">
    <w:name w:val="header"/>
    <w:basedOn w:val="Normal"/>
    <w:link w:val="AntetCaracter"/>
    <w:uiPriority w:val="99"/>
    <w:semiHidden/>
    <w:unhideWhenUsed/>
    <w:rsid w:val="00316CE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16CED"/>
  </w:style>
  <w:style w:type="paragraph" w:styleId="Subsol">
    <w:name w:val="footer"/>
    <w:basedOn w:val="Normal"/>
    <w:link w:val="SubsolCaracter"/>
    <w:uiPriority w:val="99"/>
    <w:semiHidden/>
    <w:unhideWhenUsed/>
    <w:rsid w:val="00316CE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16CED"/>
  </w:style>
  <w:style w:type="paragraph" w:styleId="Listparagraf">
    <w:name w:val="List Paragraph"/>
    <w:basedOn w:val="Normal"/>
    <w:uiPriority w:val="34"/>
    <w:qFormat/>
    <w:rsid w:val="00316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5519C-E386-4CCD-BBE1-CB5D9B3CD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841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Marilena Dobre</cp:lastModifiedBy>
  <cp:revision>2</cp:revision>
  <cp:lastPrinted>2021-08-09T08:35:00Z</cp:lastPrinted>
  <dcterms:created xsi:type="dcterms:W3CDTF">2024-05-24T09:02:00Z</dcterms:created>
  <dcterms:modified xsi:type="dcterms:W3CDTF">2024-05-24T09:02:00Z</dcterms:modified>
</cp:coreProperties>
</file>